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4A" w:rsidRPr="00F5784A" w:rsidRDefault="00624857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="00E413D0" w:rsidRPr="00F5784A">
        <w:t xml:space="preserve"> </w:t>
      </w:r>
      <w:proofErr w:type="spellStart"/>
      <w:r w:rsidR="00F5784A" w:rsidRPr="00F5784A">
        <w:t>Ini</w:t>
      </w:r>
      <w:proofErr w:type="spellEnd"/>
      <w:r w:rsidR="00F5784A" w:rsidRPr="00F5784A">
        <w:t xml:space="preserve"> </w:t>
      </w:r>
      <w:proofErr w:type="spellStart"/>
      <w:r w:rsidR="00F5784A" w:rsidRPr="00F5784A">
        <w:t>budi</w:t>
      </w:r>
      <w:proofErr w:type="spellEnd"/>
      <w:r w:rsidR="00F5784A"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F5784A" w:rsidRPr="00F5784A" w:rsidRDefault="00F5784A" w:rsidP="00F5784A">
      <w:proofErr w:type="spellStart"/>
      <w:r w:rsidRPr="00F5784A">
        <w:t>Ini</w:t>
      </w:r>
      <w:proofErr w:type="spellEnd"/>
      <w:r w:rsidRPr="00F5784A">
        <w:t xml:space="preserve"> </w:t>
      </w:r>
      <w:proofErr w:type="spellStart"/>
      <w:r w:rsidRPr="00F5784A">
        <w:t>budi</w:t>
      </w:r>
      <w:proofErr w:type="spellEnd"/>
      <w:r w:rsidRPr="00F5784A">
        <w:t xml:space="preserve"> </w:t>
      </w:r>
    </w:p>
    <w:p w:rsidR="00731167" w:rsidRDefault="00C1050C" w:rsidP="00E65AC8">
      <w:bookmarkStart w:id="0" w:name="_GoBack"/>
      <w:bookmarkEnd w:id="0"/>
      <w:r>
        <w:lastRenderedPageBreak/>
        <w:t xml:space="preserve">Next – Underline =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r w:rsidRPr="00C1050C">
        <w:rPr>
          <w:u w:val="single"/>
        </w:rPr>
        <w:t>@</w:t>
      </w:r>
      <w:proofErr w:type="spellStart"/>
      <w:r w:rsidRPr="00C1050C">
        <w:rPr>
          <w:u w:val="single"/>
        </w:rPr>
        <w:t>uknown_ikena</w:t>
      </w:r>
      <w:proofErr w:type="spellEnd"/>
    </w:p>
    <w:p w:rsidR="00C1050C" w:rsidRDefault="00C1050C" w:rsidP="00E65AC8"/>
    <w:p w:rsidR="00C1050C" w:rsidRDefault="00C1050C" w:rsidP="00E65AC8"/>
    <w:p w:rsidR="00C1050C" w:rsidRDefault="00C1050C" w:rsidP="00E65AC8"/>
    <w:p w:rsidR="00C1050C" w:rsidRDefault="00C1050C" w:rsidP="00E65AC8">
      <w:proofErr w:type="spellStart"/>
      <w:r>
        <w:t>Klik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1 </w:t>
      </w:r>
      <w:hyperlink r:id="rId6" w:history="1">
        <w:r w:rsidRPr="00C1050C">
          <w:rPr>
            <w:rStyle w:val="Hyperlink"/>
          </w:rPr>
          <w:t>C:\Users\GC\Documents\</w:t>
        </w:r>
        <w:r w:rsidRPr="00C1050C">
          <w:rPr>
            <w:rStyle w:val="Hyperlink"/>
          </w:rPr>
          <w:t>B</w:t>
        </w:r>
        <w:r w:rsidRPr="00C1050C">
          <w:rPr>
            <w:rStyle w:val="Hyperlink"/>
          </w:rPr>
          <w:t xml:space="preserve">elejar </w:t>
        </w:r>
        <w:proofErr w:type="spellStart"/>
        <w:r w:rsidRPr="00C1050C">
          <w:rPr>
            <w:rStyle w:val="Hyperlink"/>
          </w:rPr>
          <w:t>Komputer</w:t>
        </w:r>
        <w:proofErr w:type="spellEnd"/>
        <w:r w:rsidRPr="00C1050C">
          <w:rPr>
            <w:rStyle w:val="Hyperlink"/>
          </w:rPr>
          <w:t>\File1.xlsx</w:t>
        </w:r>
      </w:hyperlink>
    </w:p>
    <w:p w:rsidR="00C1050C" w:rsidRDefault="00C1050C" w:rsidP="00E65AC8">
      <w:proofErr w:type="spellStart"/>
      <w:r>
        <w:t>Klik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2 </w:t>
      </w:r>
      <w:hyperlink r:id="rId7" w:history="1">
        <w:r w:rsidRPr="00C1050C">
          <w:rPr>
            <w:rStyle w:val="Hyperlink"/>
          </w:rPr>
          <w:t xml:space="preserve">C:\Users\GC\Documents\Belejar </w:t>
        </w:r>
        <w:proofErr w:type="spellStart"/>
        <w:r w:rsidRPr="00C1050C">
          <w:rPr>
            <w:rStyle w:val="Hyperlink"/>
          </w:rPr>
          <w:t>Komp</w:t>
        </w:r>
        <w:r w:rsidRPr="00C1050C">
          <w:rPr>
            <w:rStyle w:val="Hyperlink"/>
          </w:rPr>
          <w:t>u</w:t>
        </w:r>
        <w:r w:rsidRPr="00C1050C">
          <w:rPr>
            <w:rStyle w:val="Hyperlink"/>
          </w:rPr>
          <w:t>ter</w:t>
        </w:r>
        <w:proofErr w:type="spellEnd"/>
        <w:r w:rsidRPr="00C1050C">
          <w:rPr>
            <w:rStyle w:val="Hyperlink"/>
          </w:rPr>
          <w:t>\File1 - Copy.xlsx</w:t>
        </w:r>
      </w:hyperlink>
    </w:p>
    <w:p w:rsidR="00C1050C" w:rsidRDefault="00C1050C" w:rsidP="00E65AC8">
      <w:proofErr w:type="spellStart"/>
      <w:r>
        <w:t>Klik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3 </w:t>
      </w:r>
      <w:hyperlink r:id="rId8" w:history="1">
        <w:r w:rsidRPr="00C1050C">
          <w:rPr>
            <w:rStyle w:val="Hyperlink"/>
          </w:rPr>
          <w:t>C:\Users\GC\Docu</w:t>
        </w:r>
        <w:r w:rsidRPr="00C1050C">
          <w:rPr>
            <w:rStyle w:val="Hyperlink"/>
          </w:rPr>
          <w:t>m</w:t>
        </w:r>
        <w:r w:rsidRPr="00C1050C">
          <w:rPr>
            <w:rStyle w:val="Hyperlink"/>
          </w:rPr>
          <w:t xml:space="preserve">ents\Belejar </w:t>
        </w:r>
        <w:proofErr w:type="spellStart"/>
        <w:r w:rsidRPr="00C1050C">
          <w:rPr>
            <w:rStyle w:val="Hyperlink"/>
          </w:rPr>
          <w:t>Komputer</w:t>
        </w:r>
        <w:proofErr w:type="spellEnd"/>
        <w:r w:rsidRPr="00C1050C">
          <w:rPr>
            <w:rStyle w:val="Hyperlink"/>
          </w:rPr>
          <w:t>\File1 - Copy (2).xlsx</w:t>
        </w:r>
      </w:hyperlink>
    </w:p>
    <w:p w:rsidR="00BC1659" w:rsidRDefault="00BC1659" w:rsidP="00E65AC8"/>
    <w:p w:rsidR="00BC1659" w:rsidRDefault="00BC1659" w:rsidP="00E65AC8"/>
    <w:p w:rsidR="00BC1659" w:rsidRDefault="00BC1659" w:rsidP="00E65AC8">
      <w:r>
        <w:t xml:space="preserve">Control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MS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6633"/>
      </w:tblGrid>
      <w:tr w:rsidR="00BC1659" w:rsidTr="00893574">
        <w:tc>
          <w:tcPr>
            <w:tcW w:w="817" w:type="dxa"/>
          </w:tcPr>
          <w:p w:rsidR="00BC1659" w:rsidRDefault="00BC1659" w:rsidP="00BC1659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:rsidR="00BC1659" w:rsidRDefault="00BC1659" w:rsidP="00BC1659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</w:p>
        </w:tc>
        <w:tc>
          <w:tcPr>
            <w:tcW w:w="6633" w:type="dxa"/>
          </w:tcPr>
          <w:p w:rsidR="00BC1659" w:rsidRDefault="00BC1659" w:rsidP="00BC1659">
            <w:pPr>
              <w:jc w:val="center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- A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MEMBLOCK SEMUA KALIMAT / KALIMAT TERTENTU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- B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MEMBERIKAN HURUF TEBAL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C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 xml:space="preserve">MENGCOPY KALIMAT / BEBERAPA KALIMAT 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E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MEMBERIKAN POSISI TEXT KE TENGAH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F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MENCARI TEXT YANG DI INGINKAN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S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MENYIMPAN FILE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L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</w:t>
            </w:r>
            <w:r>
              <w:t>EMBERIKAN POSISI TEXT KE KIRI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Z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7B4FAC">
            <w:r>
              <w:t>ME</w:t>
            </w:r>
            <w:r>
              <w:t>NGEMBALIKAN PENGETIKAN KE SEBELUMNYA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I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 xml:space="preserve">MEMBUAT TEKS GARIS MIRING 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J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MEMBUAT TEXT RATA KIRI KANAN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K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MEMBUAT LINK / HYPERLINK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O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MEMBUKA FILE YANG DIINGINKAN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P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MENEMPELKAN TEKS YANG TELAH DI SALIN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R 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</w:t>
            </w:r>
            <w:r>
              <w:t>EMBERIKAN POSISI TEXT KE KANAN</w:t>
            </w:r>
          </w:p>
        </w:tc>
      </w:tr>
      <w:tr w:rsidR="00893574" w:rsidTr="00CB2156">
        <w:tc>
          <w:tcPr>
            <w:tcW w:w="817" w:type="dxa"/>
          </w:tcPr>
          <w:p w:rsidR="00893574" w:rsidRDefault="00893574" w:rsidP="00BC165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  <w:shd w:val="clear" w:color="auto" w:fill="76923C" w:themeFill="accent3" w:themeFillShade="BF"/>
          </w:tcPr>
          <w:p w:rsidR="00893574" w:rsidRPr="007B4FAC" w:rsidRDefault="00893574" w:rsidP="00893574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4FAC">
              <w:rPr>
                <w:b/>
                <w:color w:val="FFFFFF" w:themeColor="background1"/>
                <w:sz w:val="28"/>
                <w:szCs w:val="28"/>
              </w:rPr>
              <w:t>CTRL</w:t>
            </w:r>
            <w:r w:rsidRPr="007B4FAC">
              <w:rPr>
                <w:b/>
                <w:color w:val="FFFFFF" w:themeColor="background1"/>
                <w:sz w:val="28"/>
                <w:szCs w:val="28"/>
              </w:rPr>
              <w:t xml:space="preserve"> – U </w:t>
            </w:r>
          </w:p>
        </w:tc>
        <w:tc>
          <w:tcPr>
            <w:tcW w:w="6633" w:type="dxa"/>
            <w:shd w:val="clear" w:color="auto" w:fill="FFFF00"/>
          </w:tcPr>
          <w:p w:rsidR="00893574" w:rsidRDefault="007B4FAC" w:rsidP="00E65AC8">
            <w:r>
              <w:t>MEMBUAT TEXT GARIS BAWAH</w:t>
            </w:r>
          </w:p>
        </w:tc>
      </w:tr>
    </w:tbl>
    <w:p w:rsidR="00893574" w:rsidRDefault="00893574" w:rsidP="00E65AC8"/>
    <w:p w:rsidR="00893574" w:rsidRPr="00F5784A" w:rsidRDefault="00893574" w:rsidP="00E65AC8"/>
    <w:sectPr w:rsidR="00893574" w:rsidRPr="00F57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17675"/>
    <w:multiLevelType w:val="hybridMultilevel"/>
    <w:tmpl w:val="4C26B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57"/>
    <w:rsid w:val="00624857"/>
    <w:rsid w:val="00731167"/>
    <w:rsid w:val="007B4FAC"/>
    <w:rsid w:val="00893574"/>
    <w:rsid w:val="009B6428"/>
    <w:rsid w:val="00BC1659"/>
    <w:rsid w:val="00C1050C"/>
    <w:rsid w:val="00CB2156"/>
    <w:rsid w:val="00E413D0"/>
    <w:rsid w:val="00E65AC8"/>
    <w:rsid w:val="00F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5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5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1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5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5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1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C\Documents\Belejar%20Komputer\File1%20-%20Copy%20(2)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GC\Documents\Belejar%20Komputer\File1%20-%20Copy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GC\Documents\Belejar%20Komputer\File1.xls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5</cp:revision>
  <dcterms:created xsi:type="dcterms:W3CDTF">2022-07-14T03:39:00Z</dcterms:created>
  <dcterms:modified xsi:type="dcterms:W3CDTF">2022-07-14T05:15:00Z</dcterms:modified>
</cp:coreProperties>
</file>