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F7D50" w14:textId="77777777" w:rsidR="00B97910" w:rsidRPr="00607B7B" w:rsidRDefault="00B97910" w:rsidP="00B97910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607B7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THE REDEEMED CHRISTIAN CHURCH OF GOD</w:t>
      </w:r>
    </w:p>
    <w:p w14:paraId="71374C90" w14:textId="77777777" w:rsidR="00B97910" w:rsidRPr="00607B7B" w:rsidRDefault="00B97910" w:rsidP="00B97910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607B7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PRECIOUS PEOPLS PARISH</w:t>
      </w:r>
    </w:p>
    <w:p w14:paraId="71811CBB" w14:textId="77777777" w:rsidR="00B97910" w:rsidRDefault="00B97910" w:rsidP="00B97910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SPECIAL BIBLE STUDY (DIGGING DEEP SERIES)</w:t>
      </w:r>
    </w:p>
    <w:p w14:paraId="26FA8B52" w14:textId="77777777" w:rsidR="00B97910" w:rsidRDefault="00B97910" w:rsidP="00D10E4E">
      <w:pPr>
        <w:spacing w:after="0" w:line="240" w:lineRule="auto"/>
        <w:ind w:hanging="90"/>
        <w:jc w:val="center"/>
        <w:rPr>
          <w:b/>
          <w:bCs/>
          <w:sz w:val="20"/>
          <w:szCs w:val="20"/>
        </w:rPr>
      </w:pPr>
    </w:p>
    <w:p w14:paraId="6537FA53" w14:textId="3B6527D0" w:rsidR="00B4268C" w:rsidRPr="00B97910" w:rsidRDefault="00B4268C" w:rsidP="00D10E4E">
      <w:pPr>
        <w:spacing w:after="0" w:line="240" w:lineRule="auto"/>
        <w:ind w:hanging="90"/>
        <w:jc w:val="center"/>
        <w:rPr>
          <w:b/>
          <w:bCs/>
          <w:sz w:val="52"/>
          <w:szCs w:val="52"/>
        </w:rPr>
      </w:pPr>
      <w:r w:rsidRPr="00B97910">
        <w:rPr>
          <w:b/>
          <w:bCs/>
          <w:sz w:val="52"/>
          <w:szCs w:val="52"/>
        </w:rPr>
        <w:t>THE BELIEVER'S AUTHORITY</w:t>
      </w:r>
    </w:p>
    <w:p w14:paraId="2F8B4009" w14:textId="77777777" w:rsidR="00B4268C" w:rsidRPr="00D10E4E" w:rsidRDefault="00B4268C" w:rsidP="00D10E4E">
      <w:pPr>
        <w:spacing w:after="0" w:line="240" w:lineRule="auto"/>
        <w:ind w:hanging="90"/>
        <w:rPr>
          <w:b/>
          <w:bCs/>
          <w:sz w:val="20"/>
          <w:szCs w:val="20"/>
        </w:rPr>
      </w:pPr>
      <w:r w:rsidRPr="00D10E4E">
        <w:rPr>
          <w:b/>
          <w:bCs/>
          <w:sz w:val="20"/>
          <w:szCs w:val="20"/>
        </w:rPr>
        <w:t>Lesson 1: Understanding the Believer and His Authority</w:t>
      </w:r>
    </w:p>
    <w:p w14:paraId="55769461" w14:textId="77777777" w:rsidR="00B4268C" w:rsidRPr="00D10E4E" w:rsidRDefault="00B4268C" w:rsidP="00D10E4E">
      <w:pPr>
        <w:spacing w:after="0" w:line="240" w:lineRule="auto"/>
        <w:ind w:hanging="90"/>
        <w:rPr>
          <w:b/>
          <w:bCs/>
          <w:sz w:val="20"/>
          <w:szCs w:val="20"/>
        </w:rPr>
      </w:pPr>
      <w:r w:rsidRPr="00D10E4E">
        <w:rPr>
          <w:b/>
          <w:bCs/>
          <w:sz w:val="20"/>
          <w:szCs w:val="20"/>
        </w:rPr>
        <w:t>1. INTRODUCTION: GOD DID NOT CREATE MAN TO BE A SPECTATOR</w:t>
      </w:r>
    </w:p>
    <w:p w14:paraId="412731DE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 xml:space="preserve">From the beginning, God's intention was for man to </w:t>
      </w:r>
      <w:r w:rsidRPr="00D10E4E">
        <w:rPr>
          <w:b/>
          <w:bCs/>
          <w:sz w:val="20"/>
          <w:szCs w:val="20"/>
        </w:rPr>
        <w:t>represent Him and exercise dominion on the earth</w:t>
      </w:r>
      <w:r w:rsidRPr="00D10E4E">
        <w:rPr>
          <w:sz w:val="20"/>
          <w:szCs w:val="20"/>
        </w:rPr>
        <w:t>.</w:t>
      </w:r>
    </w:p>
    <w:p w14:paraId="17B0E951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b/>
          <w:bCs/>
          <w:sz w:val="20"/>
          <w:szCs w:val="20"/>
        </w:rPr>
        <w:t>Genesis 1:26:</w:t>
      </w:r>
      <w:r w:rsidRPr="00D10E4E">
        <w:rPr>
          <w:sz w:val="20"/>
          <w:szCs w:val="20"/>
        </w:rPr>
        <w:t xml:space="preserve"> "Let us make man in our image, after our likeness: and let them have dominion..."</w:t>
      </w:r>
    </w:p>
    <w:p w14:paraId="78F38FD4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 xml:space="preserve">Notice that God did not say, </w:t>
      </w:r>
      <w:r w:rsidRPr="00D10E4E">
        <w:rPr>
          <w:i/>
          <w:iCs/>
          <w:sz w:val="20"/>
          <w:szCs w:val="20"/>
        </w:rPr>
        <w:t>"Let them merely survive."</w:t>
      </w:r>
    </w:p>
    <w:p w14:paraId="32E1BC31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He said:</w:t>
      </w:r>
    </w:p>
    <w:p w14:paraId="18FD672A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b/>
          <w:bCs/>
          <w:sz w:val="20"/>
          <w:szCs w:val="20"/>
        </w:rPr>
        <w:t>"Let them have dominion."</w:t>
      </w:r>
    </w:p>
    <w:p w14:paraId="4C6B750C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This means that God created man with a responsibility on earth.</w:t>
      </w:r>
    </w:p>
    <w:p w14:paraId="51762F71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God is the ultimate Owner and Sovereign, but He designed the earth in such a way that human beings would exercise delegated authority within it.</w:t>
      </w:r>
    </w:p>
    <w:p w14:paraId="3E06D2F9" w14:textId="77777777" w:rsidR="00B4268C" w:rsidRPr="00D10E4E" w:rsidRDefault="00B4268C" w:rsidP="00D10E4E">
      <w:pPr>
        <w:spacing w:after="0" w:line="240" w:lineRule="auto"/>
        <w:ind w:hanging="90"/>
        <w:rPr>
          <w:b/>
          <w:bCs/>
          <w:sz w:val="20"/>
          <w:szCs w:val="20"/>
        </w:rPr>
      </w:pPr>
      <w:r w:rsidRPr="00D10E4E">
        <w:rPr>
          <w:b/>
          <w:bCs/>
          <w:sz w:val="20"/>
          <w:szCs w:val="20"/>
        </w:rPr>
        <w:t>Psalm 115:16</w:t>
      </w:r>
    </w:p>
    <w:p w14:paraId="26D87AE4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"The heaven, even the heavens, are the LORD'S: but the earth hath he given to the children of men."</w:t>
      </w:r>
    </w:p>
    <w:p w14:paraId="59EF4DE6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There is therefore a divine partnership:</w:t>
      </w:r>
    </w:p>
    <w:p w14:paraId="4C8C5EEC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b/>
          <w:bCs/>
          <w:sz w:val="20"/>
          <w:szCs w:val="20"/>
        </w:rPr>
        <w:t>God rules from heaven, while man is expected to represent God's government on earth.</w:t>
      </w:r>
    </w:p>
    <w:p w14:paraId="402272EE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This is why prayer is important.</w:t>
      </w:r>
    </w:p>
    <w:p w14:paraId="049FDD38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 xml:space="preserve">Prayer is not merely asking God to do everything for us. Prayer is also one of the ways through which we </w:t>
      </w:r>
      <w:r w:rsidRPr="00D10E4E">
        <w:rPr>
          <w:b/>
          <w:bCs/>
          <w:sz w:val="20"/>
          <w:szCs w:val="20"/>
        </w:rPr>
        <w:t>invite God's intervention into situations that are beyond our capacity.</w:t>
      </w:r>
    </w:p>
    <w:p w14:paraId="03F66F23" w14:textId="77777777" w:rsidR="00B4268C" w:rsidRPr="00D10E4E" w:rsidRDefault="00B4268C" w:rsidP="00D10E4E">
      <w:pPr>
        <w:spacing w:after="0" w:line="240" w:lineRule="auto"/>
        <w:ind w:hanging="90"/>
        <w:rPr>
          <w:b/>
          <w:bCs/>
          <w:sz w:val="20"/>
          <w:szCs w:val="20"/>
        </w:rPr>
      </w:pPr>
      <w:r w:rsidRPr="00D10E4E">
        <w:rPr>
          <w:b/>
          <w:bCs/>
          <w:sz w:val="20"/>
          <w:szCs w:val="20"/>
        </w:rPr>
        <w:t>The principle:</w:t>
      </w:r>
    </w:p>
    <w:p w14:paraId="20123143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b/>
          <w:bCs/>
          <w:sz w:val="20"/>
          <w:szCs w:val="20"/>
        </w:rPr>
        <w:t>God expects man to take responsibility; when man reaches the limit of his ability, God intervenes with His supernatural ability.</w:t>
      </w:r>
    </w:p>
    <w:p w14:paraId="74F89CDF" w14:textId="77777777" w:rsidR="00B4268C" w:rsidRPr="00D10E4E" w:rsidRDefault="00000000" w:rsidP="00D10E4E">
      <w:pPr>
        <w:spacing w:after="0" w:line="240" w:lineRule="auto"/>
        <w:ind w:hanging="90"/>
        <w:rPr>
          <w:sz w:val="20"/>
          <w:szCs w:val="20"/>
        </w:rPr>
      </w:pPr>
      <w:r>
        <w:rPr>
          <w:sz w:val="20"/>
          <w:szCs w:val="20"/>
        </w:rPr>
        <w:pict w14:anchorId="76F30E38">
          <v:rect id="_x0000_i1025" style="width:0;height:1.5pt" o:hralign="center" o:hrstd="t" o:hr="t" fillcolor="#a0a0a0" stroked="f"/>
        </w:pict>
      </w:r>
    </w:p>
    <w:p w14:paraId="00A7066F" w14:textId="77777777" w:rsidR="00B4268C" w:rsidRPr="00D10E4E" w:rsidRDefault="00B4268C" w:rsidP="00D10E4E">
      <w:pPr>
        <w:spacing w:after="0" w:line="240" w:lineRule="auto"/>
        <w:ind w:hanging="90"/>
        <w:rPr>
          <w:b/>
          <w:bCs/>
          <w:sz w:val="20"/>
          <w:szCs w:val="20"/>
        </w:rPr>
      </w:pPr>
      <w:r w:rsidRPr="00D10E4E">
        <w:rPr>
          <w:b/>
          <w:bCs/>
          <w:sz w:val="20"/>
          <w:szCs w:val="20"/>
        </w:rPr>
        <w:t>2. WHO IS REALLY A BELIEVER?</w:t>
      </w:r>
    </w:p>
    <w:p w14:paraId="22AE87B3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Before discussing the believer's authority, we must answer a fundamental question:</w:t>
      </w:r>
    </w:p>
    <w:p w14:paraId="1C989A6C" w14:textId="77777777" w:rsidR="00B4268C" w:rsidRPr="00D10E4E" w:rsidRDefault="00B4268C" w:rsidP="00D10E4E">
      <w:pPr>
        <w:spacing w:after="0" w:line="240" w:lineRule="auto"/>
        <w:ind w:hanging="90"/>
        <w:rPr>
          <w:b/>
          <w:bCs/>
          <w:sz w:val="20"/>
          <w:szCs w:val="20"/>
        </w:rPr>
      </w:pPr>
      <w:r w:rsidRPr="00D10E4E">
        <w:rPr>
          <w:b/>
          <w:bCs/>
          <w:sz w:val="20"/>
          <w:szCs w:val="20"/>
        </w:rPr>
        <w:t>Who is a believer?</w:t>
      </w:r>
    </w:p>
    <w:p w14:paraId="2568EFA6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A believer is not simply somebody who attends church.</w:t>
      </w:r>
    </w:p>
    <w:p w14:paraId="45BE7D4C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A believer is not merely somebody who carries a Bible.</w:t>
      </w:r>
    </w:p>
    <w:p w14:paraId="37D9A177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A believer is not somebody who knows Christian vocabulary.</w:t>
      </w:r>
    </w:p>
    <w:p w14:paraId="33143417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 xml:space="preserve">A believer is a person who has </w:t>
      </w:r>
      <w:r w:rsidRPr="00D10E4E">
        <w:rPr>
          <w:b/>
          <w:bCs/>
          <w:sz w:val="20"/>
          <w:szCs w:val="20"/>
        </w:rPr>
        <w:t>put his faith in Jesus Christ, received Him as Lord and Saviour, and has been brought into a new relationship with God through Christ.</w:t>
      </w:r>
    </w:p>
    <w:p w14:paraId="291F1260" w14:textId="77777777" w:rsidR="00B4268C" w:rsidRPr="00D10E4E" w:rsidRDefault="00B4268C" w:rsidP="00D10E4E">
      <w:pPr>
        <w:spacing w:after="0" w:line="240" w:lineRule="auto"/>
        <w:ind w:hanging="90"/>
        <w:rPr>
          <w:b/>
          <w:bCs/>
          <w:sz w:val="20"/>
          <w:szCs w:val="20"/>
        </w:rPr>
      </w:pPr>
      <w:r w:rsidRPr="00D10E4E">
        <w:rPr>
          <w:b/>
          <w:bCs/>
          <w:sz w:val="20"/>
          <w:szCs w:val="20"/>
        </w:rPr>
        <w:t>John 1:12</w:t>
      </w:r>
    </w:p>
    <w:p w14:paraId="2810B34F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 xml:space="preserve">"But as many as received him, to them gave </w:t>
      </w:r>
      <w:proofErr w:type="spellStart"/>
      <w:r w:rsidRPr="00D10E4E">
        <w:rPr>
          <w:sz w:val="20"/>
          <w:szCs w:val="20"/>
        </w:rPr>
        <w:t>he</w:t>
      </w:r>
      <w:proofErr w:type="spellEnd"/>
      <w:r w:rsidRPr="00D10E4E">
        <w:rPr>
          <w:sz w:val="20"/>
          <w:szCs w:val="20"/>
        </w:rPr>
        <w:t xml:space="preserve"> power to become the sons of God..."</w:t>
      </w:r>
    </w:p>
    <w:p w14:paraId="23BBADA6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 xml:space="preserve">The word </w:t>
      </w:r>
      <w:r w:rsidRPr="00D10E4E">
        <w:rPr>
          <w:b/>
          <w:bCs/>
          <w:sz w:val="20"/>
          <w:szCs w:val="20"/>
        </w:rPr>
        <w:t>"received"</w:t>
      </w:r>
      <w:r w:rsidRPr="00D10E4E">
        <w:rPr>
          <w:sz w:val="20"/>
          <w:szCs w:val="20"/>
        </w:rPr>
        <w:t xml:space="preserve"> is important.</w:t>
      </w:r>
    </w:p>
    <w:p w14:paraId="72018BDF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 xml:space="preserve">Christianity is not merely association with Christ; it is </w:t>
      </w:r>
      <w:r w:rsidRPr="00D10E4E">
        <w:rPr>
          <w:b/>
          <w:bCs/>
          <w:sz w:val="20"/>
          <w:szCs w:val="20"/>
        </w:rPr>
        <w:t>receiving Christ</w:t>
      </w:r>
      <w:r w:rsidRPr="00D10E4E">
        <w:rPr>
          <w:sz w:val="20"/>
          <w:szCs w:val="20"/>
        </w:rPr>
        <w:t>.</w:t>
      </w:r>
    </w:p>
    <w:p w14:paraId="405FF0A8" w14:textId="77777777" w:rsidR="00B4268C" w:rsidRPr="00D10E4E" w:rsidRDefault="00000000" w:rsidP="00D10E4E">
      <w:pPr>
        <w:spacing w:after="0" w:line="240" w:lineRule="auto"/>
        <w:ind w:hanging="90"/>
        <w:rPr>
          <w:sz w:val="20"/>
          <w:szCs w:val="20"/>
        </w:rPr>
      </w:pPr>
      <w:r>
        <w:rPr>
          <w:sz w:val="20"/>
          <w:szCs w:val="20"/>
        </w:rPr>
        <w:pict w14:anchorId="65757E71">
          <v:rect id="_x0000_i1026" style="width:0;height:1.5pt" o:hralign="center" o:hrstd="t" o:hr="t" fillcolor="#a0a0a0" stroked="f"/>
        </w:pict>
      </w:r>
    </w:p>
    <w:p w14:paraId="3BA0469B" w14:textId="77777777" w:rsidR="00B4268C" w:rsidRPr="00D10E4E" w:rsidRDefault="00B4268C" w:rsidP="00D10E4E">
      <w:pPr>
        <w:spacing w:after="0" w:line="240" w:lineRule="auto"/>
        <w:ind w:hanging="90"/>
        <w:rPr>
          <w:b/>
          <w:bCs/>
          <w:sz w:val="20"/>
          <w:szCs w:val="20"/>
        </w:rPr>
      </w:pPr>
      <w:r w:rsidRPr="00D10E4E">
        <w:rPr>
          <w:b/>
          <w:bCs/>
          <w:sz w:val="20"/>
          <w:szCs w:val="20"/>
        </w:rPr>
        <w:t>3. A BELIEVER IS BORN AGAIN</w:t>
      </w:r>
    </w:p>
    <w:p w14:paraId="0EC17F87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Jesus told Nicodemus:</w:t>
      </w:r>
    </w:p>
    <w:p w14:paraId="30462201" w14:textId="77777777" w:rsidR="00B4268C" w:rsidRPr="00D10E4E" w:rsidRDefault="00B4268C" w:rsidP="00D10E4E">
      <w:pPr>
        <w:spacing w:after="0" w:line="240" w:lineRule="auto"/>
        <w:ind w:hanging="90"/>
        <w:rPr>
          <w:b/>
          <w:bCs/>
          <w:sz w:val="20"/>
          <w:szCs w:val="20"/>
        </w:rPr>
      </w:pPr>
      <w:r w:rsidRPr="00D10E4E">
        <w:rPr>
          <w:b/>
          <w:bCs/>
          <w:sz w:val="20"/>
          <w:szCs w:val="20"/>
        </w:rPr>
        <w:t>John 3:3</w:t>
      </w:r>
    </w:p>
    <w:p w14:paraId="0D93508A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"Except a man be born again, he cannot see the kingdom of God."</w:t>
      </w:r>
    </w:p>
    <w:p w14:paraId="67857F3E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The believer is somebody who has experienced a spiritual transformation.</w:t>
      </w:r>
    </w:p>
    <w:p w14:paraId="076F67CF" w14:textId="77777777" w:rsidR="00B4268C" w:rsidRPr="00D10E4E" w:rsidRDefault="00B4268C" w:rsidP="00D10E4E">
      <w:pPr>
        <w:spacing w:after="0" w:line="240" w:lineRule="auto"/>
        <w:ind w:hanging="90"/>
        <w:rPr>
          <w:b/>
          <w:bCs/>
          <w:sz w:val="20"/>
          <w:szCs w:val="20"/>
        </w:rPr>
      </w:pPr>
      <w:r w:rsidRPr="00D10E4E">
        <w:rPr>
          <w:b/>
          <w:bCs/>
          <w:sz w:val="20"/>
          <w:szCs w:val="20"/>
        </w:rPr>
        <w:t>2 Corinthians 5:17</w:t>
      </w:r>
    </w:p>
    <w:p w14:paraId="57EE3475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"</w:t>
      </w:r>
      <w:proofErr w:type="gramStart"/>
      <w:r w:rsidRPr="00D10E4E">
        <w:rPr>
          <w:sz w:val="20"/>
          <w:szCs w:val="20"/>
        </w:rPr>
        <w:t>Therefore</w:t>
      </w:r>
      <w:proofErr w:type="gramEnd"/>
      <w:r w:rsidRPr="00D10E4E">
        <w:rPr>
          <w:sz w:val="20"/>
          <w:szCs w:val="20"/>
        </w:rPr>
        <w:t xml:space="preserve"> if any man be in Christ, he is a new creature..."</w:t>
      </w:r>
    </w:p>
    <w:p w14:paraId="685F588C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This means that the believer is not merely an improved version of his old self.</w:t>
      </w:r>
    </w:p>
    <w:p w14:paraId="2CD4F037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b/>
          <w:bCs/>
          <w:sz w:val="20"/>
          <w:szCs w:val="20"/>
        </w:rPr>
        <w:t>He is a new creation in Christ.</w:t>
      </w:r>
    </w:p>
    <w:p w14:paraId="00104367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 xml:space="preserve">His authority begins with his </w:t>
      </w:r>
      <w:r w:rsidRPr="00D10E4E">
        <w:rPr>
          <w:b/>
          <w:bCs/>
          <w:sz w:val="20"/>
          <w:szCs w:val="20"/>
        </w:rPr>
        <w:t>relationship with Christ.</w:t>
      </w:r>
    </w:p>
    <w:p w14:paraId="0AF67C98" w14:textId="77777777" w:rsidR="00B4268C" w:rsidRPr="00D10E4E" w:rsidRDefault="00000000" w:rsidP="00D10E4E">
      <w:pPr>
        <w:spacing w:after="0" w:line="240" w:lineRule="auto"/>
        <w:ind w:hanging="90"/>
        <w:rPr>
          <w:sz w:val="20"/>
          <w:szCs w:val="20"/>
        </w:rPr>
      </w:pPr>
      <w:r>
        <w:rPr>
          <w:sz w:val="20"/>
          <w:szCs w:val="20"/>
        </w:rPr>
        <w:pict w14:anchorId="678097E1">
          <v:rect id="_x0000_i1027" style="width:0;height:1.5pt" o:hralign="center" o:hrstd="t" o:hr="t" fillcolor="#a0a0a0" stroked="f"/>
        </w:pict>
      </w:r>
    </w:p>
    <w:p w14:paraId="2D169336" w14:textId="77777777" w:rsidR="00B4268C" w:rsidRPr="00D10E4E" w:rsidRDefault="00B4268C" w:rsidP="00D10E4E">
      <w:pPr>
        <w:spacing w:after="0" w:line="240" w:lineRule="auto"/>
        <w:ind w:hanging="90"/>
        <w:rPr>
          <w:b/>
          <w:bCs/>
          <w:sz w:val="20"/>
          <w:szCs w:val="20"/>
        </w:rPr>
      </w:pPr>
      <w:r w:rsidRPr="00D10E4E">
        <w:rPr>
          <w:b/>
          <w:bCs/>
          <w:sz w:val="20"/>
          <w:szCs w:val="20"/>
        </w:rPr>
        <w:t>4. A BELIEVER IS A CHILD OF GOD</w:t>
      </w:r>
    </w:p>
    <w:p w14:paraId="561A4465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One of the greatest discoveries a Christian can make is the discovery of his identity.</w:t>
      </w:r>
    </w:p>
    <w:p w14:paraId="48BEACC9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You cannot effectively exercise an authority you do not know you possess.</w:t>
      </w:r>
    </w:p>
    <w:p w14:paraId="55F7698B" w14:textId="77777777" w:rsidR="00B4268C" w:rsidRPr="00D10E4E" w:rsidRDefault="00B4268C" w:rsidP="00D10E4E">
      <w:pPr>
        <w:spacing w:after="0" w:line="240" w:lineRule="auto"/>
        <w:ind w:hanging="90"/>
        <w:rPr>
          <w:b/>
          <w:bCs/>
          <w:sz w:val="20"/>
          <w:szCs w:val="20"/>
        </w:rPr>
      </w:pPr>
      <w:r w:rsidRPr="00D10E4E">
        <w:rPr>
          <w:b/>
          <w:bCs/>
          <w:sz w:val="20"/>
          <w:szCs w:val="20"/>
        </w:rPr>
        <w:t>Romans 8:16–17</w:t>
      </w:r>
    </w:p>
    <w:p w14:paraId="0F98E120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lastRenderedPageBreak/>
        <w:t>We are children of God and heirs with Christ.</w:t>
      </w:r>
    </w:p>
    <w:p w14:paraId="7701441D" w14:textId="77777777" w:rsidR="00B4268C" w:rsidRPr="00D10E4E" w:rsidRDefault="00B4268C" w:rsidP="00D10E4E">
      <w:pPr>
        <w:spacing w:after="0" w:line="240" w:lineRule="auto"/>
        <w:ind w:hanging="90"/>
        <w:rPr>
          <w:b/>
          <w:bCs/>
          <w:sz w:val="20"/>
          <w:szCs w:val="20"/>
        </w:rPr>
      </w:pPr>
      <w:r w:rsidRPr="00D10E4E">
        <w:rPr>
          <w:b/>
          <w:bCs/>
          <w:sz w:val="20"/>
          <w:szCs w:val="20"/>
        </w:rPr>
        <w:t>1 John 3:1</w:t>
      </w:r>
    </w:p>
    <w:p w14:paraId="069F1548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"Behold, what manner of love the Father hath bestowed upon us, that we should be called the sons of God..."</w:t>
      </w:r>
    </w:p>
    <w:p w14:paraId="200031AB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Think about this:</w:t>
      </w:r>
    </w:p>
    <w:p w14:paraId="427E1DAD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b/>
          <w:bCs/>
          <w:sz w:val="20"/>
          <w:szCs w:val="20"/>
        </w:rPr>
        <w:t>The believer carries the identity of God's child.</w:t>
      </w:r>
    </w:p>
    <w:p w14:paraId="7B45444B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That identity changes the way he approaches life.</w:t>
      </w:r>
    </w:p>
    <w:p w14:paraId="2B59F845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A child of a king does not approach the palace like a stranger.</w:t>
      </w:r>
    </w:p>
    <w:p w14:paraId="35962ED5" w14:textId="77777777" w:rsidR="00B4268C" w:rsidRPr="00D10E4E" w:rsidRDefault="00000000" w:rsidP="00D10E4E">
      <w:pPr>
        <w:spacing w:after="0" w:line="240" w:lineRule="auto"/>
        <w:ind w:hanging="90"/>
        <w:rPr>
          <w:sz w:val="20"/>
          <w:szCs w:val="20"/>
        </w:rPr>
      </w:pPr>
      <w:r>
        <w:rPr>
          <w:sz w:val="20"/>
          <w:szCs w:val="20"/>
        </w:rPr>
        <w:pict w14:anchorId="4B4F82FB">
          <v:rect id="_x0000_i1028" style="width:0;height:1.5pt" o:hralign="center" o:hrstd="t" o:hr="t" fillcolor="#a0a0a0" stroked="f"/>
        </w:pict>
      </w:r>
    </w:p>
    <w:p w14:paraId="5D8F6AF5" w14:textId="77777777" w:rsidR="00B4268C" w:rsidRPr="00D10E4E" w:rsidRDefault="00B4268C" w:rsidP="00D10E4E">
      <w:pPr>
        <w:spacing w:after="0" w:line="240" w:lineRule="auto"/>
        <w:ind w:hanging="90"/>
        <w:rPr>
          <w:b/>
          <w:bCs/>
          <w:sz w:val="20"/>
          <w:szCs w:val="20"/>
        </w:rPr>
      </w:pPr>
      <w:r w:rsidRPr="00D10E4E">
        <w:rPr>
          <w:b/>
          <w:bCs/>
          <w:sz w:val="20"/>
          <w:szCs w:val="20"/>
        </w:rPr>
        <w:t>5. A BELIEVER IS IN CHRIST</w:t>
      </w:r>
    </w:p>
    <w:p w14:paraId="62072114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 xml:space="preserve">Paul repeatedly uses the expression </w:t>
      </w:r>
      <w:r w:rsidRPr="00D10E4E">
        <w:rPr>
          <w:b/>
          <w:bCs/>
          <w:sz w:val="20"/>
          <w:szCs w:val="20"/>
        </w:rPr>
        <w:t>"in Christ."</w:t>
      </w:r>
    </w:p>
    <w:p w14:paraId="468CE192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This is extremely important to understanding authority.</w:t>
      </w:r>
    </w:p>
    <w:p w14:paraId="25B667B2" w14:textId="77777777" w:rsidR="00B4268C" w:rsidRPr="00D10E4E" w:rsidRDefault="00B4268C" w:rsidP="00D10E4E">
      <w:pPr>
        <w:spacing w:after="0" w:line="240" w:lineRule="auto"/>
        <w:ind w:hanging="90"/>
        <w:rPr>
          <w:b/>
          <w:bCs/>
          <w:sz w:val="20"/>
          <w:szCs w:val="20"/>
        </w:rPr>
      </w:pPr>
      <w:r w:rsidRPr="00D10E4E">
        <w:rPr>
          <w:b/>
          <w:bCs/>
          <w:sz w:val="20"/>
          <w:szCs w:val="20"/>
        </w:rPr>
        <w:t>Ephesians 1:3</w:t>
      </w:r>
    </w:p>
    <w:p w14:paraId="61B4E058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"Blessed be the God and Father of our Lord Jesus Christ, who hath blessed us with all spiritual blessings in heavenly places in Christ."</w:t>
      </w:r>
    </w:p>
    <w:p w14:paraId="730F7126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Notice the location:</w:t>
      </w:r>
    </w:p>
    <w:p w14:paraId="3274AF33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b/>
          <w:bCs/>
          <w:sz w:val="20"/>
          <w:szCs w:val="20"/>
        </w:rPr>
        <w:t>"In Christ."</w:t>
      </w:r>
    </w:p>
    <w:p w14:paraId="4171FCB0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Our spiritual blessings are not independent of Christ.</w:t>
      </w:r>
    </w:p>
    <w:p w14:paraId="4CF7B884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Our position is not based on our personal strength.</w:t>
      </w:r>
    </w:p>
    <w:p w14:paraId="566E6BDB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Our authority is not based on our personality.</w:t>
      </w:r>
    </w:p>
    <w:p w14:paraId="652C8A78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 xml:space="preserve">Our authority is derived from our </w:t>
      </w:r>
      <w:r w:rsidRPr="00D10E4E">
        <w:rPr>
          <w:b/>
          <w:bCs/>
          <w:sz w:val="20"/>
          <w:szCs w:val="20"/>
        </w:rPr>
        <w:t>union with Christ.</w:t>
      </w:r>
    </w:p>
    <w:p w14:paraId="78C91C98" w14:textId="77777777" w:rsidR="00B4268C" w:rsidRPr="00D10E4E" w:rsidRDefault="00000000" w:rsidP="00D10E4E">
      <w:pPr>
        <w:spacing w:after="0" w:line="240" w:lineRule="auto"/>
        <w:ind w:hanging="90"/>
        <w:rPr>
          <w:sz w:val="20"/>
          <w:szCs w:val="20"/>
        </w:rPr>
      </w:pPr>
      <w:r>
        <w:rPr>
          <w:sz w:val="20"/>
          <w:szCs w:val="20"/>
        </w:rPr>
        <w:pict w14:anchorId="4460B4C5">
          <v:rect id="_x0000_i1029" style="width:0;height:1.5pt" o:hralign="center" o:hrstd="t" o:hr="t" fillcolor="#a0a0a0" stroked="f"/>
        </w:pict>
      </w:r>
    </w:p>
    <w:p w14:paraId="565AEED9" w14:textId="77777777" w:rsidR="00B4268C" w:rsidRPr="00D10E4E" w:rsidRDefault="00B4268C" w:rsidP="00D10E4E">
      <w:pPr>
        <w:spacing w:after="0" w:line="240" w:lineRule="auto"/>
        <w:ind w:hanging="90"/>
        <w:rPr>
          <w:b/>
          <w:bCs/>
          <w:sz w:val="20"/>
          <w:szCs w:val="20"/>
        </w:rPr>
      </w:pPr>
      <w:r w:rsidRPr="00D10E4E">
        <w:rPr>
          <w:b/>
          <w:bCs/>
          <w:sz w:val="20"/>
          <w:szCs w:val="20"/>
        </w:rPr>
        <w:t>6. WHAT IS AUTHORITY?</w:t>
      </w:r>
    </w:p>
    <w:p w14:paraId="7989EFF1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 xml:space="preserve">Authority is the </w:t>
      </w:r>
      <w:r w:rsidRPr="00D10E4E">
        <w:rPr>
          <w:b/>
          <w:bCs/>
          <w:sz w:val="20"/>
          <w:szCs w:val="20"/>
        </w:rPr>
        <w:t>legitimate right, delegated power, or jurisdiction to act, command, decide, or enforce something.</w:t>
      </w:r>
    </w:p>
    <w:p w14:paraId="3BC6ED15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 xml:space="preserve">There is a difference between </w:t>
      </w:r>
      <w:r w:rsidRPr="00D10E4E">
        <w:rPr>
          <w:b/>
          <w:bCs/>
          <w:sz w:val="20"/>
          <w:szCs w:val="20"/>
        </w:rPr>
        <w:t>power</w:t>
      </w:r>
      <w:r w:rsidRPr="00D10E4E">
        <w:rPr>
          <w:sz w:val="20"/>
          <w:szCs w:val="20"/>
        </w:rPr>
        <w:t xml:space="preserve"> and </w:t>
      </w:r>
      <w:r w:rsidRPr="00D10E4E">
        <w:rPr>
          <w:b/>
          <w:bCs/>
          <w:sz w:val="20"/>
          <w:szCs w:val="20"/>
        </w:rPr>
        <w:t>authority</w:t>
      </w:r>
      <w:r w:rsidRPr="00D10E4E">
        <w:rPr>
          <w:sz w:val="20"/>
          <w:szCs w:val="20"/>
        </w:rPr>
        <w:t>.</w:t>
      </w:r>
    </w:p>
    <w:p w14:paraId="59821445" w14:textId="77777777" w:rsidR="00B4268C" w:rsidRPr="00D10E4E" w:rsidRDefault="00B4268C" w:rsidP="00D10E4E">
      <w:pPr>
        <w:spacing w:after="0" w:line="240" w:lineRule="auto"/>
        <w:ind w:hanging="90"/>
        <w:rPr>
          <w:b/>
          <w:bCs/>
          <w:sz w:val="20"/>
          <w:szCs w:val="20"/>
        </w:rPr>
      </w:pPr>
      <w:r w:rsidRPr="00D10E4E">
        <w:rPr>
          <w:b/>
          <w:bCs/>
          <w:sz w:val="20"/>
          <w:szCs w:val="20"/>
        </w:rPr>
        <w:t>Power</w:t>
      </w:r>
    </w:p>
    <w:p w14:paraId="6E508C81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is the ability to accomplish something.</w:t>
      </w:r>
    </w:p>
    <w:p w14:paraId="232B3138" w14:textId="77777777" w:rsidR="00B4268C" w:rsidRPr="00D10E4E" w:rsidRDefault="00B4268C" w:rsidP="00D10E4E">
      <w:pPr>
        <w:spacing w:after="0" w:line="240" w:lineRule="auto"/>
        <w:ind w:hanging="90"/>
        <w:rPr>
          <w:b/>
          <w:bCs/>
          <w:sz w:val="20"/>
          <w:szCs w:val="20"/>
        </w:rPr>
      </w:pPr>
      <w:r w:rsidRPr="00D10E4E">
        <w:rPr>
          <w:b/>
          <w:bCs/>
          <w:sz w:val="20"/>
          <w:szCs w:val="20"/>
        </w:rPr>
        <w:t>Authority</w:t>
      </w:r>
    </w:p>
    <w:p w14:paraId="4B0BEAAA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is the legitimate right to exercise that power.</w:t>
      </w:r>
    </w:p>
    <w:p w14:paraId="233653E0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 xml:space="preserve">For example, a police officer may not be physically stronger than a criminal, but the officer possesses </w:t>
      </w:r>
      <w:r w:rsidRPr="00D10E4E">
        <w:rPr>
          <w:b/>
          <w:bCs/>
          <w:sz w:val="20"/>
          <w:szCs w:val="20"/>
        </w:rPr>
        <w:t>legal authority</w:t>
      </w:r>
      <w:r w:rsidRPr="00D10E4E">
        <w:rPr>
          <w:sz w:val="20"/>
          <w:szCs w:val="20"/>
        </w:rPr>
        <w:t xml:space="preserve"> to enforce the law.</w:t>
      </w:r>
    </w:p>
    <w:p w14:paraId="763C833A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The believer's authority works in a similar principle.</w:t>
      </w:r>
    </w:p>
    <w:p w14:paraId="0A833385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Our authority does not come from our physical strength.</w:t>
      </w:r>
    </w:p>
    <w:p w14:paraId="665C3B13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 xml:space="preserve">It comes from </w:t>
      </w:r>
      <w:r w:rsidRPr="00D10E4E">
        <w:rPr>
          <w:b/>
          <w:bCs/>
          <w:sz w:val="20"/>
          <w:szCs w:val="20"/>
        </w:rPr>
        <w:t>Christ.</w:t>
      </w:r>
    </w:p>
    <w:p w14:paraId="7B5325DC" w14:textId="77777777" w:rsidR="00B4268C" w:rsidRPr="00D10E4E" w:rsidRDefault="00000000" w:rsidP="00D10E4E">
      <w:pPr>
        <w:spacing w:after="0" w:line="240" w:lineRule="auto"/>
        <w:ind w:hanging="90"/>
        <w:rPr>
          <w:sz w:val="20"/>
          <w:szCs w:val="20"/>
        </w:rPr>
      </w:pPr>
      <w:r>
        <w:rPr>
          <w:sz w:val="20"/>
          <w:szCs w:val="20"/>
        </w:rPr>
        <w:pict w14:anchorId="4D03BE62">
          <v:rect id="_x0000_i1030" style="width:0;height:1.5pt" o:hralign="center" o:hrstd="t" o:hr="t" fillcolor="#a0a0a0" stroked="f"/>
        </w:pict>
      </w:r>
    </w:p>
    <w:p w14:paraId="3FE06095" w14:textId="77777777" w:rsidR="00B4268C" w:rsidRPr="00D10E4E" w:rsidRDefault="00B4268C" w:rsidP="00D10E4E">
      <w:pPr>
        <w:spacing w:after="0" w:line="240" w:lineRule="auto"/>
        <w:ind w:hanging="90"/>
        <w:rPr>
          <w:b/>
          <w:bCs/>
          <w:sz w:val="20"/>
          <w:szCs w:val="20"/>
        </w:rPr>
      </w:pPr>
      <w:r w:rsidRPr="00D10E4E">
        <w:rPr>
          <w:b/>
          <w:bCs/>
          <w:sz w:val="20"/>
          <w:szCs w:val="20"/>
        </w:rPr>
        <w:t>7. WHERE DOES THE BELIEVER'S AUTHORITY COME FROM?</w:t>
      </w:r>
    </w:p>
    <w:p w14:paraId="1DE6111E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It comes from Jesus.</w:t>
      </w:r>
    </w:p>
    <w:p w14:paraId="1E2B6F56" w14:textId="77777777" w:rsidR="00B4268C" w:rsidRPr="00D10E4E" w:rsidRDefault="00B4268C" w:rsidP="00D10E4E">
      <w:pPr>
        <w:spacing w:after="0" w:line="240" w:lineRule="auto"/>
        <w:ind w:hanging="90"/>
        <w:rPr>
          <w:b/>
          <w:bCs/>
          <w:sz w:val="20"/>
          <w:szCs w:val="20"/>
        </w:rPr>
      </w:pPr>
      <w:r w:rsidRPr="00D10E4E">
        <w:rPr>
          <w:b/>
          <w:bCs/>
          <w:sz w:val="20"/>
          <w:szCs w:val="20"/>
        </w:rPr>
        <w:t>Matthew 28:18</w:t>
      </w:r>
    </w:p>
    <w:p w14:paraId="035AFC01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"All power is given unto me in heaven and in earth."</w:t>
      </w:r>
    </w:p>
    <w:p w14:paraId="548269F6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Jesus possesses all authority.</w:t>
      </w:r>
    </w:p>
    <w:p w14:paraId="2A27D3AB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Then He delegates authority to His followers.</w:t>
      </w:r>
    </w:p>
    <w:p w14:paraId="54EFFDAB" w14:textId="77777777" w:rsidR="00B4268C" w:rsidRPr="00D10E4E" w:rsidRDefault="00B4268C" w:rsidP="00D10E4E">
      <w:pPr>
        <w:spacing w:after="0" w:line="240" w:lineRule="auto"/>
        <w:ind w:hanging="90"/>
        <w:rPr>
          <w:b/>
          <w:bCs/>
          <w:sz w:val="20"/>
          <w:szCs w:val="20"/>
        </w:rPr>
      </w:pPr>
      <w:r w:rsidRPr="00D10E4E">
        <w:rPr>
          <w:b/>
          <w:bCs/>
          <w:sz w:val="20"/>
          <w:szCs w:val="20"/>
        </w:rPr>
        <w:t>Luke 10:19</w:t>
      </w:r>
    </w:p>
    <w:p w14:paraId="15E36BF4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"Behold, I give unto you power to tread on serpents and scorpions, and over all the power of the enemy..."</w:t>
      </w:r>
    </w:p>
    <w:p w14:paraId="50B13985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 xml:space="preserve">The authority of the believer therefore isn't </w:t>
      </w:r>
      <w:r w:rsidRPr="00D10E4E">
        <w:rPr>
          <w:b/>
          <w:bCs/>
          <w:sz w:val="20"/>
          <w:szCs w:val="20"/>
        </w:rPr>
        <w:t>self-generated</w:t>
      </w:r>
      <w:r w:rsidRPr="00D10E4E">
        <w:rPr>
          <w:sz w:val="20"/>
          <w:szCs w:val="20"/>
        </w:rPr>
        <w:t>.</w:t>
      </w:r>
    </w:p>
    <w:p w14:paraId="39F880E7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 xml:space="preserve">It is </w:t>
      </w:r>
      <w:r w:rsidRPr="00D10E4E">
        <w:rPr>
          <w:b/>
          <w:bCs/>
          <w:sz w:val="20"/>
          <w:szCs w:val="20"/>
        </w:rPr>
        <w:t>delegated authority.</w:t>
      </w:r>
    </w:p>
    <w:p w14:paraId="0D75F2BD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That distinction is crucial.</w:t>
      </w:r>
    </w:p>
    <w:p w14:paraId="00EE07D1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b/>
          <w:bCs/>
          <w:sz w:val="20"/>
          <w:szCs w:val="20"/>
        </w:rPr>
        <w:t>We are not the source of authority. Christ is.</w:t>
      </w:r>
    </w:p>
    <w:p w14:paraId="46AE9785" w14:textId="77777777" w:rsidR="00B4268C" w:rsidRPr="00D10E4E" w:rsidRDefault="00000000" w:rsidP="00D10E4E">
      <w:pPr>
        <w:spacing w:after="0" w:line="240" w:lineRule="auto"/>
        <w:ind w:hanging="90"/>
        <w:rPr>
          <w:sz w:val="20"/>
          <w:szCs w:val="20"/>
        </w:rPr>
      </w:pPr>
      <w:r>
        <w:rPr>
          <w:sz w:val="20"/>
          <w:szCs w:val="20"/>
        </w:rPr>
        <w:pict w14:anchorId="23ABA71F">
          <v:rect id="_x0000_i1031" style="width:0;height:1.5pt" o:hralign="center" o:hrstd="t" o:hr="t" fillcolor="#a0a0a0" stroked="f"/>
        </w:pict>
      </w:r>
    </w:p>
    <w:p w14:paraId="32F7A4CE" w14:textId="77777777" w:rsidR="00B4268C" w:rsidRPr="00D10E4E" w:rsidRDefault="00B4268C" w:rsidP="00D10E4E">
      <w:pPr>
        <w:spacing w:after="0" w:line="240" w:lineRule="auto"/>
        <w:ind w:hanging="90"/>
        <w:rPr>
          <w:b/>
          <w:bCs/>
          <w:sz w:val="20"/>
          <w:szCs w:val="20"/>
        </w:rPr>
      </w:pPr>
      <w:r w:rsidRPr="00D10E4E">
        <w:rPr>
          <w:b/>
          <w:bCs/>
          <w:sz w:val="20"/>
          <w:szCs w:val="20"/>
        </w:rPr>
        <w:t>8. THE FOUNDATION: WHAT HAPPENED TO JESUS?</w:t>
      </w:r>
    </w:p>
    <w:p w14:paraId="617A4FD2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 xml:space="preserve">This brings us directly to Paul's prayer in </w:t>
      </w:r>
      <w:r w:rsidRPr="00D10E4E">
        <w:rPr>
          <w:b/>
          <w:bCs/>
          <w:sz w:val="20"/>
          <w:szCs w:val="20"/>
        </w:rPr>
        <w:t>Ephesians 1:16–20.</w:t>
      </w:r>
    </w:p>
    <w:p w14:paraId="2C551517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Paul prayed that the Ephesian believers would receive:</w:t>
      </w:r>
    </w:p>
    <w:p w14:paraId="5716D91D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"</w:t>
      </w:r>
      <w:proofErr w:type="gramStart"/>
      <w:r w:rsidRPr="00D10E4E">
        <w:rPr>
          <w:sz w:val="20"/>
          <w:szCs w:val="20"/>
        </w:rPr>
        <w:t>the</w:t>
      </w:r>
      <w:proofErr w:type="gramEnd"/>
      <w:r w:rsidRPr="00D10E4E">
        <w:rPr>
          <w:sz w:val="20"/>
          <w:szCs w:val="20"/>
        </w:rPr>
        <w:t xml:space="preserve"> spirit of wisdom and revelation in the knowledge of him..."</w:t>
      </w:r>
    </w:p>
    <w:p w14:paraId="22940B7F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Why?</w:t>
      </w:r>
    </w:p>
    <w:p w14:paraId="2489D870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Because Paul understood something profound:</w:t>
      </w:r>
    </w:p>
    <w:p w14:paraId="5740F73C" w14:textId="77777777" w:rsidR="00B4268C" w:rsidRPr="00D10E4E" w:rsidRDefault="00B4268C" w:rsidP="00D10E4E">
      <w:pPr>
        <w:spacing w:after="0" w:line="240" w:lineRule="auto"/>
        <w:ind w:hanging="90"/>
        <w:rPr>
          <w:b/>
          <w:bCs/>
          <w:sz w:val="20"/>
          <w:szCs w:val="20"/>
        </w:rPr>
      </w:pPr>
      <w:r w:rsidRPr="00D10E4E">
        <w:rPr>
          <w:b/>
          <w:bCs/>
          <w:sz w:val="20"/>
          <w:szCs w:val="20"/>
        </w:rPr>
        <w:t>You can be saved and still be ignorant of what salvation has made available to you.</w:t>
      </w:r>
    </w:p>
    <w:p w14:paraId="72599BA0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Paul wanted their eyes opened.</w:t>
      </w:r>
    </w:p>
    <w:p w14:paraId="72B4395D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He wanted them to know:</w:t>
      </w:r>
    </w:p>
    <w:p w14:paraId="0709A8E3" w14:textId="77777777" w:rsidR="00B4268C" w:rsidRPr="00D10E4E" w:rsidRDefault="00B4268C" w:rsidP="00D10E4E">
      <w:pPr>
        <w:numPr>
          <w:ilvl w:val="0"/>
          <w:numId w:val="2"/>
        </w:numPr>
        <w:spacing w:after="0" w:line="240" w:lineRule="auto"/>
        <w:ind w:left="0" w:hanging="90"/>
        <w:rPr>
          <w:sz w:val="20"/>
          <w:szCs w:val="20"/>
        </w:rPr>
      </w:pPr>
      <w:r w:rsidRPr="00D10E4E">
        <w:rPr>
          <w:sz w:val="20"/>
          <w:szCs w:val="20"/>
        </w:rPr>
        <w:t>The hope of their calling</w:t>
      </w:r>
    </w:p>
    <w:p w14:paraId="18A0C8EF" w14:textId="77777777" w:rsidR="00B4268C" w:rsidRPr="00D10E4E" w:rsidRDefault="00B4268C" w:rsidP="00D10E4E">
      <w:pPr>
        <w:numPr>
          <w:ilvl w:val="0"/>
          <w:numId w:val="2"/>
        </w:numPr>
        <w:spacing w:after="0" w:line="240" w:lineRule="auto"/>
        <w:ind w:left="0" w:hanging="90"/>
        <w:rPr>
          <w:sz w:val="20"/>
          <w:szCs w:val="20"/>
        </w:rPr>
      </w:pPr>
      <w:r w:rsidRPr="00D10E4E">
        <w:rPr>
          <w:sz w:val="20"/>
          <w:szCs w:val="20"/>
        </w:rPr>
        <w:lastRenderedPageBreak/>
        <w:t>The riches of God's inheritance</w:t>
      </w:r>
    </w:p>
    <w:p w14:paraId="6B4942B4" w14:textId="77777777" w:rsidR="00B4268C" w:rsidRPr="00D10E4E" w:rsidRDefault="00B4268C" w:rsidP="00D10E4E">
      <w:pPr>
        <w:numPr>
          <w:ilvl w:val="0"/>
          <w:numId w:val="2"/>
        </w:numPr>
        <w:spacing w:after="0" w:line="240" w:lineRule="auto"/>
        <w:ind w:left="0" w:hanging="90"/>
        <w:rPr>
          <w:sz w:val="20"/>
          <w:szCs w:val="20"/>
        </w:rPr>
      </w:pPr>
      <w:r w:rsidRPr="00D10E4E">
        <w:rPr>
          <w:sz w:val="20"/>
          <w:szCs w:val="20"/>
        </w:rPr>
        <w:t>The greatness of God's power toward believers</w:t>
      </w:r>
    </w:p>
    <w:p w14:paraId="7490D0F9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Then Paul explains that same power.</w:t>
      </w:r>
    </w:p>
    <w:p w14:paraId="72ADDBB6" w14:textId="77777777" w:rsidR="00B4268C" w:rsidRPr="00D10E4E" w:rsidRDefault="00B4268C" w:rsidP="00D10E4E">
      <w:pPr>
        <w:spacing w:after="0" w:line="240" w:lineRule="auto"/>
        <w:ind w:hanging="90"/>
        <w:rPr>
          <w:b/>
          <w:bCs/>
          <w:sz w:val="20"/>
          <w:szCs w:val="20"/>
        </w:rPr>
      </w:pPr>
      <w:r w:rsidRPr="00D10E4E">
        <w:rPr>
          <w:b/>
          <w:bCs/>
          <w:sz w:val="20"/>
          <w:szCs w:val="20"/>
        </w:rPr>
        <w:t>Ephesians 1:19–20</w:t>
      </w:r>
    </w:p>
    <w:p w14:paraId="12D2CDAE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It is the power God demonstrated when He:</w:t>
      </w:r>
    </w:p>
    <w:p w14:paraId="3C2949BA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b/>
          <w:bCs/>
          <w:sz w:val="20"/>
          <w:szCs w:val="20"/>
        </w:rPr>
        <w:t>raised Christ from the dead and seated Him at His right hand in heavenly places.</w:t>
      </w:r>
    </w:p>
    <w:p w14:paraId="16FE4348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This is where the believer's authority becomes extremely powerful.</w:t>
      </w:r>
    </w:p>
    <w:p w14:paraId="3367EB69" w14:textId="77777777" w:rsidR="00B4268C" w:rsidRPr="00D10E4E" w:rsidRDefault="00000000" w:rsidP="00D10E4E">
      <w:pPr>
        <w:spacing w:after="0" w:line="240" w:lineRule="auto"/>
        <w:ind w:hanging="90"/>
        <w:rPr>
          <w:sz w:val="20"/>
          <w:szCs w:val="20"/>
        </w:rPr>
      </w:pPr>
      <w:r>
        <w:rPr>
          <w:sz w:val="20"/>
          <w:szCs w:val="20"/>
        </w:rPr>
        <w:pict w14:anchorId="0B370ADC">
          <v:rect id="_x0000_i1032" style="width:0;height:1.5pt" o:hralign="center" o:hrstd="t" o:hr="t" fillcolor="#a0a0a0" stroked="f"/>
        </w:pict>
      </w:r>
    </w:p>
    <w:p w14:paraId="34BEF536" w14:textId="77777777" w:rsidR="00B4268C" w:rsidRPr="00D10E4E" w:rsidRDefault="00B4268C" w:rsidP="00D10E4E">
      <w:pPr>
        <w:spacing w:after="0" w:line="240" w:lineRule="auto"/>
        <w:ind w:hanging="90"/>
        <w:rPr>
          <w:b/>
          <w:bCs/>
          <w:sz w:val="20"/>
          <w:szCs w:val="20"/>
        </w:rPr>
      </w:pPr>
      <w:r w:rsidRPr="00D10E4E">
        <w:rPr>
          <w:b/>
          <w:bCs/>
          <w:sz w:val="20"/>
          <w:szCs w:val="20"/>
        </w:rPr>
        <w:t>9. CHRIST WAS RAISED ABOVE EVERY POWER</w:t>
      </w:r>
    </w:p>
    <w:p w14:paraId="1CD1D8D5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Paul continues:</w:t>
      </w:r>
    </w:p>
    <w:p w14:paraId="39783068" w14:textId="77777777" w:rsidR="00B4268C" w:rsidRPr="00D10E4E" w:rsidRDefault="00B4268C" w:rsidP="00D10E4E">
      <w:pPr>
        <w:spacing w:after="0" w:line="240" w:lineRule="auto"/>
        <w:ind w:hanging="90"/>
        <w:rPr>
          <w:b/>
          <w:bCs/>
          <w:sz w:val="20"/>
          <w:szCs w:val="20"/>
        </w:rPr>
      </w:pPr>
      <w:r w:rsidRPr="00D10E4E">
        <w:rPr>
          <w:b/>
          <w:bCs/>
          <w:sz w:val="20"/>
          <w:szCs w:val="20"/>
        </w:rPr>
        <w:t>Ephesians 1:21</w:t>
      </w:r>
    </w:p>
    <w:p w14:paraId="52E5D521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Christ was placed:</w:t>
      </w:r>
    </w:p>
    <w:p w14:paraId="562E3A8A" w14:textId="77777777" w:rsidR="00B4268C" w:rsidRPr="00D10E4E" w:rsidRDefault="00B4268C" w:rsidP="00D10E4E">
      <w:pPr>
        <w:numPr>
          <w:ilvl w:val="0"/>
          <w:numId w:val="3"/>
        </w:numPr>
        <w:spacing w:after="0" w:line="240" w:lineRule="auto"/>
        <w:ind w:left="0" w:hanging="90"/>
        <w:rPr>
          <w:sz w:val="20"/>
          <w:szCs w:val="20"/>
        </w:rPr>
      </w:pPr>
      <w:r w:rsidRPr="00D10E4E">
        <w:rPr>
          <w:sz w:val="20"/>
          <w:szCs w:val="20"/>
        </w:rPr>
        <w:t>far above all principality</w:t>
      </w:r>
    </w:p>
    <w:p w14:paraId="46889B05" w14:textId="77777777" w:rsidR="00B4268C" w:rsidRPr="00D10E4E" w:rsidRDefault="00B4268C" w:rsidP="00D10E4E">
      <w:pPr>
        <w:numPr>
          <w:ilvl w:val="0"/>
          <w:numId w:val="3"/>
        </w:numPr>
        <w:spacing w:after="0" w:line="240" w:lineRule="auto"/>
        <w:ind w:left="0" w:hanging="90"/>
        <w:rPr>
          <w:sz w:val="20"/>
          <w:szCs w:val="20"/>
        </w:rPr>
      </w:pPr>
      <w:r w:rsidRPr="00D10E4E">
        <w:rPr>
          <w:sz w:val="20"/>
          <w:szCs w:val="20"/>
        </w:rPr>
        <w:t>power</w:t>
      </w:r>
    </w:p>
    <w:p w14:paraId="01AFF553" w14:textId="77777777" w:rsidR="00B4268C" w:rsidRPr="00D10E4E" w:rsidRDefault="00B4268C" w:rsidP="00D10E4E">
      <w:pPr>
        <w:numPr>
          <w:ilvl w:val="0"/>
          <w:numId w:val="3"/>
        </w:numPr>
        <w:spacing w:after="0" w:line="240" w:lineRule="auto"/>
        <w:ind w:left="0" w:hanging="90"/>
        <w:rPr>
          <w:sz w:val="20"/>
          <w:szCs w:val="20"/>
        </w:rPr>
      </w:pPr>
      <w:r w:rsidRPr="00D10E4E">
        <w:rPr>
          <w:sz w:val="20"/>
          <w:szCs w:val="20"/>
        </w:rPr>
        <w:t>might</w:t>
      </w:r>
    </w:p>
    <w:p w14:paraId="566310D9" w14:textId="77777777" w:rsidR="00B4268C" w:rsidRPr="00D10E4E" w:rsidRDefault="00B4268C" w:rsidP="00D10E4E">
      <w:pPr>
        <w:numPr>
          <w:ilvl w:val="0"/>
          <w:numId w:val="3"/>
        </w:numPr>
        <w:spacing w:after="0" w:line="240" w:lineRule="auto"/>
        <w:ind w:left="0" w:hanging="90"/>
        <w:rPr>
          <w:sz w:val="20"/>
          <w:szCs w:val="20"/>
        </w:rPr>
      </w:pPr>
      <w:r w:rsidRPr="00D10E4E">
        <w:rPr>
          <w:sz w:val="20"/>
          <w:szCs w:val="20"/>
        </w:rPr>
        <w:t>dominion</w:t>
      </w:r>
    </w:p>
    <w:p w14:paraId="318A284E" w14:textId="77777777" w:rsidR="00B4268C" w:rsidRPr="00D10E4E" w:rsidRDefault="00B4268C" w:rsidP="00D10E4E">
      <w:pPr>
        <w:numPr>
          <w:ilvl w:val="0"/>
          <w:numId w:val="3"/>
        </w:numPr>
        <w:spacing w:after="0" w:line="240" w:lineRule="auto"/>
        <w:ind w:left="0" w:hanging="90"/>
        <w:rPr>
          <w:sz w:val="20"/>
          <w:szCs w:val="20"/>
        </w:rPr>
      </w:pPr>
      <w:r w:rsidRPr="00D10E4E">
        <w:rPr>
          <w:sz w:val="20"/>
          <w:szCs w:val="20"/>
        </w:rPr>
        <w:t>every name that is named</w:t>
      </w:r>
    </w:p>
    <w:p w14:paraId="1C391028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And then:</w:t>
      </w:r>
    </w:p>
    <w:p w14:paraId="542D7D83" w14:textId="77777777" w:rsidR="00B4268C" w:rsidRPr="00D10E4E" w:rsidRDefault="00B4268C" w:rsidP="00D10E4E">
      <w:pPr>
        <w:spacing w:after="0" w:line="240" w:lineRule="auto"/>
        <w:ind w:hanging="90"/>
        <w:rPr>
          <w:b/>
          <w:bCs/>
          <w:sz w:val="20"/>
          <w:szCs w:val="20"/>
        </w:rPr>
      </w:pPr>
      <w:r w:rsidRPr="00D10E4E">
        <w:rPr>
          <w:b/>
          <w:bCs/>
          <w:sz w:val="20"/>
          <w:szCs w:val="20"/>
        </w:rPr>
        <w:t>Ephesians 1:22</w:t>
      </w:r>
    </w:p>
    <w:p w14:paraId="7034E028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"And hath put all things under his feet..."</w:t>
      </w:r>
    </w:p>
    <w:p w14:paraId="37884901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Everything is under Christ's feet.</w:t>
      </w:r>
    </w:p>
    <w:p w14:paraId="0265898D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But where is Christ's body?</w:t>
      </w:r>
    </w:p>
    <w:p w14:paraId="0C5AA611" w14:textId="77777777" w:rsidR="00B4268C" w:rsidRPr="00D10E4E" w:rsidRDefault="00B4268C" w:rsidP="00D10E4E">
      <w:pPr>
        <w:spacing w:after="0" w:line="240" w:lineRule="auto"/>
        <w:ind w:hanging="90"/>
        <w:rPr>
          <w:b/>
          <w:bCs/>
          <w:sz w:val="20"/>
          <w:szCs w:val="20"/>
        </w:rPr>
      </w:pPr>
      <w:r w:rsidRPr="00D10E4E">
        <w:rPr>
          <w:b/>
          <w:bCs/>
          <w:sz w:val="20"/>
          <w:szCs w:val="20"/>
        </w:rPr>
        <w:t>1 Corinthians 12:27</w:t>
      </w:r>
    </w:p>
    <w:p w14:paraId="0CA1845E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"Now ye are the body of Christ..."</w:t>
      </w:r>
    </w:p>
    <w:p w14:paraId="2B5FB85F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This means the believer is connected to the One who is above every spiritual power.</w:t>
      </w:r>
    </w:p>
    <w:p w14:paraId="1230E1DE" w14:textId="77777777" w:rsidR="00B4268C" w:rsidRPr="00D10E4E" w:rsidRDefault="00000000" w:rsidP="00D10E4E">
      <w:pPr>
        <w:spacing w:after="0" w:line="240" w:lineRule="auto"/>
        <w:ind w:hanging="90"/>
        <w:rPr>
          <w:sz w:val="20"/>
          <w:szCs w:val="20"/>
        </w:rPr>
      </w:pPr>
      <w:r>
        <w:rPr>
          <w:sz w:val="20"/>
          <w:szCs w:val="20"/>
        </w:rPr>
        <w:pict w14:anchorId="59A84F0B">
          <v:rect id="_x0000_i1033" style="width:0;height:1.5pt" o:hralign="center" o:hrstd="t" o:hr="t" fillcolor="#a0a0a0" stroked="f"/>
        </w:pict>
      </w:r>
    </w:p>
    <w:p w14:paraId="7855CDEC" w14:textId="77777777" w:rsidR="00B4268C" w:rsidRPr="00D10E4E" w:rsidRDefault="00B4268C" w:rsidP="00D10E4E">
      <w:pPr>
        <w:spacing w:after="0" w:line="240" w:lineRule="auto"/>
        <w:ind w:hanging="90"/>
        <w:rPr>
          <w:b/>
          <w:bCs/>
          <w:sz w:val="20"/>
          <w:szCs w:val="20"/>
        </w:rPr>
      </w:pPr>
      <w:r w:rsidRPr="00D10E4E">
        <w:rPr>
          <w:b/>
          <w:bCs/>
          <w:sz w:val="20"/>
          <w:szCs w:val="20"/>
        </w:rPr>
        <w:t>10. EPHESIANS 2:6 — THE SHOCKING DISCOVERY</w:t>
      </w:r>
    </w:p>
    <w:p w14:paraId="0EC9D37E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Paul takes it even further.</w:t>
      </w:r>
    </w:p>
    <w:p w14:paraId="6FC34CE1" w14:textId="77777777" w:rsidR="00B4268C" w:rsidRPr="00D10E4E" w:rsidRDefault="00B4268C" w:rsidP="00D10E4E">
      <w:pPr>
        <w:spacing w:after="0" w:line="240" w:lineRule="auto"/>
        <w:ind w:hanging="90"/>
        <w:rPr>
          <w:b/>
          <w:bCs/>
          <w:sz w:val="20"/>
          <w:szCs w:val="20"/>
        </w:rPr>
      </w:pPr>
      <w:r w:rsidRPr="00D10E4E">
        <w:rPr>
          <w:b/>
          <w:bCs/>
          <w:sz w:val="20"/>
          <w:szCs w:val="20"/>
        </w:rPr>
        <w:t>Ephesians 2:6</w:t>
      </w:r>
    </w:p>
    <w:p w14:paraId="32695836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"And hath raised us up together, and made us sit together in heavenly places in Christ Jesus."</w:t>
      </w:r>
    </w:p>
    <w:p w14:paraId="0E69EEDB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Notice:</w:t>
      </w:r>
    </w:p>
    <w:p w14:paraId="10FCF5DE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b/>
          <w:bCs/>
          <w:sz w:val="20"/>
          <w:szCs w:val="20"/>
        </w:rPr>
        <w:t>Christ was raised.</w:t>
      </w:r>
    </w:p>
    <w:p w14:paraId="537102DD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b/>
          <w:bCs/>
          <w:sz w:val="20"/>
          <w:szCs w:val="20"/>
        </w:rPr>
        <w:t>We were raised with Him.</w:t>
      </w:r>
    </w:p>
    <w:p w14:paraId="3187C17C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b/>
          <w:bCs/>
          <w:sz w:val="20"/>
          <w:szCs w:val="20"/>
        </w:rPr>
        <w:t>Christ is seated.</w:t>
      </w:r>
    </w:p>
    <w:p w14:paraId="40168CC9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b/>
          <w:bCs/>
          <w:sz w:val="20"/>
          <w:szCs w:val="20"/>
        </w:rPr>
        <w:t>We are seated with Him.</w:t>
      </w:r>
    </w:p>
    <w:p w14:paraId="3C23D396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This does not mean believers physically sit in heaven while living on earth.</w:t>
      </w:r>
    </w:p>
    <w:p w14:paraId="4578EFCB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 xml:space="preserve">It speaks of our </w:t>
      </w:r>
      <w:r w:rsidRPr="00D10E4E">
        <w:rPr>
          <w:b/>
          <w:bCs/>
          <w:sz w:val="20"/>
          <w:szCs w:val="20"/>
        </w:rPr>
        <w:t>spiritual position and standing in Christ.</w:t>
      </w:r>
    </w:p>
    <w:p w14:paraId="4B941177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Our physical location is earth.</w:t>
      </w:r>
    </w:p>
    <w:p w14:paraId="0A6EF074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 xml:space="preserve">Our spiritual position is </w:t>
      </w:r>
      <w:r w:rsidRPr="00D10E4E">
        <w:rPr>
          <w:b/>
          <w:bCs/>
          <w:sz w:val="20"/>
          <w:szCs w:val="20"/>
        </w:rPr>
        <w:t>in Christ.</w:t>
      </w:r>
    </w:p>
    <w:p w14:paraId="5D0B4D08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And Christ is above every power.</w:t>
      </w:r>
    </w:p>
    <w:p w14:paraId="15972345" w14:textId="77777777" w:rsidR="00B4268C" w:rsidRPr="00D10E4E" w:rsidRDefault="00000000" w:rsidP="00D10E4E">
      <w:pPr>
        <w:spacing w:after="0" w:line="240" w:lineRule="auto"/>
        <w:ind w:hanging="90"/>
        <w:rPr>
          <w:sz w:val="20"/>
          <w:szCs w:val="20"/>
        </w:rPr>
      </w:pPr>
      <w:r>
        <w:rPr>
          <w:sz w:val="20"/>
          <w:szCs w:val="20"/>
        </w:rPr>
        <w:pict w14:anchorId="28ED50E2">
          <v:rect id="_x0000_i1034" style="width:0;height:1.5pt" o:hralign="center" o:hrstd="t" o:hr="t" fillcolor="#a0a0a0" stroked="f"/>
        </w:pict>
      </w:r>
    </w:p>
    <w:p w14:paraId="6230CF1A" w14:textId="77777777" w:rsidR="00B4268C" w:rsidRPr="00D10E4E" w:rsidRDefault="00B4268C" w:rsidP="00D10E4E">
      <w:pPr>
        <w:spacing w:after="0" w:line="240" w:lineRule="auto"/>
        <w:ind w:hanging="90"/>
        <w:rPr>
          <w:b/>
          <w:bCs/>
          <w:sz w:val="20"/>
          <w:szCs w:val="20"/>
        </w:rPr>
      </w:pPr>
      <w:r w:rsidRPr="00D10E4E">
        <w:rPr>
          <w:b/>
          <w:bCs/>
          <w:sz w:val="20"/>
          <w:szCs w:val="20"/>
        </w:rPr>
        <w:t>11. WHY DOES PAUL PRAY SO MUCH FOR THEIR UNDERSTANDING?</w:t>
      </w:r>
    </w:p>
    <w:p w14:paraId="05860BC4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This is one of the major lessons for today's Digging Deep.</w:t>
      </w:r>
    </w:p>
    <w:p w14:paraId="027E003A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Paul did not merely pray:</w:t>
      </w:r>
    </w:p>
    <w:p w14:paraId="36DB5004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i/>
          <w:iCs/>
          <w:sz w:val="20"/>
          <w:szCs w:val="20"/>
        </w:rPr>
        <w:t>"Lord, give them more blessings."</w:t>
      </w:r>
    </w:p>
    <w:p w14:paraId="169983F9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He prayed:</w:t>
      </w:r>
    </w:p>
    <w:p w14:paraId="1A689BC2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b/>
          <w:bCs/>
          <w:sz w:val="20"/>
          <w:szCs w:val="20"/>
        </w:rPr>
        <w:t>"Open their eyes to what they already have in Christ."</w:t>
      </w:r>
    </w:p>
    <w:p w14:paraId="3A2C3313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Because sometimes the greatest problem of a believer is not lack of provision.</w:t>
      </w:r>
    </w:p>
    <w:p w14:paraId="4CB03253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 xml:space="preserve">It is </w:t>
      </w:r>
      <w:r w:rsidRPr="00D10E4E">
        <w:rPr>
          <w:b/>
          <w:bCs/>
          <w:sz w:val="20"/>
          <w:szCs w:val="20"/>
        </w:rPr>
        <w:t>lack of revelation.</w:t>
      </w:r>
    </w:p>
    <w:p w14:paraId="1E876C80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A believer may possess authority but live like a powerless person because he does not know his position.</w:t>
      </w:r>
    </w:p>
    <w:p w14:paraId="4C5A35E1" w14:textId="77777777" w:rsidR="00B4268C" w:rsidRPr="00D10E4E" w:rsidRDefault="00B4268C" w:rsidP="00D10E4E">
      <w:pPr>
        <w:spacing w:after="0" w:line="240" w:lineRule="auto"/>
        <w:ind w:hanging="90"/>
        <w:rPr>
          <w:b/>
          <w:bCs/>
          <w:sz w:val="20"/>
          <w:szCs w:val="20"/>
        </w:rPr>
      </w:pPr>
      <w:r w:rsidRPr="00D10E4E">
        <w:rPr>
          <w:b/>
          <w:bCs/>
          <w:sz w:val="20"/>
          <w:szCs w:val="20"/>
        </w:rPr>
        <w:t>Hosea 4:6</w:t>
      </w:r>
    </w:p>
    <w:p w14:paraId="3BD1C83D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"My people are destroyed for lack of knowledge..."</w:t>
      </w:r>
    </w:p>
    <w:p w14:paraId="79FB9B48" w14:textId="77777777" w:rsidR="00B4268C" w:rsidRPr="00D10E4E" w:rsidRDefault="00000000" w:rsidP="00D10E4E">
      <w:pPr>
        <w:spacing w:after="0" w:line="240" w:lineRule="auto"/>
        <w:ind w:hanging="90"/>
        <w:rPr>
          <w:sz w:val="20"/>
          <w:szCs w:val="20"/>
        </w:rPr>
      </w:pPr>
      <w:r>
        <w:rPr>
          <w:sz w:val="20"/>
          <w:szCs w:val="20"/>
        </w:rPr>
        <w:pict w14:anchorId="3344B98E">
          <v:rect id="_x0000_i1035" style="width:0;height:1.5pt" o:hralign="center" o:hrstd="t" o:hr="t" fillcolor="#a0a0a0" stroked="f"/>
        </w:pict>
      </w:r>
    </w:p>
    <w:p w14:paraId="4481122A" w14:textId="77777777" w:rsidR="00B4268C" w:rsidRPr="00D10E4E" w:rsidRDefault="00B4268C" w:rsidP="00D10E4E">
      <w:pPr>
        <w:spacing w:after="0" w:line="240" w:lineRule="auto"/>
        <w:ind w:hanging="90"/>
        <w:rPr>
          <w:b/>
          <w:bCs/>
          <w:sz w:val="20"/>
          <w:szCs w:val="20"/>
        </w:rPr>
      </w:pPr>
      <w:r w:rsidRPr="00D10E4E">
        <w:rPr>
          <w:b/>
          <w:bCs/>
          <w:sz w:val="20"/>
          <w:szCs w:val="20"/>
        </w:rPr>
        <w:t>12. EPHESIANS 3:14–19 — KNOWING THE LOVE OF CHRIST</w:t>
      </w:r>
    </w:p>
    <w:p w14:paraId="26A2BC96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Paul's second prayer is equally significant.</w:t>
      </w:r>
    </w:p>
    <w:p w14:paraId="4C298C7A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He prays that believers will:</w:t>
      </w:r>
    </w:p>
    <w:p w14:paraId="70FEF0D2" w14:textId="77777777" w:rsidR="00B4268C" w:rsidRPr="00D10E4E" w:rsidRDefault="00B4268C" w:rsidP="00D10E4E">
      <w:pPr>
        <w:numPr>
          <w:ilvl w:val="0"/>
          <w:numId w:val="4"/>
        </w:numPr>
        <w:spacing w:after="0" w:line="240" w:lineRule="auto"/>
        <w:ind w:left="0" w:hanging="90"/>
        <w:rPr>
          <w:sz w:val="20"/>
          <w:szCs w:val="20"/>
        </w:rPr>
      </w:pPr>
      <w:r w:rsidRPr="00D10E4E">
        <w:rPr>
          <w:sz w:val="20"/>
          <w:szCs w:val="20"/>
        </w:rPr>
        <w:t>be strengthened with might by God's Spirit</w:t>
      </w:r>
    </w:p>
    <w:p w14:paraId="7F699395" w14:textId="77777777" w:rsidR="00B4268C" w:rsidRPr="00D10E4E" w:rsidRDefault="00B4268C" w:rsidP="00D10E4E">
      <w:pPr>
        <w:numPr>
          <w:ilvl w:val="0"/>
          <w:numId w:val="4"/>
        </w:numPr>
        <w:spacing w:after="0" w:line="240" w:lineRule="auto"/>
        <w:ind w:left="0" w:hanging="90"/>
        <w:rPr>
          <w:sz w:val="20"/>
          <w:szCs w:val="20"/>
        </w:rPr>
      </w:pPr>
      <w:r w:rsidRPr="00D10E4E">
        <w:rPr>
          <w:sz w:val="20"/>
          <w:szCs w:val="20"/>
        </w:rPr>
        <w:lastRenderedPageBreak/>
        <w:t>have Christ dwelling in their hearts through faith</w:t>
      </w:r>
    </w:p>
    <w:p w14:paraId="104FBF88" w14:textId="77777777" w:rsidR="00B4268C" w:rsidRPr="00D10E4E" w:rsidRDefault="00B4268C" w:rsidP="00D10E4E">
      <w:pPr>
        <w:numPr>
          <w:ilvl w:val="0"/>
          <w:numId w:val="4"/>
        </w:numPr>
        <w:spacing w:after="0" w:line="240" w:lineRule="auto"/>
        <w:ind w:left="0" w:hanging="90"/>
        <w:rPr>
          <w:sz w:val="20"/>
          <w:szCs w:val="20"/>
        </w:rPr>
      </w:pPr>
      <w:r w:rsidRPr="00D10E4E">
        <w:rPr>
          <w:sz w:val="20"/>
          <w:szCs w:val="20"/>
        </w:rPr>
        <w:t>be rooted and grounded in love</w:t>
      </w:r>
    </w:p>
    <w:p w14:paraId="5E737662" w14:textId="77777777" w:rsidR="00B4268C" w:rsidRPr="00D10E4E" w:rsidRDefault="00B4268C" w:rsidP="00D10E4E">
      <w:pPr>
        <w:numPr>
          <w:ilvl w:val="0"/>
          <w:numId w:val="4"/>
        </w:numPr>
        <w:spacing w:after="0" w:line="240" w:lineRule="auto"/>
        <w:ind w:left="0" w:hanging="90"/>
        <w:rPr>
          <w:sz w:val="20"/>
          <w:szCs w:val="20"/>
        </w:rPr>
      </w:pPr>
      <w:r w:rsidRPr="00D10E4E">
        <w:rPr>
          <w:sz w:val="20"/>
          <w:szCs w:val="20"/>
        </w:rPr>
        <w:t>comprehend the breadth, length, depth and height</w:t>
      </w:r>
    </w:p>
    <w:p w14:paraId="0E916D5D" w14:textId="77777777" w:rsidR="00B4268C" w:rsidRPr="00D10E4E" w:rsidRDefault="00B4268C" w:rsidP="00D10E4E">
      <w:pPr>
        <w:numPr>
          <w:ilvl w:val="0"/>
          <w:numId w:val="4"/>
        </w:numPr>
        <w:spacing w:after="0" w:line="240" w:lineRule="auto"/>
        <w:ind w:left="0" w:hanging="90"/>
        <w:rPr>
          <w:sz w:val="20"/>
          <w:szCs w:val="20"/>
        </w:rPr>
      </w:pPr>
      <w:r w:rsidRPr="00D10E4E">
        <w:rPr>
          <w:sz w:val="20"/>
          <w:szCs w:val="20"/>
        </w:rPr>
        <w:t>know the love of Christ</w:t>
      </w:r>
    </w:p>
    <w:p w14:paraId="7C1D4181" w14:textId="77777777" w:rsidR="00B4268C" w:rsidRPr="00D10E4E" w:rsidRDefault="00B4268C" w:rsidP="00D10E4E">
      <w:pPr>
        <w:numPr>
          <w:ilvl w:val="0"/>
          <w:numId w:val="4"/>
        </w:numPr>
        <w:spacing w:after="0" w:line="240" w:lineRule="auto"/>
        <w:ind w:left="0" w:hanging="90"/>
        <w:rPr>
          <w:sz w:val="20"/>
          <w:szCs w:val="20"/>
        </w:rPr>
      </w:pPr>
      <w:r w:rsidRPr="00D10E4E">
        <w:rPr>
          <w:sz w:val="20"/>
          <w:szCs w:val="20"/>
        </w:rPr>
        <w:t>be filled with all the fullness of God</w:t>
      </w:r>
    </w:p>
    <w:p w14:paraId="0966DEF6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This teaches us something important:</w:t>
      </w:r>
    </w:p>
    <w:p w14:paraId="4A8448D3" w14:textId="77777777" w:rsidR="00B4268C" w:rsidRPr="00D10E4E" w:rsidRDefault="00B4268C" w:rsidP="00D10E4E">
      <w:pPr>
        <w:spacing w:after="0" w:line="240" w:lineRule="auto"/>
        <w:ind w:hanging="90"/>
        <w:rPr>
          <w:b/>
          <w:bCs/>
          <w:sz w:val="20"/>
          <w:szCs w:val="20"/>
        </w:rPr>
      </w:pPr>
      <w:r w:rsidRPr="00D10E4E">
        <w:rPr>
          <w:b/>
          <w:bCs/>
          <w:sz w:val="20"/>
          <w:szCs w:val="20"/>
        </w:rPr>
        <w:t>Spiritual authority without spiritual maturity can become dangerous.</w:t>
      </w:r>
    </w:p>
    <w:p w14:paraId="4FEAAF1A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God doesn't merely want believers who can command demons.</w:t>
      </w:r>
    </w:p>
    <w:p w14:paraId="794C5A39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 xml:space="preserve">He wants believers who </w:t>
      </w:r>
      <w:r w:rsidRPr="00D10E4E">
        <w:rPr>
          <w:b/>
          <w:bCs/>
          <w:sz w:val="20"/>
          <w:szCs w:val="20"/>
        </w:rPr>
        <w:t>know Him, love Him, understand His Word, and reflect His character.</w:t>
      </w:r>
    </w:p>
    <w:p w14:paraId="012E3E7D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Authority must flow from relationship.</w:t>
      </w:r>
    </w:p>
    <w:p w14:paraId="661FE599" w14:textId="77777777" w:rsidR="00B4268C" w:rsidRPr="00D10E4E" w:rsidRDefault="00000000" w:rsidP="00D10E4E">
      <w:pPr>
        <w:spacing w:after="0" w:line="240" w:lineRule="auto"/>
        <w:ind w:hanging="90"/>
        <w:rPr>
          <w:sz w:val="20"/>
          <w:szCs w:val="20"/>
        </w:rPr>
      </w:pPr>
      <w:r>
        <w:rPr>
          <w:sz w:val="20"/>
          <w:szCs w:val="20"/>
        </w:rPr>
        <w:pict w14:anchorId="6E8F530D">
          <v:rect id="_x0000_i1036" style="width:0;height:1.5pt" o:hralign="center" o:hrstd="t" o:hr="t" fillcolor="#a0a0a0" stroked="f"/>
        </w:pict>
      </w:r>
    </w:p>
    <w:p w14:paraId="70B81485" w14:textId="77777777" w:rsidR="00B4268C" w:rsidRPr="00D10E4E" w:rsidRDefault="00B4268C" w:rsidP="00D10E4E">
      <w:pPr>
        <w:spacing w:after="0" w:line="240" w:lineRule="auto"/>
        <w:ind w:hanging="90"/>
        <w:rPr>
          <w:b/>
          <w:bCs/>
          <w:sz w:val="20"/>
          <w:szCs w:val="20"/>
        </w:rPr>
      </w:pPr>
      <w:r w:rsidRPr="00D10E4E">
        <w:rPr>
          <w:b/>
          <w:bCs/>
          <w:sz w:val="20"/>
          <w:szCs w:val="20"/>
        </w:rPr>
        <w:t>13. AUTHORITY IS NOT ARROGANCE</w:t>
      </w:r>
    </w:p>
    <w:p w14:paraId="60F813DF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There is a wrong understanding of spiritual authority.</w:t>
      </w:r>
    </w:p>
    <w:p w14:paraId="281F3F09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Authority does not mean:</w:t>
      </w:r>
    </w:p>
    <w:p w14:paraId="51C1FAC2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i/>
          <w:iCs/>
          <w:sz w:val="20"/>
          <w:szCs w:val="20"/>
        </w:rPr>
        <w:t>"I am powerful."</w:t>
      </w:r>
    </w:p>
    <w:p w14:paraId="19BDD10D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It means:</w:t>
      </w:r>
    </w:p>
    <w:p w14:paraId="22099AC5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b/>
          <w:bCs/>
          <w:sz w:val="20"/>
          <w:szCs w:val="20"/>
        </w:rPr>
        <w:t>"Christ is Lord, and I represent Him."</w:t>
      </w:r>
    </w:p>
    <w:p w14:paraId="65833023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The mature believer does not boast in himself.</w:t>
      </w:r>
    </w:p>
    <w:p w14:paraId="74DA8DDF" w14:textId="77777777" w:rsidR="00B4268C" w:rsidRPr="00D10E4E" w:rsidRDefault="00B4268C" w:rsidP="00D10E4E">
      <w:pPr>
        <w:spacing w:after="0" w:line="240" w:lineRule="auto"/>
        <w:ind w:hanging="90"/>
        <w:rPr>
          <w:b/>
          <w:bCs/>
          <w:sz w:val="20"/>
          <w:szCs w:val="20"/>
        </w:rPr>
      </w:pPr>
      <w:r w:rsidRPr="00D10E4E">
        <w:rPr>
          <w:b/>
          <w:bCs/>
          <w:sz w:val="20"/>
          <w:szCs w:val="20"/>
        </w:rPr>
        <w:t>1 Corinthians 1:31</w:t>
      </w:r>
    </w:p>
    <w:p w14:paraId="7F819812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 xml:space="preserve">"He that </w:t>
      </w:r>
      <w:proofErr w:type="spellStart"/>
      <w:r w:rsidRPr="00D10E4E">
        <w:rPr>
          <w:sz w:val="20"/>
          <w:szCs w:val="20"/>
        </w:rPr>
        <w:t>glorieth</w:t>
      </w:r>
      <w:proofErr w:type="spellEnd"/>
      <w:r w:rsidRPr="00D10E4E">
        <w:rPr>
          <w:sz w:val="20"/>
          <w:szCs w:val="20"/>
        </w:rPr>
        <w:t>, let him glory in the Lord."</w:t>
      </w:r>
    </w:p>
    <w:p w14:paraId="29B3F8AE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The authority belongs to Christ.</w:t>
      </w:r>
    </w:p>
    <w:p w14:paraId="7857F4B6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We operate in what He has delegated.</w:t>
      </w:r>
    </w:p>
    <w:p w14:paraId="6153F196" w14:textId="77777777" w:rsidR="00B4268C" w:rsidRPr="00D10E4E" w:rsidRDefault="00000000" w:rsidP="00D10E4E">
      <w:pPr>
        <w:spacing w:after="0" w:line="240" w:lineRule="auto"/>
        <w:ind w:hanging="90"/>
        <w:rPr>
          <w:sz w:val="20"/>
          <w:szCs w:val="20"/>
        </w:rPr>
      </w:pPr>
      <w:r>
        <w:rPr>
          <w:sz w:val="20"/>
          <w:szCs w:val="20"/>
        </w:rPr>
        <w:pict w14:anchorId="0B720B18">
          <v:rect id="_x0000_i1037" style="width:0;height:1.5pt" o:hralign="center" o:hrstd="t" o:hr="t" fillcolor="#a0a0a0" stroked="f"/>
        </w:pict>
      </w:r>
    </w:p>
    <w:p w14:paraId="6C67F0EA" w14:textId="77777777" w:rsidR="00B4268C" w:rsidRPr="00D10E4E" w:rsidRDefault="00B4268C" w:rsidP="00D10E4E">
      <w:pPr>
        <w:spacing w:after="0" w:line="240" w:lineRule="auto"/>
        <w:ind w:hanging="90"/>
        <w:rPr>
          <w:b/>
          <w:bCs/>
          <w:sz w:val="20"/>
          <w:szCs w:val="20"/>
        </w:rPr>
      </w:pPr>
      <w:r w:rsidRPr="00D10E4E">
        <w:rPr>
          <w:b/>
          <w:bCs/>
          <w:sz w:val="20"/>
          <w:szCs w:val="20"/>
        </w:rPr>
        <w:t>14. WHY DOES GOD EXPECT MAN TO TAKE RESPONSIBILITY?</w:t>
      </w:r>
    </w:p>
    <w:p w14:paraId="6A9230A6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Go back to Genesis.</w:t>
      </w:r>
    </w:p>
    <w:p w14:paraId="05614306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God gave Adam a garden.</w:t>
      </w:r>
    </w:p>
    <w:p w14:paraId="7F54F42C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God gave Adam an assignment.</w:t>
      </w:r>
    </w:p>
    <w:p w14:paraId="7928489F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God gave Adam authority.</w:t>
      </w:r>
    </w:p>
    <w:p w14:paraId="1976F9B8" w14:textId="77777777" w:rsidR="00B4268C" w:rsidRPr="00D10E4E" w:rsidRDefault="00B4268C" w:rsidP="00D10E4E">
      <w:pPr>
        <w:spacing w:after="0" w:line="240" w:lineRule="auto"/>
        <w:ind w:hanging="90"/>
        <w:rPr>
          <w:b/>
          <w:bCs/>
          <w:sz w:val="20"/>
          <w:szCs w:val="20"/>
        </w:rPr>
      </w:pPr>
      <w:r w:rsidRPr="00D10E4E">
        <w:rPr>
          <w:b/>
          <w:bCs/>
          <w:sz w:val="20"/>
          <w:szCs w:val="20"/>
        </w:rPr>
        <w:t>Genesis 2:15</w:t>
      </w:r>
    </w:p>
    <w:p w14:paraId="0456C85C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"And the LORD God took the man, and put him into the garden of Eden to dress it and to keep it."</w:t>
      </w:r>
    </w:p>
    <w:p w14:paraId="105133F6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God did not say:</w:t>
      </w:r>
    </w:p>
    <w:p w14:paraId="1643233C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i/>
          <w:iCs/>
          <w:sz w:val="20"/>
          <w:szCs w:val="20"/>
        </w:rPr>
        <w:t>"Adam, I will personally come every morning to maintain the garden."</w:t>
      </w:r>
    </w:p>
    <w:p w14:paraId="28AB777C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He gave Adam responsibility.</w:t>
      </w:r>
    </w:p>
    <w:p w14:paraId="55139CD9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This principle runs throughout Scripture.</w:t>
      </w:r>
    </w:p>
    <w:p w14:paraId="6C7511A3" w14:textId="77777777" w:rsidR="00B4268C" w:rsidRPr="00D10E4E" w:rsidRDefault="00B4268C" w:rsidP="00D10E4E">
      <w:pPr>
        <w:spacing w:after="0" w:line="240" w:lineRule="auto"/>
        <w:ind w:hanging="90"/>
        <w:rPr>
          <w:b/>
          <w:bCs/>
          <w:sz w:val="20"/>
          <w:szCs w:val="20"/>
        </w:rPr>
      </w:pPr>
      <w:r w:rsidRPr="00D10E4E">
        <w:rPr>
          <w:b/>
          <w:bCs/>
          <w:sz w:val="20"/>
          <w:szCs w:val="20"/>
        </w:rPr>
        <w:t>God gives responsibility before manifestation.</w:t>
      </w:r>
    </w:p>
    <w:p w14:paraId="62328E21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God told Moses:</w:t>
      </w:r>
    </w:p>
    <w:p w14:paraId="488361D4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"Stretch out thine hand..." — Exodus 14:16</w:t>
      </w:r>
    </w:p>
    <w:p w14:paraId="734CD3AF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God could have simply divided the Red Sea without Moses stretching his hand.</w:t>
      </w:r>
    </w:p>
    <w:p w14:paraId="6561E053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But God involved Moses.</w:t>
      </w:r>
    </w:p>
    <w:p w14:paraId="76E7C4D0" w14:textId="77777777" w:rsidR="00B4268C" w:rsidRPr="00D10E4E" w:rsidRDefault="00000000" w:rsidP="00D10E4E">
      <w:pPr>
        <w:spacing w:after="0" w:line="240" w:lineRule="auto"/>
        <w:ind w:hanging="90"/>
        <w:rPr>
          <w:sz w:val="20"/>
          <w:szCs w:val="20"/>
        </w:rPr>
      </w:pPr>
      <w:r>
        <w:rPr>
          <w:sz w:val="20"/>
          <w:szCs w:val="20"/>
        </w:rPr>
        <w:pict w14:anchorId="31204474">
          <v:rect id="_x0000_i1038" style="width:0;height:1.5pt" o:hralign="center" o:hrstd="t" o:hr="t" fillcolor="#a0a0a0" stroked="f"/>
        </w:pict>
      </w:r>
    </w:p>
    <w:p w14:paraId="347658A6" w14:textId="77777777" w:rsidR="00B4268C" w:rsidRPr="00D10E4E" w:rsidRDefault="00B4268C" w:rsidP="00D10E4E">
      <w:pPr>
        <w:spacing w:after="0" w:line="240" w:lineRule="auto"/>
        <w:ind w:hanging="90"/>
        <w:rPr>
          <w:b/>
          <w:bCs/>
          <w:sz w:val="20"/>
          <w:szCs w:val="20"/>
        </w:rPr>
      </w:pPr>
      <w:r w:rsidRPr="00D10E4E">
        <w:rPr>
          <w:b/>
          <w:bCs/>
          <w:sz w:val="20"/>
          <w:szCs w:val="20"/>
        </w:rPr>
        <w:t>15. DAVID AND GOLIATH</w:t>
      </w:r>
    </w:p>
    <w:p w14:paraId="3B33A029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When Israel saw Goliath, they said:</w:t>
      </w:r>
    </w:p>
    <w:p w14:paraId="46942627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b/>
          <w:bCs/>
          <w:sz w:val="20"/>
          <w:szCs w:val="20"/>
        </w:rPr>
        <w:t>"We cannot."</w:t>
      </w:r>
    </w:p>
    <w:p w14:paraId="3C88772A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David said, in essence:</w:t>
      </w:r>
    </w:p>
    <w:p w14:paraId="5A506DA8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b/>
          <w:bCs/>
          <w:sz w:val="20"/>
          <w:szCs w:val="20"/>
        </w:rPr>
        <w:t>"Who is this uncircumcised Philistine, that he should defy the armies of the living God?"</w:t>
      </w:r>
    </w:p>
    <w:p w14:paraId="5A8BB958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David understood responsibility.</w:t>
      </w:r>
    </w:p>
    <w:p w14:paraId="3D5253B7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He did not sit down and say:</w:t>
      </w:r>
    </w:p>
    <w:p w14:paraId="1A6258CB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i/>
          <w:iCs/>
          <w:sz w:val="20"/>
          <w:szCs w:val="20"/>
        </w:rPr>
        <w:t xml:space="preserve">"God, </w:t>
      </w:r>
      <w:proofErr w:type="gramStart"/>
      <w:r w:rsidRPr="00D10E4E">
        <w:rPr>
          <w:i/>
          <w:iCs/>
          <w:sz w:val="20"/>
          <w:szCs w:val="20"/>
        </w:rPr>
        <w:t>You</w:t>
      </w:r>
      <w:proofErr w:type="gramEnd"/>
      <w:r w:rsidRPr="00D10E4E">
        <w:rPr>
          <w:i/>
          <w:iCs/>
          <w:sz w:val="20"/>
          <w:szCs w:val="20"/>
        </w:rPr>
        <w:t xml:space="preserve"> know Goliath is disturbing us. Please handle him."</w:t>
      </w:r>
    </w:p>
    <w:p w14:paraId="49F517E5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He stepped forward.</w:t>
      </w:r>
    </w:p>
    <w:p w14:paraId="5AA29637" w14:textId="77777777" w:rsidR="00B4268C" w:rsidRPr="00D10E4E" w:rsidRDefault="00B4268C" w:rsidP="00D10E4E">
      <w:pPr>
        <w:spacing w:after="0" w:line="240" w:lineRule="auto"/>
        <w:ind w:hanging="90"/>
        <w:rPr>
          <w:b/>
          <w:bCs/>
          <w:sz w:val="20"/>
          <w:szCs w:val="20"/>
        </w:rPr>
      </w:pPr>
      <w:r w:rsidRPr="00D10E4E">
        <w:rPr>
          <w:b/>
          <w:bCs/>
          <w:sz w:val="20"/>
          <w:szCs w:val="20"/>
        </w:rPr>
        <w:t>1 Samuel 17:45</w:t>
      </w:r>
    </w:p>
    <w:p w14:paraId="2A6996A5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 xml:space="preserve">"Thou </w:t>
      </w:r>
      <w:proofErr w:type="spellStart"/>
      <w:r w:rsidRPr="00D10E4E">
        <w:rPr>
          <w:sz w:val="20"/>
          <w:szCs w:val="20"/>
        </w:rPr>
        <w:t>comest</w:t>
      </w:r>
      <w:proofErr w:type="spellEnd"/>
      <w:r w:rsidRPr="00D10E4E">
        <w:rPr>
          <w:sz w:val="20"/>
          <w:szCs w:val="20"/>
        </w:rPr>
        <w:t xml:space="preserve"> to me with a sword... but I come to thee in the name of the LORD of hosts..."</w:t>
      </w:r>
    </w:p>
    <w:p w14:paraId="2FC5098A" w14:textId="77777777" w:rsidR="00B4268C" w:rsidRPr="00D10E4E" w:rsidRDefault="00B4268C" w:rsidP="00D10E4E">
      <w:pPr>
        <w:spacing w:after="0" w:line="240" w:lineRule="auto"/>
        <w:ind w:hanging="90"/>
        <w:rPr>
          <w:sz w:val="20"/>
          <w:szCs w:val="20"/>
        </w:rPr>
      </w:pPr>
      <w:r w:rsidRPr="00D10E4E">
        <w:rPr>
          <w:sz w:val="20"/>
          <w:szCs w:val="20"/>
        </w:rPr>
        <w:t>David took responsibility.</w:t>
      </w:r>
    </w:p>
    <w:p w14:paraId="350BC58E" w14:textId="22AF3169" w:rsidR="00B97910" w:rsidRDefault="00B4268C" w:rsidP="00D10E4E">
      <w:pPr>
        <w:spacing w:after="0" w:line="240" w:lineRule="auto"/>
        <w:ind w:hanging="90"/>
        <w:rPr>
          <w:b/>
          <w:bCs/>
          <w:sz w:val="20"/>
          <w:szCs w:val="20"/>
        </w:rPr>
      </w:pPr>
      <w:r w:rsidRPr="00D10E4E">
        <w:rPr>
          <w:b/>
          <w:bCs/>
          <w:sz w:val="20"/>
          <w:szCs w:val="20"/>
        </w:rPr>
        <w:t>God supplied the victory.</w:t>
      </w:r>
    </w:p>
    <w:p w14:paraId="36075858" w14:textId="3B068DBB" w:rsidR="00B97910" w:rsidRDefault="00B97910">
      <w:pPr>
        <w:rPr>
          <w:b/>
          <w:bCs/>
          <w:sz w:val="20"/>
          <w:szCs w:val="20"/>
        </w:rPr>
      </w:pPr>
    </w:p>
    <w:sectPr w:rsidR="00B97910" w:rsidSect="00B97910">
      <w:headerReference w:type="default" r:id="rId7"/>
      <w:pgSz w:w="12240" w:h="15840"/>
      <w:pgMar w:top="720" w:right="990" w:bottom="45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B9F4D" w14:textId="77777777" w:rsidR="006C421F" w:rsidRDefault="006C421F" w:rsidP="00B97910">
      <w:pPr>
        <w:spacing w:after="0" w:line="240" w:lineRule="auto"/>
      </w:pPr>
      <w:r>
        <w:separator/>
      </w:r>
    </w:p>
  </w:endnote>
  <w:endnote w:type="continuationSeparator" w:id="0">
    <w:p w14:paraId="14A8616D" w14:textId="77777777" w:rsidR="006C421F" w:rsidRDefault="006C421F" w:rsidP="00B979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EA35E" w14:textId="77777777" w:rsidR="006C421F" w:rsidRDefault="006C421F" w:rsidP="00B97910">
      <w:pPr>
        <w:spacing w:after="0" w:line="240" w:lineRule="auto"/>
      </w:pPr>
      <w:r>
        <w:separator/>
      </w:r>
    </w:p>
  </w:footnote>
  <w:footnote w:type="continuationSeparator" w:id="0">
    <w:p w14:paraId="4B8C4F96" w14:textId="77777777" w:rsidR="006C421F" w:rsidRDefault="006C421F" w:rsidP="00B979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9388419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444CD0D" w14:textId="3EA03818" w:rsidR="00B97910" w:rsidRDefault="00B97910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601598" w14:textId="77777777" w:rsidR="00B97910" w:rsidRDefault="00B979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10F6A"/>
    <w:multiLevelType w:val="multilevel"/>
    <w:tmpl w:val="1C1CC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274D32"/>
    <w:multiLevelType w:val="multilevel"/>
    <w:tmpl w:val="77C6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DC09D9"/>
    <w:multiLevelType w:val="multilevel"/>
    <w:tmpl w:val="124C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D2226F"/>
    <w:multiLevelType w:val="multilevel"/>
    <w:tmpl w:val="6976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3535D9"/>
    <w:multiLevelType w:val="multilevel"/>
    <w:tmpl w:val="13C0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C52124"/>
    <w:multiLevelType w:val="multilevel"/>
    <w:tmpl w:val="18EC7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7786690">
    <w:abstractNumId w:val="1"/>
  </w:num>
  <w:num w:numId="2" w16cid:durableId="916407022">
    <w:abstractNumId w:val="5"/>
  </w:num>
  <w:num w:numId="3" w16cid:durableId="193927938">
    <w:abstractNumId w:val="4"/>
  </w:num>
  <w:num w:numId="4" w16cid:durableId="943074555">
    <w:abstractNumId w:val="2"/>
  </w:num>
  <w:num w:numId="5" w16cid:durableId="769858018">
    <w:abstractNumId w:val="3"/>
  </w:num>
  <w:num w:numId="6" w16cid:durableId="1041368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68C"/>
    <w:rsid w:val="001465E0"/>
    <w:rsid w:val="003E07FC"/>
    <w:rsid w:val="006C421F"/>
    <w:rsid w:val="00A6102A"/>
    <w:rsid w:val="00B4268C"/>
    <w:rsid w:val="00B97910"/>
    <w:rsid w:val="00BE51BB"/>
    <w:rsid w:val="00D10E4E"/>
    <w:rsid w:val="00DF4A70"/>
    <w:rsid w:val="00F85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3AB73"/>
  <w15:chartTrackingRefBased/>
  <w15:docId w15:val="{6CBD08B5-4BF2-4787-91B7-8766D32FA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6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6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6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6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6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6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6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6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6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6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6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6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6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6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6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6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68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79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7910"/>
  </w:style>
  <w:style w:type="paragraph" w:styleId="Footer">
    <w:name w:val="footer"/>
    <w:basedOn w:val="Normal"/>
    <w:link w:val="FooterChar"/>
    <w:uiPriority w:val="99"/>
    <w:unhideWhenUsed/>
    <w:rsid w:val="00B979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79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1337</Words>
  <Characters>7624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ikenna ononaku</dc:creator>
  <cp:keywords/>
  <dc:description/>
  <cp:lastModifiedBy>ikenna ononaku</cp:lastModifiedBy>
  <cp:revision>2</cp:revision>
  <dcterms:created xsi:type="dcterms:W3CDTF">2026-09-01T14:23:00Z</dcterms:created>
  <dcterms:modified xsi:type="dcterms:W3CDTF">2026-09-01T14:23:00Z</dcterms:modified>
</cp:coreProperties>
</file>