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3285E" w14:textId="414119AE" w:rsidR="00A6102A" w:rsidRPr="002D7305" w:rsidRDefault="002D7305">
      <w:pPr>
        <w:rPr>
          <w:b/>
          <w:bCs/>
          <w:color w:val="EE0000"/>
          <w:sz w:val="60"/>
          <w:szCs w:val="60"/>
          <w:u w:val="single"/>
        </w:rPr>
      </w:pPr>
      <w:r w:rsidRPr="002D7305">
        <w:rPr>
          <w:b/>
          <w:bCs/>
          <w:color w:val="EE0000"/>
          <w:sz w:val="60"/>
          <w:szCs w:val="60"/>
          <w:u w:val="single"/>
        </w:rPr>
        <w:t>OBI IS A BOY.</w:t>
      </w:r>
    </w:p>
    <w:sectPr w:rsidR="00A6102A" w:rsidRPr="002D7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05"/>
    <w:rsid w:val="001465E0"/>
    <w:rsid w:val="002D7305"/>
    <w:rsid w:val="004624FE"/>
    <w:rsid w:val="00A6102A"/>
    <w:rsid w:val="00BE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FA2B8"/>
  <w15:chartTrackingRefBased/>
  <w15:docId w15:val="{02D3A307-D4F7-410D-9967-30ACD48CD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ononaku</dc:creator>
  <cp:keywords/>
  <dc:description/>
  <cp:lastModifiedBy>ikenna ononaku</cp:lastModifiedBy>
  <cp:revision>1</cp:revision>
  <dcterms:created xsi:type="dcterms:W3CDTF">2025-06-04T08:45:00Z</dcterms:created>
  <dcterms:modified xsi:type="dcterms:W3CDTF">2025-06-04T08:48:00Z</dcterms:modified>
</cp:coreProperties>
</file>