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8D" w:rsidRDefault="0054108C">
      <w:r>
        <w:t>Ingredients</w:t>
      </w:r>
    </w:p>
    <w:p w:rsidR="00FD5A8D" w:rsidRDefault="00FD5A8D"/>
    <w:p w:rsidR="00FD5A8D" w:rsidRDefault="0054108C">
      <w:r>
        <w:t xml:space="preserve">1 cup (1/2 lb.) butter  softened,  </w:t>
      </w:r>
      <w:r>
        <w:t xml:space="preserve"> 1 1/2 cups sugar ,</w:t>
      </w:r>
      <w:r>
        <w:t>3 large eggs,</w:t>
      </w:r>
      <w:r>
        <w:t xml:space="preserve"> 3 large egg yolks,</w:t>
      </w:r>
      <w:r>
        <w:t xml:space="preserve"> 1 tablespoon vanilla,</w:t>
      </w:r>
      <w:r>
        <w:t xml:space="preserve"> 3 1/4 cups cake flour,</w:t>
      </w:r>
      <w:r>
        <w:t xml:space="preserve"> 2 1/2 teaspoons baking powder ,</w:t>
      </w:r>
      <w:r>
        <w:t>1/4 teaspoon salt, 1 1/4 cups milk.</w:t>
      </w:r>
    </w:p>
    <w:p w:rsidR="00FD5A8D" w:rsidRDefault="0054108C">
      <w:r>
        <w:t>How to Make It</w:t>
      </w:r>
    </w:p>
    <w:p w:rsidR="00FD5A8D" w:rsidRDefault="00FD5A8D"/>
    <w:p w:rsidR="00FD5A8D" w:rsidRDefault="0054108C">
      <w:r>
        <w:t>Step 1</w:t>
      </w:r>
    </w:p>
    <w:p w:rsidR="00FD5A8D" w:rsidRDefault="0054108C">
      <w:r>
        <w:t>In a bowl, with a mixer on medium-high speed (use the paddle attachment if using a standing mixer), beat butter and sugar until fluffy and pale yellow, 4 to 5 minutes. Add eggs, then yolks, one at a time, beating well after each addition and scrapin</w:t>
      </w:r>
      <w:r>
        <w:t>g down sides of bowl as necessary. Beat in vanilla.</w:t>
      </w:r>
    </w:p>
    <w:p w:rsidR="00FD5A8D" w:rsidRDefault="00FD5A8D"/>
    <w:p w:rsidR="00FD5A8D" w:rsidRDefault="0054108C">
      <w:r>
        <w:t>Step 2</w:t>
      </w:r>
    </w:p>
    <w:p w:rsidR="00FD5A8D" w:rsidRDefault="0054108C">
      <w:r>
        <w:t>In another bowl, mix flour, baking powder, and salt. Stir (or beat at low speed) about a third of the flour mixture into butter mixture. Stir in half the milk just until blended. Stir in another t</w:t>
      </w:r>
      <w:r>
        <w:t xml:space="preserve">hird of the </w:t>
      </w:r>
      <w:proofErr w:type="gramStart"/>
      <w:r>
        <w:t>flour</w:t>
      </w:r>
      <w:proofErr w:type="gramEnd"/>
      <w:r>
        <w:t xml:space="preserve"> mixture, then remaining milk, followed by remaining flour. Scrape batter equally into two buttered and floured 9-inch round cake pans and spread level.</w:t>
      </w:r>
    </w:p>
    <w:p w:rsidR="00FD5A8D" w:rsidRDefault="00FD5A8D"/>
    <w:p w:rsidR="00FD5A8D" w:rsidRDefault="00FD5A8D"/>
    <w:p w:rsidR="00FD5A8D" w:rsidRDefault="0054108C">
      <w:r>
        <w:t>Step 3</w:t>
      </w:r>
    </w:p>
    <w:p w:rsidR="00FD5A8D" w:rsidRDefault="0054108C">
      <w:r>
        <w:t>Bake in a 350° regular or convection oven until a wooden skewer inserted in the cent</w:t>
      </w:r>
      <w:r>
        <w:t xml:space="preserve">re </w:t>
      </w:r>
      <w:r>
        <w:t>comes out clean, 25 to 30 minutes. Cool on racks in pans for 10 minutes, then invert cakes onto racks and remove pans. Cool completely before frosting.</w:t>
      </w:r>
    </w:p>
    <w:p w:rsidR="00FD5A8D" w:rsidRDefault="00FD5A8D"/>
    <w:p w:rsidR="00FD5A8D" w:rsidRDefault="0054108C">
      <w:r>
        <w:t xml:space="preserve">Notes: Soften the butter briefly in a warm place in the kitchen or in a microwave oven until </w:t>
      </w:r>
      <w:r>
        <w:t>very soft but not melted.</w:t>
      </w:r>
      <w:bookmarkStart w:id="0" w:name="_GoBack"/>
      <w:bookmarkEnd w:id="0"/>
    </w:p>
    <w:sectPr w:rsidR="00FD5A8D"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</w:compat>
  <w:rsids>
    <w:rsidRoot w:val="00FD5A8D"/>
    <w:rsid w:val="0054108C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ikeogu31</dc:creator>
  <cp:lastModifiedBy>Emmanuel PC</cp:lastModifiedBy>
  <cp:revision>2</cp:revision>
  <dcterms:created xsi:type="dcterms:W3CDTF">2017-09-27T03:07:00Z</dcterms:created>
  <dcterms:modified xsi:type="dcterms:W3CDTF">2017-09-27T03:12:00Z</dcterms:modified>
</cp:coreProperties>
</file>