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65E83" w14:textId="66C9AA2A" w:rsidR="00710DC1" w:rsidRDefault="00000000">
      <w:pPr>
        <w:pStyle w:val="Title"/>
        <w:spacing w:before="200"/>
        <w:jc w:val="center"/>
        <w:rPr>
          <w:sz w:val="52"/>
          <w:szCs w:val="52"/>
        </w:rPr>
      </w:pPr>
      <w:r>
        <w:rPr>
          <w:b/>
          <w:sz w:val="52"/>
          <w:szCs w:val="52"/>
        </w:rPr>
        <w:t>Reporte Técnico de Actividades Práctico-Experimentales</w:t>
      </w:r>
      <w:r>
        <w:rPr>
          <w:sz w:val="52"/>
          <w:szCs w:val="52"/>
        </w:rPr>
        <w:t xml:space="preserve"> Nro. 0</w:t>
      </w:r>
      <w:r w:rsidR="00C73118">
        <w:rPr>
          <w:sz w:val="52"/>
          <w:szCs w:val="52"/>
        </w:rPr>
        <w:t>10</w:t>
      </w:r>
    </w:p>
    <w:p w14:paraId="6F548601" w14:textId="77777777" w:rsidR="00710DC1" w:rsidRDefault="00000000">
      <w:pPr>
        <w:pStyle w:val="Heading1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Datos de Identificación del Estudiante y la Práctica</w:t>
      </w:r>
    </w:p>
    <w:tbl>
      <w:tblPr>
        <w:tblStyle w:val="a"/>
        <w:tblW w:w="848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81"/>
        <w:gridCol w:w="4807"/>
      </w:tblGrid>
      <w:tr w:rsidR="00710DC1" w14:paraId="213C549F" w14:textId="77777777">
        <w:tc>
          <w:tcPr>
            <w:tcW w:w="3681" w:type="dxa"/>
          </w:tcPr>
          <w:p w14:paraId="18A5B9F8" w14:textId="77777777" w:rsidR="00710DC1" w:rsidRDefault="00000000">
            <w:pPr>
              <w:rPr>
                <w:b/>
              </w:rPr>
            </w:pPr>
            <w:r>
              <w:rPr>
                <w:b/>
              </w:rPr>
              <w:t>Nombre del estudiante(s)</w:t>
            </w:r>
          </w:p>
        </w:tc>
        <w:tc>
          <w:tcPr>
            <w:tcW w:w="4807" w:type="dxa"/>
          </w:tcPr>
          <w:p w14:paraId="28DC29CD" w14:textId="67DE9C1D" w:rsidR="00710DC1" w:rsidRDefault="00710DC1"/>
        </w:tc>
      </w:tr>
      <w:tr w:rsidR="00710DC1" w14:paraId="597D0248" w14:textId="77777777">
        <w:tc>
          <w:tcPr>
            <w:tcW w:w="3681" w:type="dxa"/>
          </w:tcPr>
          <w:p w14:paraId="2287259D" w14:textId="77777777" w:rsidR="00710DC1" w:rsidRDefault="00000000">
            <w:pPr>
              <w:rPr>
                <w:b/>
              </w:rPr>
            </w:pPr>
            <w:r>
              <w:rPr>
                <w:b/>
              </w:rPr>
              <w:t>Asignatura</w:t>
            </w:r>
          </w:p>
        </w:tc>
        <w:tc>
          <w:tcPr>
            <w:tcW w:w="4807" w:type="dxa"/>
          </w:tcPr>
          <w:p w14:paraId="35BAC74F" w14:textId="6217F959" w:rsidR="00710DC1" w:rsidRDefault="00710DC1"/>
        </w:tc>
      </w:tr>
      <w:tr w:rsidR="00710DC1" w14:paraId="2DB4278C" w14:textId="77777777">
        <w:tc>
          <w:tcPr>
            <w:tcW w:w="3681" w:type="dxa"/>
          </w:tcPr>
          <w:p w14:paraId="2BCD632B" w14:textId="77777777" w:rsidR="00710DC1" w:rsidRDefault="00000000">
            <w:pPr>
              <w:rPr>
                <w:b/>
              </w:rPr>
            </w:pPr>
            <w:r>
              <w:rPr>
                <w:b/>
              </w:rPr>
              <w:t>Ciclo</w:t>
            </w:r>
          </w:p>
        </w:tc>
        <w:tc>
          <w:tcPr>
            <w:tcW w:w="4807" w:type="dxa"/>
          </w:tcPr>
          <w:p w14:paraId="01622864" w14:textId="4CC5ABFD" w:rsidR="00710DC1" w:rsidRDefault="00710DC1"/>
        </w:tc>
      </w:tr>
      <w:tr w:rsidR="00710DC1" w14:paraId="631E82CF" w14:textId="77777777">
        <w:tc>
          <w:tcPr>
            <w:tcW w:w="3681" w:type="dxa"/>
          </w:tcPr>
          <w:p w14:paraId="735DE792" w14:textId="77777777" w:rsidR="00710DC1" w:rsidRDefault="00000000">
            <w:pPr>
              <w:rPr>
                <w:b/>
              </w:rPr>
            </w:pPr>
            <w:r>
              <w:rPr>
                <w:b/>
              </w:rPr>
              <w:t xml:space="preserve">Unidad </w:t>
            </w:r>
          </w:p>
        </w:tc>
        <w:tc>
          <w:tcPr>
            <w:tcW w:w="4807" w:type="dxa"/>
          </w:tcPr>
          <w:p w14:paraId="7489BCD7" w14:textId="5663EEE3" w:rsidR="00710DC1" w:rsidRDefault="00710DC1"/>
        </w:tc>
      </w:tr>
      <w:tr w:rsidR="00710DC1" w14:paraId="0A90AEFB" w14:textId="77777777">
        <w:tc>
          <w:tcPr>
            <w:tcW w:w="3681" w:type="dxa"/>
          </w:tcPr>
          <w:p w14:paraId="248D1F09" w14:textId="77777777" w:rsidR="00710DC1" w:rsidRDefault="00000000">
            <w:pPr>
              <w:rPr>
                <w:b/>
              </w:rPr>
            </w:pPr>
            <w:r>
              <w:rPr>
                <w:b/>
              </w:rPr>
              <w:t>Resultado de aprendizaje de la unidad</w:t>
            </w:r>
          </w:p>
        </w:tc>
        <w:tc>
          <w:tcPr>
            <w:tcW w:w="4807" w:type="dxa"/>
          </w:tcPr>
          <w:p w14:paraId="54EC5BF5" w14:textId="52D05C78" w:rsidR="00710DC1" w:rsidRDefault="00710DC1"/>
        </w:tc>
      </w:tr>
      <w:tr w:rsidR="00710DC1" w14:paraId="012063DB" w14:textId="77777777">
        <w:tc>
          <w:tcPr>
            <w:tcW w:w="3681" w:type="dxa"/>
          </w:tcPr>
          <w:p w14:paraId="6B959904" w14:textId="77777777" w:rsidR="00710DC1" w:rsidRDefault="00000000">
            <w:pPr>
              <w:rPr>
                <w:b/>
              </w:rPr>
            </w:pPr>
            <w:r>
              <w:rPr>
                <w:b/>
              </w:rPr>
              <w:t>Práctica Nro.</w:t>
            </w:r>
          </w:p>
        </w:tc>
        <w:tc>
          <w:tcPr>
            <w:tcW w:w="4807" w:type="dxa"/>
          </w:tcPr>
          <w:p w14:paraId="651C1361" w14:textId="1E7857EA" w:rsidR="00710DC1" w:rsidRDefault="00710DC1"/>
        </w:tc>
      </w:tr>
      <w:tr w:rsidR="00710DC1" w14:paraId="02B61F36" w14:textId="77777777">
        <w:tc>
          <w:tcPr>
            <w:tcW w:w="3681" w:type="dxa"/>
          </w:tcPr>
          <w:p w14:paraId="52A38673" w14:textId="77777777" w:rsidR="00710DC1" w:rsidRDefault="00000000">
            <w:pPr>
              <w:rPr>
                <w:b/>
              </w:rPr>
            </w:pPr>
            <w:r>
              <w:rPr>
                <w:b/>
              </w:rPr>
              <w:t>Título de la Práctica</w:t>
            </w:r>
          </w:p>
        </w:tc>
        <w:tc>
          <w:tcPr>
            <w:tcW w:w="4807" w:type="dxa"/>
          </w:tcPr>
          <w:p w14:paraId="6669C4F7" w14:textId="09D16A34" w:rsidR="00710DC1" w:rsidRDefault="00710DC1"/>
        </w:tc>
      </w:tr>
      <w:tr w:rsidR="00710DC1" w14:paraId="4D0CBF5C" w14:textId="77777777">
        <w:tc>
          <w:tcPr>
            <w:tcW w:w="3681" w:type="dxa"/>
          </w:tcPr>
          <w:p w14:paraId="1FD8082D" w14:textId="77777777" w:rsidR="00710DC1" w:rsidRDefault="00000000">
            <w:pPr>
              <w:rPr>
                <w:b/>
              </w:rPr>
            </w:pPr>
            <w:r>
              <w:rPr>
                <w:b/>
              </w:rPr>
              <w:t>Nombre del Docente</w:t>
            </w:r>
          </w:p>
        </w:tc>
        <w:tc>
          <w:tcPr>
            <w:tcW w:w="4807" w:type="dxa"/>
          </w:tcPr>
          <w:p w14:paraId="3DBE6A9C" w14:textId="41E3F73A" w:rsidR="00710DC1" w:rsidRDefault="00710DC1"/>
        </w:tc>
      </w:tr>
      <w:tr w:rsidR="00710DC1" w14:paraId="4C0029F0" w14:textId="77777777">
        <w:tc>
          <w:tcPr>
            <w:tcW w:w="3681" w:type="dxa"/>
          </w:tcPr>
          <w:p w14:paraId="7D15FA58" w14:textId="77777777" w:rsidR="00710DC1" w:rsidRDefault="00000000">
            <w:pPr>
              <w:rPr>
                <w:b/>
              </w:rPr>
            </w:pPr>
            <w:r>
              <w:rPr>
                <w:b/>
              </w:rPr>
              <w:t>Fecha</w:t>
            </w:r>
          </w:p>
        </w:tc>
        <w:tc>
          <w:tcPr>
            <w:tcW w:w="4807" w:type="dxa"/>
          </w:tcPr>
          <w:p w14:paraId="4F31FE93" w14:textId="61903799" w:rsidR="00710DC1" w:rsidRDefault="00710DC1"/>
        </w:tc>
      </w:tr>
      <w:tr w:rsidR="00710DC1" w14:paraId="27ABB71D" w14:textId="77777777">
        <w:tc>
          <w:tcPr>
            <w:tcW w:w="3681" w:type="dxa"/>
          </w:tcPr>
          <w:p w14:paraId="3D55C28A" w14:textId="77777777" w:rsidR="00710DC1" w:rsidRDefault="00000000">
            <w:pPr>
              <w:rPr>
                <w:b/>
              </w:rPr>
            </w:pPr>
            <w:r>
              <w:rPr>
                <w:b/>
              </w:rPr>
              <w:t>Horario</w:t>
            </w:r>
          </w:p>
        </w:tc>
        <w:tc>
          <w:tcPr>
            <w:tcW w:w="4807" w:type="dxa"/>
          </w:tcPr>
          <w:p w14:paraId="1E15069F" w14:textId="761649FE" w:rsidR="00710DC1" w:rsidRDefault="00710DC1"/>
        </w:tc>
      </w:tr>
      <w:tr w:rsidR="00710DC1" w14:paraId="1D332C1F" w14:textId="77777777">
        <w:tc>
          <w:tcPr>
            <w:tcW w:w="3681" w:type="dxa"/>
          </w:tcPr>
          <w:p w14:paraId="019C939A" w14:textId="77777777" w:rsidR="00710DC1" w:rsidRDefault="00000000">
            <w:pPr>
              <w:rPr>
                <w:b/>
              </w:rPr>
            </w:pPr>
            <w:r>
              <w:rPr>
                <w:b/>
              </w:rPr>
              <w:t>Lugar</w:t>
            </w:r>
          </w:p>
        </w:tc>
        <w:tc>
          <w:tcPr>
            <w:tcW w:w="4807" w:type="dxa"/>
          </w:tcPr>
          <w:p w14:paraId="709B9F17" w14:textId="50217E8C" w:rsidR="00710DC1" w:rsidRDefault="00710DC1"/>
        </w:tc>
      </w:tr>
      <w:tr w:rsidR="00710DC1" w14:paraId="1198EFBD" w14:textId="77777777">
        <w:tc>
          <w:tcPr>
            <w:tcW w:w="3681" w:type="dxa"/>
          </w:tcPr>
          <w:p w14:paraId="4F3050FE" w14:textId="77777777" w:rsidR="00710DC1" w:rsidRDefault="00000000">
            <w:pPr>
              <w:rPr>
                <w:b/>
              </w:rPr>
            </w:pPr>
            <w:r>
              <w:rPr>
                <w:b/>
              </w:rPr>
              <w:t>Tiempo planificado en el Sílabo</w:t>
            </w:r>
          </w:p>
        </w:tc>
        <w:tc>
          <w:tcPr>
            <w:tcW w:w="4807" w:type="dxa"/>
          </w:tcPr>
          <w:p w14:paraId="0B9FEECD" w14:textId="3000A2A4" w:rsidR="00710DC1" w:rsidRDefault="00710DC1"/>
        </w:tc>
      </w:tr>
    </w:tbl>
    <w:p w14:paraId="3331E128" w14:textId="77777777" w:rsidR="00710DC1" w:rsidRDefault="00000000">
      <w:pPr>
        <w:pStyle w:val="Heading1"/>
        <w:numPr>
          <w:ilvl w:val="0"/>
          <w:numId w:val="1"/>
        </w:numPr>
        <w:rPr>
          <w:color w:val="000000"/>
        </w:rPr>
      </w:pPr>
      <w:r>
        <w:rPr>
          <w:color w:val="000000"/>
        </w:rPr>
        <w:t xml:space="preserve">Objetivo(s) de la Práctica </w:t>
      </w:r>
    </w:p>
    <w:p w14:paraId="1B97778D" w14:textId="77777777" w:rsidR="00710DC1" w:rsidRDefault="00000000">
      <w:r>
        <w:t>Escriba el objetivo de la práctica (copiado de la guía proporcionada por el docente).</w:t>
      </w:r>
    </w:p>
    <w:p w14:paraId="1CD222A8" w14:textId="77777777" w:rsidR="00710DC1" w:rsidRDefault="00000000">
      <w:pPr>
        <w:pStyle w:val="Heading1"/>
        <w:numPr>
          <w:ilvl w:val="0"/>
          <w:numId w:val="1"/>
        </w:numPr>
        <w:rPr>
          <w:color w:val="000000"/>
        </w:rPr>
      </w:pPr>
      <w:r>
        <w:rPr>
          <w:color w:val="000000"/>
        </w:rPr>
        <w:t xml:space="preserve">Materiales, Reactivos, Equipos y Herramientas </w:t>
      </w:r>
    </w:p>
    <w:p w14:paraId="448856FB" w14:textId="77777777" w:rsidR="00710DC1" w:rsidRDefault="00000000">
      <w:r>
        <w:t>Liste los materiales, reactivos, equipos y herramientas utilizados en la práctica, confirmando los de la guía o agregando los adicionales.</w:t>
      </w:r>
    </w:p>
    <w:p w14:paraId="3D7DADC1" w14:textId="77777777" w:rsidR="00710DC1" w:rsidRDefault="00000000">
      <w:pPr>
        <w:pStyle w:val="Heading1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Procedimiento / Metodología Ejecutada</w:t>
      </w:r>
    </w:p>
    <w:p w14:paraId="197FA566" w14:textId="77777777" w:rsidR="00710DC1" w:rsidRDefault="00000000">
      <w:r>
        <w:t>Describa brevemente los pasos que siguió durante la ejecución de la práctica.</w:t>
      </w:r>
    </w:p>
    <w:p w14:paraId="50F8FD31" w14:textId="77777777" w:rsidR="00710DC1" w:rsidRDefault="00000000">
      <w:pPr>
        <w:pStyle w:val="Heading1"/>
        <w:numPr>
          <w:ilvl w:val="0"/>
          <w:numId w:val="1"/>
        </w:numPr>
        <w:rPr>
          <w:color w:val="000000"/>
        </w:rPr>
      </w:pPr>
      <w:r>
        <w:rPr>
          <w:color w:val="000000"/>
        </w:rPr>
        <w:t xml:space="preserve">Resultados </w:t>
      </w:r>
    </w:p>
    <w:p w14:paraId="7B16110C" w14:textId="77777777" w:rsidR="00710DC1" w:rsidRDefault="00000000">
      <w:r>
        <w:t>Incluya evidencias del trabajo realizado (tablas, gráficos, capturas de pantalla, registros de ejecución, modelos, programas, informes, etc.).</w:t>
      </w:r>
    </w:p>
    <w:p w14:paraId="1898E7CE" w14:textId="77777777" w:rsidR="00710DC1" w:rsidRDefault="00000000">
      <w:pPr>
        <w:pStyle w:val="Heading1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Preguntas de Control</w:t>
      </w:r>
    </w:p>
    <w:p w14:paraId="3D0199C9" w14:textId="77777777" w:rsidR="00710DC1" w:rsidRDefault="00000000">
      <w:r>
        <w:t>Responda a las preguntas del docente.</w:t>
      </w:r>
    </w:p>
    <w:p w14:paraId="01758698" w14:textId="77777777" w:rsidR="00710DC1" w:rsidRDefault="00000000">
      <w:pPr>
        <w:pStyle w:val="Heading1"/>
        <w:numPr>
          <w:ilvl w:val="0"/>
          <w:numId w:val="1"/>
        </w:numPr>
        <w:rPr>
          <w:color w:val="000000"/>
        </w:rPr>
      </w:pPr>
      <w:r>
        <w:rPr>
          <w:color w:val="000000"/>
        </w:rPr>
        <w:t xml:space="preserve">Conclusiones </w:t>
      </w:r>
    </w:p>
    <w:p w14:paraId="14B92F24" w14:textId="77777777" w:rsidR="00710DC1" w:rsidRDefault="00000000">
      <w:r>
        <w:t>Redacte las principales conclusiones de la práctica, vinculándolas con el objetivo planteado.</w:t>
      </w:r>
    </w:p>
    <w:p w14:paraId="1F523B38" w14:textId="77777777" w:rsidR="00710DC1" w:rsidRDefault="00000000">
      <w:pPr>
        <w:pStyle w:val="Heading1"/>
        <w:numPr>
          <w:ilvl w:val="0"/>
          <w:numId w:val="1"/>
        </w:numPr>
        <w:rPr>
          <w:color w:val="000000"/>
        </w:rPr>
      </w:pPr>
      <w:bookmarkStart w:id="0" w:name="_6f5s8542z5pb" w:colFirst="0" w:colLast="0"/>
      <w:bookmarkEnd w:id="0"/>
      <w:r>
        <w:rPr>
          <w:color w:val="000000"/>
        </w:rPr>
        <w:lastRenderedPageBreak/>
        <w:t>Recomendaciones</w:t>
      </w:r>
    </w:p>
    <w:p w14:paraId="30B688BB" w14:textId="77777777" w:rsidR="00710DC1" w:rsidRDefault="00000000">
      <w:pPr>
        <w:pStyle w:val="Heading1"/>
        <w:ind w:left="0" w:firstLine="0"/>
        <w:rPr>
          <w:color w:val="000000"/>
        </w:rPr>
      </w:pPr>
      <w:bookmarkStart w:id="1" w:name="_281u8n77rxf3" w:colFirst="0" w:colLast="0"/>
      <w:bookmarkEnd w:id="1"/>
      <w:r>
        <w:rPr>
          <w:b w:val="0"/>
          <w:color w:val="000000"/>
          <w:sz w:val="21"/>
          <w:szCs w:val="21"/>
        </w:rPr>
        <w:t>Incluya sugerencias para mejorar la práctica o su aplicación en casos reales.</w:t>
      </w:r>
    </w:p>
    <w:p w14:paraId="65A844A9" w14:textId="77777777" w:rsidR="00710DC1" w:rsidRDefault="00000000">
      <w:pPr>
        <w:pStyle w:val="Heading1"/>
        <w:numPr>
          <w:ilvl w:val="0"/>
          <w:numId w:val="1"/>
        </w:numPr>
        <w:rPr>
          <w:color w:val="000000"/>
        </w:rPr>
      </w:pPr>
      <w:r>
        <w:rPr>
          <w:color w:val="000000"/>
        </w:rPr>
        <w:t xml:space="preserve">Bibliografía / Referencias </w:t>
      </w:r>
    </w:p>
    <w:p w14:paraId="035EFDF9" w14:textId="77777777" w:rsidR="00710DC1" w:rsidRDefault="00000000">
      <w:r>
        <w:t>Liste las fuentes adicionales consultadas siguiendo el formato IEEE.</w:t>
      </w:r>
    </w:p>
    <w:p w14:paraId="6E41EAE8" w14:textId="77777777" w:rsidR="00710DC1" w:rsidRDefault="00000000">
      <w:pPr>
        <w:pStyle w:val="Heading1"/>
        <w:numPr>
          <w:ilvl w:val="0"/>
          <w:numId w:val="1"/>
        </w:numPr>
        <w:rPr>
          <w:color w:val="000000"/>
        </w:rPr>
      </w:pPr>
      <w:r>
        <w:rPr>
          <w:color w:val="000000"/>
        </w:rPr>
        <w:t xml:space="preserve"> Anexos </w:t>
      </w:r>
    </w:p>
    <w:p w14:paraId="71DDC1FC" w14:textId="77777777" w:rsidR="00710DC1" w:rsidRDefault="00000000">
      <w:r>
        <w:t>Recursos de apoyo para cada una de las secciones anteriores.</w:t>
      </w:r>
    </w:p>
    <w:sectPr w:rsidR="00710DC1">
      <w:headerReference w:type="even" r:id="rId7"/>
      <w:headerReference w:type="default" r:id="rId8"/>
      <w:pgSz w:w="11900" w:h="16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01FA4E" w14:textId="77777777" w:rsidR="006A3399" w:rsidRDefault="006A3399">
      <w:pPr>
        <w:spacing w:before="0" w:after="0"/>
      </w:pPr>
      <w:r>
        <w:separator/>
      </w:r>
    </w:p>
  </w:endnote>
  <w:endnote w:type="continuationSeparator" w:id="0">
    <w:p w14:paraId="0853A81B" w14:textId="77777777" w:rsidR="006A3399" w:rsidRDefault="006A3399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tserrat">
    <w:charset w:val="00"/>
    <w:family w:val="auto"/>
    <w:pitch w:val="variable"/>
    <w:sig w:usb0="2000020F" w:usb1="00000003" w:usb2="00000000" w:usb3="00000000" w:csb0="00000197" w:csb1="00000000"/>
    <w:embedRegular r:id="rId1" w:fontKey="{CA4BBDAC-97BD-420F-BA56-8E8933E3228F}"/>
    <w:embedBold r:id="rId2" w:fontKey="{CE98229E-74B2-4D62-95FF-31D342F63A77}"/>
    <w:embedItalic r:id="rId3" w:fontKey="{5CB309A3-6023-4BCB-B061-5F31FB0C7918}"/>
  </w:font>
  <w:font w:name="Play">
    <w:charset w:val="00"/>
    <w:family w:val="auto"/>
    <w:pitch w:val="default"/>
    <w:embedRegular r:id="rId4" w:fontKey="{6DFA247F-A6C2-4D4A-94C4-57769A13AE78}"/>
    <w:embedBold r:id="rId5" w:fontKey="{A90ACB64-9E84-4820-8635-47F35DABA0E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1A3C7096-A449-4863-8A0A-E2A8D4CC355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622CACAC-852F-42C2-9F0C-1D848F67FEC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F7B01" w14:textId="77777777" w:rsidR="006A3399" w:rsidRDefault="006A3399">
      <w:pPr>
        <w:spacing w:before="0" w:after="0"/>
      </w:pPr>
      <w:r>
        <w:separator/>
      </w:r>
    </w:p>
  </w:footnote>
  <w:footnote w:type="continuationSeparator" w:id="0">
    <w:p w14:paraId="31AFE0B5" w14:textId="77777777" w:rsidR="006A3399" w:rsidRDefault="006A3399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13D9A" w14:textId="77777777" w:rsidR="00710DC1" w:rsidRDefault="00000000">
    <w:pPr>
      <w:tabs>
        <w:tab w:val="center" w:pos="4419"/>
        <w:tab w:val="right" w:pos="8838"/>
      </w:tabs>
      <w:spacing w:after="0"/>
    </w:pPr>
    <w:r>
      <w:t xml:space="preserve">                                                                                      FEIRNNR - Carrera de Computación</w:t>
    </w:r>
    <w:r>
      <w:rPr>
        <w:noProof/>
      </w:rPr>
      <w:drawing>
        <wp:anchor distT="0" distB="0" distL="0" distR="0" simplePos="0" relativeHeight="251659264" behindDoc="1" locked="0" layoutInCell="1" hidden="0" allowOverlap="1" wp14:anchorId="0A72C99C" wp14:editId="70AD24FC">
          <wp:simplePos x="0" y="0"/>
          <wp:positionH relativeFrom="column">
            <wp:posOffset>-346707</wp:posOffset>
          </wp:positionH>
          <wp:positionV relativeFrom="paragraph">
            <wp:posOffset>-249551</wp:posOffset>
          </wp:positionV>
          <wp:extent cx="1971675" cy="731520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71675" cy="7315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F350DCA" w14:textId="77777777" w:rsidR="00710DC1" w:rsidRDefault="00710DC1">
    <w:pPr>
      <w:tabs>
        <w:tab w:val="center" w:pos="4419"/>
        <w:tab w:val="right" w:pos="8838"/>
      </w:tabs>
      <w:spacing w:after="0"/>
    </w:pPr>
  </w:p>
  <w:p w14:paraId="315EFE36" w14:textId="77777777" w:rsidR="00710DC1" w:rsidRDefault="00710DC1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EDCEF" w14:textId="77777777" w:rsidR="00710DC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</w:pPr>
    <w:r>
      <w:t xml:space="preserve">                                                                                      FEIRNNR - Carrera de Computación</w:t>
    </w:r>
    <w:r>
      <w:rPr>
        <w:noProof/>
      </w:rPr>
      <w:drawing>
        <wp:anchor distT="0" distB="0" distL="0" distR="0" simplePos="0" relativeHeight="251658240" behindDoc="1" locked="0" layoutInCell="1" hidden="0" allowOverlap="1" wp14:anchorId="3D70C40B" wp14:editId="2A1DB470">
          <wp:simplePos x="0" y="0"/>
          <wp:positionH relativeFrom="column">
            <wp:posOffset>-346707</wp:posOffset>
          </wp:positionH>
          <wp:positionV relativeFrom="paragraph">
            <wp:posOffset>-249551</wp:posOffset>
          </wp:positionV>
          <wp:extent cx="1971675" cy="731520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71675" cy="7315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D9EA74C" w14:textId="77777777" w:rsidR="00710DC1" w:rsidRDefault="00710DC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</w:pPr>
  </w:p>
  <w:p w14:paraId="3A84ECCB" w14:textId="77777777" w:rsidR="00710DC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</w:pPr>
    <w:r>
      <w:pict w14:anchorId="509FE961">
        <v:rect id="_x0000_i1025" style="width:0;height:1.5pt" o:hralign="center" o:hrstd="t" o:hr="t" fillcolor="#a0a0a0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C9199D"/>
    <w:multiLevelType w:val="multilevel"/>
    <w:tmpl w:val="727EDD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22868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0DC1"/>
    <w:rsid w:val="00097848"/>
    <w:rsid w:val="001E3948"/>
    <w:rsid w:val="00340625"/>
    <w:rsid w:val="004E41F4"/>
    <w:rsid w:val="005078BF"/>
    <w:rsid w:val="0053385C"/>
    <w:rsid w:val="00615C58"/>
    <w:rsid w:val="006A3399"/>
    <w:rsid w:val="00710DC1"/>
    <w:rsid w:val="00770173"/>
    <w:rsid w:val="00B55941"/>
    <w:rsid w:val="00BB1D27"/>
    <w:rsid w:val="00C73118"/>
    <w:rsid w:val="00D02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057067"/>
  <w15:docId w15:val="{D5D4E871-B925-4D71-AEA1-A214DB54D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ontserrat" w:eastAsia="Montserrat" w:hAnsi="Montserrat" w:cs="Montserrat"/>
        <w:sz w:val="21"/>
        <w:szCs w:val="21"/>
        <w:lang w:val="es-EC" w:eastAsia="es-EC" w:bidi="ar-SA"/>
      </w:rPr>
    </w:rPrDefault>
    <w:pPrDefault>
      <w:pPr>
        <w:spacing w:before="60" w:after="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ind w:left="426" w:hanging="360"/>
      <w:outlineLvl w:val="0"/>
    </w:pPr>
    <w:rPr>
      <w:b/>
      <w:color w:val="0F476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205</Words>
  <Characters>1130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Joe G</cp:lastModifiedBy>
  <cp:revision>5</cp:revision>
  <dcterms:created xsi:type="dcterms:W3CDTF">2025-10-23T13:29:00Z</dcterms:created>
  <dcterms:modified xsi:type="dcterms:W3CDTF">2026-01-27T21:51:00Z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5afb166a-22ea-4cad-9097-d4b373c71dd9</vt:lpwstr>
  </property>
</Properties>
</file>