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1895mqewgn64" w:colFirst="0" w:colLast="0" w:displacedByCustomXml="next"/>
    <w:bookmarkEnd w:id="0" w:displacedByCustomXml="next"/>
    <w:sdt>
      <w:sdtPr>
        <w:id w:val="1354769477"/>
        <w:docPartObj>
          <w:docPartGallery w:val="Cover Pages"/>
          <w:docPartUnique/>
        </w:docPartObj>
      </w:sdtPr>
      <w:sdtEndPr/>
      <w:sdtContent>
        <w:p w14:paraId="7378AE45" w14:textId="2B5649F7" w:rsidR="007511BF" w:rsidRDefault="007511BF">
          <w:r>
            <w:rPr>
              <w:noProof/>
              <w:lang w:val="es-ES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7C28B3E" wp14:editId="7D64C53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group w14:anchorId="2EED57E4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es-E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DEF3E14" wp14:editId="7E2D506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8743950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2FE3D31" w14:textId="3F62115B" w:rsidR="007511BF" w:rsidRDefault="0093286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Iker Acevedo</w:t>
                                    </w:r>
                                  </w:p>
                                </w:sdtContent>
                              </w:sdt>
                              <w:p w14:paraId="7E7E4FFF" w14:textId="6EA9FCC0" w:rsidR="007511BF" w:rsidRDefault="00E80CE1" w:rsidP="00932860">
                                <w:pPr>
                                  <w:pStyle w:val="Sinespaciado"/>
                                  <w:jc w:val="center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32860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DEF3E1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52FE3D31" w14:textId="3F62115B" w:rsidR="007511BF" w:rsidRDefault="00932860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Iker Acevedo</w:t>
                              </w:r>
                            </w:p>
                          </w:sdtContent>
                        </w:sdt>
                        <w:p w14:paraId="7E7E4FFF" w14:textId="6EA9FCC0" w:rsidR="007511BF" w:rsidRDefault="00E80CE1" w:rsidP="00932860">
                          <w:pPr>
                            <w:pStyle w:val="Sinespaciado"/>
                            <w:jc w:val="center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932860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val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B72F9D4" wp14:editId="74E715A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7482205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164CA403" w14:textId="120376FE" w:rsidR="007511BF" w:rsidRDefault="0093286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B72F9D4" id="Cuadro de texto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164CA403" w14:textId="120376FE" w:rsidR="007511BF" w:rsidRDefault="00932860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val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0368720" wp14:editId="26EAC05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3206750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808C54" w14:textId="5A32AE40" w:rsidR="007511BF" w:rsidRDefault="00932860" w:rsidP="00932860">
                                <w:pPr>
                                  <w:pStyle w:val="Ttulo1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t>Actividad evaluable del RA1</w:t>
                                </w: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75955150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0368720" id="Cuadro de texto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" filled="f" stroked="f" strokeweight=".5pt">
                    <v:textbox inset="126pt,0,54pt,0">
                      <w:txbxContent>
                        <w:p w14:paraId="31808C54" w14:textId="5A32AE40" w:rsidR="007511BF" w:rsidRDefault="00932860" w:rsidP="00932860">
                          <w:pPr>
                            <w:pStyle w:val="Ttulo1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t>Actividad evaluable del RA1</w:t>
                          </w: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75955150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835AFCC" w14:textId="5F1580ED" w:rsidR="007511BF" w:rsidRDefault="007511BF">
          <w:pPr>
            <w:rPr>
              <w:sz w:val="52"/>
              <w:szCs w:val="52"/>
            </w:rPr>
          </w:pPr>
          <w:r>
            <w:br w:type="page"/>
          </w:r>
        </w:p>
      </w:sdtContent>
    </w:sdt>
    <w:p w14:paraId="3387314A" w14:textId="77777777" w:rsidR="007511BF" w:rsidRDefault="007511BF">
      <w:pPr>
        <w:pStyle w:val="Ttulo"/>
        <w:keepNext w:val="0"/>
        <w:keepLines w:val="0"/>
        <w:spacing w:after="80"/>
      </w:pPr>
    </w:p>
    <w:p w14:paraId="371C64AF" w14:textId="7FC80A07" w:rsidR="00BE3E3E" w:rsidRDefault="00E80CE1">
      <w:pPr>
        <w:pStyle w:val="Ttulo"/>
        <w:keepNext w:val="0"/>
        <w:keepLines w:val="0"/>
        <w:spacing w:after="80"/>
      </w:pPr>
      <w:r>
        <w:t>Biblioteca digital unificada</w:t>
      </w:r>
    </w:p>
    <w:p w14:paraId="5C1C5265" w14:textId="086658C5" w:rsidR="00932860" w:rsidRDefault="007511BF">
      <w:pPr>
        <w:pStyle w:val="TD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r>
        <w:rPr>
          <w:b/>
          <w:bCs/>
          <w:color w:val="000000"/>
        </w:rPr>
        <w:fldChar w:fldCharType="begin"/>
      </w:r>
      <w:r>
        <w:rPr>
          <w:b/>
          <w:bCs/>
          <w:color w:val="000000"/>
        </w:rPr>
        <w:instrText xml:space="preserve"> TOC \o "1-4" \h \z \u </w:instrText>
      </w:r>
      <w:r>
        <w:rPr>
          <w:b/>
          <w:bCs/>
          <w:color w:val="000000"/>
        </w:rPr>
        <w:fldChar w:fldCharType="separate"/>
      </w:r>
      <w:hyperlink w:anchor="_Toc213842031" w:history="1">
        <w:r w:rsidR="00932860" w:rsidRPr="009029F3">
          <w:rPr>
            <w:rStyle w:val="Hipervnculo"/>
            <w:noProof/>
            <w:lang w:val="es-ES"/>
          </w:rPr>
          <w:t>Datos del alumno</w:t>
        </w:r>
        <w:r w:rsidR="00932860">
          <w:rPr>
            <w:noProof/>
            <w:webHidden/>
          </w:rPr>
          <w:tab/>
        </w:r>
        <w:r w:rsidR="00932860">
          <w:rPr>
            <w:noProof/>
            <w:webHidden/>
          </w:rPr>
          <w:fldChar w:fldCharType="begin"/>
        </w:r>
        <w:r w:rsidR="00932860">
          <w:rPr>
            <w:noProof/>
            <w:webHidden/>
          </w:rPr>
          <w:instrText xml:space="preserve"> PAGEREF _Toc213842031 \h </w:instrText>
        </w:r>
        <w:r w:rsidR="00932860">
          <w:rPr>
            <w:noProof/>
            <w:webHidden/>
          </w:rPr>
        </w:r>
        <w:r w:rsidR="00932860">
          <w:rPr>
            <w:noProof/>
            <w:webHidden/>
          </w:rPr>
          <w:fldChar w:fldCharType="separate"/>
        </w:r>
        <w:r w:rsidR="00932860">
          <w:rPr>
            <w:noProof/>
            <w:webHidden/>
          </w:rPr>
          <w:t>2</w:t>
        </w:r>
        <w:r w:rsidR="00932860">
          <w:rPr>
            <w:noProof/>
            <w:webHidden/>
          </w:rPr>
          <w:fldChar w:fldCharType="end"/>
        </w:r>
      </w:hyperlink>
    </w:p>
    <w:p w14:paraId="4591E4A7" w14:textId="6975AD40" w:rsidR="00932860" w:rsidRDefault="00932860">
      <w:pPr>
        <w:pStyle w:val="TD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32" w:history="1">
        <w:r w:rsidRPr="009029F3">
          <w:rPr>
            <w:rStyle w:val="Hipervnculo"/>
            <w:noProof/>
          </w:rPr>
          <w:t>Resultados de aprendizaje y criterios de evaluación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8FDAD18" w14:textId="5B883957" w:rsidR="00932860" w:rsidRDefault="00932860">
      <w:pPr>
        <w:pStyle w:val="TD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33" w:history="1">
        <w:r w:rsidRPr="009029F3">
          <w:rPr>
            <w:rStyle w:val="Hipervnculo"/>
            <w:noProof/>
          </w:rPr>
          <w:t>Enunciado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6E61DB5" w14:textId="39DC825A" w:rsidR="00932860" w:rsidRDefault="00932860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34" w:history="1">
        <w:r w:rsidRPr="009029F3">
          <w:rPr>
            <w:rStyle w:val="Hipervnculo"/>
            <w:noProof/>
          </w:rPr>
          <w:t>Contexto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0E4DC5" w14:textId="27DE8081" w:rsidR="00932860" w:rsidRDefault="00932860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35" w:history="1">
        <w:r w:rsidRPr="009029F3">
          <w:rPr>
            <w:rStyle w:val="Hipervnculo"/>
            <w:noProof/>
          </w:rPr>
          <w:t>Contenidos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0CA4E11" w14:textId="4CE8169A" w:rsidR="00932860" w:rsidRDefault="00932860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36" w:history="1">
        <w:r w:rsidRPr="009029F3">
          <w:rPr>
            <w:rStyle w:val="Hipervnculo"/>
            <w:noProof/>
          </w:rPr>
          <w:t>Contenidos visuales y auditivos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21B14C" w14:textId="40363022" w:rsidR="00932860" w:rsidRDefault="00932860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37" w:history="1">
        <w:r w:rsidRPr="009029F3">
          <w:rPr>
            <w:rStyle w:val="Hipervnculo"/>
            <w:noProof/>
          </w:rPr>
          <w:t>Películas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9BA99F" w14:textId="2140D5E1" w:rsidR="00932860" w:rsidRDefault="00932860">
      <w:pPr>
        <w:pStyle w:val="TDC3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38" w:history="1">
        <w:r w:rsidRPr="009029F3">
          <w:rPr>
            <w:rStyle w:val="Hipervnculo"/>
            <w:noProof/>
          </w:rPr>
          <w:t>Ejemplos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C6F9B9" w14:textId="60416A27" w:rsidR="00932860" w:rsidRDefault="00932860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39" w:history="1">
        <w:r w:rsidRPr="009029F3">
          <w:rPr>
            <w:rStyle w:val="Hipervnculo"/>
            <w:noProof/>
          </w:rPr>
          <w:t>Canciones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671A8D" w14:textId="1D7520AA" w:rsidR="00932860" w:rsidRDefault="00932860">
      <w:pPr>
        <w:pStyle w:val="TDC3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40" w:history="1">
        <w:r w:rsidRPr="009029F3">
          <w:rPr>
            <w:rStyle w:val="Hipervnculo"/>
            <w:noProof/>
          </w:rPr>
          <w:t>Ejemplos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72863D" w14:textId="0803470B" w:rsidR="00932860" w:rsidRDefault="00932860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41" w:history="1">
        <w:r w:rsidRPr="009029F3">
          <w:rPr>
            <w:rStyle w:val="Hipervnculo"/>
            <w:noProof/>
          </w:rPr>
          <w:t>Operación Describir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94A51A" w14:textId="6250700B" w:rsidR="00932860" w:rsidRDefault="00932860">
      <w:pPr>
        <w:pStyle w:val="TDC3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42" w:history="1">
        <w:r w:rsidRPr="009029F3">
          <w:rPr>
            <w:rStyle w:val="Hipervnculo"/>
            <w:noProof/>
          </w:rPr>
          <w:t>Película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8ED992" w14:textId="3B9245CD" w:rsidR="00932860" w:rsidRDefault="00932860">
      <w:pPr>
        <w:pStyle w:val="TDC3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43" w:history="1">
        <w:r w:rsidRPr="009029F3">
          <w:rPr>
            <w:rStyle w:val="Hipervnculo"/>
            <w:noProof/>
          </w:rPr>
          <w:t>Canción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3D8B15" w14:textId="2895E6B6" w:rsidR="00932860" w:rsidRDefault="00932860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44" w:history="1">
        <w:r w:rsidRPr="009029F3">
          <w:rPr>
            <w:rStyle w:val="Hipervnculo"/>
            <w:noProof/>
          </w:rPr>
          <w:t>Operación Reproducir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0D84B0" w14:textId="43895FA0" w:rsidR="00932860" w:rsidRDefault="00932860">
      <w:pPr>
        <w:pStyle w:val="TDC3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45" w:history="1">
        <w:r w:rsidRPr="009029F3">
          <w:rPr>
            <w:rStyle w:val="Hipervnculo"/>
            <w:noProof/>
          </w:rPr>
          <w:t>Película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A82889" w14:textId="6ED31013" w:rsidR="00932860" w:rsidRDefault="00932860">
      <w:pPr>
        <w:pStyle w:val="TDC4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46" w:history="1">
        <w:r w:rsidRPr="009029F3">
          <w:rPr>
            <w:rStyle w:val="Hipervnculo"/>
            <w:noProof/>
          </w:rPr>
          <w:t>Ejemplo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27C605" w14:textId="54C822B4" w:rsidR="00932860" w:rsidRDefault="00932860">
      <w:pPr>
        <w:pStyle w:val="TDC3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47" w:history="1">
        <w:r w:rsidRPr="009029F3">
          <w:rPr>
            <w:rStyle w:val="Hipervnculo"/>
            <w:noProof/>
          </w:rPr>
          <w:t>Canción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E474C7" w14:textId="3BED3DEA" w:rsidR="00932860" w:rsidRDefault="00932860">
      <w:pPr>
        <w:pStyle w:val="TDC4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48" w:history="1">
        <w:r w:rsidRPr="009029F3">
          <w:rPr>
            <w:rStyle w:val="Hipervnculo"/>
            <w:noProof/>
          </w:rPr>
          <w:t>Ejemplo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60AA4A" w14:textId="08420EAF" w:rsidR="00932860" w:rsidRDefault="00932860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49" w:history="1">
        <w:r w:rsidRPr="009029F3">
          <w:rPr>
            <w:rStyle w:val="Hipervnculo"/>
            <w:noProof/>
          </w:rPr>
          <w:t>Aplicación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71DB56" w14:textId="50EA61E4" w:rsidR="00932860" w:rsidRDefault="00932860">
      <w:pPr>
        <w:pStyle w:val="TD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50" w:history="1">
        <w:r w:rsidRPr="009029F3">
          <w:rPr>
            <w:rStyle w:val="Hipervnculo"/>
            <w:noProof/>
          </w:rPr>
          <w:t>Ejercicios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F82EDD" w14:textId="22BE1D83" w:rsidR="00932860" w:rsidRDefault="00932860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51" w:history="1">
        <w:r w:rsidRPr="009029F3">
          <w:rPr>
            <w:rStyle w:val="Hipervnculo"/>
            <w:noProof/>
          </w:rPr>
          <w:t>Ejercicio 1: 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2A85BC" w14:textId="515E730E" w:rsidR="00932860" w:rsidRDefault="00932860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52" w:history="1">
        <w:r w:rsidRPr="009029F3">
          <w:rPr>
            <w:rStyle w:val="Hipervnculo"/>
            <w:noProof/>
          </w:rPr>
          <w:t>Ejercicio 2: Contenido visual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597901" w14:textId="3CF1C6C2" w:rsidR="00932860" w:rsidRDefault="00932860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53" w:history="1">
        <w:r w:rsidRPr="009029F3">
          <w:rPr>
            <w:rStyle w:val="Hipervnculo"/>
            <w:noProof/>
          </w:rPr>
          <w:t>Ejercicio 3: Contenido auditivo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83F102" w14:textId="1AA0191C" w:rsidR="00932860" w:rsidRDefault="00932860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54" w:history="1">
        <w:r w:rsidRPr="009029F3">
          <w:rPr>
            <w:rStyle w:val="Hipervnculo"/>
            <w:noProof/>
          </w:rPr>
          <w:t>Ejercicio 4: Película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C1A4CF" w14:textId="2A986A71" w:rsidR="00932860" w:rsidRDefault="00932860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55" w:history="1">
        <w:r w:rsidRPr="009029F3">
          <w:rPr>
            <w:rStyle w:val="Hipervnculo"/>
            <w:noProof/>
          </w:rPr>
          <w:t>Ejercicio 5: Canción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DC4CD3" w14:textId="7403CC62" w:rsidR="00932860" w:rsidRDefault="00932860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56" w:history="1">
        <w:r w:rsidRPr="009029F3">
          <w:rPr>
            <w:rStyle w:val="Hipervnculo"/>
            <w:noProof/>
          </w:rPr>
          <w:t>Ejercicio 6: Aplicación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7C1A42" w14:textId="11AE499D" w:rsidR="00932860" w:rsidRDefault="00932860">
      <w:pPr>
        <w:pStyle w:val="TD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57" w:history="1">
        <w:r w:rsidRPr="009029F3">
          <w:rPr>
            <w:rStyle w:val="Hipervnculo"/>
            <w:noProof/>
          </w:rPr>
          <w:t>Formato de envío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0084D7D" w14:textId="0F2428CE" w:rsidR="00932860" w:rsidRDefault="00932860">
      <w:pPr>
        <w:pStyle w:val="TD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58" w:history="1">
        <w:r w:rsidRPr="009029F3">
          <w:rPr>
            <w:rStyle w:val="Hipervnculo"/>
            <w:noProof/>
          </w:rPr>
          <w:t>Rúbrica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9918362" w14:textId="56E9A143" w:rsidR="00932860" w:rsidRDefault="00932860">
      <w:pPr>
        <w:pStyle w:val="TD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59" w:history="1">
        <w:r w:rsidRPr="009029F3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E6A31AC" w14:textId="2F0744A8" w:rsidR="00932860" w:rsidRDefault="00932860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lang w:val="es-ES"/>
        </w:rPr>
      </w:pPr>
      <w:hyperlink w:anchor="_Toc213842060" w:history="1">
        <w:r w:rsidRPr="009029F3">
          <w:rPr>
            <w:rStyle w:val="Hipervnculo"/>
            <w:noProof/>
          </w:rPr>
          <w:t>Ejemplos de navegación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_Toc213842060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2432DFA" w14:textId="4E66E2EC" w:rsidR="00BE3E3E" w:rsidRDefault="007511BF">
      <w:pPr>
        <w:widowControl w:val="0"/>
        <w:tabs>
          <w:tab w:val="right" w:pos="12000"/>
        </w:tabs>
        <w:spacing w:before="6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fldChar w:fldCharType="end"/>
      </w:r>
    </w:p>
    <w:p w14:paraId="7472EE50" w14:textId="77777777" w:rsidR="0002722F" w:rsidRPr="0002722F" w:rsidRDefault="0002722F" w:rsidP="0002722F">
      <w:pPr>
        <w:pStyle w:val="Ttulo1"/>
        <w:rPr>
          <w:b/>
          <w:bCs/>
          <w:lang w:val="es-ES"/>
        </w:rPr>
      </w:pPr>
      <w:bookmarkStart w:id="1" w:name="_Toc213842031"/>
      <w:r w:rsidRPr="0002722F">
        <w:rPr>
          <w:lang w:val="es-ES"/>
        </w:rPr>
        <w:lastRenderedPageBreak/>
        <w:t>Datos del alumno</w:t>
      </w:r>
      <w:bookmarkEnd w:id="1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685"/>
        <w:gridCol w:w="1685"/>
        <w:gridCol w:w="1418"/>
      </w:tblGrid>
      <w:tr w:rsidR="0002722F" w:rsidRPr="0002722F" w14:paraId="0BFBC202" w14:textId="77777777" w:rsidTr="0002722F">
        <w:trPr>
          <w:trHeight w:val="547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2D6613" w14:textId="77777777" w:rsidR="0002722F" w:rsidRPr="0002722F" w:rsidRDefault="0002722F" w:rsidP="0002722F">
            <w:pPr>
              <w:rPr>
                <w:lang w:val="es-ES"/>
              </w:rPr>
            </w:pPr>
            <w:r w:rsidRPr="0002722F">
              <w:rPr>
                <w:lang w:val="es-ES"/>
              </w:rPr>
              <w:t>NOMBRE Y APELLIDOS </w:t>
            </w:r>
          </w:p>
        </w:tc>
        <w:tc>
          <w:tcPr>
            <w:tcW w:w="5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B1E037" w14:textId="77777777" w:rsidR="0002722F" w:rsidRPr="0002722F" w:rsidRDefault="0002722F" w:rsidP="0002722F">
            <w:pPr>
              <w:rPr>
                <w:lang w:val="es-ES"/>
              </w:rPr>
            </w:pPr>
            <w:r w:rsidRPr="0002722F">
              <w:rPr>
                <w:lang w:val="es-ES"/>
              </w:rPr>
              <w:t> 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F35474" w14:textId="77777777" w:rsidR="0002722F" w:rsidRPr="0002722F" w:rsidRDefault="0002722F" w:rsidP="0002722F">
            <w:pPr>
              <w:rPr>
                <w:lang w:val="es-ES"/>
              </w:rPr>
            </w:pPr>
          </w:p>
        </w:tc>
      </w:tr>
      <w:tr w:rsidR="0002722F" w:rsidRPr="0002722F" w14:paraId="26ECCA4F" w14:textId="77777777" w:rsidTr="0002722F">
        <w:trPr>
          <w:trHeight w:val="27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4E79D4" w14:textId="77777777" w:rsidR="0002722F" w:rsidRPr="0002722F" w:rsidRDefault="0002722F" w:rsidP="0002722F">
            <w:pPr>
              <w:rPr>
                <w:lang w:val="es-ES"/>
              </w:rPr>
            </w:pPr>
            <w:r w:rsidRPr="0002722F">
              <w:rPr>
                <w:lang w:val="es-ES"/>
              </w:rPr>
              <w:t>DNI 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A48F35" w14:textId="77777777" w:rsidR="0002722F" w:rsidRPr="0002722F" w:rsidRDefault="0002722F" w:rsidP="0002722F">
            <w:pPr>
              <w:rPr>
                <w:lang w:val="es-ES"/>
              </w:rPr>
            </w:pPr>
            <w:r w:rsidRPr="0002722F">
              <w:rPr>
                <w:lang w:val="es-ES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16D241" w14:textId="77777777" w:rsidR="0002722F" w:rsidRPr="0002722F" w:rsidRDefault="0002722F" w:rsidP="0002722F">
            <w:pPr>
              <w:rPr>
                <w:lang w:val="es-ES"/>
              </w:rPr>
            </w:pPr>
            <w:r w:rsidRPr="0002722F">
              <w:rPr>
                <w:lang w:val="es-ES"/>
              </w:rPr>
              <w:t>CURSO 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8CAD9A" w14:textId="77777777" w:rsidR="0002722F" w:rsidRPr="0002722F" w:rsidRDefault="0002722F" w:rsidP="0002722F">
            <w:pPr>
              <w:rPr>
                <w:lang w:val="es-ES"/>
              </w:rPr>
            </w:pPr>
            <w:r w:rsidRPr="0002722F">
              <w:rPr>
                <w:b/>
                <w:bCs/>
                <w:lang w:val="es-ES"/>
              </w:rPr>
              <w:t>2025-2026</w:t>
            </w:r>
          </w:p>
        </w:tc>
      </w:tr>
      <w:tr w:rsidR="0002722F" w:rsidRPr="0002722F" w14:paraId="2F109926" w14:textId="77777777" w:rsidTr="0002722F">
        <w:trPr>
          <w:trHeight w:val="82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1A0413" w14:textId="77777777" w:rsidR="0002722F" w:rsidRPr="0002722F" w:rsidRDefault="0002722F" w:rsidP="0002722F">
            <w:pPr>
              <w:rPr>
                <w:lang w:val="es-ES"/>
              </w:rPr>
            </w:pPr>
            <w:r w:rsidRPr="0002722F">
              <w:rPr>
                <w:lang w:val="es-ES"/>
              </w:rPr>
              <w:t>FIRMA 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1B42C4" w14:textId="77777777" w:rsidR="0002722F" w:rsidRPr="0002722F" w:rsidRDefault="0002722F" w:rsidP="0002722F">
            <w:pPr>
              <w:rPr>
                <w:lang w:val="es-ES"/>
              </w:rPr>
            </w:pPr>
            <w:r w:rsidRPr="0002722F">
              <w:rPr>
                <w:lang w:val="es-ES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DD2853" w14:textId="77777777" w:rsidR="0002722F" w:rsidRPr="0002722F" w:rsidRDefault="0002722F" w:rsidP="0002722F">
            <w:pPr>
              <w:rPr>
                <w:lang w:val="es-ES"/>
              </w:rPr>
            </w:pPr>
            <w:r w:rsidRPr="0002722F">
              <w:rPr>
                <w:lang w:val="es-ES"/>
              </w:rPr>
              <w:t>PUNTUACIÓN OBTENIDA 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60F129" w14:textId="77777777" w:rsidR="0002722F" w:rsidRPr="0002722F" w:rsidRDefault="0002722F" w:rsidP="0002722F">
            <w:pPr>
              <w:rPr>
                <w:lang w:val="es-ES"/>
              </w:rPr>
            </w:pPr>
            <w:r w:rsidRPr="0002722F">
              <w:rPr>
                <w:lang w:val="es-ES"/>
              </w:rPr>
              <w:t> </w:t>
            </w:r>
          </w:p>
        </w:tc>
      </w:tr>
    </w:tbl>
    <w:p w14:paraId="564791C2" w14:textId="77777777" w:rsidR="00BE3E3E" w:rsidRDefault="00E80CE1">
      <w:pPr>
        <w:pStyle w:val="Ttulo1"/>
        <w:rPr>
          <w:rFonts w:ascii="Cambria" w:eastAsia="Cambria" w:hAnsi="Cambria" w:cs="Cambria"/>
        </w:rPr>
      </w:pPr>
      <w:bookmarkStart w:id="2" w:name="_Toc213842032"/>
      <w:r>
        <w:t>Resultados de aprendizaje y criterios de evaluación</w:t>
      </w:r>
      <w:bookmarkEnd w:id="2"/>
    </w:p>
    <w:tbl>
      <w:tblPr>
        <w:tblStyle w:val="a"/>
        <w:tblW w:w="82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851"/>
        <w:gridCol w:w="4430"/>
      </w:tblGrid>
      <w:tr w:rsidR="00BE3E3E" w14:paraId="054C720A" w14:textId="77777777">
        <w:trPr>
          <w:trHeight w:val="320"/>
          <w:tblHeader/>
        </w:trPr>
        <w:tc>
          <w:tcPr>
            <w:tcW w:w="2972" w:type="dxa"/>
            <w:shd w:val="clear" w:color="auto" w:fill="F1F3F4"/>
          </w:tcPr>
          <w:p w14:paraId="12AF9353" w14:textId="77777777" w:rsidR="00BE3E3E" w:rsidRDefault="00E80CE1">
            <w:r>
              <w:t>RA</w:t>
            </w:r>
          </w:p>
        </w:tc>
        <w:tc>
          <w:tcPr>
            <w:tcW w:w="851" w:type="dxa"/>
            <w:shd w:val="clear" w:color="auto" w:fill="F1F3F4"/>
          </w:tcPr>
          <w:p w14:paraId="74B39471" w14:textId="77777777" w:rsidR="00BE3E3E" w:rsidRDefault="00E80CE1">
            <w:r>
              <w:t>CE</w:t>
            </w:r>
          </w:p>
        </w:tc>
        <w:tc>
          <w:tcPr>
            <w:tcW w:w="4430" w:type="dxa"/>
            <w:shd w:val="clear" w:color="auto" w:fill="F1F3F4"/>
          </w:tcPr>
          <w:p w14:paraId="2852A338" w14:textId="77777777" w:rsidR="00BE3E3E" w:rsidRDefault="00E80CE1">
            <w:r>
              <w:t>Descripción CE</w:t>
            </w:r>
          </w:p>
        </w:tc>
      </w:tr>
      <w:tr w:rsidR="00BE3E3E" w14:paraId="45E28D92" w14:textId="77777777">
        <w:tc>
          <w:tcPr>
            <w:tcW w:w="2972" w:type="dxa"/>
            <w:vMerge w:val="restart"/>
          </w:tcPr>
          <w:p w14:paraId="60BFA32D" w14:textId="77777777" w:rsidR="00BE3E3E" w:rsidRDefault="00E80CE1">
            <w:r>
              <w:t>RA1. Comprender y aplicar los fundamentos del lenguaje C# en el desarrollo de aplicaciones</w:t>
            </w:r>
          </w:p>
        </w:tc>
        <w:tc>
          <w:tcPr>
            <w:tcW w:w="851" w:type="dxa"/>
          </w:tcPr>
          <w:p w14:paraId="32E3E25F" w14:textId="77777777" w:rsidR="00BE3E3E" w:rsidRDefault="00E80CE1">
            <w:r>
              <w:t>1c</w:t>
            </w:r>
          </w:p>
        </w:tc>
        <w:tc>
          <w:tcPr>
            <w:tcW w:w="4430" w:type="dxa"/>
          </w:tcPr>
          <w:p w14:paraId="6B701500" w14:textId="77777777" w:rsidR="00BE3E3E" w:rsidRDefault="00E80CE1">
            <w:r>
              <w:t>Se han implementado clases con atributos, métodos y constructores aplicando encapsulación.</w:t>
            </w:r>
          </w:p>
        </w:tc>
      </w:tr>
      <w:tr w:rsidR="00BE3E3E" w14:paraId="3865BBC1" w14:textId="77777777">
        <w:tc>
          <w:tcPr>
            <w:tcW w:w="2972" w:type="dxa"/>
            <w:vMerge/>
          </w:tcPr>
          <w:p w14:paraId="1F5DFB86" w14:textId="77777777" w:rsidR="00BE3E3E" w:rsidRDefault="00BE3E3E">
            <w:pPr>
              <w:widowControl w:val="0"/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51" w:type="dxa"/>
          </w:tcPr>
          <w:p w14:paraId="73870337" w14:textId="77777777" w:rsidR="00BE3E3E" w:rsidRDefault="00E80CE1">
            <w:r>
              <w:t>1d</w:t>
            </w:r>
          </w:p>
        </w:tc>
        <w:tc>
          <w:tcPr>
            <w:tcW w:w="4430" w:type="dxa"/>
          </w:tcPr>
          <w:p w14:paraId="1D935662" w14:textId="77777777" w:rsidR="00BE3E3E" w:rsidRDefault="00E80CE1">
            <w:r>
              <w:t xml:space="preserve">Se han aplicado los principios de herencia y </w:t>
            </w:r>
            <w:r>
              <w:t>polimorfismo en ejercicios prácticos.</w:t>
            </w:r>
          </w:p>
        </w:tc>
      </w:tr>
    </w:tbl>
    <w:p w14:paraId="31E09FE6" w14:textId="77777777" w:rsidR="00BE3E3E" w:rsidRDefault="00E80CE1">
      <w:pPr>
        <w:pStyle w:val="Ttulo1"/>
      </w:pPr>
      <w:bookmarkStart w:id="3" w:name="_Toc213842033"/>
      <w:r>
        <w:t>Enunciado</w:t>
      </w:r>
      <w:bookmarkEnd w:id="3"/>
    </w:p>
    <w:p w14:paraId="11630AA8" w14:textId="77777777" w:rsidR="00BE3E3E" w:rsidRDefault="00E80CE1">
      <w:pPr>
        <w:pStyle w:val="Ttulo2"/>
      </w:pPr>
      <w:bookmarkStart w:id="4" w:name="_Toc213842034"/>
      <w:r>
        <w:t>Contexto</w:t>
      </w:r>
      <w:bookmarkEnd w:id="4"/>
    </w:p>
    <w:p w14:paraId="1F9C892E" w14:textId="77777777" w:rsidR="00BE3E3E" w:rsidRDefault="00E80CE1">
      <w:r>
        <w:t xml:space="preserve">La </w:t>
      </w:r>
      <w:r>
        <w:rPr>
          <w:b/>
          <w:bCs/>
        </w:rPr>
        <w:t>biblioteca digital unificada</w:t>
      </w:r>
      <w:r>
        <w:t xml:space="preserve"> es una plataforma diseñada para catalogar y reproducir diferentes tipos de archivos multimedia bajo una interfaz de usuario homogénea. </w:t>
      </w:r>
    </w:p>
    <w:p w14:paraId="53475B63" w14:textId="77777777" w:rsidR="00BE3E3E" w:rsidRDefault="00E80CE1">
      <w:r>
        <w:t>El objetivo principal es que l</w:t>
      </w:r>
      <w:r>
        <w:t>a interacción del usuario sea idéntica para cualquier elemento del catálogo, sea del tipo que sea.</w:t>
      </w:r>
    </w:p>
    <w:p w14:paraId="7389CF36" w14:textId="77777777" w:rsidR="00BE3E3E" w:rsidRDefault="00E80CE1">
      <w:pPr>
        <w:pStyle w:val="Ttulo2"/>
      </w:pPr>
      <w:bookmarkStart w:id="5" w:name="_Toc213842035"/>
      <w:r>
        <w:t>Contenidos</w:t>
      </w:r>
      <w:bookmarkEnd w:id="5"/>
    </w:p>
    <w:p w14:paraId="08DF3A30" w14:textId="788CBAB1" w:rsidR="00BE3E3E" w:rsidRDefault="007511BF">
      <w:r>
        <w:t>Todos los contenidos del catálogo de la biblioteca digital unificada se caracterizan por:</w:t>
      </w:r>
    </w:p>
    <w:p w14:paraId="76C808BE" w14:textId="77777777" w:rsidR="00BE3E3E" w:rsidRDefault="00E80CE1">
      <w:pPr>
        <w:numPr>
          <w:ilvl w:val="0"/>
          <w:numId w:val="8"/>
        </w:numPr>
      </w:pPr>
      <w:r>
        <w:rPr>
          <w:b/>
          <w:bCs/>
        </w:rPr>
        <w:t>Título</w:t>
      </w:r>
      <w:r>
        <w:t>.</w:t>
      </w:r>
    </w:p>
    <w:p w14:paraId="730461E6" w14:textId="77777777" w:rsidR="00BE3E3E" w:rsidRDefault="00E80CE1">
      <w:pPr>
        <w:numPr>
          <w:ilvl w:val="0"/>
          <w:numId w:val="8"/>
        </w:numPr>
      </w:pPr>
      <w:r>
        <w:rPr>
          <w:b/>
          <w:bCs/>
        </w:rPr>
        <w:t>Duración</w:t>
      </w:r>
      <w:r>
        <w:t xml:space="preserve"> (en minutos), que se </w:t>
      </w:r>
      <w:r>
        <w:rPr>
          <w:b/>
          <w:bCs/>
        </w:rPr>
        <w:t>ajusta</w:t>
      </w:r>
      <w:r>
        <w:t xml:space="preserve"> siempre a u</w:t>
      </w:r>
      <w:r>
        <w:t xml:space="preserve">n </w:t>
      </w:r>
      <w:r>
        <w:rPr>
          <w:b/>
          <w:bCs/>
        </w:rPr>
        <w:t>valor mayor o igual a uno</w:t>
      </w:r>
      <w:r>
        <w:t>.</w:t>
      </w:r>
    </w:p>
    <w:p w14:paraId="0A2C9E95" w14:textId="77777777" w:rsidR="00BE3E3E" w:rsidRDefault="00E80CE1">
      <w:pPr>
        <w:numPr>
          <w:ilvl w:val="0"/>
          <w:numId w:val="8"/>
        </w:numPr>
      </w:pPr>
      <w:r>
        <w:rPr>
          <w:b/>
          <w:bCs/>
        </w:rPr>
        <w:t>Operaciones:</w:t>
      </w:r>
    </w:p>
    <w:p w14:paraId="6CCC6E80" w14:textId="77777777" w:rsidR="00BE3E3E" w:rsidRDefault="00E80CE1">
      <w:pPr>
        <w:numPr>
          <w:ilvl w:val="1"/>
          <w:numId w:val="8"/>
        </w:numPr>
      </w:pPr>
      <w:r>
        <w:rPr>
          <w:b/>
          <w:bCs/>
        </w:rPr>
        <w:t>ObtenerTasaCompresión</w:t>
      </w:r>
      <w:r>
        <w:t>: devuelve la tasa de compresión del contenido.</w:t>
      </w:r>
    </w:p>
    <w:p w14:paraId="79B8236D" w14:textId="77777777" w:rsidR="00BE3E3E" w:rsidRDefault="00E80CE1">
      <w:pPr>
        <w:numPr>
          <w:ilvl w:val="1"/>
          <w:numId w:val="8"/>
        </w:numPr>
      </w:pPr>
      <w:r>
        <w:rPr>
          <w:b/>
          <w:bCs/>
        </w:rPr>
        <w:t>Describir</w:t>
      </w:r>
      <w:r>
        <w:t>: devuelve los datos identificativos del contenido.</w:t>
      </w:r>
    </w:p>
    <w:p w14:paraId="2834016A" w14:textId="77777777" w:rsidR="00BE3E3E" w:rsidRDefault="00E80CE1">
      <w:pPr>
        <w:numPr>
          <w:ilvl w:val="1"/>
          <w:numId w:val="8"/>
        </w:numPr>
      </w:pPr>
      <w:r>
        <w:rPr>
          <w:b/>
          <w:bCs/>
        </w:rPr>
        <w:t>Reproducir</w:t>
      </w:r>
      <w:r>
        <w:t>: simula la reproducción del contenido.</w:t>
      </w:r>
    </w:p>
    <w:p w14:paraId="7B41CD71" w14:textId="77777777" w:rsidR="0002722F" w:rsidRDefault="0002722F">
      <w:pPr>
        <w:rPr>
          <w:sz w:val="32"/>
          <w:szCs w:val="32"/>
        </w:rPr>
      </w:pPr>
      <w:r>
        <w:br w:type="page"/>
      </w:r>
    </w:p>
    <w:p w14:paraId="6E26F9E0" w14:textId="0D57C589" w:rsidR="00BE3E3E" w:rsidRDefault="00E80CE1">
      <w:pPr>
        <w:pStyle w:val="Ttulo2"/>
      </w:pPr>
      <w:bookmarkStart w:id="6" w:name="_Toc213842036"/>
      <w:r>
        <w:lastRenderedPageBreak/>
        <w:t>Contenidos visuales y auditivos</w:t>
      </w:r>
      <w:bookmarkEnd w:id="6"/>
    </w:p>
    <w:p w14:paraId="684CF352" w14:textId="77777777" w:rsidR="00BE3E3E" w:rsidRDefault="00E80CE1">
      <w:r>
        <w:t xml:space="preserve">El catálogo de la biblioteca clasifica sus contenidos en dos grandes familias: </w:t>
      </w:r>
    </w:p>
    <w:p w14:paraId="6B1F6ED2" w14:textId="77777777" w:rsidR="00BE3E3E" w:rsidRDefault="00E80CE1">
      <w:pPr>
        <w:numPr>
          <w:ilvl w:val="0"/>
          <w:numId w:val="12"/>
        </w:numPr>
      </w:pPr>
      <w:r>
        <w:rPr>
          <w:b/>
          <w:bCs/>
        </w:rPr>
        <w:t>Contenido visual</w:t>
      </w:r>
      <w:r>
        <w:t xml:space="preserve"> que se caracteriza además por:</w:t>
      </w:r>
    </w:p>
    <w:p w14:paraId="2FEB6CEB" w14:textId="77777777" w:rsidR="00BE3E3E" w:rsidRDefault="00E80CE1">
      <w:pPr>
        <w:numPr>
          <w:ilvl w:val="1"/>
          <w:numId w:val="12"/>
        </w:numPr>
      </w:pPr>
      <w:r>
        <w:rPr>
          <w:b/>
          <w:bCs/>
        </w:rPr>
        <w:t>Resolución de pantalla</w:t>
      </w:r>
      <w:r>
        <w:t>. Ej.: 4K (2160p), 1080p, 720p, 480p,...</w:t>
      </w:r>
    </w:p>
    <w:p w14:paraId="75BE4C4F" w14:textId="77777777" w:rsidR="00BE3E3E" w:rsidRDefault="00E80CE1">
      <w:pPr>
        <w:numPr>
          <w:ilvl w:val="1"/>
          <w:numId w:val="12"/>
        </w:numPr>
        <w:rPr>
          <w:b/>
          <w:bCs/>
        </w:rPr>
      </w:pPr>
      <w:r>
        <w:t>La</w:t>
      </w:r>
      <w:r>
        <w:rPr>
          <w:b/>
          <w:bCs/>
        </w:rPr>
        <w:t xml:space="preserve"> tasa de compresión</w:t>
      </w:r>
      <w:r>
        <w:t xml:space="preserve"> se </w:t>
      </w:r>
      <w:r>
        <w:rPr>
          <w:b/>
          <w:bCs/>
        </w:rPr>
        <w:t xml:space="preserve">calcula </w:t>
      </w:r>
      <w:r>
        <w:t>de la siguiente manera:</w:t>
      </w:r>
    </w:p>
    <w:p w14:paraId="208263D8" w14:textId="77777777" w:rsidR="00BE3E3E" w:rsidRDefault="00E80CE1">
      <w:pPr>
        <w:numPr>
          <w:ilvl w:val="2"/>
          <w:numId w:val="12"/>
        </w:numPr>
      </w:pPr>
      <w:r>
        <w:rPr>
          <w:b/>
          <w:bCs/>
        </w:rPr>
        <w:t>0.6</w:t>
      </w:r>
      <w:r>
        <w:t xml:space="preserve"> si la resolución de pantalla es </w:t>
      </w:r>
      <w:r>
        <w:rPr>
          <w:b/>
          <w:bCs/>
        </w:rPr>
        <w:t>4K o superior</w:t>
      </w:r>
      <w:r>
        <w:t>.</w:t>
      </w:r>
    </w:p>
    <w:p w14:paraId="453D13BC" w14:textId="77777777" w:rsidR="00BE3E3E" w:rsidRDefault="00E80CE1">
      <w:pPr>
        <w:numPr>
          <w:ilvl w:val="2"/>
          <w:numId w:val="12"/>
        </w:numPr>
      </w:pPr>
      <w:r>
        <w:rPr>
          <w:b/>
          <w:bCs/>
        </w:rPr>
        <w:t>0.9</w:t>
      </w:r>
      <w:r>
        <w:t xml:space="preserve"> en cualquier </w:t>
      </w:r>
      <w:r>
        <w:rPr>
          <w:b/>
          <w:bCs/>
        </w:rPr>
        <w:t>otro caso</w:t>
      </w:r>
      <w:r>
        <w:t>.</w:t>
      </w:r>
    </w:p>
    <w:p w14:paraId="532AEAF6" w14:textId="77777777" w:rsidR="00BE3E3E" w:rsidRDefault="00E80CE1">
      <w:pPr>
        <w:numPr>
          <w:ilvl w:val="0"/>
          <w:numId w:val="12"/>
        </w:numPr>
      </w:pPr>
      <w:r>
        <w:rPr>
          <w:b/>
          <w:bCs/>
        </w:rPr>
        <w:t>Contenido auditivo</w:t>
      </w:r>
      <w:r>
        <w:t xml:space="preserve"> que se caracteriza además por:</w:t>
      </w:r>
    </w:p>
    <w:p w14:paraId="3084CD23" w14:textId="20BB9FAB" w:rsidR="00BE3E3E" w:rsidRDefault="00E80CE1">
      <w:pPr>
        <w:numPr>
          <w:ilvl w:val="1"/>
          <w:numId w:val="12"/>
        </w:numPr>
      </w:pPr>
      <w:r>
        <w:rPr>
          <w:b/>
          <w:bCs/>
        </w:rPr>
        <w:t>Bitrate</w:t>
      </w:r>
      <w:r>
        <w:t xml:space="preserve">. Ej.: 320 kbps, 192 kbps, 128 </w:t>
      </w:r>
      <w:r w:rsidR="007511BF">
        <w:t>kbps, ...</w:t>
      </w:r>
    </w:p>
    <w:p w14:paraId="71BE9586" w14:textId="77777777" w:rsidR="00BE3E3E" w:rsidRDefault="00E80CE1">
      <w:pPr>
        <w:numPr>
          <w:ilvl w:val="1"/>
          <w:numId w:val="12"/>
        </w:numPr>
      </w:pPr>
      <w:r>
        <w:t>La</w:t>
      </w:r>
      <w:r>
        <w:rPr>
          <w:b/>
          <w:bCs/>
        </w:rPr>
        <w:t xml:space="preserve"> tasa de compresión</w:t>
      </w:r>
      <w:r>
        <w:t xml:space="preserve"> se calcula a partir de la calidad de bitrate:</w:t>
      </w:r>
    </w:p>
    <w:p w14:paraId="377B1F68" w14:textId="77777777" w:rsidR="00BE3E3E" w:rsidRDefault="00E80CE1">
      <w:pPr>
        <w:numPr>
          <w:ilvl w:val="2"/>
          <w:numId w:val="12"/>
        </w:numPr>
      </w:pPr>
      <w:r>
        <w:rPr>
          <w:b/>
          <w:bCs/>
        </w:rPr>
        <w:t>Tasa de compre</w:t>
      </w:r>
      <w:r>
        <w:rPr>
          <w:b/>
          <w:bCs/>
        </w:rPr>
        <w:t>sión = 1.0 - (Bitrate / 500)</w:t>
      </w:r>
      <w:r>
        <w:t xml:space="preserve">. </w:t>
      </w:r>
    </w:p>
    <w:p w14:paraId="097097A6" w14:textId="77777777" w:rsidR="00BE3E3E" w:rsidRDefault="00E80CE1">
      <w:pPr>
        <w:numPr>
          <w:ilvl w:val="2"/>
          <w:numId w:val="12"/>
        </w:numPr>
      </w:pPr>
      <w:r>
        <w:t>Por ejemplo, si el bitrate es de 320 kbps, la tasa de compresión será: 1.0 - (320 / 500) = 0.36.</w:t>
      </w:r>
    </w:p>
    <w:p w14:paraId="3F767DFE" w14:textId="77777777" w:rsidR="00BE3E3E" w:rsidRDefault="00E80CE1">
      <w:pPr>
        <w:pStyle w:val="Ttulo2"/>
      </w:pPr>
      <w:bookmarkStart w:id="7" w:name="_Toc213842037"/>
      <w:r>
        <w:t>Películas</w:t>
      </w:r>
      <w:bookmarkEnd w:id="7"/>
    </w:p>
    <w:p w14:paraId="3FCC4613" w14:textId="77777777" w:rsidR="00BE3E3E" w:rsidRDefault="00E80CE1">
      <w:r>
        <w:t xml:space="preserve">Dentro de la familia de </w:t>
      </w:r>
      <w:r>
        <w:rPr>
          <w:b/>
          <w:bCs/>
        </w:rPr>
        <w:t>Contenido visual</w:t>
      </w:r>
      <w:r>
        <w:t xml:space="preserve"> tenemos la </w:t>
      </w:r>
      <w:r>
        <w:rPr>
          <w:b/>
          <w:bCs/>
        </w:rPr>
        <w:t>Película</w:t>
      </w:r>
      <w:r>
        <w:t xml:space="preserve"> que se caracteriza además por:</w:t>
      </w:r>
    </w:p>
    <w:p w14:paraId="1AA927B6" w14:textId="77777777" w:rsidR="00BE3E3E" w:rsidRDefault="00E80CE1">
      <w:pPr>
        <w:numPr>
          <w:ilvl w:val="0"/>
          <w:numId w:val="2"/>
        </w:numPr>
      </w:pPr>
      <w:r>
        <w:rPr>
          <w:b/>
          <w:bCs/>
        </w:rPr>
        <w:t>Director</w:t>
      </w:r>
      <w:r>
        <w:t>: nombre del direc</w:t>
      </w:r>
      <w:r>
        <w:t xml:space="preserve">tor, que se </w:t>
      </w:r>
      <w:r>
        <w:rPr>
          <w:b/>
          <w:bCs/>
        </w:rPr>
        <w:t>ajusta</w:t>
      </w:r>
      <w:r>
        <w:t xml:space="preserve"> al valor “</w:t>
      </w:r>
      <w:r>
        <w:rPr>
          <w:b/>
          <w:bCs/>
        </w:rPr>
        <w:t>Desconocido</w:t>
      </w:r>
      <w:r>
        <w:t xml:space="preserve">” si </w:t>
      </w:r>
      <w:r>
        <w:rPr>
          <w:b/>
          <w:bCs/>
        </w:rPr>
        <w:t>la longitud del valor proporcionado es inferior a 5</w:t>
      </w:r>
      <w:r>
        <w:t>.</w:t>
      </w:r>
    </w:p>
    <w:p w14:paraId="66653EAA" w14:textId="77777777" w:rsidR="00BE3E3E" w:rsidRDefault="00E80CE1">
      <w:pPr>
        <w:pStyle w:val="Ttulo3"/>
      </w:pPr>
      <w:bookmarkStart w:id="8" w:name="_Toc213842038"/>
      <w:r>
        <w:t>Ejemplos</w:t>
      </w:r>
      <w:bookmarkEnd w:id="8"/>
    </w:p>
    <w:tbl>
      <w:tblPr>
        <w:tblStyle w:val="a0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1530"/>
        <w:gridCol w:w="3870"/>
        <w:gridCol w:w="2235"/>
      </w:tblGrid>
      <w:tr w:rsidR="00BE3E3E" w14:paraId="5231692A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1FFE2" w14:textId="77777777" w:rsidR="00BE3E3E" w:rsidRDefault="00E80CE1">
            <w:pPr>
              <w:widowControl w:val="0"/>
            </w:pPr>
            <w:r>
              <w:t>Título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2722C" w14:textId="77777777" w:rsidR="00BE3E3E" w:rsidRDefault="00E80CE1">
            <w:pPr>
              <w:widowControl w:val="0"/>
            </w:pPr>
            <w:r>
              <w:t>Duración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2B922" w14:textId="77777777" w:rsidR="00BE3E3E" w:rsidRDefault="00E80CE1">
            <w:pPr>
              <w:widowControl w:val="0"/>
            </w:pPr>
            <w:r>
              <w:t>Resolución de pantalla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51B35" w14:textId="77777777" w:rsidR="00BE3E3E" w:rsidRDefault="00E80CE1">
            <w:pPr>
              <w:widowControl w:val="0"/>
            </w:pPr>
            <w:r>
              <w:t>Director</w:t>
            </w:r>
          </w:p>
        </w:tc>
      </w:tr>
      <w:tr w:rsidR="00BE3E3E" w14:paraId="09E89352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C50D7" w14:textId="77777777" w:rsidR="00BE3E3E" w:rsidRDefault="00E80CE1">
            <w:r>
              <w:t>Interstellar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6271E" w14:textId="77777777" w:rsidR="00BE3E3E" w:rsidRDefault="00E80CE1">
            <w:pPr>
              <w:widowControl w:val="0"/>
            </w:pPr>
            <w:r>
              <w:t>169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769A9" w14:textId="77777777" w:rsidR="00BE3E3E" w:rsidRDefault="00E80CE1">
            <w:pPr>
              <w:widowControl w:val="0"/>
            </w:pPr>
            <w:r>
              <w:t>4K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D6856" w14:textId="77777777" w:rsidR="00BE3E3E" w:rsidRDefault="00E80CE1">
            <w:pPr>
              <w:widowControl w:val="0"/>
            </w:pPr>
            <w:r>
              <w:t>Christopher Nolan</w:t>
            </w:r>
          </w:p>
        </w:tc>
      </w:tr>
      <w:tr w:rsidR="00BE3E3E" w14:paraId="50863DAB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86FBB" w14:textId="77777777" w:rsidR="00BE3E3E" w:rsidRDefault="00E80CE1">
            <w:pPr>
              <w:widowControl w:val="0"/>
            </w:pPr>
            <w:r>
              <w:t>Feast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32296" w14:textId="77777777" w:rsidR="00BE3E3E" w:rsidRDefault="00E80CE1">
            <w:pPr>
              <w:widowControl w:val="0"/>
            </w:pPr>
            <w:r>
              <w:t>7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2C389" w14:textId="77777777" w:rsidR="00BE3E3E" w:rsidRDefault="00E80CE1">
            <w:pPr>
              <w:widowControl w:val="0"/>
            </w:pPr>
            <w:r>
              <w:t>480p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43FF3" w14:textId="77777777" w:rsidR="00BE3E3E" w:rsidRDefault="00E80CE1">
            <w:pPr>
              <w:widowControl w:val="0"/>
            </w:pPr>
            <w:r>
              <w:t>Patrick Osborne</w:t>
            </w:r>
          </w:p>
        </w:tc>
      </w:tr>
    </w:tbl>
    <w:p w14:paraId="48F8B4A5" w14:textId="77777777" w:rsidR="00BE3E3E" w:rsidRDefault="00E80CE1">
      <w:pPr>
        <w:pStyle w:val="Ttulo2"/>
      </w:pPr>
      <w:bookmarkStart w:id="9" w:name="_Toc213842039"/>
      <w:r>
        <w:t>Canciones</w:t>
      </w:r>
      <w:bookmarkEnd w:id="9"/>
    </w:p>
    <w:p w14:paraId="0836EA86" w14:textId="77777777" w:rsidR="00BE3E3E" w:rsidRDefault="00E80CE1">
      <w:r>
        <w:t xml:space="preserve">Dentro de la familia de </w:t>
      </w:r>
      <w:r>
        <w:rPr>
          <w:b/>
          <w:bCs/>
        </w:rPr>
        <w:t>Contenido auditivo</w:t>
      </w:r>
      <w:r>
        <w:t xml:space="preserve"> tenemos la </w:t>
      </w:r>
      <w:r>
        <w:rPr>
          <w:b/>
          <w:bCs/>
        </w:rPr>
        <w:t>Canción</w:t>
      </w:r>
      <w:r>
        <w:t xml:space="preserve"> que se caracteriza además por:</w:t>
      </w:r>
    </w:p>
    <w:p w14:paraId="3DCFBC38" w14:textId="77777777" w:rsidR="00BE3E3E" w:rsidRDefault="00E80CE1">
      <w:pPr>
        <w:numPr>
          <w:ilvl w:val="0"/>
          <w:numId w:val="2"/>
        </w:numPr>
      </w:pPr>
      <w:r>
        <w:rPr>
          <w:b/>
          <w:bCs/>
        </w:rPr>
        <w:t>Licencia</w:t>
      </w:r>
      <w:r>
        <w:t>: indica si se requiere o no licencia para su reproducción.</w:t>
      </w:r>
    </w:p>
    <w:p w14:paraId="65748A41" w14:textId="77777777" w:rsidR="00BE3E3E" w:rsidRDefault="00E80CE1">
      <w:pPr>
        <w:pStyle w:val="Ttulo3"/>
      </w:pPr>
      <w:bookmarkStart w:id="10" w:name="_Toc213842040"/>
      <w:r>
        <w:t>Ejemplos</w:t>
      </w:r>
      <w:bookmarkEnd w:id="10"/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BE3E3E" w14:paraId="0315895F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8DE9E" w14:textId="77777777" w:rsidR="00BE3E3E" w:rsidRDefault="00E80CE1">
            <w:pPr>
              <w:widowControl w:val="0"/>
            </w:pPr>
            <w:r>
              <w:t>Título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128AA" w14:textId="77777777" w:rsidR="00BE3E3E" w:rsidRDefault="00E80CE1">
            <w:pPr>
              <w:widowControl w:val="0"/>
            </w:pPr>
            <w:r>
              <w:t>Duración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1F6B8" w14:textId="77777777" w:rsidR="00BE3E3E" w:rsidRDefault="00E80CE1">
            <w:pPr>
              <w:widowControl w:val="0"/>
            </w:pPr>
            <w:r>
              <w:t>Calidad de bitrate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2DF84" w14:textId="77777777" w:rsidR="00BE3E3E" w:rsidRDefault="00E80CE1">
            <w:pPr>
              <w:widowControl w:val="0"/>
            </w:pPr>
            <w:r>
              <w:t>Licencia</w:t>
            </w:r>
          </w:p>
        </w:tc>
      </w:tr>
      <w:tr w:rsidR="00BE3E3E" w14:paraId="66A4CD8F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3C0C0" w14:textId="77777777" w:rsidR="00BE3E3E" w:rsidRDefault="00E80CE1">
            <w:r>
              <w:t>Bohemian Rhapsody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66B47" w14:textId="77777777" w:rsidR="00BE3E3E" w:rsidRDefault="00E80CE1">
            <w:pPr>
              <w:widowControl w:val="0"/>
            </w:pPr>
            <w:r>
              <w:t>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E785A" w14:textId="77777777" w:rsidR="00BE3E3E" w:rsidRDefault="00E80CE1">
            <w:pPr>
              <w:widowControl w:val="0"/>
            </w:pPr>
            <w:r>
              <w:t>320 kbps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C14BF" w14:textId="77777777" w:rsidR="00BE3E3E" w:rsidRDefault="00E80CE1">
            <w:pPr>
              <w:widowControl w:val="0"/>
            </w:pPr>
            <w:r>
              <w:t>Protegida</w:t>
            </w:r>
          </w:p>
        </w:tc>
      </w:tr>
      <w:tr w:rsidR="00BE3E3E" w14:paraId="5D56B54D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ECF8C" w14:textId="77777777" w:rsidR="00BE3E3E" w:rsidRDefault="00E80CE1">
            <w:pPr>
              <w:widowControl w:val="0"/>
            </w:pPr>
            <w:r>
              <w:t>The House of the Rising Sun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D1D94" w14:textId="77777777" w:rsidR="00BE3E3E" w:rsidRDefault="00E80CE1">
            <w:pPr>
              <w:widowControl w:val="0"/>
            </w:pPr>
            <w:r>
              <w:t>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489F1" w14:textId="77777777" w:rsidR="00BE3E3E" w:rsidRDefault="00E80CE1">
            <w:pPr>
              <w:widowControl w:val="0"/>
            </w:pPr>
            <w:r>
              <w:t>128 kbps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C877E" w14:textId="77777777" w:rsidR="00BE3E3E" w:rsidRDefault="00E80CE1">
            <w:pPr>
              <w:widowControl w:val="0"/>
            </w:pPr>
            <w:r>
              <w:t>Libre</w:t>
            </w:r>
          </w:p>
        </w:tc>
      </w:tr>
    </w:tbl>
    <w:p w14:paraId="62764494" w14:textId="77777777" w:rsidR="00BE3E3E" w:rsidRDefault="00E80CE1">
      <w:pPr>
        <w:pStyle w:val="Ttulo2"/>
      </w:pPr>
      <w:bookmarkStart w:id="11" w:name="_Toc213842041"/>
      <w:r>
        <w:lastRenderedPageBreak/>
        <w:t>Operación Describir</w:t>
      </w:r>
      <w:bookmarkEnd w:id="11"/>
    </w:p>
    <w:p w14:paraId="6E31DA66" w14:textId="77777777" w:rsidR="00BE3E3E" w:rsidRDefault="00E80CE1">
      <w:r>
        <w:t xml:space="preserve">La operación </w:t>
      </w:r>
      <w:r>
        <w:rPr>
          <w:b/>
          <w:bCs/>
        </w:rPr>
        <w:t>Describir</w:t>
      </w:r>
      <w:r>
        <w:t xml:space="preserve"> de un contenido devuelve el tipo de contenido, el título y la duración tal y como se describen en los siguientes ejemplos para </w:t>
      </w:r>
      <w:r>
        <w:rPr>
          <w:b/>
          <w:bCs/>
        </w:rPr>
        <w:t xml:space="preserve">Película </w:t>
      </w:r>
      <w:r>
        <w:t xml:space="preserve">y </w:t>
      </w:r>
      <w:r>
        <w:rPr>
          <w:b/>
          <w:bCs/>
        </w:rPr>
        <w:t>Canción</w:t>
      </w:r>
      <w:r>
        <w:t>.</w:t>
      </w:r>
    </w:p>
    <w:p w14:paraId="099465D5" w14:textId="77777777" w:rsidR="00BE3E3E" w:rsidRDefault="00E80CE1">
      <w:pPr>
        <w:pStyle w:val="Ttulo3"/>
      </w:pPr>
      <w:bookmarkStart w:id="12" w:name="_Toc213842042"/>
      <w:r>
        <w:t>Película</w:t>
      </w:r>
      <w:bookmarkEnd w:id="12"/>
    </w:p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E3E3E" w14:paraId="74CA03C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49B7" w14:textId="77777777" w:rsidR="00BE3E3E" w:rsidRDefault="00E8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Título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FA0D7" w14:textId="77777777" w:rsidR="00BE3E3E" w:rsidRDefault="00E8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Describir</w:t>
            </w:r>
          </w:p>
        </w:tc>
      </w:tr>
      <w:tr w:rsidR="00BE3E3E" w14:paraId="2800082A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03241" w14:textId="77777777" w:rsidR="00BE3E3E" w:rsidRDefault="00E80CE1">
            <w:r>
              <w:t>Interstellar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4A161" w14:textId="77777777" w:rsidR="00BE3E3E" w:rsidRDefault="00E80CE1">
            <w:pPr>
              <w:widowControl w:val="0"/>
            </w:pPr>
            <w:r>
              <w:t>PELÍCULA: Interstellar (169 minutos)</w:t>
            </w:r>
          </w:p>
        </w:tc>
      </w:tr>
      <w:tr w:rsidR="00BE3E3E" w14:paraId="66C0AC40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60BE6" w14:textId="77777777" w:rsidR="00BE3E3E" w:rsidRDefault="00E8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Feast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34BD3" w14:textId="77777777" w:rsidR="00BE3E3E" w:rsidRDefault="00E80CE1">
            <w:pPr>
              <w:widowControl w:val="0"/>
            </w:pPr>
            <w:r>
              <w:t>PELÍCULA: Feast (7 minutos)</w:t>
            </w:r>
          </w:p>
        </w:tc>
      </w:tr>
    </w:tbl>
    <w:p w14:paraId="089D01D9" w14:textId="62659498" w:rsidR="00BE3E3E" w:rsidRDefault="00E80CE1">
      <w:pPr>
        <w:pStyle w:val="Ttulo3"/>
      </w:pPr>
      <w:bookmarkStart w:id="13" w:name="_Toc213842043"/>
      <w:r>
        <w:t>Canción</w:t>
      </w:r>
      <w:bookmarkEnd w:id="13"/>
    </w:p>
    <w:tbl>
      <w:tblPr>
        <w:tblStyle w:val="a3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90"/>
        <w:gridCol w:w="5610"/>
      </w:tblGrid>
      <w:tr w:rsidR="00BE3E3E" w14:paraId="29FF9D38" w14:textId="77777777"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C9935" w14:textId="77777777" w:rsidR="00BE3E3E" w:rsidRDefault="00E80CE1">
            <w:pPr>
              <w:widowControl w:val="0"/>
            </w:pPr>
            <w:r>
              <w:t>Título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E42A6" w14:textId="77777777" w:rsidR="00BE3E3E" w:rsidRDefault="00E80CE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Describir</w:t>
            </w:r>
          </w:p>
        </w:tc>
      </w:tr>
      <w:tr w:rsidR="00BE3E3E" w14:paraId="322FCA47" w14:textId="77777777"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F28B0" w14:textId="77777777" w:rsidR="00BE3E3E" w:rsidRDefault="00E80CE1">
            <w:r>
              <w:t>Bohemian Rhapsody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8BC61" w14:textId="77777777" w:rsidR="00BE3E3E" w:rsidRDefault="00E80CE1">
            <w:pPr>
              <w:widowControl w:val="0"/>
            </w:pPr>
            <w:r>
              <w:t>CANCIÓN: Bohemian Rhapsody (6 minutos)</w:t>
            </w:r>
          </w:p>
        </w:tc>
      </w:tr>
      <w:tr w:rsidR="00BE3E3E" w14:paraId="7C950097" w14:textId="77777777"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FD4FD" w14:textId="77777777" w:rsidR="00BE3E3E" w:rsidRDefault="00E80CE1">
            <w:pPr>
              <w:widowControl w:val="0"/>
            </w:pPr>
            <w:r>
              <w:t>The House of the Rising Sun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AEDE3" w14:textId="77777777" w:rsidR="00BE3E3E" w:rsidRDefault="00E80CE1">
            <w:pPr>
              <w:widowControl w:val="0"/>
            </w:pPr>
            <w:r>
              <w:t xml:space="preserve">PELÍCULA: The House of the Rising Sun (5 </w:t>
            </w:r>
            <w:r>
              <w:t>minutos)</w:t>
            </w:r>
          </w:p>
        </w:tc>
      </w:tr>
    </w:tbl>
    <w:p w14:paraId="26BF33D1" w14:textId="77777777" w:rsidR="0002722F" w:rsidRDefault="0002722F">
      <w:pPr>
        <w:pStyle w:val="Ttulo2"/>
      </w:pPr>
    </w:p>
    <w:p w14:paraId="2A131E3D" w14:textId="77777777" w:rsidR="0002722F" w:rsidRDefault="0002722F">
      <w:pPr>
        <w:rPr>
          <w:sz w:val="32"/>
          <w:szCs w:val="32"/>
        </w:rPr>
      </w:pPr>
      <w:r>
        <w:br w:type="page"/>
      </w:r>
    </w:p>
    <w:p w14:paraId="7B44ACF8" w14:textId="1033B0D2" w:rsidR="00BE3E3E" w:rsidRDefault="00E80CE1">
      <w:pPr>
        <w:pStyle w:val="Ttulo2"/>
      </w:pPr>
      <w:bookmarkStart w:id="14" w:name="_Toc213842044"/>
      <w:r>
        <w:lastRenderedPageBreak/>
        <w:t>Operación Reproducir</w:t>
      </w:r>
      <w:bookmarkEnd w:id="14"/>
    </w:p>
    <w:p w14:paraId="14AC99B6" w14:textId="77777777" w:rsidR="00BE3E3E" w:rsidRDefault="00E80CE1">
      <w:r>
        <w:t xml:space="preserve">La operación </w:t>
      </w:r>
      <w:r>
        <w:rPr>
          <w:b/>
          <w:bCs/>
        </w:rPr>
        <w:t>Reproducir</w:t>
      </w:r>
      <w:r>
        <w:t xml:space="preserve"> simula la reproducción de un contenido.</w:t>
      </w:r>
    </w:p>
    <w:p w14:paraId="3C919915" w14:textId="77777777" w:rsidR="00BE3E3E" w:rsidRDefault="00E80CE1">
      <w:pPr>
        <w:pStyle w:val="Ttulo3"/>
      </w:pPr>
      <w:bookmarkStart w:id="15" w:name="_Toc213842045"/>
      <w:r>
        <w:t>Película</w:t>
      </w:r>
      <w:bookmarkEnd w:id="15"/>
    </w:p>
    <w:p w14:paraId="38AA9CC9" w14:textId="77777777" w:rsidR="00BE3E3E" w:rsidRDefault="00E80CE1">
      <w:r>
        <w:t xml:space="preserve">La operación de </w:t>
      </w:r>
      <w:r>
        <w:rPr>
          <w:b/>
          <w:bCs/>
        </w:rPr>
        <w:t>Reproducir</w:t>
      </w:r>
      <w:r>
        <w:t xml:space="preserve"> de una </w:t>
      </w:r>
      <w:r>
        <w:rPr>
          <w:b/>
          <w:bCs/>
        </w:rPr>
        <w:t>Película</w:t>
      </w:r>
      <w:r>
        <w:t xml:space="preserve"> genera la siguiente salida en la consola:</w:t>
      </w:r>
    </w:p>
    <w:p w14:paraId="044DA2EA" w14:textId="77777777" w:rsidR="00BE3E3E" w:rsidRDefault="00E80CE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*** INICIO DE PELÍCULA: {</w:t>
      </w:r>
      <w:r>
        <w:rPr>
          <w:rFonts w:ascii="Courier New" w:eastAsia="Courier New" w:hAnsi="Courier New" w:cs="Courier New"/>
          <w:i/>
          <w:iCs/>
        </w:rPr>
        <w:t>Titulo</w:t>
      </w:r>
      <w:r>
        <w:rPr>
          <w:rFonts w:ascii="Courier New" w:eastAsia="Courier New" w:hAnsi="Courier New" w:cs="Courier New"/>
        </w:rPr>
        <w:t>} ***</w:t>
      </w:r>
    </w:p>
    <w:p w14:paraId="316FA0F5" w14:textId="77777777" w:rsidR="00BE3E3E" w:rsidRDefault="00E80CE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[INFO] Cargando componentes visuales… </w:t>
      </w:r>
    </w:p>
    <w:p w14:paraId="227EA874" w14:textId="77777777" w:rsidR="00BE3E3E" w:rsidRDefault="00E80CE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[CRÉDITO] Director: {</w:t>
      </w:r>
      <w:r>
        <w:rPr>
          <w:rFonts w:ascii="Courier New" w:eastAsia="Courier New" w:hAnsi="Courier New" w:cs="Courier New"/>
          <w:i/>
          <w:iCs/>
        </w:rPr>
        <w:t>Director</w:t>
      </w:r>
      <w:r>
        <w:rPr>
          <w:rFonts w:ascii="Courier New" w:eastAsia="Courier New" w:hAnsi="Courier New" w:cs="Courier New"/>
        </w:rPr>
        <w:t>}</w:t>
      </w:r>
    </w:p>
    <w:p w14:paraId="70112E9F" w14:textId="77777777" w:rsidR="00BE3E3E" w:rsidRDefault="00E80CE1">
      <w:pPr>
        <w:rPr>
          <w:rFonts w:ascii="Courier New" w:eastAsia="Courier New" w:hAnsi="Courier New" w:cs="Courier New"/>
        </w:rPr>
      </w:pPr>
      <w:r>
        <w:t xml:space="preserve">Si la duración es inferior a 60 minutos: </w:t>
      </w:r>
      <w:r>
        <w:rPr>
          <w:rFonts w:ascii="Courier New" w:eastAsia="Courier New" w:hAnsi="Courier New" w:cs="Courier New"/>
        </w:rPr>
        <w:t>--&gt; Es un cortometraje</w:t>
      </w:r>
    </w:p>
    <w:p w14:paraId="5E368AB6" w14:textId="77777777" w:rsidR="00BE3E3E" w:rsidRDefault="00E80CE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…</w:t>
      </w:r>
    </w:p>
    <w:p w14:paraId="6D74592E" w14:textId="77777777" w:rsidR="00BE3E3E" w:rsidRDefault="00E80CE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[INFO] Tasa de compresión reportada: {</w:t>
      </w:r>
      <w:r>
        <w:rPr>
          <w:rFonts w:ascii="Courier New" w:eastAsia="Courier New" w:hAnsi="Courier New" w:cs="Courier New"/>
          <w:i/>
          <w:iCs/>
        </w:rPr>
        <w:t>ObtenerTasaCompresion</w:t>
      </w:r>
      <w:r>
        <w:rPr>
          <w:rFonts w:ascii="Courier New" w:eastAsia="Courier New" w:hAnsi="Courier New" w:cs="Courier New"/>
        </w:rPr>
        <w:t>}</w:t>
      </w:r>
    </w:p>
    <w:p w14:paraId="238E3D96" w14:textId="77777777" w:rsidR="00BE3E3E" w:rsidRDefault="00E80CE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*** REPRODUCCIÓN FINALIZADA: {</w:t>
      </w:r>
      <w:r>
        <w:rPr>
          <w:rFonts w:ascii="Courier New" w:eastAsia="Courier New" w:hAnsi="Courier New" w:cs="Courier New"/>
          <w:i/>
          <w:iCs/>
        </w:rPr>
        <w:t>Titulo</w:t>
      </w:r>
      <w:r>
        <w:rPr>
          <w:rFonts w:ascii="Courier New" w:eastAsia="Courier New" w:hAnsi="Courier New" w:cs="Courier New"/>
        </w:rPr>
        <w:t>} ***</w:t>
      </w:r>
    </w:p>
    <w:p w14:paraId="22DD7158" w14:textId="77777777" w:rsidR="00BE3E3E" w:rsidRDefault="00E80CE1">
      <w:pPr>
        <w:pStyle w:val="Ttulo4"/>
      </w:pPr>
      <w:bookmarkStart w:id="16" w:name="_Toc213842046"/>
      <w:r>
        <w:t>Ejemplo</w:t>
      </w:r>
      <w:bookmarkEnd w:id="16"/>
    </w:p>
    <w:tbl>
      <w:tblPr>
        <w:tblStyle w:val="a4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7740"/>
      </w:tblGrid>
      <w:tr w:rsidR="00BE3E3E" w14:paraId="47C7F5D1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20C3F" w14:textId="77777777" w:rsidR="00BE3E3E" w:rsidRDefault="00E80CE1">
            <w:pPr>
              <w:widowControl w:val="0"/>
            </w:pPr>
            <w:r>
              <w:t>Título</w:t>
            </w:r>
          </w:p>
        </w:tc>
        <w:tc>
          <w:tcPr>
            <w:tcW w:w="7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C871A" w14:textId="77777777" w:rsidR="00BE3E3E" w:rsidRDefault="00E80CE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Reproducir</w:t>
            </w:r>
          </w:p>
        </w:tc>
      </w:tr>
      <w:tr w:rsidR="00BE3E3E" w14:paraId="08DB86C4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E390D" w14:textId="77777777" w:rsidR="00BE3E3E" w:rsidRDefault="00E80CE1">
            <w:r>
              <w:t>Interstellar</w:t>
            </w:r>
          </w:p>
        </w:tc>
        <w:tc>
          <w:tcPr>
            <w:tcW w:w="7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F97AA" w14:textId="77777777" w:rsidR="00BE3E3E" w:rsidRDefault="00E80CE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*** INICIO DE PELÍCULA: Interstellar ***</w:t>
            </w:r>
          </w:p>
          <w:p w14:paraId="757A3CD5" w14:textId="77777777" w:rsidR="00BE3E3E" w:rsidRDefault="00E80CE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[INFO] Cargando componentes visuales… </w:t>
            </w:r>
          </w:p>
          <w:p w14:paraId="6D7C9CAE" w14:textId="77777777" w:rsidR="00BE3E3E" w:rsidRDefault="00E80CE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[CRÉDITO] Director: Christopher Nolan</w:t>
            </w:r>
          </w:p>
          <w:p w14:paraId="6093AF3A" w14:textId="77777777" w:rsidR="00BE3E3E" w:rsidRDefault="00E80CE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…</w:t>
            </w:r>
          </w:p>
          <w:p w14:paraId="1CB63331" w14:textId="77777777" w:rsidR="00BE3E3E" w:rsidRDefault="00E80CE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[INFO] Tasa de compresión reportada: 0.6 </w:t>
            </w:r>
          </w:p>
          <w:p w14:paraId="14D6A097" w14:textId="77777777" w:rsidR="00BE3E3E" w:rsidRDefault="00E80CE1">
            <w:r>
              <w:rPr>
                <w:rFonts w:ascii="Courier New" w:eastAsia="Courier New" w:hAnsi="Courier New" w:cs="Courier New"/>
              </w:rPr>
              <w:t>*** REPRODUCCIÓN FINALIZADA: Interstellar ***</w:t>
            </w:r>
          </w:p>
        </w:tc>
      </w:tr>
      <w:tr w:rsidR="00BE3E3E" w14:paraId="7696EE7F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DD2BC" w14:textId="77777777" w:rsidR="00BE3E3E" w:rsidRDefault="00E80CE1">
            <w:pPr>
              <w:widowControl w:val="0"/>
            </w:pPr>
            <w:r>
              <w:t>Feast</w:t>
            </w:r>
          </w:p>
        </w:tc>
        <w:tc>
          <w:tcPr>
            <w:tcW w:w="7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A65B7" w14:textId="77777777" w:rsidR="00BE3E3E" w:rsidRDefault="00E80CE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*** INICIO DE PE</w:t>
            </w:r>
            <w:r>
              <w:rPr>
                <w:rFonts w:ascii="Courier New" w:eastAsia="Courier New" w:hAnsi="Courier New" w:cs="Courier New"/>
              </w:rPr>
              <w:t>LÍCULA: Feast ***</w:t>
            </w:r>
          </w:p>
          <w:p w14:paraId="7EBCFB23" w14:textId="77777777" w:rsidR="00BE3E3E" w:rsidRDefault="00E80CE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[INFO] Cargando componentes visuales… </w:t>
            </w:r>
          </w:p>
          <w:p w14:paraId="32FB6FDE" w14:textId="77777777" w:rsidR="00BE3E3E" w:rsidRDefault="00E80CE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[CRÉDITO] Director: Patrick Osborne</w:t>
            </w:r>
          </w:p>
          <w:p w14:paraId="72FF5EC1" w14:textId="77777777" w:rsidR="00BE3E3E" w:rsidRDefault="00E80CE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--&gt; Es un cortometraje</w:t>
            </w:r>
          </w:p>
          <w:p w14:paraId="49E2FA6A" w14:textId="77777777" w:rsidR="00BE3E3E" w:rsidRDefault="00E80CE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…</w:t>
            </w:r>
          </w:p>
          <w:p w14:paraId="23AD885B" w14:textId="77777777" w:rsidR="00BE3E3E" w:rsidRDefault="00E80CE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[INFO] Tasa de compresión reportada: 0.9 </w:t>
            </w:r>
          </w:p>
          <w:p w14:paraId="5354C859" w14:textId="77777777" w:rsidR="00BE3E3E" w:rsidRDefault="00E80CE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*** REPRODUCCIÓN FINALIZADA: Feast ***</w:t>
            </w:r>
          </w:p>
        </w:tc>
      </w:tr>
    </w:tbl>
    <w:p w14:paraId="3175DF0F" w14:textId="77777777" w:rsidR="007511BF" w:rsidRDefault="007511BF">
      <w:pPr>
        <w:pStyle w:val="Ttulo3"/>
      </w:pPr>
    </w:p>
    <w:p w14:paraId="668236B2" w14:textId="77777777" w:rsidR="007511BF" w:rsidRDefault="007511BF">
      <w:pPr>
        <w:rPr>
          <w:color w:val="434343"/>
          <w:sz w:val="28"/>
          <w:szCs w:val="28"/>
        </w:rPr>
      </w:pPr>
      <w:r>
        <w:br w:type="page"/>
      </w:r>
    </w:p>
    <w:p w14:paraId="17487B1F" w14:textId="11FB0883" w:rsidR="00BE3E3E" w:rsidRDefault="00E80CE1">
      <w:pPr>
        <w:pStyle w:val="Ttulo3"/>
      </w:pPr>
      <w:bookmarkStart w:id="17" w:name="_Toc213842047"/>
      <w:r>
        <w:lastRenderedPageBreak/>
        <w:t>Canción</w:t>
      </w:r>
      <w:bookmarkEnd w:id="17"/>
    </w:p>
    <w:p w14:paraId="52A806D6" w14:textId="77777777" w:rsidR="00BE3E3E" w:rsidRDefault="00E80CE1">
      <w:r>
        <w:t xml:space="preserve">La operación de </w:t>
      </w:r>
      <w:r>
        <w:rPr>
          <w:b/>
          <w:bCs/>
        </w:rPr>
        <w:t>Reproducir</w:t>
      </w:r>
      <w:r>
        <w:t xml:space="preserve"> de una </w:t>
      </w:r>
      <w:r>
        <w:rPr>
          <w:b/>
          <w:bCs/>
        </w:rPr>
        <w:t>Canción</w:t>
      </w:r>
      <w:r>
        <w:t xml:space="preserve"> genera la siguiente salida en la consola:</w:t>
      </w:r>
    </w:p>
    <w:p w14:paraId="131B30E3" w14:textId="77777777" w:rsidR="00BE3E3E" w:rsidRDefault="00E80CE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*** INICIO DE CANCIÓN: {</w:t>
      </w:r>
      <w:r>
        <w:rPr>
          <w:rFonts w:ascii="Courier New" w:eastAsia="Courier New" w:hAnsi="Courier New" w:cs="Courier New"/>
          <w:i/>
          <w:iCs/>
        </w:rPr>
        <w:t>Titulo</w:t>
      </w:r>
      <w:r>
        <w:rPr>
          <w:rFonts w:ascii="Courier New" w:eastAsia="Courier New" w:hAnsi="Courier New" w:cs="Courier New"/>
        </w:rPr>
        <w:t>} ***</w:t>
      </w:r>
    </w:p>
    <w:p w14:paraId="152F3295" w14:textId="77777777" w:rsidR="00BE3E3E" w:rsidRDefault="00E80CE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[INFO] Bitrate utilizado: {Bitrate}</w:t>
      </w:r>
    </w:p>
    <w:p w14:paraId="4EB447DC" w14:textId="77777777" w:rsidR="00BE3E3E" w:rsidRDefault="00E80CE1">
      <w:pPr>
        <w:rPr>
          <w:rFonts w:ascii="Courier New" w:eastAsia="Courier New" w:hAnsi="Courier New" w:cs="Courier New"/>
        </w:rPr>
      </w:pPr>
      <w:r>
        <w:t xml:space="preserve">Si la licencia es protegida: </w:t>
      </w:r>
      <w:r>
        <w:rPr>
          <w:rFonts w:ascii="Courier New" w:eastAsia="Courier New" w:hAnsi="Courier New" w:cs="Courier New"/>
        </w:rPr>
        <w:t>¡ADVERTENCIA! Pago de royalties aplicado</w:t>
      </w:r>
    </w:p>
    <w:p w14:paraId="75359291" w14:textId="77777777" w:rsidR="00BE3E3E" w:rsidRDefault="00E80CE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…</w:t>
      </w:r>
    </w:p>
    <w:p w14:paraId="2344C81A" w14:textId="77777777" w:rsidR="00BE3E3E" w:rsidRDefault="00E80CE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[INFO] Tasa de compresión reportada: {</w:t>
      </w:r>
      <w:r>
        <w:rPr>
          <w:rFonts w:ascii="Courier New" w:eastAsia="Courier New" w:hAnsi="Courier New" w:cs="Courier New"/>
          <w:i/>
          <w:iCs/>
        </w:rPr>
        <w:t>ObtenerTasaCompresion</w:t>
      </w:r>
      <w:r>
        <w:rPr>
          <w:rFonts w:ascii="Courier New" w:eastAsia="Courier New" w:hAnsi="Courier New" w:cs="Courier New"/>
        </w:rPr>
        <w:t>}</w:t>
      </w:r>
    </w:p>
    <w:p w14:paraId="20BD5800" w14:textId="77777777" w:rsidR="00BE3E3E" w:rsidRDefault="00E80CE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*** </w:t>
      </w:r>
      <w:r>
        <w:rPr>
          <w:rFonts w:ascii="Courier New" w:eastAsia="Courier New" w:hAnsi="Courier New" w:cs="Courier New"/>
        </w:rPr>
        <w:t>REPRODUCCIÓN FINALIZADA: {</w:t>
      </w:r>
      <w:r>
        <w:rPr>
          <w:rFonts w:ascii="Courier New" w:eastAsia="Courier New" w:hAnsi="Courier New" w:cs="Courier New"/>
          <w:i/>
          <w:iCs/>
        </w:rPr>
        <w:t>Titulo</w:t>
      </w:r>
      <w:r>
        <w:rPr>
          <w:rFonts w:ascii="Courier New" w:eastAsia="Courier New" w:hAnsi="Courier New" w:cs="Courier New"/>
        </w:rPr>
        <w:t>} ***</w:t>
      </w:r>
    </w:p>
    <w:p w14:paraId="1AE5C794" w14:textId="77777777" w:rsidR="00BE3E3E" w:rsidRDefault="00E80CE1">
      <w:pPr>
        <w:pStyle w:val="Ttulo4"/>
      </w:pPr>
      <w:bookmarkStart w:id="18" w:name="_Toc213842048"/>
      <w:r>
        <w:t>Ejemplo</w:t>
      </w:r>
      <w:bookmarkEnd w:id="18"/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7035"/>
      </w:tblGrid>
      <w:tr w:rsidR="00BE3E3E" w14:paraId="2CF86106" w14:textId="77777777"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6287E" w14:textId="77777777" w:rsidR="00BE3E3E" w:rsidRDefault="00E80CE1">
            <w:pPr>
              <w:widowControl w:val="0"/>
            </w:pPr>
            <w:r>
              <w:t>Título</w:t>
            </w:r>
          </w:p>
        </w:tc>
        <w:tc>
          <w:tcPr>
            <w:tcW w:w="7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C5EA9" w14:textId="77777777" w:rsidR="00BE3E3E" w:rsidRDefault="00E80CE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Reproducir</w:t>
            </w:r>
          </w:p>
        </w:tc>
      </w:tr>
      <w:tr w:rsidR="00BE3E3E" w14:paraId="4B7C9F16" w14:textId="77777777"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DEAC" w14:textId="77777777" w:rsidR="00BE3E3E" w:rsidRDefault="00E80CE1">
            <w:r>
              <w:t>Bohemian Rhapsody</w:t>
            </w:r>
          </w:p>
        </w:tc>
        <w:tc>
          <w:tcPr>
            <w:tcW w:w="7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14EDF" w14:textId="77777777" w:rsidR="00BE3E3E" w:rsidRDefault="00E80CE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*** INICIO DE CANCIÓN: Bohemian Rhapsody ***</w:t>
            </w:r>
          </w:p>
          <w:p w14:paraId="015B6116" w14:textId="77777777" w:rsidR="00BE3E3E" w:rsidRDefault="00E80CE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[INFO] Bitrate utilizado: 320 kbps</w:t>
            </w:r>
          </w:p>
          <w:p w14:paraId="29A83295" w14:textId="77777777" w:rsidR="00BE3E3E" w:rsidRDefault="00E80CE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¡ADVERTENCIA! Pago de royalties aplicado</w:t>
            </w:r>
          </w:p>
          <w:p w14:paraId="34A94156" w14:textId="77777777" w:rsidR="00BE3E3E" w:rsidRDefault="00E80CE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…</w:t>
            </w:r>
          </w:p>
          <w:p w14:paraId="5C3C4450" w14:textId="77777777" w:rsidR="00BE3E3E" w:rsidRDefault="00E80CE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[INFO] Tasa de compresión reportada: 0,36</w:t>
            </w:r>
          </w:p>
          <w:p w14:paraId="0F159EE0" w14:textId="77777777" w:rsidR="00BE3E3E" w:rsidRDefault="00E80CE1">
            <w:r>
              <w:rPr>
                <w:rFonts w:ascii="Courier New" w:eastAsia="Courier New" w:hAnsi="Courier New" w:cs="Courier New"/>
              </w:rPr>
              <w:t xml:space="preserve">*** </w:t>
            </w:r>
            <w:r>
              <w:rPr>
                <w:rFonts w:ascii="Courier New" w:eastAsia="Courier New" w:hAnsi="Courier New" w:cs="Courier New"/>
              </w:rPr>
              <w:t>REPRODUCCIÓN FINALIZADA: Bohemian Rhapsody ***</w:t>
            </w:r>
          </w:p>
        </w:tc>
      </w:tr>
      <w:tr w:rsidR="00BE3E3E" w14:paraId="726B3944" w14:textId="77777777"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FF32D" w14:textId="77777777" w:rsidR="00BE3E3E" w:rsidRDefault="00E80CE1">
            <w:pPr>
              <w:widowControl w:val="0"/>
            </w:pPr>
            <w:r>
              <w:t>The House of the Rising Sun</w:t>
            </w:r>
          </w:p>
        </w:tc>
        <w:tc>
          <w:tcPr>
            <w:tcW w:w="7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0B334" w14:textId="77777777" w:rsidR="00BE3E3E" w:rsidRDefault="00E80CE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*** INICIO DE CANCIÓN: The House of the Rising Sun ***</w:t>
            </w:r>
          </w:p>
          <w:p w14:paraId="38F7B206" w14:textId="77777777" w:rsidR="00BE3E3E" w:rsidRDefault="00E80CE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[INFO] Bitrate utilizado: 128 kbps </w:t>
            </w:r>
          </w:p>
          <w:p w14:paraId="11756BBF" w14:textId="77777777" w:rsidR="00BE3E3E" w:rsidRDefault="00E80CE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¡ADVERTENCIA! Pago de royalties aplicado</w:t>
            </w:r>
          </w:p>
          <w:p w14:paraId="60B33083" w14:textId="77777777" w:rsidR="00BE3E3E" w:rsidRDefault="00E80CE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…</w:t>
            </w:r>
          </w:p>
          <w:p w14:paraId="5558FF49" w14:textId="77777777" w:rsidR="00BE3E3E" w:rsidRDefault="00E80CE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[INFO] Tasa de compresión reportada: 0,744</w:t>
            </w:r>
          </w:p>
          <w:p w14:paraId="52466A5C" w14:textId="77777777" w:rsidR="00BE3E3E" w:rsidRDefault="00E80CE1">
            <w:r>
              <w:rPr>
                <w:rFonts w:ascii="Courier New" w:eastAsia="Courier New" w:hAnsi="Courier New" w:cs="Courier New"/>
              </w:rPr>
              <w:t>***</w:t>
            </w:r>
            <w:r>
              <w:rPr>
                <w:rFonts w:ascii="Courier New" w:eastAsia="Courier New" w:hAnsi="Courier New" w:cs="Courier New"/>
              </w:rPr>
              <w:t xml:space="preserve"> REPRODUCCIÓN FINALIZADA: {The House of the Rising Sun} ***</w:t>
            </w:r>
          </w:p>
        </w:tc>
      </w:tr>
    </w:tbl>
    <w:p w14:paraId="1680CA7C" w14:textId="77777777" w:rsidR="00BE3E3E" w:rsidRDefault="00E80CE1">
      <w:pPr>
        <w:pStyle w:val="Ttulo2"/>
      </w:pPr>
      <w:bookmarkStart w:id="19" w:name="_Toc213842049"/>
      <w:r>
        <w:t>Aplicación de consola</w:t>
      </w:r>
      <w:bookmarkEnd w:id="19"/>
    </w:p>
    <w:p w14:paraId="65E4B65C" w14:textId="77777777" w:rsidR="00BE3E3E" w:rsidRDefault="00E80CE1">
      <w:r>
        <w:t>La aplicación de consola tendrá un sencillo menú con estas opciones que permitirá:</w:t>
      </w:r>
    </w:p>
    <w:p w14:paraId="1234D3EC" w14:textId="77777777" w:rsidR="00BE3E3E" w:rsidRDefault="00E80CE1">
      <w:pPr>
        <w:numPr>
          <w:ilvl w:val="0"/>
          <w:numId w:val="6"/>
        </w:numPr>
      </w:pPr>
      <w:r>
        <w:t>Listar los contenidos precargados.</w:t>
      </w:r>
    </w:p>
    <w:p w14:paraId="0FB2B8D0" w14:textId="77777777" w:rsidR="00BE3E3E" w:rsidRDefault="00E80CE1">
      <w:pPr>
        <w:numPr>
          <w:ilvl w:val="0"/>
          <w:numId w:val="6"/>
        </w:numPr>
      </w:pPr>
      <w:r>
        <w:t>Reproducir los contenidos precargados.</w:t>
      </w:r>
    </w:p>
    <w:p w14:paraId="5668C041" w14:textId="77777777" w:rsidR="00BE3E3E" w:rsidRDefault="00E80CE1">
      <w:pPr>
        <w:numPr>
          <w:ilvl w:val="0"/>
          <w:numId w:val="6"/>
        </w:numPr>
      </w:pPr>
      <w:r>
        <w:t xml:space="preserve">Salir de la </w:t>
      </w:r>
      <w:r>
        <w:t>aplicación.</w:t>
      </w:r>
    </w:p>
    <w:p w14:paraId="4079E384" w14:textId="77777777" w:rsidR="007511BF" w:rsidRDefault="007511BF">
      <w:pPr>
        <w:rPr>
          <w:sz w:val="40"/>
          <w:szCs w:val="40"/>
        </w:rPr>
      </w:pPr>
      <w:r>
        <w:br w:type="page"/>
      </w:r>
    </w:p>
    <w:p w14:paraId="0BA45C67" w14:textId="2C7931D8" w:rsidR="00BE3E3E" w:rsidRDefault="00E80CE1">
      <w:pPr>
        <w:pStyle w:val="Ttulo1"/>
      </w:pPr>
      <w:bookmarkStart w:id="20" w:name="_Toc213842050"/>
      <w:r>
        <w:lastRenderedPageBreak/>
        <w:t>Ejercicios</w:t>
      </w:r>
      <w:bookmarkEnd w:id="20"/>
    </w:p>
    <w:p w14:paraId="3B798647" w14:textId="77777777" w:rsidR="00BE3E3E" w:rsidRDefault="00E80CE1">
      <w:pPr>
        <w:pStyle w:val="Ttulo2"/>
      </w:pPr>
      <w:bookmarkStart w:id="21" w:name="_Toc213842051"/>
      <w:r>
        <w:t>Ejercicio 1: Contenido</w:t>
      </w:r>
      <w:bookmarkEnd w:id="21"/>
    </w:p>
    <w:p w14:paraId="402127BC" w14:textId="27EA1EFB" w:rsidR="00BE3E3E" w:rsidRDefault="00E80CE1">
      <w:pPr>
        <w:numPr>
          <w:ilvl w:val="0"/>
          <w:numId w:val="5"/>
        </w:numPr>
      </w:pPr>
      <w:r>
        <w:t xml:space="preserve">Codifica la clase abstracta </w:t>
      </w:r>
      <w:r>
        <w:rPr>
          <w:b/>
          <w:bCs/>
        </w:rPr>
        <w:t>Contenido</w:t>
      </w:r>
      <w:r w:rsidR="009E12AC" w:rsidRPr="009E12AC">
        <w:rPr>
          <w:b/>
          <w:bCs/>
          <w:vanish/>
        </w:rPr>
        <w:t>Multimedia</w:t>
      </w:r>
      <w:r>
        <w:t xml:space="preserve"> con, si aplica:</w:t>
      </w:r>
    </w:p>
    <w:p w14:paraId="52FE3E3F" w14:textId="77777777" w:rsidR="00BE3E3E" w:rsidRDefault="00E80CE1">
      <w:pPr>
        <w:numPr>
          <w:ilvl w:val="1"/>
          <w:numId w:val="5"/>
        </w:numPr>
      </w:pPr>
      <w:r>
        <w:t>Atributos.</w:t>
      </w:r>
    </w:p>
    <w:p w14:paraId="7EA6E6C0" w14:textId="77777777" w:rsidR="00BE3E3E" w:rsidRDefault="00E80CE1">
      <w:pPr>
        <w:numPr>
          <w:ilvl w:val="1"/>
          <w:numId w:val="5"/>
        </w:numPr>
      </w:pPr>
      <w:r>
        <w:t>Propiedades.</w:t>
      </w:r>
    </w:p>
    <w:p w14:paraId="63EF5B38" w14:textId="77777777" w:rsidR="00BE3E3E" w:rsidRDefault="00E80CE1">
      <w:pPr>
        <w:numPr>
          <w:ilvl w:val="1"/>
          <w:numId w:val="5"/>
        </w:numPr>
      </w:pPr>
      <w:r>
        <w:t>Constructor.</w:t>
      </w:r>
    </w:p>
    <w:p w14:paraId="708B5CC4" w14:textId="77777777" w:rsidR="00BE3E3E" w:rsidRDefault="00E80CE1">
      <w:pPr>
        <w:numPr>
          <w:ilvl w:val="1"/>
          <w:numId w:val="5"/>
        </w:numPr>
      </w:pPr>
      <w:r>
        <w:t>Métodos (Operaciones).</w:t>
      </w:r>
    </w:p>
    <w:p w14:paraId="2D72BAD9" w14:textId="77777777" w:rsidR="00BE3E3E" w:rsidRDefault="00E80CE1">
      <w:pPr>
        <w:numPr>
          <w:ilvl w:val="0"/>
          <w:numId w:val="5"/>
        </w:numPr>
      </w:pPr>
      <w:r>
        <w:t>Añade comentarios de código explicativos del uso de, si aplica:</w:t>
      </w:r>
    </w:p>
    <w:p w14:paraId="2576E330" w14:textId="77777777" w:rsidR="00BE3E3E" w:rsidRDefault="00E80CE1">
      <w:pPr>
        <w:numPr>
          <w:ilvl w:val="1"/>
          <w:numId w:val="5"/>
        </w:numPr>
      </w:pPr>
      <w:r>
        <w:t>Herencia.</w:t>
      </w:r>
    </w:p>
    <w:p w14:paraId="5CF65F6F" w14:textId="77777777" w:rsidR="00BE3E3E" w:rsidRDefault="00E80CE1">
      <w:pPr>
        <w:numPr>
          <w:ilvl w:val="1"/>
          <w:numId w:val="5"/>
        </w:numPr>
      </w:pPr>
      <w:r>
        <w:t>Abstracción.</w:t>
      </w:r>
    </w:p>
    <w:p w14:paraId="72B80B99" w14:textId="77777777" w:rsidR="00BE3E3E" w:rsidRDefault="00E80CE1">
      <w:pPr>
        <w:numPr>
          <w:ilvl w:val="1"/>
          <w:numId w:val="5"/>
        </w:numPr>
      </w:pPr>
      <w:r>
        <w:t>Encapsulación.</w:t>
      </w:r>
    </w:p>
    <w:p w14:paraId="19A1EA77" w14:textId="77777777" w:rsidR="00BE3E3E" w:rsidRDefault="00E80CE1">
      <w:pPr>
        <w:numPr>
          <w:ilvl w:val="1"/>
          <w:numId w:val="5"/>
        </w:numPr>
      </w:pPr>
      <w:r>
        <w:t>Polimorfismo.</w:t>
      </w:r>
    </w:p>
    <w:p w14:paraId="73AC90B3" w14:textId="2F45BD96" w:rsidR="00BE3E3E" w:rsidRDefault="00E80CE1">
      <w:pPr>
        <w:numPr>
          <w:ilvl w:val="0"/>
          <w:numId w:val="5"/>
        </w:numPr>
      </w:pPr>
      <w:r>
        <w:t xml:space="preserve">Adjunta capturas de pantalla, de </w:t>
      </w:r>
      <w:r>
        <w:rPr>
          <w:b/>
          <w:bCs/>
        </w:rPr>
        <w:t>autoría inequívoca</w:t>
      </w:r>
      <w:r>
        <w:t>.</w:t>
      </w:r>
    </w:p>
    <w:p w14:paraId="2186E941" w14:textId="602A965B" w:rsidR="00932860" w:rsidRDefault="00932860" w:rsidP="00932860">
      <w:r w:rsidRPr="00932860">
        <w:drawing>
          <wp:inline distT="0" distB="0" distL="0" distR="0" wp14:anchorId="5CD71738" wp14:editId="1407B01B">
            <wp:extent cx="5733415" cy="2861945"/>
            <wp:effectExtent l="0" t="0" r="63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0915" w14:textId="77777777" w:rsidR="00BE3E3E" w:rsidRDefault="00E80CE1">
      <w:pPr>
        <w:pStyle w:val="Ttulo2"/>
      </w:pPr>
      <w:bookmarkStart w:id="22" w:name="_Toc213842052"/>
      <w:r>
        <w:t>Ejercicio 2: Contenido visual</w:t>
      </w:r>
      <w:bookmarkEnd w:id="22"/>
    </w:p>
    <w:p w14:paraId="06C12D65" w14:textId="77777777" w:rsidR="00BE3E3E" w:rsidRDefault="00E80CE1">
      <w:pPr>
        <w:numPr>
          <w:ilvl w:val="0"/>
          <w:numId w:val="3"/>
        </w:numPr>
      </w:pPr>
      <w:r>
        <w:t xml:space="preserve">Codifica la clase abstracta </w:t>
      </w:r>
      <w:r>
        <w:rPr>
          <w:b/>
          <w:bCs/>
        </w:rPr>
        <w:t>ContenidoVisual</w:t>
      </w:r>
      <w:r>
        <w:t xml:space="preserve"> con, si aplica:</w:t>
      </w:r>
    </w:p>
    <w:p w14:paraId="3BF72919" w14:textId="77777777" w:rsidR="00BE3E3E" w:rsidRDefault="00E80CE1">
      <w:pPr>
        <w:numPr>
          <w:ilvl w:val="1"/>
          <w:numId w:val="3"/>
        </w:numPr>
      </w:pPr>
      <w:r>
        <w:t>Atributos.</w:t>
      </w:r>
    </w:p>
    <w:p w14:paraId="13F080C5" w14:textId="77777777" w:rsidR="00BE3E3E" w:rsidRDefault="00E80CE1">
      <w:pPr>
        <w:numPr>
          <w:ilvl w:val="1"/>
          <w:numId w:val="3"/>
        </w:numPr>
      </w:pPr>
      <w:r>
        <w:t>Propiedades.</w:t>
      </w:r>
    </w:p>
    <w:p w14:paraId="0C88D37F" w14:textId="77777777" w:rsidR="00BE3E3E" w:rsidRDefault="00E80CE1">
      <w:pPr>
        <w:numPr>
          <w:ilvl w:val="1"/>
          <w:numId w:val="3"/>
        </w:numPr>
      </w:pPr>
      <w:r>
        <w:t>Constructor.</w:t>
      </w:r>
    </w:p>
    <w:p w14:paraId="78265F03" w14:textId="77777777" w:rsidR="00BE3E3E" w:rsidRDefault="00E80CE1">
      <w:pPr>
        <w:numPr>
          <w:ilvl w:val="1"/>
          <w:numId w:val="3"/>
        </w:numPr>
      </w:pPr>
      <w:r>
        <w:t>Métodos (Operaciones).</w:t>
      </w:r>
    </w:p>
    <w:p w14:paraId="7317F8E9" w14:textId="77777777" w:rsidR="00BE3E3E" w:rsidRDefault="00E80CE1">
      <w:pPr>
        <w:numPr>
          <w:ilvl w:val="0"/>
          <w:numId w:val="3"/>
        </w:numPr>
      </w:pPr>
      <w:r>
        <w:t>Añade comen</w:t>
      </w:r>
      <w:r>
        <w:t>tarios de código explicativos del uso de, si aplica:</w:t>
      </w:r>
    </w:p>
    <w:p w14:paraId="79B5088A" w14:textId="77777777" w:rsidR="00BE3E3E" w:rsidRDefault="00E80CE1">
      <w:pPr>
        <w:numPr>
          <w:ilvl w:val="1"/>
          <w:numId w:val="3"/>
        </w:numPr>
      </w:pPr>
      <w:r>
        <w:t>Herencia.</w:t>
      </w:r>
    </w:p>
    <w:p w14:paraId="311586C0" w14:textId="77777777" w:rsidR="00BE3E3E" w:rsidRDefault="00E80CE1">
      <w:pPr>
        <w:numPr>
          <w:ilvl w:val="1"/>
          <w:numId w:val="3"/>
        </w:numPr>
      </w:pPr>
      <w:r>
        <w:t>Abstracción.</w:t>
      </w:r>
    </w:p>
    <w:p w14:paraId="21DF4DE4" w14:textId="77777777" w:rsidR="00BE3E3E" w:rsidRDefault="00E80CE1">
      <w:pPr>
        <w:numPr>
          <w:ilvl w:val="1"/>
          <w:numId w:val="3"/>
        </w:numPr>
      </w:pPr>
      <w:r>
        <w:t>Encapsulación.</w:t>
      </w:r>
    </w:p>
    <w:p w14:paraId="0EBBEB03" w14:textId="77777777" w:rsidR="00BE3E3E" w:rsidRDefault="00E80CE1">
      <w:pPr>
        <w:numPr>
          <w:ilvl w:val="1"/>
          <w:numId w:val="3"/>
        </w:numPr>
      </w:pPr>
      <w:r>
        <w:t>Polimorfismo.</w:t>
      </w:r>
    </w:p>
    <w:p w14:paraId="5A339AFE" w14:textId="28AD26C2" w:rsidR="00BE3E3E" w:rsidRDefault="00E80CE1">
      <w:pPr>
        <w:numPr>
          <w:ilvl w:val="0"/>
          <w:numId w:val="3"/>
        </w:numPr>
      </w:pPr>
      <w:r>
        <w:t xml:space="preserve">Adjunta capturas de pantalla, de </w:t>
      </w:r>
      <w:r>
        <w:rPr>
          <w:b/>
          <w:bCs/>
        </w:rPr>
        <w:t>autoría inequívoca</w:t>
      </w:r>
      <w:r>
        <w:t>.</w:t>
      </w:r>
    </w:p>
    <w:p w14:paraId="15B4AF74" w14:textId="44BCCE7E" w:rsidR="00932860" w:rsidRDefault="00932860" w:rsidP="00932860">
      <w:r w:rsidRPr="00932860">
        <w:lastRenderedPageBreak/>
        <w:drawing>
          <wp:inline distT="0" distB="0" distL="0" distR="0" wp14:anchorId="1A4A9A28" wp14:editId="458B42F0">
            <wp:extent cx="5733415" cy="2120900"/>
            <wp:effectExtent l="0" t="0" r="63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F85D" w14:textId="77777777" w:rsidR="00BE3E3E" w:rsidRDefault="00E80CE1">
      <w:pPr>
        <w:pStyle w:val="Ttulo2"/>
      </w:pPr>
      <w:bookmarkStart w:id="23" w:name="_Toc213842053"/>
      <w:r>
        <w:t>Ejercicio 3: Contenido auditivo</w:t>
      </w:r>
      <w:bookmarkEnd w:id="23"/>
    </w:p>
    <w:p w14:paraId="60BDC573" w14:textId="77777777" w:rsidR="00BE3E3E" w:rsidRDefault="00E80CE1">
      <w:pPr>
        <w:numPr>
          <w:ilvl w:val="0"/>
          <w:numId w:val="1"/>
        </w:numPr>
      </w:pPr>
      <w:r>
        <w:t xml:space="preserve">Codifica la clase abstracta </w:t>
      </w:r>
      <w:r>
        <w:rPr>
          <w:b/>
          <w:bCs/>
        </w:rPr>
        <w:t>ContenidoAuditivo</w:t>
      </w:r>
      <w:r>
        <w:t xml:space="preserve"> con, si aplica:</w:t>
      </w:r>
    </w:p>
    <w:p w14:paraId="6B4CB96C" w14:textId="77777777" w:rsidR="00BE3E3E" w:rsidRDefault="00E80CE1">
      <w:pPr>
        <w:numPr>
          <w:ilvl w:val="1"/>
          <w:numId w:val="1"/>
        </w:numPr>
      </w:pPr>
      <w:r>
        <w:t>Atributos.</w:t>
      </w:r>
    </w:p>
    <w:p w14:paraId="79724C9B" w14:textId="77777777" w:rsidR="00BE3E3E" w:rsidRDefault="00E80CE1">
      <w:pPr>
        <w:numPr>
          <w:ilvl w:val="1"/>
          <w:numId w:val="1"/>
        </w:numPr>
      </w:pPr>
      <w:r>
        <w:t>Propiedades.</w:t>
      </w:r>
    </w:p>
    <w:p w14:paraId="30F1D790" w14:textId="77777777" w:rsidR="00BE3E3E" w:rsidRDefault="00E80CE1">
      <w:pPr>
        <w:numPr>
          <w:ilvl w:val="1"/>
          <w:numId w:val="1"/>
        </w:numPr>
      </w:pPr>
      <w:r>
        <w:t>Constructor.</w:t>
      </w:r>
    </w:p>
    <w:p w14:paraId="48E76F87" w14:textId="77777777" w:rsidR="00BE3E3E" w:rsidRDefault="00E80CE1">
      <w:pPr>
        <w:numPr>
          <w:ilvl w:val="1"/>
          <w:numId w:val="1"/>
        </w:numPr>
      </w:pPr>
      <w:r>
        <w:t>Métodos (Operaciones).</w:t>
      </w:r>
    </w:p>
    <w:p w14:paraId="71AE5B11" w14:textId="77777777" w:rsidR="00BE3E3E" w:rsidRDefault="00E80CE1">
      <w:pPr>
        <w:numPr>
          <w:ilvl w:val="0"/>
          <w:numId w:val="1"/>
        </w:numPr>
      </w:pPr>
      <w:r>
        <w:t>Añade comentarios de código explicativos del uso de, si aplica:</w:t>
      </w:r>
    </w:p>
    <w:p w14:paraId="48E890E3" w14:textId="77777777" w:rsidR="00BE3E3E" w:rsidRDefault="00E80CE1">
      <w:pPr>
        <w:numPr>
          <w:ilvl w:val="1"/>
          <w:numId w:val="1"/>
        </w:numPr>
      </w:pPr>
      <w:r>
        <w:t>Herencia.</w:t>
      </w:r>
    </w:p>
    <w:p w14:paraId="1D0B3C18" w14:textId="77777777" w:rsidR="00BE3E3E" w:rsidRDefault="00E80CE1">
      <w:pPr>
        <w:numPr>
          <w:ilvl w:val="1"/>
          <w:numId w:val="1"/>
        </w:numPr>
      </w:pPr>
      <w:r>
        <w:t>Abstracción.</w:t>
      </w:r>
    </w:p>
    <w:p w14:paraId="530D2036" w14:textId="77777777" w:rsidR="00BE3E3E" w:rsidRDefault="00E80CE1">
      <w:pPr>
        <w:numPr>
          <w:ilvl w:val="1"/>
          <w:numId w:val="1"/>
        </w:numPr>
      </w:pPr>
      <w:r>
        <w:t>Encapsulación.</w:t>
      </w:r>
    </w:p>
    <w:p w14:paraId="39999A00" w14:textId="77777777" w:rsidR="00BE3E3E" w:rsidRDefault="00E80CE1">
      <w:pPr>
        <w:numPr>
          <w:ilvl w:val="1"/>
          <w:numId w:val="1"/>
        </w:numPr>
      </w:pPr>
      <w:r>
        <w:t>Polimorfismo.</w:t>
      </w:r>
    </w:p>
    <w:p w14:paraId="54B5B86F" w14:textId="6906EE3A" w:rsidR="00BE3E3E" w:rsidRDefault="00E80CE1">
      <w:pPr>
        <w:numPr>
          <w:ilvl w:val="0"/>
          <w:numId w:val="1"/>
        </w:numPr>
      </w:pPr>
      <w:r>
        <w:t xml:space="preserve">Adjunta capturas de pantalla, de </w:t>
      </w:r>
      <w:r>
        <w:rPr>
          <w:b/>
          <w:bCs/>
        </w:rPr>
        <w:t>autoría inequívoca</w:t>
      </w:r>
      <w:r>
        <w:t>.</w:t>
      </w:r>
    </w:p>
    <w:p w14:paraId="49EE0627" w14:textId="0F997DA1" w:rsidR="00932860" w:rsidRDefault="00932860" w:rsidP="00932860">
      <w:r w:rsidRPr="00932860">
        <w:drawing>
          <wp:inline distT="0" distB="0" distL="0" distR="0" wp14:anchorId="0E754582" wp14:editId="4F925D6A">
            <wp:extent cx="5733415" cy="1551940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4A45" w14:textId="77777777" w:rsidR="00BE3E3E" w:rsidRDefault="00E80CE1">
      <w:pPr>
        <w:pStyle w:val="Ttulo2"/>
      </w:pPr>
      <w:bookmarkStart w:id="24" w:name="_Toc213842054"/>
      <w:r>
        <w:t>Ejercicio 4: Película</w:t>
      </w:r>
      <w:bookmarkEnd w:id="24"/>
    </w:p>
    <w:p w14:paraId="473B3200" w14:textId="77777777" w:rsidR="00BE3E3E" w:rsidRDefault="00E80CE1">
      <w:pPr>
        <w:numPr>
          <w:ilvl w:val="0"/>
          <w:numId w:val="7"/>
        </w:numPr>
      </w:pPr>
      <w:r>
        <w:t>Codif</w:t>
      </w:r>
      <w:r>
        <w:t xml:space="preserve">ica la clase </w:t>
      </w:r>
      <w:r>
        <w:rPr>
          <w:b/>
          <w:bCs/>
        </w:rPr>
        <w:t>Película</w:t>
      </w:r>
      <w:r>
        <w:t xml:space="preserve"> con, si aplica:</w:t>
      </w:r>
    </w:p>
    <w:p w14:paraId="44FA0A48" w14:textId="77777777" w:rsidR="00BE3E3E" w:rsidRDefault="00E80CE1">
      <w:pPr>
        <w:numPr>
          <w:ilvl w:val="1"/>
          <w:numId w:val="7"/>
        </w:numPr>
      </w:pPr>
      <w:r>
        <w:t>Atributos.</w:t>
      </w:r>
    </w:p>
    <w:p w14:paraId="476955A8" w14:textId="77777777" w:rsidR="00BE3E3E" w:rsidRDefault="00E80CE1">
      <w:pPr>
        <w:numPr>
          <w:ilvl w:val="1"/>
          <w:numId w:val="7"/>
        </w:numPr>
      </w:pPr>
      <w:r>
        <w:t>Propiedades.</w:t>
      </w:r>
    </w:p>
    <w:p w14:paraId="2F07DE48" w14:textId="77777777" w:rsidR="00BE3E3E" w:rsidRDefault="00E80CE1">
      <w:pPr>
        <w:numPr>
          <w:ilvl w:val="1"/>
          <w:numId w:val="7"/>
        </w:numPr>
      </w:pPr>
      <w:r>
        <w:t>Constructor.</w:t>
      </w:r>
    </w:p>
    <w:p w14:paraId="5BE7383C" w14:textId="77777777" w:rsidR="00BE3E3E" w:rsidRDefault="00E80CE1">
      <w:pPr>
        <w:numPr>
          <w:ilvl w:val="1"/>
          <w:numId w:val="7"/>
        </w:numPr>
      </w:pPr>
      <w:r>
        <w:t>Métodos (Operaciones).</w:t>
      </w:r>
    </w:p>
    <w:p w14:paraId="50654BF5" w14:textId="77777777" w:rsidR="00BE3E3E" w:rsidRDefault="00E80CE1">
      <w:pPr>
        <w:numPr>
          <w:ilvl w:val="0"/>
          <w:numId w:val="7"/>
        </w:numPr>
      </w:pPr>
      <w:r>
        <w:t>Añade comentarios de código explicativos del uso de, si aplica:</w:t>
      </w:r>
    </w:p>
    <w:p w14:paraId="591FE100" w14:textId="77777777" w:rsidR="00BE3E3E" w:rsidRDefault="00E80CE1">
      <w:pPr>
        <w:numPr>
          <w:ilvl w:val="1"/>
          <w:numId w:val="7"/>
        </w:numPr>
      </w:pPr>
      <w:r>
        <w:t>Herencia.</w:t>
      </w:r>
    </w:p>
    <w:p w14:paraId="3707A587" w14:textId="77777777" w:rsidR="00BE3E3E" w:rsidRDefault="00E80CE1">
      <w:pPr>
        <w:numPr>
          <w:ilvl w:val="1"/>
          <w:numId w:val="7"/>
        </w:numPr>
      </w:pPr>
      <w:r>
        <w:t>Abstracción.</w:t>
      </w:r>
    </w:p>
    <w:p w14:paraId="3B65EE6E" w14:textId="77777777" w:rsidR="00BE3E3E" w:rsidRDefault="00E80CE1">
      <w:pPr>
        <w:numPr>
          <w:ilvl w:val="1"/>
          <w:numId w:val="7"/>
        </w:numPr>
      </w:pPr>
      <w:r>
        <w:t>Encapsulación.</w:t>
      </w:r>
    </w:p>
    <w:p w14:paraId="5078C940" w14:textId="77777777" w:rsidR="00BE3E3E" w:rsidRDefault="00E80CE1">
      <w:pPr>
        <w:numPr>
          <w:ilvl w:val="1"/>
          <w:numId w:val="7"/>
        </w:numPr>
      </w:pPr>
      <w:r>
        <w:t>Polimorfismo.</w:t>
      </w:r>
    </w:p>
    <w:p w14:paraId="44CD8D8B" w14:textId="1524008F" w:rsidR="00BE3E3E" w:rsidRDefault="00E80CE1">
      <w:pPr>
        <w:numPr>
          <w:ilvl w:val="0"/>
          <w:numId w:val="7"/>
        </w:numPr>
      </w:pPr>
      <w:r>
        <w:lastRenderedPageBreak/>
        <w:t xml:space="preserve">Adjunta capturas de pantalla, de </w:t>
      </w:r>
      <w:r>
        <w:rPr>
          <w:b/>
          <w:bCs/>
        </w:rPr>
        <w:t xml:space="preserve">autoría </w:t>
      </w:r>
      <w:r>
        <w:rPr>
          <w:b/>
          <w:bCs/>
        </w:rPr>
        <w:t>inequívoca</w:t>
      </w:r>
      <w:r>
        <w:t>.</w:t>
      </w:r>
    </w:p>
    <w:p w14:paraId="2136367B" w14:textId="26C26E1F" w:rsidR="00932860" w:rsidRDefault="00932860" w:rsidP="00932860">
      <w:r w:rsidRPr="00932860">
        <w:drawing>
          <wp:inline distT="0" distB="0" distL="0" distR="0" wp14:anchorId="0C0757CF" wp14:editId="731F6DA5">
            <wp:extent cx="5733415" cy="2218690"/>
            <wp:effectExtent l="0" t="0" r="63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D98D" w14:textId="77777777" w:rsidR="00BE3E3E" w:rsidRDefault="00E80CE1">
      <w:pPr>
        <w:pStyle w:val="Ttulo2"/>
      </w:pPr>
      <w:bookmarkStart w:id="25" w:name="_Toc213842055"/>
      <w:r>
        <w:t>Ejercicio 5: Canción</w:t>
      </w:r>
      <w:bookmarkEnd w:id="25"/>
    </w:p>
    <w:p w14:paraId="6D95B7B5" w14:textId="77777777" w:rsidR="00BE3E3E" w:rsidRDefault="00E80CE1">
      <w:pPr>
        <w:numPr>
          <w:ilvl w:val="0"/>
          <w:numId w:val="10"/>
        </w:numPr>
      </w:pPr>
      <w:r>
        <w:t xml:space="preserve">Codifica la clase </w:t>
      </w:r>
      <w:r>
        <w:rPr>
          <w:b/>
          <w:bCs/>
        </w:rPr>
        <w:t>Canción</w:t>
      </w:r>
      <w:r>
        <w:t xml:space="preserve"> con, si aplica:</w:t>
      </w:r>
    </w:p>
    <w:p w14:paraId="23B59184" w14:textId="77777777" w:rsidR="00BE3E3E" w:rsidRDefault="00E80CE1">
      <w:pPr>
        <w:numPr>
          <w:ilvl w:val="1"/>
          <w:numId w:val="10"/>
        </w:numPr>
      </w:pPr>
      <w:r>
        <w:t>Atributos.</w:t>
      </w:r>
    </w:p>
    <w:p w14:paraId="079C4B0D" w14:textId="77777777" w:rsidR="00BE3E3E" w:rsidRDefault="00E80CE1">
      <w:pPr>
        <w:numPr>
          <w:ilvl w:val="1"/>
          <w:numId w:val="10"/>
        </w:numPr>
      </w:pPr>
      <w:r>
        <w:t>Propiedades.</w:t>
      </w:r>
    </w:p>
    <w:p w14:paraId="11F7D9E3" w14:textId="77777777" w:rsidR="00BE3E3E" w:rsidRDefault="00E80CE1">
      <w:pPr>
        <w:numPr>
          <w:ilvl w:val="1"/>
          <w:numId w:val="10"/>
        </w:numPr>
      </w:pPr>
      <w:r>
        <w:t>Constructor.</w:t>
      </w:r>
    </w:p>
    <w:p w14:paraId="6C6E9ABA" w14:textId="77777777" w:rsidR="00BE3E3E" w:rsidRDefault="00E80CE1">
      <w:pPr>
        <w:numPr>
          <w:ilvl w:val="1"/>
          <w:numId w:val="10"/>
        </w:numPr>
      </w:pPr>
      <w:r>
        <w:t>Métodos (Operaciones).</w:t>
      </w:r>
    </w:p>
    <w:p w14:paraId="6A32B36D" w14:textId="77777777" w:rsidR="00BE3E3E" w:rsidRDefault="00E80CE1">
      <w:pPr>
        <w:numPr>
          <w:ilvl w:val="0"/>
          <w:numId w:val="10"/>
        </w:numPr>
      </w:pPr>
      <w:r>
        <w:t>Añade comentarios de código explicativos del uso de, si aplica:</w:t>
      </w:r>
    </w:p>
    <w:p w14:paraId="361A3F21" w14:textId="77777777" w:rsidR="00BE3E3E" w:rsidRDefault="00E80CE1">
      <w:pPr>
        <w:numPr>
          <w:ilvl w:val="1"/>
          <w:numId w:val="10"/>
        </w:numPr>
      </w:pPr>
      <w:r>
        <w:t>Herencia.</w:t>
      </w:r>
    </w:p>
    <w:p w14:paraId="27F4A95C" w14:textId="77777777" w:rsidR="00BE3E3E" w:rsidRDefault="00E80CE1">
      <w:pPr>
        <w:numPr>
          <w:ilvl w:val="1"/>
          <w:numId w:val="10"/>
        </w:numPr>
      </w:pPr>
      <w:r>
        <w:t>Abstracción.</w:t>
      </w:r>
    </w:p>
    <w:p w14:paraId="7011F620" w14:textId="77777777" w:rsidR="00BE3E3E" w:rsidRDefault="00E80CE1">
      <w:pPr>
        <w:numPr>
          <w:ilvl w:val="1"/>
          <w:numId w:val="10"/>
        </w:numPr>
      </w:pPr>
      <w:r>
        <w:t>Encapsulación.</w:t>
      </w:r>
    </w:p>
    <w:p w14:paraId="7C1C234E" w14:textId="77777777" w:rsidR="00BE3E3E" w:rsidRDefault="00E80CE1">
      <w:pPr>
        <w:numPr>
          <w:ilvl w:val="1"/>
          <w:numId w:val="10"/>
        </w:numPr>
      </w:pPr>
      <w:r>
        <w:t>Polimorfismo.</w:t>
      </w:r>
    </w:p>
    <w:p w14:paraId="5E8366F0" w14:textId="75F1CA38" w:rsidR="00BE3E3E" w:rsidRDefault="00E80CE1">
      <w:pPr>
        <w:numPr>
          <w:ilvl w:val="0"/>
          <w:numId w:val="10"/>
        </w:numPr>
      </w:pPr>
      <w:r>
        <w:t>Adjun</w:t>
      </w:r>
      <w:r>
        <w:t xml:space="preserve">ta capturas de pantalla, de </w:t>
      </w:r>
      <w:r>
        <w:rPr>
          <w:b/>
          <w:bCs/>
        </w:rPr>
        <w:t>autoría inequívoca</w:t>
      </w:r>
      <w:r>
        <w:t>.</w:t>
      </w:r>
    </w:p>
    <w:p w14:paraId="57E7C618" w14:textId="266BBC70" w:rsidR="00932860" w:rsidRDefault="00932860" w:rsidP="00932860">
      <w:r w:rsidRPr="00932860">
        <w:drawing>
          <wp:inline distT="0" distB="0" distL="0" distR="0" wp14:anchorId="0E28DAC0" wp14:editId="0E394280">
            <wp:extent cx="5733415" cy="2531110"/>
            <wp:effectExtent l="0" t="0" r="635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EBE9" w14:textId="77777777" w:rsidR="00BE3E3E" w:rsidRDefault="00E80CE1">
      <w:pPr>
        <w:pStyle w:val="Ttulo2"/>
      </w:pPr>
      <w:bookmarkStart w:id="26" w:name="_Toc213842056"/>
      <w:r>
        <w:t>Ejercicio 6: Aplicación de consola</w:t>
      </w:r>
      <w:bookmarkEnd w:id="26"/>
    </w:p>
    <w:p w14:paraId="0E374AF9" w14:textId="77777777" w:rsidR="00BE3E3E" w:rsidRDefault="00E80CE1">
      <w:pPr>
        <w:numPr>
          <w:ilvl w:val="0"/>
          <w:numId w:val="4"/>
        </w:numPr>
      </w:pPr>
      <w:r>
        <w:t>Biblioteca precargada con:</w:t>
      </w:r>
    </w:p>
    <w:p w14:paraId="7A43F9B6" w14:textId="77777777" w:rsidR="00BE3E3E" w:rsidRDefault="00E80CE1">
      <w:pPr>
        <w:numPr>
          <w:ilvl w:val="1"/>
          <w:numId w:val="4"/>
        </w:numPr>
      </w:pPr>
      <w:r>
        <w:t>Las dos películas que se han utilizado de ejemplo.</w:t>
      </w:r>
    </w:p>
    <w:p w14:paraId="1CCFB15B" w14:textId="77777777" w:rsidR="00BE3E3E" w:rsidRDefault="00E80CE1">
      <w:pPr>
        <w:numPr>
          <w:ilvl w:val="1"/>
          <w:numId w:val="4"/>
        </w:numPr>
      </w:pPr>
      <w:r>
        <w:t>Las dos canciones que se han utilizado de ejemplo.</w:t>
      </w:r>
    </w:p>
    <w:p w14:paraId="66D3BBCF" w14:textId="77777777" w:rsidR="00BE3E3E" w:rsidRDefault="00E80CE1">
      <w:pPr>
        <w:numPr>
          <w:ilvl w:val="1"/>
          <w:numId w:val="4"/>
        </w:numPr>
      </w:pPr>
      <w:r>
        <w:lastRenderedPageBreak/>
        <w:t>Dos nuevas películas, una de ellas con un di</w:t>
      </w:r>
      <w:r>
        <w:t>rector de nombre Pep.</w:t>
      </w:r>
    </w:p>
    <w:p w14:paraId="63D8E68A" w14:textId="77777777" w:rsidR="00BE3E3E" w:rsidRDefault="00E80CE1">
      <w:pPr>
        <w:numPr>
          <w:ilvl w:val="1"/>
          <w:numId w:val="4"/>
        </w:numPr>
      </w:pPr>
      <w:r>
        <w:t>Dos nuevas canciones, una de ellas con una duración de 0.5 minutos.</w:t>
      </w:r>
    </w:p>
    <w:p w14:paraId="13111D05" w14:textId="77777777" w:rsidR="00BE3E3E" w:rsidRDefault="00E80CE1">
      <w:pPr>
        <w:numPr>
          <w:ilvl w:val="1"/>
          <w:numId w:val="4"/>
        </w:numPr>
      </w:pPr>
      <w:r>
        <w:t xml:space="preserve">Adjunta capturas de pantalla, de </w:t>
      </w:r>
      <w:r>
        <w:rPr>
          <w:b/>
          <w:bCs/>
        </w:rPr>
        <w:t>autoría inequívoca</w:t>
      </w:r>
      <w:r>
        <w:t>.</w:t>
      </w:r>
    </w:p>
    <w:p w14:paraId="1292F6FA" w14:textId="77777777" w:rsidR="00BE3E3E" w:rsidRDefault="00E80CE1">
      <w:pPr>
        <w:numPr>
          <w:ilvl w:val="0"/>
          <w:numId w:val="4"/>
        </w:numPr>
      </w:pPr>
      <w:r>
        <w:t>Menú con las siguientes opciones:</w:t>
      </w:r>
    </w:p>
    <w:p w14:paraId="2B19841A" w14:textId="77777777" w:rsidR="00BE3E3E" w:rsidRDefault="00E80CE1">
      <w:pPr>
        <w:numPr>
          <w:ilvl w:val="1"/>
          <w:numId w:val="4"/>
        </w:numPr>
      </w:pPr>
      <w:r>
        <w:t xml:space="preserve">Ver catálogo. Lista y </w:t>
      </w:r>
      <w:r>
        <w:rPr>
          <w:b/>
          <w:bCs/>
        </w:rPr>
        <w:t>describe</w:t>
      </w:r>
      <w:r>
        <w:t xml:space="preserve"> todos los </w:t>
      </w:r>
      <w:r>
        <w:rPr>
          <w:b/>
          <w:bCs/>
        </w:rPr>
        <w:t>contenidos</w:t>
      </w:r>
      <w:r>
        <w:t xml:space="preserve"> del catálogo.</w:t>
      </w:r>
    </w:p>
    <w:p w14:paraId="0CEDA487" w14:textId="77777777" w:rsidR="00BE3E3E" w:rsidRDefault="00E80CE1">
      <w:pPr>
        <w:numPr>
          <w:ilvl w:val="2"/>
          <w:numId w:val="4"/>
        </w:numPr>
      </w:pPr>
      <w:r>
        <w:t>Adjunta captu</w:t>
      </w:r>
      <w:r>
        <w:t xml:space="preserve">ra de pantalla de </w:t>
      </w:r>
      <w:r>
        <w:rPr>
          <w:b/>
          <w:bCs/>
        </w:rPr>
        <w:t>autoría inequívoca</w:t>
      </w:r>
    </w:p>
    <w:p w14:paraId="13CD82AC" w14:textId="77777777" w:rsidR="00BE3E3E" w:rsidRDefault="00E80CE1">
      <w:pPr>
        <w:numPr>
          <w:ilvl w:val="1"/>
          <w:numId w:val="4"/>
        </w:numPr>
      </w:pPr>
      <w:r>
        <w:rPr>
          <w:b/>
          <w:bCs/>
        </w:rPr>
        <w:t>Reproducir</w:t>
      </w:r>
      <w:r>
        <w:t xml:space="preserve"> un único contenido del catálogo. Lista y </w:t>
      </w:r>
      <w:r>
        <w:rPr>
          <w:b/>
          <w:bCs/>
        </w:rPr>
        <w:t>describe</w:t>
      </w:r>
      <w:r>
        <w:t xml:space="preserve"> todos los </w:t>
      </w:r>
      <w:r>
        <w:rPr>
          <w:b/>
          <w:bCs/>
        </w:rPr>
        <w:t>contenidos</w:t>
      </w:r>
      <w:r>
        <w:t xml:space="preserve"> del catálogo y </w:t>
      </w:r>
      <w:r>
        <w:rPr>
          <w:b/>
          <w:bCs/>
        </w:rPr>
        <w:t>reproduce</w:t>
      </w:r>
      <w:r>
        <w:t xml:space="preserve"> el contenido seleccionado.</w:t>
      </w:r>
    </w:p>
    <w:p w14:paraId="4E1AB9BB" w14:textId="77777777" w:rsidR="00BE3E3E" w:rsidRDefault="00E80CE1">
      <w:pPr>
        <w:numPr>
          <w:ilvl w:val="2"/>
          <w:numId w:val="4"/>
        </w:numPr>
      </w:pPr>
      <w:r>
        <w:t>Reproduce los 8 contenidos precargados.</w:t>
      </w:r>
    </w:p>
    <w:p w14:paraId="72540C14" w14:textId="77777777" w:rsidR="00BE3E3E" w:rsidRDefault="00E80CE1">
      <w:pPr>
        <w:numPr>
          <w:ilvl w:val="2"/>
          <w:numId w:val="4"/>
        </w:numPr>
      </w:pPr>
      <w:r>
        <w:t xml:space="preserve">Adjunta capturas de pantalla, de </w:t>
      </w:r>
      <w:r>
        <w:rPr>
          <w:b/>
          <w:bCs/>
        </w:rPr>
        <w:t xml:space="preserve">autoría </w:t>
      </w:r>
      <w:r>
        <w:rPr>
          <w:b/>
          <w:bCs/>
        </w:rPr>
        <w:t>inequívoca</w:t>
      </w:r>
      <w:r>
        <w:t>.</w:t>
      </w:r>
    </w:p>
    <w:p w14:paraId="1D60509B" w14:textId="77777777" w:rsidR="00BE3E3E" w:rsidRDefault="00E80CE1">
      <w:pPr>
        <w:numPr>
          <w:ilvl w:val="1"/>
          <w:numId w:val="4"/>
        </w:numPr>
      </w:pPr>
      <w:r>
        <w:t>Terminar. Da un mensaje de despedida y finaliza la aplicación</w:t>
      </w:r>
    </w:p>
    <w:p w14:paraId="13010F2C" w14:textId="566EF027" w:rsidR="00BE3E3E" w:rsidRDefault="00E80CE1">
      <w:pPr>
        <w:numPr>
          <w:ilvl w:val="2"/>
          <w:numId w:val="4"/>
        </w:numPr>
      </w:pPr>
      <w:r>
        <w:t xml:space="preserve">Adjunta captura de pantalla, de </w:t>
      </w:r>
      <w:r>
        <w:rPr>
          <w:b/>
          <w:bCs/>
        </w:rPr>
        <w:t>autoría inequívoca</w:t>
      </w:r>
      <w:r>
        <w:t>.</w:t>
      </w:r>
    </w:p>
    <w:p w14:paraId="78FFDCE9" w14:textId="4611D9EE" w:rsidR="00932860" w:rsidRDefault="00932860" w:rsidP="00932860">
      <w:r w:rsidRPr="00932860">
        <w:lastRenderedPageBreak/>
        <w:drawing>
          <wp:inline distT="0" distB="0" distL="0" distR="0" wp14:anchorId="6289A68F" wp14:editId="55C79590">
            <wp:extent cx="5639587" cy="834506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834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558E" w14:textId="7E80BA72" w:rsidR="00932860" w:rsidRDefault="00932860" w:rsidP="00932860">
      <w:r w:rsidRPr="00932860">
        <w:lastRenderedPageBreak/>
        <w:drawing>
          <wp:inline distT="0" distB="0" distL="0" distR="0" wp14:anchorId="2DA426D2" wp14:editId="0D721232">
            <wp:extent cx="4934585" cy="886079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458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B16F" w14:textId="3715E53B" w:rsidR="00932860" w:rsidRDefault="00932860" w:rsidP="00932860">
      <w:r w:rsidRPr="00932860">
        <w:lastRenderedPageBreak/>
        <w:drawing>
          <wp:inline distT="0" distB="0" distL="0" distR="0" wp14:anchorId="4C4BC951" wp14:editId="12771826">
            <wp:extent cx="5559425" cy="8860790"/>
            <wp:effectExtent l="0" t="0" r="317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DB9A" w14:textId="6B84D9B7" w:rsidR="00932860" w:rsidRDefault="00932860" w:rsidP="00932860">
      <w:r w:rsidRPr="00932860">
        <w:lastRenderedPageBreak/>
        <w:drawing>
          <wp:inline distT="0" distB="0" distL="0" distR="0" wp14:anchorId="62A13A43" wp14:editId="5E45150C">
            <wp:extent cx="4305901" cy="342947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BBB0" w14:textId="77777777" w:rsidR="00BE3E3E" w:rsidRDefault="00E80CE1">
      <w:pPr>
        <w:pStyle w:val="Ttulo1"/>
        <w:spacing w:after="160" w:line="259" w:lineRule="auto"/>
        <w:jc w:val="both"/>
      </w:pPr>
      <w:bookmarkStart w:id="27" w:name="_Toc213842057"/>
      <w:r>
        <w:t>Formato de envío</w:t>
      </w:r>
      <w:bookmarkEnd w:id="27"/>
    </w:p>
    <w:p w14:paraId="32C02B53" w14:textId="77777777" w:rsidR="00BE3E3E" w:rsidRDefault="00E80CE1">
      <w:pPr>
        <w:numPr>
          <w:ilvl w:val="0"/>
          <w:numId w:val="9"/>
        </w:numPr>
      </w:pPr>
      <w:r>
        <w:t xml:space="preserve">Crea en Visual Studio una nueva solución, de tipo aplicación de consola C#, con el nombre:  </w:t>
      </w:r>
      <w:r>
        <w:rPr>
          <w:i/>
          <w:iCs/>
        </w:rPr>
        <w:t>nombreyapellidos</w:t>
      </w:r>
      <w:r>
        <w:t>-AE-R</w:t>
      </w:r>
      <w:r>
        <w:t>A1-ASP.</w:t>
      </w:r>
    </w:p>
    <w:p w14:paraId="114AE792" w14:textId="00EC7F12" w:rsidR="00BE3E3E" w:rsidRDefault="00E80CE1">
      <w:pPr>
        <w:numPr>
          <w:ilvl w:val="0"/>
          <w:numId w:val="9"/>
        </w:numPr>
      </w:pPr>
      <w:r>
        <w:t xml:space="preserve">Crea un nuevo repositorio en Github de </w:t>
      </w:r>
      <w:r w:rsidR="007511BF">
        <w:t>nombre:</w:t>
      </w:r>
      <w:r>
        <w:t xml:space="preserve"> </w:t>
      </w:r>
      <w:r>
        <w:rPr>
          <w:i/>
          <w:iCs/>
        </w:rPr>
        <w:t>nombreyapellidos</w:t>
      </w:r>
      <w:r>
        <w:t>-AE-RA1-ASP.</w:t>
      </w:r>
    </w:p>
    <w:p w14:paraId="01A28C68" w14:textId="4A50D1C0" w:rsidR="00BE3E3E" w:rsidRDefault="00E80CE1">
      <w:pPr>
        <w:numPr>
          <w:ilvl w:val="0"/>
          <w:numId w:val="11"/>
        </w:numPr>
      </w:pPr>
      <w:r>
        <w:t xml:space="preserve">Sube la solución a este </w:t>
      </w:r>
      <w:r w:rsidR="007511BF">
        <w:t>repositorio.</w:t>
      </w:r>
    </w:p>
    <w:p w14:paraId="53F12661" w14:textId="1ADDD026" w:rsidR="00BE3E3E" w:rsidRDefault="00E80CE1">
      <w:pPr>
        <w:numPr>
          <w:ilvl w:val="0"/>
          <w:numId w:val="11"/>
        </w:numPr>
      </w:pPr>
      <w:r>
        <w:t xml:space="preserve">Adjunta como comentario a la tarea de la AE, un enlace accesible al repositorio de Github (Comprueba que puedes acceder desde </w:t>
      </w:r>
      <w:r w:rsidR="007511BF">
        <w:t>un navegador</w:t>
      </w:r>
      <w:r>
        <w:t xml:space="preserve"> en modo incógnito).</w:t>
      </w:r>
    </w:p>
    <w:p w14:paraId="655A44B5" w14:textId="77777777" w:rsidR="00BE3E3E" w:rsidRDefault="00E80CE1">
      <w:pPr>
        <w:numPr>
          <w:ilvl w:val="0"/>
          <w:numId w:val="9"/>
        </w:numPr>
      </w:pPr>
      <w:r>
        <w:t>Documento PDF (puedes usar este mismo documento):  </w:t>
      </w:r>
    </w:p>
    <w:p w14:paraId="530AC784" w14:textId="77777777" w:rsidR="00BE3E3E" w:rsidRDefault="00E80CE1">
      <w:pPr>
        <w:numPr>
          <w:ilvl w:val="0"/>
          <w:numId w:val="11"/>
        </w:numPr>
      </w:pPr>
      <w:r>
        <w:t xml:space="preserve">Nombre del documento: </w:t>
      </w:r>
      <w:bookmarkStart w:id="28" w:name="_GoBack"/>
      <w:r>
        <w:rPr>
          <w:i/>
          <w:iCs/>
        </w:rPr>
        <w:t>nombreyapellidos</w:t>
      </w:r>
      <w:r>
        <w:t>-AE-RA1-ASP</w:t>
      </w:r>
      <w:bookmarkEnd w:id="28"/>
      <w:r>
        <w:t>.</w:t>
      </w:r>
      <w:r>
        <w:rPr>
          <w:b/>
          <w:bCs/>
        </w:rPr>
        <w:t>pdf</w:t>
      </w:r>
    </w:p>
    <w:p w14:paraId="5F950524" w14:textId="77777777" w:rsidR="00BE3E3E" w:rsidRDefault="00E80CE1">
      <w:pPr>
        <w:numPr>
          <w:ilvl w:val="0"/>
          <w:numId w:val="11"/>
        </w:numPr>
      </w:pPr>
      <w:r>
        <w:t>Sin faltas de ortografía.</w:t>
      </w:r>
    </w:p>
    <w:p w14:paraId="72F32F62" w14:textId="77777777" w:rsidR="00BE3E3E" w:rsidRDefault="00E80CE1">
      <w:pPr>
        <w:numPr>
          <w:ilvl w:val="0"/>
          <w:numId w:val="11"/>
        </w:numPr>
      </w:pPr>
      <w:r>
        <w:t>Portada.</w:t>
      </w:r>
    </w:p>
    <w:p w14:paraId="766DC5B9" w14:textId="6D10EC5C" w:rsidR="00BE3E3E" w:rsidRDefault="00E80CE1">
      <w:pPr>
        <w:numPr>
          <w:ilvl w:val="0"/>
          <w:numId w:val="11"/>
        </w:numPr>
      </w:pPr>
      <w:r>
        <w:t xml:space="preserve">Título:  Actividad </w:t>
      </w:r>
      <w:r w:rsidR="007511BF">
        <w:t>e</w:t>
      </w:r>
      <w:r>
        <w:t>valuable de</w:t>
      </w:r>
      <w:r w:rsidR="007511BF">
        <w:t>l</w:t>
      </w:r>
      <w:r>
        <w:t xml:space="preserve"> RA</w:t>
      </w:r>
      <w:r w:rsidR="007511BF">
        <w:t>1</w:t>
      </w:r>
    </w:p>
    <w:p w14:paraId="6C47459D" w14:textId="77777777" w:rsidR="00BE3E3E" w:rsidRDefault="00E80CE1">
      <w:pPr>
        <w:numPr>
          <w:ilvl w:val="0"/>
          <w:numId w:val="11"/>
        </w:numPr>
      </w:pPr>
      <w:r>
        <w:t>Nombre del autor. </w:t>
      </w:r>
    </w:p>
    <w:p w14:paraId="0546782C" w14:textId="77777777" w:rsidR="00BE3E3E" w:rsidRDefault="00E80CE1">
      <w:pPr>
        <w:numPr>
          <w:ilvl w:val="0"/>
          <w:numId w:val="11"/>
        </w:numPr>
      </w:pPr>
      <w:r>
        <w:t>Índice.</w:t>
      </w:r>
    </w:p>
    <w:p w14:paraId="7B7CE541" w14:textId="77777777" w:rsidR="00BE3E3E" w:rsidRDefault="00E80CE1">
      <w:pPr>
        <w:numPr>
          <w:ilvl w:val="0"/>
          <w:numId w:val="11"/>
        </w:numPr>
      </w:pPr>
      <w:r>
        <w:t>Paginación.</w:t>
      </w:r>
    </w:p>
    <w:p w14:paraId="0173F470" w14:textId="3712161B" w:rsidR="00BE3E3E" w:rsidRDefault="00E80CE1">
      <w:pPr>
        <w:numPr>
          <w:ilvl w:val="0"/>
          <w:numId w:val="11"/>
        </w:numPr>
      </w:pPr>
      <w:r>
        <w:t xml:space="preserve">Enlace a </w:t>
      </w:r>
      <w:r w:rsidR="007511BF">
        <w:t>GitHub</w:t>
      </w:r>
      <w:r>
        <w:t>.</w:t>
      </w:r>
    </w:p>
    <w:p w14:paraId="5875300C" w14:textId="77777777" w:rsidR="00BE3E3E" w:rsidRDefault="00E80CE1">
      <w:pPr>
        <w:numPr>
          <w:ilvl w:val="0"/>
          <w:numId w:val="11"/>
        </w:numPr>
      </w:pPr>
      <w:r>
        <w:t xml:space="preserve">Ejercicios solicitados con capturas de pantalla de </w:t>
      </w:r>
      <w:r>
        <w:rPr>
          <w:b/>
          <w:bCs/>
          <w:u w:val="single"/>
        </w:rPr>
        <w:t>autoría inequívoca</w:t>
      </w:r>
      <w:r>
        <w:t>.</w:t>
      </w:r>
    </w:p>
    <w:p w14:paraId="22C12184" w14:textId="77777777" w:rsidR="00BE3E3E" w:rsidRDefault="00BE3E3E"/>
    <w:p w14:paraId="662F8C22" w14:textId="77777777" w:rsidR="00BE3E3E" w:rsidRDefault="00E80CE1">
      <w:pPr>
        <w:pStyle w:val="Ttulo1"/>
      </w:pPr>
      <w:bookmarkStart w:id="29" w:name="_q5mcjiwiirl4" w:colFirst="0" w:colLast="0"/>
      <w:bookmarkEnd w:id="29"/>
      <w:r>
        <w:br w:type="page"/>
      </w:r>
    </w:p>
    <w:p w14:paraId="491FE39F" w14:textId="77777777" w:rsidR="00BE3E3E" w:rsidRDefault="00E80CE1">
      <w:pPr>
        <w:pStyle w:val="Ttulo1"/>
      </w:pPr>
      <w:bookmarkStart w:id="30" w:name="_Toc213842058"/>
      <w:r>
        <w:lastRenderedPageBreak/>
        <w:t>Rúbrica</w:t>
      </w:r>
      <w:bookmarkEnd w:id="30"/>
    </w:p>
    <w:p w14:paraId="3940EB14" w14:textId="3D4879B6" w:rsidR="00BE3E3E" w:rsidRDefault="00E80CE1">
      <w:r>
        <w:t>La puntuación de la rúbrica podrá verse reducida por la actitud mostrada antes, durante y después de la actividad evaluable.</w:t>
      </w: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525"/>
        <w:gridCol w:w="3630"/>
        <w:gridCol w:w="1800"/>
        <w:gridCol w:w="1800"/>
      </w:tblGrid>
      <w:tr w:rsidR="00BE3E3E" w14:paraId="16D6836C" w14:textId="77777777" w:rsidTr="007511BF">
        <w:trPr>
          <w:tblHeader/>
        </w:trPr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7248D" w14:textId="7048908C" w:rsidR="00BE3E3E" w:rsidRDefault="00751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ítem</w:t>
            </w:r>
          </w:p>
        </w:tc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1F73B" w14:textId="77777777" w:rsidR="00BE3E3E" w:rsidRDefault="00E8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CE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6939C" w14:textId="77777777" w:rsidR="00BE3E3E" w:rsidRDefault="00E8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Sobresaliente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9A734" w14:textId="77777777" w:rsidR="00BE3E3E" w:rsidRDefault="00E8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Suficiente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0666E" w14:textId="77777777" w:rsidR="00BE3E3E" w:rsidRDefault="00E8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Insuficiente</w:t>
            </w:r>
          </w:p>
        </w:tc>
      </w:tr>
      <w:tr w:rsidR="00BE3E3E" w14:paraId="11D7AC30" w14:textId="77777777">
        <w:trPr>
          <w:trHeight w:val="420"/>
        </w:trPr>
        <w:tc>
          <w:tcPr>
            <w:tcW w:w="12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7C8AA5" w14:textId="77777777" w:rsidR="00BE3E3E" w:rsidRDefault="00E8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Ejercicio 1</w:t>
            </w:r>
          </w:p>
        </w:tc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FAF90" w14:textId="77777777" w:rsidR="00BE3E3E" w:rsidRDefault="00E8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1c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EF611" w14:textId="77777777" w:rsidR="00BE3E3E" w:rsidRDefault="00E80CE1">
            <w:pPr>
              <w:rPr>
                <w:b/>
                <w:bCs/>
              </w:rPr>
            </w:pPr>
            <w:r>
              <w:rPr>
                <w:b/>
                <w:bCs/>
              </w:rPr>
              <w:t>5 puntos.</w:t>
            </w:r>
          </w:p>
          <w:p w14:paraId="101299FC" w14:textId="77777777" w:rsidR="00BE3E3E" w:rsidRDefault="00E80CE1">
            <w:r>
              <w:t>Se implementan de forma clara, coherente y si aplica, los atributos y/o propiedades y/o constructor y /o métodos de la clase.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A07AE" w14:textId="77777777" w:rsidR="00BE3E3E" w:rsidRDefault="00E8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 puntos.</w:t>
            </w:r>
          </w:p>
          <w:p w14:paraId="79F5725A" w14:textId="77777777" w:rsidR="00BE3E3E" w:rsidRDefault="00E8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 implementación de la clase es parcial y/o incorrecta y/o incumple algún </w:t>
            </w:r>
            <w:r>
              <w:t>requisito.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0E639" w14:textId="77777777" w:rsidR="00BE3E3E" w:rsidRDefault="00E8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 puntos.</w:t>
            </w:r>
          </w:p>
          <w:p w14:paraId="66FCF88A" w14:textId="77777777" w:rsidR="00BE3E3E" w:rsidRDefault="00E8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clase no está implementada o no cumple con las características mínimas requeridas.</w:t>
            </w:r>
          </w:p>
        </w:tc>
      </w:tr>
      <w:tr w:rsidR="00BE3E3E" w14:paraId="5ACE1DCD" w14:textId="77777777">
        <w:trPr>
          <w:trHeight w:val="420"/>
        </w:trPr>
        <w:tc>
          <w:tcPr>
            <w:tcW w:w="12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5700D" w14:textId="77777777" w:rsidR="00BE3E3E" w:rsidRDefault="00BE3E3E">
            <w:pPr>
              <w:widowControl w:val="0"/>
              <w:spacing w:line="240" w:lineRule="auto"/>
            </w:pPr>
          </w:p>
        </w:tc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8688E" w14:textId="77777777" w:rsidR="00BE3E3E" w:rsidRDefault="00E80CE1">
            <w:pPr>
              <w:widowControl w:val="0"/>
              <w:spacing w:line="240" w:lineRule="auto"/>
            </w:pPr>
            <w:r>
              <w:t>1d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FF484" w14:textId="77777777" w:rsidR="00BE3E3E" w:rsidRDefault="00E80CE1">
            <w:r>
              <w:rPr>
                <w:b/>
                <w:bCs/>
              </w:rPr>
              <w:t>5 puntos.</w:t>
            </w:r>
          </w:p>
          <w:p w14:paraId="7EC43933" w14:textId="77777777" w:rsidR="00BE3E3E" w:rsidRDefault="00E8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Los comentarios de código explican de forma clara, precisa y cuando aplica, las consideraciones de diseño adoptadas en cuánto herencia</w:t>
            </w:r>
            <w:r>
              <w:t xml:space="preserve"> y/o abstracción y/o encapsulación y/o polimorfismo.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6425" w14:textId="77777777" w:rsidR="00BE3E3E" w:rsidRDefault="00E8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 puntos.</w:t>
            </w:r>
          </w:p>
          <w:p w14:paraId="70B5BAC7" w14:textId="77777777" w:rsidR="00BE3E3E" w:rsidRDefault="00E8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Los comentarios son limitados y/o confusos.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B4E3F" w14:textId="77777777" w:rsidR="00BE3E3E" w:rsidRDefault="00E8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 puntos.</w:t>
            </w:r>
          </w:p>
          <w:p w14:paraId="4085745E" w14:textId="77777777" w:rsidR="00BE3E3E" w:rsidRDefault="00E8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 se incluyen comentarios o no están relacionados con lo que se pide.</w:t>
            </w:r>
          </w:p>
        </w:tc>
      </w:tr>
      <w:tr w:rsidR="00BE3E3E" w14:paraId="68B7D15C" w14:textId="77777777">
        <w:tc>
          <w:tcPr>
            <w:tcW w:w="12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A31A4" w14:textId="77777777" w:rsidR="00BE3E3E" w:rsidRDefault="00E80CE1">
            <w:pPr>
              <w:widowControl w:val="0"/>
              <w:spacing w:line="240" w:lineRule="auto"/>
              <w:jc w:val="center"/>
            </w:pPr>
            <w:r>
              <w:t>Ejercicio 2</w:t>
            </w:r>
          </w:p>
        </w:tc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F3733" w14:textId="77777777" w:rsidR="00BE3E3E" w:rsidRDefault="00E80CE1">
            <w:pPr>
              <w:widowControl w:val="0"/>
              <w:spacing w:line="240" w:lineRule="auto"/>
            </w:pPr>
            <w:r>
              <w:t>1c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5521B" w14:textId="77777777" w:rsidR="00BE3E3E" w:rsidRDefault="00E80CE1">
            <w:pPr>
              <w:rPr>
                <w:b/>
                <w:bCs/>
              </w:rPr>
            </w:pPr>
            <w:r>
              <w:rPr>
                <w:b/>
                <w:bCs/>
              </w:rPr>
              <w:t>5 puntos.</w:t>
            </w:r>
          </w:p>
          <w:p w14:paraId="470BA096" w14:textId="77777777" w:rsidR="00BE3E3E" w:rsidRDefault="00E80CE1">
            <w:r>
              <w:t>Se implementan de forma clara, coherente y</w:t>
            </w:r>
            <w:r>
              <w:t xml:space="preserve"> si aplica, los atributos y/o propiedades y/o constructor y /o métodos de la clase.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C7EF9" w14:textId="77777777" w:rsidR="00BE3E3E" w:rsidRDefault="00E80CE1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 puntos.</w:t>
            </w:r>
          </w:p>
          <w:p w14:paraId="743FE02F" w14:textId="77777777" w:rsidR="00BE3E3E" w:rsidRDefault="00E80CE1">
            <w:pPr>
              <w:widowControl w:val="0"/>
              <w:spacing w:line="240" w:lineRule="auto"/>
            </w:pPr>
            <w:r>
              <w:t>La implementación de la clase es parcial y/o incorrecta y/o incumple algún requisito.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86116" w14:textId="77777777" w:rsidR="00BE3E3E" w:rsidRDefault="00E80CE1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 puntos.</w:t>
            </w:r>
          </w:p>
          <w:p w14:paraId="78016620" w14:textId="77777777" w:rsidR="00BE3E3E" w:rsidRDefault="00E80CE1">
            <w:pPr>
              <w:widowControl w:val="0"/>
              <w:spacing w:line="240" w:lineRule="auto"/>
            </w:pPr>
            <w:r>
              <w:t xml:space="preserve">La clase no está implementada o no cumple con las características </w:t>
            </w:r>
            <w:r>
              <w:t>mínimas requeridas.</w:t>
            </w:r>
          </w:p>
        </w:tc>
      </w:tr>
      <w:tr w:rsidR="00BE3E3E" w14:paraId="3B339B86" w14:textId="77777777">
        <w:tc>
          <w:tcPr>
            <w:tcW w:w="12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79A73" w14:textId="77777777" w:rsidR="00BE3E3E" w:rsidRDefault="00BE3E3E">
            <w:pPr>
              <w:widowControl w:val="0"/>
              <w:spacing w:line="240" w:lineRule="auto"/>
            </w:pPr>
          </w:p>
        </w:tc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D1A6C" w14:textId="77777777" w:rsidR="00BE3E3E" w:rsidRDefault="00E80CE1">
            <w:pPr>
              <w:widowControl w:val="0"/>
              <w:spacing w:line="240" w:lineRule="auto"/>
            </w:pPr>
            <w:r>
              <w:t>1d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B89C2" w14:textId="77777777" w:rsidR="00BE3E3E" w:rsidRDefault="00E80CE1">
            <w:r>
              <w:rPr>
                <w:b/>
                <w:bCs/>
              </w:rPr>
              <w:t>5 puntos.</w:t>
            </w:r>
          </w:p>
          <w:p w14:paraId="3530C03A" w14:textId="77777777" w:rsidR="00BE3E3E" w:rsidRDefault="00E80CE1">
            <w:pPr>
              <w:widowControl w:val="0"/>
              <w:spacing w:line="240" w:lineRule="auto"/>
            </w:pPr>
            <w:r>
              <w:t>Los comentarios de código explican de forma clara, precisa y cuando aplica, las consideraciones de diseño adoptadas en cuánto herencia y/o abstracción y/o encapsulación y/o polimorfismo.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485D" w14:textId="77777777" w:rsidR="00BE3E3E" w:rsidRDefault="00E80CE1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 puntos.</w:t>
            </w:r>
          </w:p>
          <w:p w14:paraId="2523E2B7" w14:textId="77777777" w:rsidR="00BE3E3E" w:rsidRDefault="00E80CE1">
            <w:pPr>
              <w:widowControl w:val="0"/>
              <w:spacing w:line="240" w:lineRule="auto"/>
            </w:pPr>
            <w:r>
              <w:t>Los comentarios son limi</w:t>
            </w:r>
            <w:r>
              <w:t>tados y/o confusos.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D5288" w14:textId="77777777" w:rsidR="00BE3E3E" w:rsidRDefault="00E80CE1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 puntos.</w:t>
            </w:r>
          </w:p>
          <w:p w14:paraId="36141342" w14:textId="77777777" w:rsidR="00BE3E3E" w:rsidRDefault="00E80CE1">
            <w:pPr>
              <w:widowControl w:val="0"/>
              <w:spacing w:line="240" w:lineRule="auto"/>
            </w:pPr>
            <w:r>
              <w:t>No se incluyen comentarios o no están relacionados con lo que se pide.</w:t>
            </w:r>
          </w:p>
        </w:tc>
      </w:tr>
    </w:tbl>
    <w:p w14:paraId="5310D2E2" w14:textId="77777777" w:rsidR="007511BF" w:rsidRDefault="007511BF">
      <w:r>
        <w:br w:type="page"/>
      </w: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525"/>
        <w:gridCol w:w="3630"/>
        <w:gridCol w:w="1800"/>
        <w:gridCol w:w="1800"/>
      </w:tblGrid>
      <w:tr w:rsidR="00BE3E3E" w14:paraId="1C75DBC7" w14:textId="77777777">
        <w:tc>
          <w:tcPr>
            <w:tcW w:w="12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E247A2" w14:textId="2072115D" w:rsidR="00BE3E3E" w:rsidRDefault="00E80CE1">
            <w:pPr>
              <w:widowControl w:val="0"/>
              <w:spacing w:line="240" w:lineRule="auto"/>
              <w:jc w:val="center"/>
            </w:pPr>
            <w:r>
              <w:lastRenderedPageBreak/>
              <w:t>Ejercicio 3</w:t>
            </w:r>
          </w:p>
        </w:tc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F788" w14:textId="77777777" w:rsidR="00BE3E3E" w:rsidRDefault="00E80CE1">
            <w:pPr>
              <w:widowControl w:val="0"/>
              <w:spacing w:line="240" w:lineRule="auto"/>
            </w:pPr>
            <w:r>
              <w:t>1c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EE28A" w14:textId="77777777" w:rsidR="00BE3E3E" w:rsidRDefault="00E80CE1">
            <w:pPr>
              <w:rPr>
                <w:b/>
                <w:bCs/>
              </w:rPr>
            </w:pPr>
            <w:r>
              <w:rPr>
                <w:b/>
                <w:bCs/>
              </w:rPr>
              <w:t>5 puntos.</w:t>
            </w:r>
          </w:p>
          <w:p w14:paraId="2185A293" w14:textId="77777777" w:rsidR="00BE3E3E" w:rsidRDefault="00E80CE1">
            <w:r>
              <w:t>Se implementan de forma clara, coherente y si aplica, los atributos y/o propiedades y/o constructor y /o métodos de la clase.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A9E19" w14:textId="77777777" w:rsidR="00BE3E3E" w:rsidRDefault="00E80CE1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 puntos.</w:t>
            </w:r>
          </w:p>
          <w:p w14:paraId="784FDD80" w14:textId="77777777" w:rsidR="00BE3E3E" w:rsidRDefault="00E80CE1">
            <w:pPr>
              <w:widowControl w:val="0"/>
              <w:spacing w:line="240" w:lineRule="auto"/>
            </w:pPr>
            <w:r>
              <w:t>La implementación de la clase es parcial y/o incorrecta y/o incumple algún requisito.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16F16" w14:textId="77777777" w:rsidR="00BE3E3E" w:rsidRDefault="00E80CE1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 puntos.</w:t>
            </w:r>
          </w:p>
          <w:p w14:paraId="0B3F74F0" w14:textId="77777777" w:rsidR="00BE3E3E" w:rsidRDefault="00E80CE1">
            <w:pPr>
              <w:widowControl w:val="0"/>
              <w:spacing w:line="240" w:lineRule="auto"/>
            </w:pPr>
            <w:r>
              <w:t>La clase no está implementada o no cumple con las características mínimas requeridas.</w:t>
            </w:r>
          </w:p>
        </w:tc>
      </w:tr>
      <w:tr w:rsidR="00BE3E3E" w14:paraId="51A9A39E" w14:textId="77777777">
        <w:tc>
          <w:tcPr>
            <w:tcW w:w="12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7D2ACC" w14:textId="77777777" w:rsidR="00BE3E3E" w:rsidRDefault="00BE3E3E">
            <w:pPr>
              <w:widowControl w:val="0"/>
              <w:spacing w:line="240" w:lineRule="auto"/>
            </w:pPr>
          </w:p>
        </w:tc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FB538" w14:textId="77777777" w:rsidR="00BE3E3E" w:rsidRDefault="00E80CE1">
            <w:pPr>
              <w:widowControl w:val="0"/>
              <w:spacing w:line="240" w:lineRule="auto"/>
            </w:pPr>
            <w:r>
              <w:t>1d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7E867" w14:textId="77777777" w:rsidR="00BE3E3E" w:rsidRDefault="00E80CE1">
            <w:r>
              <w:rPr>
                <w:b/>
                <w:bCs/>
              </w:rPr>
              <w:t>5 puntos.</w:t>
            </w:r>
          </w:p>
          <w:p w14:paraId="64DBA70F" w14:textId="77777777" w:rsidR="00BE3E3E" w:rsidRDefault="00E80CE1">
            <w:pPr>
              <w:widowControl w:val="0"/>
              <w:spacing w:line="240" w:lineRule="auto"/>
            </w:pPr>
            <w:r>
              <w:t>Los comentarios de código explican de forma clara,</w:t>
            </w:r>
            <w:r>
              <w:t xml:space="preserve"> precisa y cuando aplica, las consideraciones de diseño adoptadas en cuánto herencia y/o abstracción y/o encapsulación y/o polimorfismo.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DD2A" w14:textId="77777777" w:rsidR="00BE3E3E" w:rsidRDefault="00E80CE1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 puntos.</w:t>
            </w:r>
          </w:p>
          <w:p w14:paraId="24C5719F" w14:textId="77777777" w:rsidR="00BE3E3E" w:rsidRDefault="00E80CE1">
            <w:pPr>
              <w:widowControl w:val="0"/>
              <w:spacing w:line="240" w:lineRule="auto"/>
            </w:pPr>
            <w:r>
              <w:t>Los comentarios son limitados y/o confusos.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4A0AD" w14:textId="77777777" w:rsidR="00BE3E3E" w:rsidRDefault="00E80CE1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 puntos.</w:t>
            </w:r>
          </w:p>
          <w:p w14:paraId="57B4E45D" w14:textId="77777777" w:rsidR="00BE3E3E" w:rsidRDefault="00E80CE1">
            <w:pPr>
              <w:widowControl w:val="0"/>
              <w:spacing w:line="240" w:lineRule="auto"/>
            </w:pPr>
            <w:r>
              <w:t xml:space="preserve">No se incluyen comentarios o no están relacionados con </w:t>
            </w:r>
            <w:r>
              <w:t>lo que se pide.</w:t>
            </w:r>
          </w:p>
        </w:tc>
      </w:tr>
      <w:tr w:rsidR="00BE3E3E" w14:paraId="112BF1FE" w14:textId="77777777">
        <w:tc>
          <w:tcPr>
            <w:tcW w:w="12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6CA73" w14:textId="77777777" w:rsidR="00BE3E3E" w:rsidRDefault="00E80CE1">
            <w:pPr>
              <w:widowControl w:val="0"/>
              <w:spacing w:line="240" w:lineRule="auto"/>
              <w:jc w:val="center"/>
            </w:pPr>
            <w:r>
              <w:t>Ejercicio 4</w:t>
            </w:r>
          </w:p>
        </w:tc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186C0" w14:textId="77777777" w:rsidR="00BE3E3E" w:rsidRDefault="00E80CE1">
            <w:pPr>
              <w:widowControl w:val="0"/>
              <w:spacing w:line="240" w:lineRule="auto"/>
            </w:pPr>
            <w:r>
              <w:t>1c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B6005" w14:textId="77777777" w:rsidR="00BE3E3E" w:rsidRDefault="00E80CE1">
            <w:pPr>
              <w:rPr>
                <w:b/>
                <w:bCs/>
              </w:rPr>
            </w:pPr>
            <w:r>
              <w:rPr>
                <w:b/>
                <w:bCs/>
              </w:rPr>
              <w:t>5 puntos.</w:t>
            </w:r>
          </w:p>
          <w:p w14:paraId="207F8BB7" w14:textId="77777777" w:rsidR="00BE3E3E" w:rsidRDefault="00E80CE1">
            <w:r>
              <w:t>Se implementan de forma clara, coherente y si aplica, los atributos y/o propiedades y/o constructor y /o métodos de la clase.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FB489" w14:textId="77777777" w:rsidR="00BE3E3E" w:rsidRDefault="00E80CE1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 puntos.</w:t>
            </w:r>
          </w:p>
          <w:p w14:paraId="535DC96E" w14:textId="77777777" w:rsidR="00BE3E3E" w:rsidRDefault="00E80CE1">
            <w:pPr>
              <w:widowControl w:val="0"/>
              <w:spacing w:line="240" w:lineRule="auto"/>
            </w:pPr>
            <w:r>
              <w:t xml:space="preserve">La implementación de la clase es parcial y/o incorrecta y/o incumple algún </w:t>
            </w:r>
            <w:r>
              <w:t>requisito.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55CBF" w14:textId="77777777" w:rsidR="00BE3E3E" w:rsidRDefault="00E80CE1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 puntos.</w:t>
            </w:r>
          </w:p>
          <w:p w14:paraId="78C3F8C7" w14:textId="77777777" w:rsidR="00BE3E3E" w:rsidRDefault="00E80CE1">
            <w:pPr>
              <w:widowControl w:val="0"/>
              <w:spacing w:line="240" w:lineRule="auto"/>
            </w:pPr>
            <w:r>
              <w:t>La clase no está implementada o no cumple con las características mínimas requeridas.</w:t>
            </w:r>
          </w:p>
        </w:tc>
      </w:tr>
      <w:tr w:rsidR="00BE3E3E" w14:paraId="5448B5AD" w14:textId="77777777">
        <w:tc>
          <w:tcPr>
            <w:tcW w:w="12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EF4EF3" w14:textId="77777777" w:rsidR="00BE3E3E" w:rsidRDefault="00BE3E3E">
            <w:pPr>
              <w:widowControl w:val="0"/>
              <w:spacing w:line="240" w:lineRule="auto"/>
            </w:pPr>
          </w:p>
        </w:tc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4AA87" w14:textId="77777777" w:rsidR="00BE3E3E" w:rsidRDefault="00E80CE1">
            <w:pPr>
              <w:widowControl w:val="0"/>
              <w:spacing w:line="240" w:lineRule="auto"/>
            </w:pPr>
            <w:r>
              <w:t>1d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EC63F" w14:textId="77777777" w:rsidR="00BE3E3E" w:rsidRDefault="00E80CE1">
            <w:r>
              <w:rPr>
                <w:b/>
                <w:bCs/>
              </w:rPr>
              <w:t>5 puntos.</w:t>
            </w:r>
          </w:p>
          <w:p w14:paraId="62084A7B" w14:textId="77777777" w:rsidR="00BE3E3E" w:rsidRDefault="00E80CE1">
            <w:pPr>
              <w:widowControl w:val="0"/>
              <w:spacing w:line="240" w:lineRule="auto"/>
            </w:pPr>
            <w:r>
              <w:t>Los comentarios de código explican de forma clara, precisa y cuando aplica, las consideraciones de diseño adoptadas en cuánto herencia</w:t>
            </w:r>
            <w:r>
              <w:t xml:space="preserve"> y/o abstracción y/o encapsulación y/o polimorfismo.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E4A97" w14:textId="77777777" w:rsidR="00BE3E3E" w:rsidRDefault="00E80CE1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 puntos.</w:t>
            </w:r>
          </w:p>
          <w:p w14:paraId="6C2070FF" w14:textId="77777777" w:rsidR="00BE3E3E" w:rsidRDefault="00E80CE1">
            <w:pPr>
              <w:widowControl w:val="0"/>
              <w:spacing w:line="240" w:lineRule="auto"/>
            </w:pPr>
            <w:r>
              <w:t>Los comentarios son limitados y/o confusos.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BE771" w14:textId="77777777" w:rsidR="00BE3E3E" w:rsidRDefault="00E80CE1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 puntos.</w:t>
            </w:r>
          </w:p>
          <w:p w14:paraId="7F0A96D0" w14:textId="77777777" w:rsidR="00BE3E3E" w:rsidRDefault="00E80CE1">
            <w:pPr>
              <w:widowControl w:val="0"/>
              <w:spacing w:line="240" w:lineRule="auto"/>
            </w:pPr>
            <w:r>
              <w:t>No se incluyen comentarios o no están relacionados con lo que se pide.</w:t>
            </w:r>
          </w:p>
        </w:tc>
      </w:tr>
      <w:tr w:rsidR="00BE3E3E" w14:paraId="0F9C3859" w14:textId="77777777">
        <w:tc>
          <w:tcPr>
            <w:tcW w:w="12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EA177" w14:textId="77777777" w:rsidR="00BE3E3E" w:rsidRDefault="00E80CE1">
            <w:pPr>
              <w:widowControl w:val="0"/>
              <w:spacing w:line="240" w:lineRule="auto"/>
              <w:jc w:val="center"/>
            </w:pPr>
            <w:r>
              <w:t>Ejercicio 5</w:t>
            </w:r>
          </w:p>
        </w:tc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51020" w14:textId="77777777" w:rsidR="00BE3E3E" w:rsidRDefault="00E80CE1">
            <w:pPr>
              <w:widowControl w:val="0"/>
              <w:spacing w:line="240" w:lineRule="auto"/>
            </w:pPr>
            <w:r>
              <w:t>1c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85073" w14:textId="77777777" w:rsidR="00BE3E3E" w:rsidRDefault="00E80CE1">
            <w:pPr>
              <w:rPr>
                <w:b/>
                <w:bCs/>
              </w:rPr>
            </w:pPr>
            <w:r>
              <w:rPr>
                <w:b/>
                <w:bCs/>
              </w:rPr>
              <w:t>5 puntos.</w:t>
            </w:r>
          </w:p>
          <w:p w14:paraId="4AF327CA" w14:textId="77777777" w:rsidR="00BE3E3E" w:rsidRDefault="00E80CE1">
            <w:r>
              <w:t>Se implementan de forma clara, coherente y</w:t>
            </w:r>
            <w:r>
              <w:t xml:space="preserve"> si aplica, los atributos y/o propiedades y/o constructor y /o métodos de la clase.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A4C51" w14:textId="77777777" w:rsidR="00BE3E3E" w:rsidRDefault="00E80CE1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 puntos.</w:t>
            </w:r>
          </w:p>
          <w:p w14:paraId="565EBAC2" w14:textId="77777777" w:rsidR="00BE3E3E" w:rsidRDefault="00E80CE1">
            <w:pPr>
              <w:widowControl w:val="0"/>
              <w:spacing w:line="240" w:lineRule="auto"/>
            </w:pPr>
            <w:r>
              <w:t>La implementación de la clase es parcial y/o incorrecta y/o incumple algún requisito.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F7DB8" w14:textId="77777777" w:rsidR="00BE3E3E" w:rsidRDefault="00E80CE1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 puntos.</w:t>
            </w:r>
          </w:p>
          <w:p w14:paraId="37F6BC22" w14:textId="77777777" w:rsidR="00BE3E3E" w:rsidRDefault="00E80CE1">
            <w:pPr>
              <w:widowControl w:val="0"/>
              <w:spacing w:line="240" w:lineRule="auto"/>
            </w:pPr>
            <w:r>
              <w:t xml:space="preserve">La clase no está implementada o no cumple con las características </w:t>
            </w:r>
            <w:r>
              <w:t>mínimas requeridas.</w:t>
            </w:r>
          </w:p>
        </w:tc>
      </w:tr>
      <w:tr w:rsidR="00BE3E3E" w14:paraId="5A4D54C0" w14:textId="77777777">
        <w:tc>
          <w:tcPr>
            <w:tcW w:w="12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2A798F" w14:textId="77777777" w:rsidR="00BE3E3E" w:rsidRDefault="00BE3E3E">
            <w:pPr>
              <w:widowControl w:val="0"/>
              <w:spacing w:line="240" w:lineRule="auto"/>
            </w:pPr>
          </w:p>
        </w:tc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64AE0" w14:textId="77777777" w:rsidR="00BE3E3E" w:rsidRDefault="00E80CE1">
            <w:pPr>
              <w:widowControl w:val="0"/>
              <w:spacing w:line="240" w:lineRule="auto"/>
            </w:pPr>
            <w:r>
              <w:t>1d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34AD1" w14:textId="77777777" w:rsidR="00BE3E3E" w:rsidRDefault="00E80CE1">
            <w:r>
              <w:rPr>
                <w:b/>
                <w:bCs/>
              </w:rPr>
              <w:t>5 puntos.</w:t>
            </w:r>
          </w:p>
          <w:p w14:paraId="2D8A0CCB" w14:textId="77777777" w:rsidR="00BE3E3E" w:rsidRDefault="00E80CE1">
            <w:pPr>
              <w:widowControl w:val="0"/>
              <w:spacing w:line="240" w:lineRule="auto"/>
            </w:pPr>
            <w:r>
              <w:t>Los comentarios de código explican de forma clara, precisa y cuando aplica, las consideraciones de diseño adoptadas en cuánto herencia y/o abstracción y/o encapsulación y/o polimorfismo.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98B8F" w14:textId="77777777" w:rsidR="00BE3E3E" w:rsidRDefault="00E80CE1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 puntos.</w:t>
            </w:r>
          </w:p>
          <w:p w14:paraId="030BAF31" w14:textId="77777777" w:rsidR="00BE3E3E" w:rsidRDefault="00E80CE1">
            <w:pPr>
              <w:widowControl w:val="0"/>
              <w:spacing w:line="240" w:lineRule="auto"/>
            </w:pPr>
            <w:r>
              <w:t xml:space="preserve">Los comentarios son </w:t>
            </w:r>
            <w:r>
              <w:t>limitados y/o confusos.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C8DCA" w14:textId="77777777" w:rsidR="00BE3E3E" w:rsidRDefault="00E80CE1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 puntos.</w:t>
            </w:r>
          </w:p>
          <w:p w14:paraId="7DE877EA" w14:textId="77777777" w:rsidR="00BE3E3E" w:rsidRDefault="00E80CE1">
            <w:pPr>
              <w:widowControl w:val="0"/>
              <w:spacing w:line="240" w:lineRule="auto"/>
            </w:pPr>
            <w:r>
              <w:t>No se incluyen comentarios o no están relacionados con lo que se pide.</w:t>
            </w:r>
          </w:p>
        </w:tc>
      </w:tr>
      <w:tr w:rsidR="00BE3E3E" w14:paraId="1E295B43" w14:textId="77777777">
        <w:trPr>
          <w:trHeight w:val="420"/>
        </w:trPr>
        <w:tc>
          <w:tcPr>
            <w:tcW w:w="17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9369E" w14:textId="77777777" w:rsidR="00BE3E3E" w:rsidRDefault="00E80CE1">
            <w:pPr>
              <w:widowControl w:val="0"/>
              <w:spacing w:line="240" w:lineRule="auto"/>
              <w:jc w:val="center"/>
            </w:pPr>
            <w:r>
              <w:lastRenderedPageBreak/>
              <w:t>Ejercicio 6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148AD" w14:textId="77777777" w:rsidR="00BE3E3E" w:rsidRDefault="00E8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4 puntos.</w:t>
            </w:r>
          </w:p>
          <w:p w14:paraId="3BFE09A9" w14:textId="77777777" w:rsidR="00BE3E3E" w:rsidRDefault="00E8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 implementan de manera satisfactoria todos los requisitos especificados.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5790E" w14:textId="77777777" w:rsidR="00BE3E3E" w:rsidRDefault="00E8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 puntos.</w:t>
            </w:r>
          </w:p>
          <w:p w14:paraId="01C1CDB4" w14:textId="77777777" w:rsidR="00BE3E3E" w:rsidRDefault="00E8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Hay requisitos no implementados o </w:t>
            </w:r>
            <w:r>
              <w:t>implementados de forma no satisfactoria.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D2E0A" w14:textId="77777777" w:rsidR="00BE3E3E" w:rsidRDefault="00E8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 puntos.</w:t>
            </w:r>
          </w:p>
          <w:p w14:paraId="45DBD93A" w14:textId="77777777" w:rsidR="00BE3E3E" w:rsidRDefault="00E8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Todos los requisitos se han implementado de forma no satisfactoria o no se han implementado.</w:t>
            </w:r>
          </w:p>
        </w:tc>
      </w:tr>
      <w:tr w:rsidR="00BE3E3E" w14:paraId="478F93BD" w14:textId="77777777">
        <w:trPr>
          <w:trHeight w:val="420"/>
        </w:trPr>
        <w:tc>
          <w:tcPr>
            <w:tcW w:w="17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ED954" w14:textId="77777777" w:rsidR="00BE3E3E" w:rsidRDefault="00E80CE1">
            <w:pPr>
              <w:widowControl w:val="0"/>
              <w:spacing w:line="240" w:lineRule="auto"/>
              <w:jc w:val="center"/>
            </w:pPr>
            <w:r>
              <w:t>Formato de envío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449FF" w14:textId="77777777" w:rsidR="00BE3E3E" w:rsidRDefault="00E80CE1">
            <w:pPr>
              <w:spacing w:line="240" w:lineRule="auto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6 puntos</w:t>
            </w:r>
            <w:r>
              <w:rPr>
                <w:color w:val="1B1C1D"/>
              </w:rPr>
              <w:t>.</w:t>
            </w:r>
          </w:p>
          <w:p w14:paraId="6F97BDB6" w14:textId="2C237FDF" w:rsidR="00BE3E3E" w:rsidRDefault="00E80CE1">
            <w:pPr>
              <w:spacing w:line="240" w:lineRule="auto"/>
            </w:pPr>
            <w:r>
              <w:rPr>
                <w:color w:val="1B1C1D"/>
              </w:rPr>
              <w:t xml:space="preserve">Se </w:t>
            </w:r>
            <w:r>
              <w:rPr>
                <w:b/>
                <w:bCs/>
                <w:color w:val="1B1C1D"/>
              </w:rPr>
              <w:t xml:space="preserve">cumplen todas </w:t>
            </w:r>
            <w:r>
              <w:rPr>
                <w:color w:val="1B1C1D"/>
              </w:rPr>
              <w:t xml:space="preserve">las especificaciones del </w:t>
            </w:r>
            <w:r>
              <w:rPr>
                <w:b/>
                <w:bCs/>
                <w:color w:val="1B1C1D"/>
              </w:rPr>
              <w:t>formato de envío</w:t>
            </w:r>
            <w:r>
              <w:rPr>
                <w:color w:val="1B1C1D"/>
              </w:rPr>
              <w:t xml:space="preserve">: portada, índice, nombre, sin faltas de ortografía, nomenclatura de </w:t>
            </w:r>
            <w:r w:rsidR="007511BF">
              <w:rPr>
                <w:color w:val="1B1C1D"/>
              </w:rPr>
              <w:t>archivos,</w:t>
            </w:r>
          </w:p>
        </w:tc>
        <w:tc>
          <w:tcPr>
            <w:tcW w:w="3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D58C" w14:textId="77777777" w:rsidR="00BE3E3E" w:rsidRDefault="00E80CE1">
            <w:pPr>
              <w:spacing w:line="240" w:lineRule="auto"/>
              <w:rPr>
                <w:b/>
                <w:bCs/>
                <w:color w:val="1B1C1D"/>
              </w:rPr>
            </w:pPr>
            <w:r>
              <w:rPr>
                <w:b/>
                <w:bCs/>
                <w:color w:val="1B1C1D"/>
              </w:rPr>
              <w:t xml:space="preserve">0 puntos. </w:t>
            </w:r>
          </w:p>
          <w:p w14:paraId="16EE1B07" w14:textId="76290E33" w:rsidR="00BE3E3E" w:rsidRDefault="00E80CE1">
            <w:pPr>
              <w:spacing w:line="240" w:lineRule="auto"/>
            </w:pPr>
            <w:r>
              <w:rPr>
                <w:color w:val="1B1C1D"/>
              </w:rPr>
              <w:t xml:space="preserve">Se </w:t>
            </w:r>
            <w:r>
              <w:rPr>
                <w:b/>
                <w:bCs/>
                <w:color w:val="1B1C1D"/>
              </w:rPr>
              <w:t>incumple una o más</w:t>
            </w:r>
            <w:r>
              <w:rPr>
                <w:color w:val="1B1C1D"/>
              </w:rPr>
              <w:t xml:space="preserve"> de las especificaciones del </w:t>
            </w:r>
            <w:r>
              <w:rPr>
                <w:b/>
                <w:bCs/>
                <w:color w:val="1B1C1D"/>
              </w:rPr>
              <w:t>formato de envío</w:t>
            </w:r>
            <w:r>
              <w:rPr>
                <w:color w:val="1B1C1D"/>
              </w:rPr>
              <w:t xml:space="preserve">: portada, índice, nombre, sin faltas de ortografía, nomenclatura de </w:t>
            </w:r>
            <w:r w:rsidR="007511BF">
              <w:rPr>
                <w:color w:val="1B1C1D"/>
              </w:rPr>
              <w:t>archivos,</w:t>
            </w:r>
          </w:p>
        </w:tc>
      </w:tr>
      <w:tr w:rsidR="00BE3E3E" w14:paraId="4BC8151A" w14:textId="77777777">
        <w:trPr>
          <w:trHeight w:val="420"/>
        </w:trPr>
        <w:tc>
          <w:tcPr>
            <w:tcW w:w="17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239C57" w14:textId="77777777" w:rsidR="00BE3E3E" w:rsidRDefault="00E80CE1">
            <w:pPr>
              <w:widowControl w:val="0"/>
              <w:spacing w:line="240" w:lineRule="auto"/>
              <w:jc w:val="center"/>
            </w:pPr>
            <w:r>
              <w:t>Puntuación máxima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197E9" w14:textId="77777777" w:rsidR="00BE3E3E" w:rsidRDefault="00E80CE1">
            <w:pPr>
              <w:spacing w:line="240" w:lineRule="auto"/>
              <w:rPr>
                <w:b/>
                <w:bCs/>
                <w:color w:val="1B1C1D"/>
              </w:rPr>
            </w:pPr>
            <w:r>
              <w:rPr>
                <w:b/>
                <w:bCs/>
                <w:color w:val="1B1C1D"/>
              </w:rPr>
              <w:t>60</w:t>
            </w:r>
            <w:r>
              <w:rPr>
                <w:b/>
                <w:bCs/>
                <w:color w:val="1B1C1D"/>
              </w:rPr>
              <w:t xml:space="preserve"> puntos.</w:t>
            </w:r>
          </w:p>
        </w:tc>
        <w:tc>
          <w:tcPr>
            <w:tcW w:w="3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DAB79" w14:textId="77777777" w:rsidR="00BE3E3E" w:rsidRDefault="00BE3E3E">
            <w:pPr>
              <w:spacing w:line="240" w:lineRule="auto"/>
              <w:rPr>
                <w:b/>
                <w:bCs/>
                <w:color w:val="1B1C1D"/>
              </w:rPr>
            </w:pPr>
          </w:p>
        </w:tc>
      </w:tr>
    </w:tbl>
    <w:p w14:paraId="55DE5F9C" w14:textId="77777777" w:rsidR="00BE3E3E" w:rsidRDefault="00E80CE1">
      <w:pPr>
        <w:pStyle w:val="Ttulo1"/>
      </w:pPr>
      <w:bookmarkStart w:id="31" w:name="_sbpuixcnten6" w:colFirst="0" w:colLast="0"/>
      <w:bookmarkStart w:id="32" w:name="_Toc213842059"/>
      <w:bookmarkEnd w:id="31"/>
      <w:r>
        <w:t>Anexos</w:t>
      </w:r>
      <w:bookmarkEnd w:id="32"/>
    </w:p>
    <w:p w14:paraId="4F06C35B" w14:textId="77777777" w:rsidR="00BE3E3E" w:rsidRDefault="00E80CE1">
      <w:pPr>
        <w:pStyle w:val="Ttulo2"/>
      </w:pPr>
      <w:bookmarkStart w:id="33" w:name="_cpladqabns8h" w:colFirst="0" w:colLast="0"/>
      <w:bookmarkStart w:id="34" w:name="_Toc213842060"/>
      <w:bookmarkEnd w:id="33"/>
      <w:r>
        <w:t>Ejemplos de navegación</w:t>
      </w:r>
      <w:bookmarkEnd w:id="34"/>
    </w:p>
    <w:p w14:paraId="5181522C" w14:textId="77777777" w:rsidR="00BE3E3E" w:rsidRDefault="00E80CE1">
      <w:r>
        <w:t xml:space="preserve">Las siguientes capturas de </w:t>
      </w:r>
      <w:r>
        <w:rPr>
          <w:b/>
          <w:bCs/>
        </w:rPr>
        <w:t>pantalla</w:t>
      </w:r>
      <w:r>
        <w:t xml:space="preserve"> se adjuntan </w:t>
      </w:r>
      <w:r>
        <w:rPr>
          <w:b/>
          <w:bCs/>
        </w:rPr>
        <w:t>únicamente</w:t>
      </w:r>
      <w:r>
        <w:t xml:space="preserve"> a modo de </w:t>
      </w:r>
      <w:r>
        <w:rPr>
          <w:b/>
          <w:bCs/>
        </w:rPr>
        <w:t>ejemplo</w:t>
      </w:r>
      <w:r>
        <w:t xml:space="preserve">. </w:t>
      </w:r>
    </w:p>
    <w:p w14:paraId="693A5333" w14:textId="77777777" w:rsidR="00BE3E3E" w:rsidRDefault="00E80CE1">
      <w:r>
        <w:t>Sólo se muestran los cuatro contenidos descritos en el enunciado.</w:t>
      </w:r>
    </w:p>
    <w:p w14:paraId="7D96B6F9" w14:textId="77777777" w:rsidR="00BE3E3E" w:rsidRDefault="00E80CE1">
      <w:r>
        <w:t xml:space="preserve">Tienes </w:t>
      </w:r>
      <w:r>
        <w:rPr>
          <w:b/>
          <w:bCs/>
        </w:rPr>
        <w:t>total libertad</w:t>
      </w:r>
      <w:r>
        <w:t xml:space="preserve"> para </w:t>
      </w:r>
      <w:r>
        <w:rPr>
          <w:b/>
          <w:bCs/>
        </w:rPr>
        <w:t>implementarlo</w:t>
      </w:r>
      <w:r>
        <w:t xml:space="preserve"> de otra forma siempre y cuando </w:t>
      </w:r>
      <w:r>
        <w:rPr>
          <w:b/>
          <w:bCs/>
        </w:rPr>
        <w:t>cumpla</w:t>
      </w:r>
      <w:r>
        <w:t xml:space="preserve"> con lo que se </w:t>
      </w:r>
      <w:r>
        <w:rPr>
          <w:b/>
          <w:bCs/>
        </w:rPr>
        <w:t>pide</w:t>
      </w:r>
      <w:r>
        <w:t>.</w:t>
      </w:r>
    </w:p>
    <w:p w14:paraId="19F65A6E" w14:textId="77777777" w:rsidR="00BE3E3E" w:rsidRDefault="00BE3E3E"/>
    <w:p w14:paraId="1AF7FE10" w14:textId="77777777" w:rsidR="00BE3E3E" w:rsidRDefault="00E80CE1">
      <w:r>
        <w:rPr>
          <w:noProof/>
          <w:lang w:val="es-ES"/>
        </w:rPr>
        <w:lastRenderedPageBreak/>
        <w:drawing>
          <wp:inline distT="114300" distB="114300" distL="114300" distR="114300" wp14:anchorId="7386400B" wp14:editId="0053D040">
            <wp:extent cx="4981575" cy="85820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58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A65F5" w14:textId="77777777" w:rsidR="00BE3E3E" w:rsidRDefault="00E80CE1">
      <w:r>
        <w:rPr>
          <w:noProof/>
          <w:lang w:val="es-ES"/>
        </w:rPr>
        <w:lastRenderedPageBreak/>
        <w:drawing>
          <wp:inline distT="114300" distB="114300" distL="114300" distR="114300" wp14:anchorId="2A68CA3E" wp14:editId="11237FB3">
            <wp:extent cx="5305425" cy="75152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515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3E3E" w:rsidSect="007511BF">
      <w:footerReference w:type="default" r:id="rId21"/>
      <w:pgSz w:w="11909" w:h="16834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F151EA" w14:textId="77777777" w:rsidR="00E80CE1" w:rsidRDefault="00E80CE1" w:rsidP="007511BF">
      <w:pPr>
        <w:spacing w:line="240" w:lineRule="auto"/>
      </w:pPr>
      <w:r>
        <w:separator/>
      </w:r>
    </w:p>
  </w:endnote>
  <w:endnote w:type="continuationSeparator" w:id="0">
    <w:p w14:paraId="40CA83AB" w14:textId="77777777" w:rsidR="00E80CE1" w:rsidRDefault="00E80CE1" w:rsidP="007511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4287555-515C-4323-95C5-5709D0C0D2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7A2A4AD-55B8-4675-944C-9B1EC113D55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96885269"/>
      <w:docPartObj>
        <w:docPartGallery w:val="Page Numbers (Bottom of Page)"/>
        <w:docPartUnique/>
      </w:docPartObj>
    </w:sdtPr>
    <w:sdtEndPr/>
    <w:sdtContent>
      <w:p w14:paraId="10F5C52D" w14:textId="5FC772C7" w:rsidR="007511BF" w:rsidRDefault="007511B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2860" w:rsidRPr="00932860">
          <w:rPr>
            <w:noProof/>
            <w:lang w:val="es-ES"/>
          </w:rPr>
          <w:t>14</w:t>
        </w:r>
        <w:r>
          <w:fldChar w:fldCharType="end"/>
        </w:r>
      </w:p>
    </w:sdtContent>
  </w:sdt>
  <w:p w14:paraId="3B3E5621" w14:textId="77777777" w:rsidR="007511BF" w:rsidRDefault="007511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B97954" w14:textId="77777777" w:rsidR="00E80CE1" w:rsidRDefault="00E80CE1" w:rsidP="007511BF">
      <w:pPr>
        <w:spacing w:line="240" w:lineRule="auto"/>
      </w:pPr>
      <w:r>
        <w:separator/>
      </w:r>
    </w:p>
  </w:footnote>
  <w:footnote w:type="continuationSeparator" w:id="0">
    <w:p w14:paraId="2BD93226" w14:textId="77777777" w:rsidR="00E80CE1" w:rsidRDefault="00E80CE1" w:rsidP="007511B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B2B64"/>
    <w:multiLevelType w:val="multilevel"/>
    <w:tmpl w:val="BAEC66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3E33107"/>
    <w:multiLevelType w:val="multilevel"/>
    <w:tmpl w:val="31B8D7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AFA26E2"/>
    <w:multiLevelType w:val="multilevel"/>
    <w:tmpl w:val="ECE6DD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6D2F20"/>
    <w:multiLevelType w:val="multilevel"/>
    <w:tmpl w:val="14401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AD0F42"/>
    <w:multiLevelType w:val="multilevel"/>
    <w:tmpl w:val="5A4EF7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8E442C6"/>
    <w:multiLevelType w:val="multilevel"/>
    <w:tmpl w:val="DC1A6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D56D40"/>
    <w:multiLevelType w:val="multilevel"/>
    <w:tmpl w:val="0B645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196DA4"/>
    <w:multiLevelType w:val="multilevel"/>
    <w:tmpl w:val="01D249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2191646"/>
    <w:multiLevelType w:val="multilevel"/>
    <w:tmpl w:val="4F76E5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ABE3A56"/>
    <w:multiLevelType w:val="multilevel"/>
    <w:tmpl w:val="5BCAD6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AC5579C"/>
    <w:multiLevelType w:val="multilevel"/>
    <w:tmpl w:val="6DE684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A903148"/>
    <w:multiLevelType w:val="multilevel"/>
    <w:tmpl w:val="A3BE18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0"/>
  </w:num>
  <w:num w:numId="5">
    <w:abstractNumId w:val="9"/>
  </w:num>
  <w:num w:numId="6">
    <w:abstractNumId w:val="6"/>
  </w:num>
  <w:num w:numId="7">
    <w:abstractNumId w:val="10"/>
  </w:num>
  <w:num w:numId="8">
    <w:abstractNumId w:val="2"/>
  </w:num>
  <w:num w:numId="9">
    <w:abstractNumId w:val="11"/>
  </w:num>
  <w:num w:numId="10">
    <w:abstractNumId w:val="1"/>
  </w:num>
  <w:num w:numId="11">
    <w:abstractNumId w:val="7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E3E"/>
    <w:rsid w:val="0002722F"/>
    <w:rsid w:val="002D28A7"/>
    <w:rsid w:val="002E1D68"/>
    <w:rsid w:val="006F3CEC"/>
    <w:rsid w:val="007511BF"/>
    <w:rsid w:val="00932860"/>
    <w:rsid w:val="009E12AC"/>
    <w:rsid w:val="00BE3E3E"/>
    <w:rsid w:val="00C836A4"/>
    <w:rsid w:val="00DE0504"/>
    <w:rsid w:val="00E72E1D"/>
    <w:rsid w:val="00E8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5B2B7"/>
  <w15:docId w15:val="{8A738DEF-BFE9-46C0-8BDE-4BD95D462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Sinespaciado">
    <w:name w:val="No Spacing"/>
    <w:link w:val="SinespaciadoCar"/>
    <w:uiPriority w:val="1"/>
    <w:qFormat/>
    <w:rsid w:val="007511BF"/>
    <w:pPr>
      <w:spacing w:line="240" w:lineRule="auto"/>
    </w:pPr>
    <w:rPr>
      <w:rFonts w:asciiTheme="minorHAnsi" w:eastAsiaTheme="minorEastAsia" w:hAnsiTheme="minorHAnsi" w:cstheme="minorBidi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511BF"/>
    <w:rPr>
      <w:rFonts w:asciiTheme="minorHAnsi" w:eastAsiaTheme="minorEastAsia" w:hAnsiTheme="minorHAnsi" w:cstheme="minorBidi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7511B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511B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511BF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7511BF"/>
    <w:pPr>
      <w:spacing w:after="100"/>
      <w:ind w:left="660"/>
    </w:pPr>
  </w:style>
  <w:style w:type="character" w:styleId="Hipervnculo">
    <w:name w:val="Hyperlink"/>
    <w:basedOn w:val="Fuentedeprrafopredeter"/>
    <w:uiPriority w:val="99"/>
    <w:unhideWhenUsed/>
    <w:rsid w:val="007511BF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11B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11BF"/>
  </w:style>
  <w:style w:type="paragraph" w:styleId="Piedepgina">
    <w:name w:val="footer"/>
    <w:basedOn w:val="Normal"/>
    <w:link w:val="PiedepginaCar"/>
    <w:uiPriority w:val="99"/>
    <w:unhideWhenUsed/>
    <w:rsid w:val="007511B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11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9E0A80-C21E-4038-9374-D0489F8BA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20</Pages>
  <Words>2330</Words>
  <Characters>12816</Characters>
  <Application>Microsoft Office Word</Application>
  <DocSecurity>0</DocSecurity>
  <Lines>106</Lines>
  <Paragraphs>30</Paragraphs>
  <ScaleCrop>false</ScaleCrop>
  <Company/>
  <LinksUpToDate>false</LinksUpToDate>
  <CharactersWithSpaces>15116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IkerAcevedo-AE-RA1-ASP</dc:title>
  <dc:creator>Iker Acevedo</dc:creator>
  <cp:lastModifiedBy>CAMPUSFP</cp:lastModifiedBy>
  <cp:revision>5</cp:revision>
  <dcterms:created xsi:type="dcterms:W3CDTF">2025-11-11T18:02:00Z</dcterms:created>
  <dcterms:modified xsi:type="dcterms:W3CDTF">2025-11-12T11:14:00Z</dcterms:modified>
</cp:coreProperties>
</file>