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CC" w:rsidRDefault="00594F11">
      <w:pPr>
        <w:pStyle w:val="Ttulo"/>
        <w:jc w:val="right"/>
      </w:pPr>
      <w:bookmarkStart w:id="0" w:name="_knnia3otrk7b" w:colFirst="0" w:colLast="0"/>
      <w:bookmarkEnd w:id="0"/>
      <w:r>
        <w:t>05.- Ejercicios tipos de variables y estructuras de datos</w:t>
      </w:r>
    </w:p>
    <w:p w:rsidR="006911CC" w:rsidRDefault="00594F11">
      <w:r>
        <w:pict w14:anchorId="105B655E">
          <v:rect id="_x0000_i1025" style="width:0;height:1.5pt" o:hralign="center" o:hrstd="t" o:hr="t" fillcolor="#a0a0a0" stroked="f"/>
        </w:pict>
      </w:r>
    </w:p>
    <w:p w:rsidR="006911CC" w:rsidRDefault="00594F11">
      <w:pPr>
        <w:pStyle w:val="Ttulo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" w:name="_j038j0h0b97d" w:colFirst="0" w:colLast="0"/>
      <w:bookmarkEnd w:id="1"/>
      <w:r>
        <w:rPr>
          <w:b/>
          <w:color w:val="000000"/>
          <w:sz w:val="30"/>
          <w:szCs w:val="30"/>
        </w:rPr>
        <w:t>Entregar documento con nombre EJ06_nombre_alumno.pdf</w:t>
      </w:r>
    </w:p>
    <w:p w:rsidR="006911CC" w:rsidRDefault="00594F11">
      <w:pPr>
        <w:pStyle w:val="Ttulo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2" w:name="_tii7vand0cdb" w:colFirst="0" w:colLast="0"/>
      <w:bookmarkEnd w:id="2"/>
      <w:r>
        <w:pict w14:anchorId="7B89C98B">
          <v:rect id="_x0000_i1026" style="width:0;height:1.5pt" o:hralign="center" o:hrstd="t" o:hr="t" fillcolor="#a0a0a0" stroked="f"/>
        </w:pict>
      </w:r>
    </w:p>
    <w:p w:rsidR="006911CC" w:rsidRDefault="006911CC">
      <w:pPr>
        <w:pStyle w:val="Ttulo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3" w:name="_iak3mv42ukkg" w:colFirst="0" w:colLast="0"/>
      <w:bookmarkEnd w:id="3"/>
    </w:p>
    <w:p w:rsidR="006911CC" w:rsidRDefault="00594F11">
      <w:pPr>
        <w:pStyle w:val="Ttulo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4" w:name="_mvjhivxp3tys" w:colFirst="0" w:colLast="0"/>
      <w:bookmarkEnd w:id="4"/>
      <w:r>
        <w:rPr>
          <w:b/>
          <w:color w:val="000000"/>
          <w:sz w:val="30"/>
          <w:szCs w:val="30"/>
        </w:rPr>
        <w:t>Situaciones:</w:t>
      </w:r>
    </w:p>
    <w:p w:rsidR="006911CC" w:rsidRDefault="00594F11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b/>
          <w:sz w:val="26"/>
          <w:szCs w:val="26"/>
        </w:rPr>
        <w:t>Cantidad de productos en el carrito de compras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Queremos almacenar la cantidad de productos que un usuario tiene en su carrito de compras.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Nombre del país donde resides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Necesitamos guardar el nombre del país donde reside un usuario en una aplicación web.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Precio promedio de una canasta de frutas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Una frut</w:t>
      </w:r>
      <w:r>
        <w:rPr>
          <w:sz w:val="26"/>
          <w:szCs w:val="26"/>
        </w:rPr>
        <w:t>ería necesita almacenar el precio promedio (con decimales) de una canasta de frutas.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Lista de los días de la semana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Debemos almacenar los nombres de los días de la semana para usarlos en una aplicación de calendario.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Resultados de una encuesta (Sí o No)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En</w:t>
      </w:r>
      <w:r>
        <w:rPr>
          <w:sz w:val="26"/>
          <w:szCs w:val="26"/>
        </w:rPr>
        <w:t xml:space="preserve"> una encuesta sobre un tema importante, los usuarios responden "Sí" o "No", y necesitamos almacenar esos resultados.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Lista de asistentes a un evento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Un organizador de eventos necesita una lista con los nombres de los asistentes confirmados.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Cantidad de ven</w:t>
      </w:r>
      <w:r>
        <w:rPr>
          <w:b/>
          <w:sz w:val="26"/>
          <w:szCs w:val="26"/>
        </w:rPr>
        <w:t>tas diarias en una tienda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Queremos almacenar el número de ventas realizadas en una tienda cada día durante un mes.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Números de teléfono de contacto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Necesitamos almacenar los números de teléfono de los contactos de un cliente.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Almacenar los meses del año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Que</w:t>
      </w:r>
      <w:r>
        <w:rPr>
          <w:sz w:val="26"/>
          <w:szCs w:val="26"/>
        </w:rPr>
        <w:t>remos guardar los nombres de los 12 meses del año en una aplicación de planificación.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Pares de ciudades y sus respectivas temperaturas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Debemos almacenar el nombre de varias ciudades y su temperatura correspondiente en una lista.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Colores favoritos de un usu</w:t>
      </w:r>
      <w:r>
        <w:rPr>
          <w:b/>
          <w:sz w:val="26"/>
          <w:szCs w:val="26"/>
        </w:rPr>
        <w:t>ario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En una aplicación de diseño gráfico, necesitamos almacenar los colores favoritos de un usuario.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Calificaciones de un estudiante en diferentes asignaturas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Se requiere almacenar las calificaciones de un estudiante en varias asignaturas.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Modelos de coche</w:t>
      </w:r>
      <w:r>
        <w:rPr>
          <w:b/>
          <w:sz w:val="26"/>
          <w:szCs w:val="26"/>
        </w:rPr>
        <w:t>s disponibles en un concesionario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Necesitamos almacenar los modelos de coches disponibles en un concesionario.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Códigos de identificación de productos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Debemos almacenar los códigos de identificación únicos de cada producto en una base de datos de inventario</w:t>
      </w:r>
      <w:r>
        <w:rPr>
          <w:sz w:val="26"/>
          <w:szCs w:val="26"/>
        </w:rPr>
        <w:t>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Estado de encendido o apagado de una máquina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Queremos almacenar si una máquina está encendida (</w:t>
      </w:r>
      <w:r>
        <w:rPr>
          <w:rFonts w:ascii="Roboto Mono" w:eastAsia="Roboto Mono" w:hAnsi="Roboto Mono" w:cs="Roboto Mono"/>
          <w:color w:val="0000FF"/>
          <w:sz w:val="26"/>
          <w:szCs w:val="26"/>
        </w:rPr>
        <w:t>True</w:t>
      </w:r>
      <w:r>
        <w:rPr>
          <w:sz w:val="26"/>
          <w:szCs w:val="26"/>
        </w:rPr>
        <w:t>) o apagada (</w:t>
      </w:r>
      <w:r>
        <w:rPr>
          <w:rFonts w:ascii="Roboto Mono" w:eastAsia="Roboto Mono" w:hAnsi="Roboto Mono" w:cs="Roboto Mono"/>
          <w:color w:val="0000FF"/>
          <w:sz w:val="26"/>
          <w:szCs w:val="26"/>
        </w:rPr>
        <w:t>False</w:t>
      </w:r>
      <w:r>
        <w:rPr>
          <w:sz w:val="26"/>
          <w:szCs w:val="26"/>
        </w:rPr>
        <w:t>).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Almacenar direcciones de correo electrónico de los usuarios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En una plataforma de correo electrónico, necesitamos guardar las direcciones de correo de los usuarios.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Cantidad de pasos dados en un día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Queremos almacenar la cantidad de pasos que una persona ha dado en un día para una aplicación de salud.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Horas trabajad</w:t>
      </w:r>
      <w:r>
        <w:rPr>
          <w:b/>
          <w:sz w:val="26"/>
          <w:szCs w:val="26"/>
        </w:rPr>
        <w:t>as por empleado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Una empresa necesita guardar el número de horas trabajadas por cada empleado durante la semana.</w:t>
      </w:r>
    </w:p>
    <w:p w:rsidR="006911CC" w:rsidRDefault="00594F11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Códigos postales de una ciudad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Necesitamos almacenar los códigos postales únicos de todas las zonas de una ciudad.</w:t>
      </w:r>
    </w:p>
    <w:p w:rsidR="006911CC" w:rsidRDefault="00594F11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Guardar nombres y edades de un grupo de personas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>En un sistema de registro, necesitamos almacenar los nombres y edades de varias personas.</w:t>
      </w:r>
    </w:p>
    <w:p w:rsidR="006911CC" w:rsidRDefault="00594F11">
      <w:r>
        <w:br w:type="page"/>
      </w:r>
    </w:p>
    <w:p w:rsidR="006911CC" w:rsidRDefault="00594F11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2kf0muhntnfj" w:colFirst="0" w:colLast="0"/>
      <w:bookmarkEnd w:id="5"/>
      <w:r>
        <w:rPr>
          <w:b/>
          <w:color w:val="000000"/>
          <w:sz w:val="26"/>
          <w:szCs w:val="26"/>
        </w:rPr>
        <w:lastRenderedPageBreak/>
        <w:t>Escribe aquí tus soluciones:</w:t>
      </w:r>
    </w:p>
    <w:tbl>
      <w:tblPr>
        <w:tblStyle w:val="a"/>
        <w:tblW w:w="902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87"/>
        <w:gridCol w:w="1980"/>
        <w:gridCol w:w="4358"/>
      </w:tblGrid>
      <w:tr w:rsidR="006911CC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pPr>
              <w:jc w:val="center"/>
            </w:pPr>
            <w:r>
              <w:rPr>
                <w:b/>
              </w:rPr>
              <w:t>Situación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pPr>
              <w:jc w:val="center"/>
            </w:pPr>
            <w:r>
              <w:rPr>
                <w:b/>
              </w:rPr>
              <w:t>Tipo de Variable / Estructura de Datos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pPr>
              <w:jc w:val="center"/>
            </w:pPr>
            <w:r>
              <w:rPr>
                <w:b/>
              </w:rPr>
              <w:t>Explicación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1. Cantidad de productos</w:t>
            </w:r>
            <w:r>
              <w:t xml:space="preserve"> en el carrito de compras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INT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Porque son números enteros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2. Nombre del país donde resides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Porque no es un numero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3. Precio promedio de una canasta de frutas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FLOAT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 xml:space="preserve">Porque son números que pueden tener decimales 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4. Lista de los días de la semana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Porque son nombres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5. Resultados de una encuesta (Sí o No)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BOOL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Porque solo puede tomar dos valores  fijos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6. Lista de asistentes a un evento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7B41B9">
            <w:r>
              <w:t>Porque son nombres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7. Cantidad de ventas diarias en una tienda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INT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7B41B9">
            <w:r>
              <w:t>Porque son números sin decimales</w:t>
            </w:r>
          </w:p>
        </w:tc>
      </w:tr>
      <w:tr w:rsidR="006911CC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8. Números de teléfono de contacto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INT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7B41B9">
            <w:r>
              <w:t>Porque son números enteros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9. Almacenar los meses del año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r>
              <w:t>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7B41B9">
            <w:r>
              <w:t>Porque no es un numero</w:t>
            </w:r>
          </w:p>
        </w:tc>
      </w:tr>
      <w:tr w:rsidR="006911CC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10. Pares de ciudades y sus respectivas temperaturas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proofErr w:type="spellStart"/>
            <w:r>
              <w:t>Dict</w:t>
            </w:r>
            <w:proofErr w:type="spellEnd"/>
            <w:r>
              <w:t xml:space="preserve"> de INT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4D4DFB">
            <w:r>
              <w:t>Porque cada nombre tiene su valor</w:t>
            </w:r>
          </w:p>
        </w:tc>
      </w:tr>
      <w:tr w:rsidR="006911CC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lastRenderedPageBreak/>
              <w:t>11. Colores favoritos de un usuario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proofErr w:type="spellStart"/>
            <w:r>
              <w:t>List</w:t>
            </w:r>
            <w:proofErr w:type="spellEnd"/>
            <w:r>
              <w:t xml:space="preserve"> de 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4D4DFB">
            <w:r>
              <w:t xml:space="preserve">Porque hace un listado de los colores </w:t>
            </w:r>
          </w:p>
        </w:tc>
      </w:tr>
      <w:tr w:rsidR="006911CC" w:rsidTr="00647345">
        <w:trPr>
          <w:trHeight w:val="137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594F11">
            <w:r>
              <w:t>12. Calificaciones de un estudiante en diferentes asignaturas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647345">
            <w:proofErr w:type="spellStart"/>
            <w:r>
              <w:t>Tuple</w:t>
            </w:r>
            <w:proofErr w:type="spellEnd"/>
            <w:r>
              <w:t xml:space="preserve"> de 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1CC" w:rsidRDefault="008D6150">
            <w:r>
              <w:t xml:space="preserve">Porque no se pueden modificar las notas </w:t>
            </w:r>
          </w:p>
        </w:tc>
      </w:tr>
      <w:tr w:rsidR="00647345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647345" w:rsidP="00647345">
            <w:r>
              <w:t>13. Modelos de coches disponibles en un concesionario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647345" w:rsidP="00647345">
            <w:proofErr w:type="spellStart"/>
            <w:r>
              <w:t>List</w:t>
            </w:r>
            <w:proofErr w:type="spellEnd"/>
            <w:r>
              <w:t xml:space="preserve"> de 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8D6150" w:rsidP="00647345">
            <w:r>
              <w:t xml:space="preserve">Porque recopila los modelos de los coches </w:t>
            </w:r>
          </w:p>
        </w:tc>
      </w:tr>
      <w:tr w:rsidR="00647345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647345" w:rsidP="00647345">
            <w:r>
              <w:t>14. Códigos de identificación de productos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940C91" w:rsidP="00647345">
            <w:proofErr w:type="spellStart"/>
            <w:r>
              <w:t>Tuple</w:t>
            </w:r>
            <w:proofErr w:type="spellEnd"/>
            <w:r>
              <w:t xml:space="preserve"> de INT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8D6150" w:rsidP="00647345">
            <w:r>
              <w:t xml:space="preserve">Porque hace una lista con </w:t>
            </w:r>
            <w:proofErr w:type="spellStart"/>
            <w:r>
              <w:t>con</w:t>
            </w:r>
            <w:proofErr w:type="spellEnd"/>
            <w:r>
              <w:t xml:space="preserve"> los </w:t>
            </w:r>
            <w:proofErr w:type="spellStart"/>
            <w:r>
              <w:t>codigos</w:t>
            </w:r>
            <w:proofErr w:type="spellEnd"/>
            <w:r>
              <w:t xml:space="preserve"> pero no se puede modificar</w:t>
            </w:r>
          </w:p>
        </w:tc>
      </w:tr>
      <w:tr w:rsidR="00647345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647345" w:rsidP="00647345">
            <w:r>
              <w:t>15. Estado de encendido o apagado de una máquina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940C91" w:rsidP="00647345">
            <w:r>
              <w:t>BOOL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7B41B9" w:rsidP="00647345">
            <w:r>
              <w:t>Porque solo puede tomar dos valores  fijos</w:t>
            </w:r>
          </w:p>
        </w:tc>
      </w:tr>
      <w:tr w:rsidR="00647345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647345" w:rsidP="00647345">
            <w:r>
              <w:t>16. Almacenar direcciones de correo electrónico de los usuarios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940C91" w:rsidP="00647345">
            <w:proofErr w:type="spellStart"/>
            <w:r>
              <w:t>Dict</w:t>
            </w:r>
            <w:proofErr w:type="spellEnd"/>
            <w:r>
              <w:t xml:space="preserve"> de 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345" w:rsidRDefault="008D6150" w:rsidP="00647345">
            <w:r>
              <w:t>Porque cada usuario tiene su correo</w:t>
            </w:r>
          </w:p>
        </w:tc>
      </w:tr>
      <w:tr w:rsidR="00940C91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940C91" w:rsidP="00940C91">
            <w:r>
              <w:t>17. Cantidad de pasos dados en un día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940C91" w:rsidP="00940C91">
            <w:proofErr w:type="spellStart"/>
            <w:r>
              <w:t>Tuple</w:t>
            </w:r>
            <w:proofErr w:type="spellEnd"/>
            <w:r>
              <w:t xml:space="preserve"> de INT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8D6150" w:rsidP="00940C91">
            <w:r>
              <w:t>Porque recopila los pasos que das y no se pueden modificar</w:t>
            </w:r>
          </w:p>
        </w:tc>
      </w:tr>
      <w:tr w:rsidR="00940C91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940C91" w:rsidP="00940C91">
            <w:r>
              <w:t>18. Horas trabajadas por empleado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8D6150" w:rsidP="00940C91">
            <w:proofErr w:type="spellStart"/>
            <w:r>
              <w:t>Dict</w:t>
            </w:r>
            <w:proofErr w:type="spellEnd"/>
            <w:r w:rsidR="00940C91">
              <w:t xml:space="preserve"> de FLOAT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8D6150" w:rsidP="00940C91">
            <w:r>
              <w:t>Porque cada empleado tiene sus horas</w:t>
            </w:r>
            <w:bookmarkStart w:id="6" w:name="_GoBack"/>
            <w:bookmarkEnd w:id="6"/>
          </w:p>
        </w:tc>
      </w:tr>
      <w:tr w:rsidR="00940C91" w:rsidTr="00647345">
        <w:trPr>
          <w:trHeight w:val="800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940C91" w:rsidP="00940C91">
            <w:r>
              <w:t>19. Códigos postales de una ciudad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8D6150" w:rsidP="00940C91">
            <w:proofErr w:type="spellStart"/>
            <w:r>
              <w:t>Dict</w:t>
            </w:r>
            <w:proofErr w:type="spellEnd"/>
            <w:r w:rsidR="00940C91">
              <w:t xml:space="preserve"> de INT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8D6150" w:rsidP="00940C91">
            <w:r>
              <w:t>Porque cada nombre tiene su valor</w:t>
            </w:r>
          </w:p>
        </w:tc>
      </w:tr>
      <w:tr w:rsidR="00940C91" w:rsidTr="00647345">
        <w:trPr>
          <w:trHeight w:val="1085"/>
        </w:trPr>
        <w:tc>
          <w:tcPr>
            <w:tcW w:w="26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940C91" w:rsidP="00940C91">
            <w:r>
              <w:t>20. Guardar nombres y edades de un grupo de personas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8D6150" w:rsidP="00940C91">
            <w:proofErr w:type="spellStart"/>
            <w:r>
              <w:t>Dict</w:t>
            </w:r>
            <w:proofErr w:type="spellEnd"/>
            <w:r w:rsidR="00940C91">
              <w:t xml:space="preserve"> de INT y STR</w:t>
            </w:r>
          </w:p>
        </w:tc>
        <w:tc>
          <w:tcPr>
            <w:tcW w:w="43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C91" w:rsidRDefault="008D6150" w:rsidP="00940C91">
            <w:r>
              <w:t>Porque cada nombre tiene su valor</w:t>
            </w:r>
          </w:p>
        </w:tc>
      </w:tr>
    </w:tbl>
    <w:p w:rsidR="006911CC" w:rsidRDefault="006911CC"/>
    <w:sectPr w:rsidR="006911C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F11" w:rsidRDefault="00594F11">
      <w:pPr>
        <w:spacing w:line="240" w:lineRule="auto"/>
      </w:pPr>
      <w:r>
        <w:separator/>
      </w:r>
    </w:p>
  </w:endnote>
  <w:endnote w:type="continuationSeparator" w:id="0">
    <w:p w:rsidR="00594F11" w:rsidRDefault="00594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F11" w:rsidRDefault="00594F11">
      <w:pPr>
        <w:spacing w:line="240" w:lineRule="auto"/>
      </w:pPr>
      <w:r>
        <w:separator/>
      </w:r>
    </w:p>
  </w:footnote>
  <w:footnote w:type="continuationSeparator" w:id="0">
    <w:p w:rsidR="00594F11" w:rsidRDefault="00594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1CC" w:rsidRDefault="00594F11">
    <w:r>
      <w:t>05.- Ejercicios tipos de variables y estructuras de datos</w:t>
    </w:r>
    <w:r>
      <w:rPr>
        <w:noProof/>
        <w:lang w:val="es-ES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3940500</wp:posOffset>
          </wp:positionH>
          <wp:positionV relativeFrom="paragraph">
            <wp:posOffset>-342899</wp:posOffset>
          </wp:positionV>
          <wp:extent cx="1790700" cy="76200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911CC" w:rsidRDefault="00594F11">
    <w:r>
      <w:pict>
        <v:rect id="_x0000_i1027" style="width:0;height:1.5pt" o:hralign="center" o:hrstd="t" o:hr="t" fillcolor="#a0a0a0" stroked="f"/>
      </w:pict>
    </w:r>
  </w:p>
  <w:p w:rsidR="006911CC" w:rsidRDefault="006911CC"/>
  <w:p w:rsidR="006911CC" w:rsidRDefault="006911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F18"/>
    <w:multiLevelType w:val="multilevel"/>
    <w:tmpl w:val="3D0C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CC"/>
    <w:rsid w:val="004D4DFB"/>
    <w:rsid w:val="00594F11"/>
    <w:rsid w:val="00647345"/>
    <w:rsid w:val="006911CC"/>
    <w:rsid w:val="007B41B9"/>
    <w:rsid w:val="008D6150"/>
    <w:rsid w:val="009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D7405"/>
  <w15:docId w15:val="{114DC8F5-EB43-4B57-98CB-D5E8C57C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CAMPUSFP</dc:creator>
  <cp:lastModifiedBy>CAMPUSFP</cp:lastModifiedBy>
  <cp:revision>2</cp:revision>
  <dcterms:created xsi:type="dcterms:W3CDTF">2024-10-02T10:55:00Z</dcterms:created>
  <dcterms:modified xsi:type="dcterms:W3CDTF">2024-10-02T10:55:00Z</dcterms:modified>
</cp:coreProperties>
</file>