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06AFC" w14:textId="688B1F17" w:rsidR="00110975" w:rsidRDefault="00F97301" w:rsidP="00F97301">
      <w:pPr>
        <w:ind w:firstLine="0"/>
        <w:jc w:val="center"/>
        <w:rPr>
          <w:b/>
          <w:bCs/>
          <w:sz w:val="36"/>
          <w:szCs w:val="36"/>
        </w:rPr>
      </w:pPr>
      <w:r w:rsidRPr="00F97301">
        <w:rPr>
          <w:b/>
          <w:bCs/>
          <w:sz w:val="36"/>
          <w:szCs w:val="36"/>
        </w:rPr>
        <w:t>Trivia Assignment Documentation</w:t>
      </w:r>
    </w:p>
    <w:p w14:paraId="3C34AC1E" w14:textId="6056DF74" w:rsidR="00F97301" w:rsidRDefault="00591A9E" w:rsidP="00591A9E">
      <w:pPr>
        <w:pStyle w:val="Heading1"/>
      </w:pPr>
      <w:r>
        <w:t>Introduction</w:t>
      </w:r>
    </w:p>
    <w:p w14:paraId="2D59B87B" w14:textId="1F84CACB" w:rsidR="00E13990" w:rsidRDefault="00E13990" w:rsidP="00E13990">
      <w:r>
        <w:t xml:space="preserve">The assignment is a quiz game, based on Open Trivia DB. </w:t>
      </w:r>
      <w:r w:rsidR="00BF4AE8">
        <w:t>The application use</w:t>
      </w:r>
      <w:r w:rsidR="0096008C">
        <w:t>s</w:t>
      </w:r>
      <w:r w:rsidR="00BF4AE8">
        <w:t xml:space="preserve"> the </w:t>
      </w:r>
      <w:proofErr w:type="spellStart"/>
      <w:r w:rsidR="00BF4AE8">
        <w:t>OpenTriviaDB</w:t>
      </w:r>
      <w:proofErr w:type="spellEnd"/>
      <w:r w:rsidR="00BF4AE8">
        <w:t xml:space="preserve"> to collect questions.</w:t>
      </w:r>
    </w:p>
    <w:p w14:paraId="0EE831C0" w14:textId="65FCA247" w:rsidR="00070707" w:rsidRDefault="00E13990" w:rsidP="00E13990">
      <w:r>
        <w:t xml:space="preserve">It collects the questions and creates quiz rounds for the player(s). One round is finished when every player chose an answer for the actual question, or the time has expired for the players. Every player has a time limit to answer </w:t>
      </w:r>
      <w:proofErr w:type="gramStart"/>
      <w:r>
        <w:t>all of</w:t>
      </w:r>
      <w:proofErr w:type="gramEnd"/>
      <w:r>
        <w:t xml:space="preserve"> the questions</w:t>
      </w:r>
      <w:r w:rsidR="001F6CCD">
        <w:t>.</w:t>
      </w:r>
    </w:p>
    <w:p w14:paraId="7CCBC61F" w14:textId="099D2763" w:rsidR="00E13990" w:rsidRDefault="00E13990" w:rsidP="00E13990">
      <w:r>
        <w:t xml:space="preserve">In the end, the result is going to appear and show the reached scores of </w:t>
      </w:r>
      <w:proofErr w:type="gramStart"/>
      <w:r>
        <w:t>all of</w:t>
      </w:r>
      <w:proofErr w:type="gramEnd"/>
      <w:r>
        <w:t xml:space="preserve"> the players and the menu appears again.</w:t>
      </w:r>
    </w:p>
    <w:p w14:paraId="4353F6CD" w14:textId="5E8F2E05" w:rsidR="00A9392A" w:rsidRDefault="00A9392A" w:rsidP="00E13990">
      <w:r>
        <w:t xml:space="preserve">The game </w:t>
      </w:r>
      <w:r w:rsidR="00AD1880">
        <w:t xml:space="preserve">was </w:t>
      </w:r>
      <w:r>
        <w:t>developed in Unity 2021.1.6f1 version.</w:t>
      </w:r>
    </w:p>
    <w:p w14:paraId="35E56B9B" w14:textId="77777777" w:rsidR="00BF4AE8" w:rsidRDefault="00BF4AE8" w:rsidP="00E13990"/>
    <w:p w14:paraId="01D0C6F8" w14:textId="77777777" w:rsidR="009872D1" w:rsidRDefault="009872D1" w:rsidP="009872D1">
      <w:pPr>
        <w:pStyle w:val="Heading1"/>
      </w:pPr>
      <w:r>
        <w:t>Project structure</w:t>
      </w:r>
    </w:p>
    <w:p w14:paraId="416DC341" w14:textId="77777777" w:rsidR="009872D1" w:rsidRDefault="009872D1" w:rsidP="009872D1">
      <w:pPr>
        <w:pStyle w:val="Heading2"/>
      </w:pPr>
      <w:r>
        <w:t>Folder structure</w:t>
      </w:r>
    </w:p>
    <w:p w14:paraId="2AE86DE7" w14:textId="77777777" w:rsidR="009872D1" w:rsidRDefault="009872D1" w:rsidP="009872D1">
      <w:pPr>
        <w:ind w:firstLine="0"/>
        <w:jc w:val="center"/>
      </w:pPr>
      <w:r w:rsidRPr="00E35E29">
        <w:rPr>
          <w:noProof/>
        </w:rPr>
        <w:drawing>
          <wp:inline distT="0" distB="0" distL="0" distR="0" wp14:anchorId="0D15C7A2" wp14:editId="17985B22">
            <wp:extent cx="1705213" cy="2305372"/>
            <wp:effectExtent l="0" t="0" r="952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1705213" cy="2305372"/>
                    </a:xfrm>
                    <a:prstGeom prst="rect">
                      <a:avLst/>
                    </a:prstGeom>
                  </pic:spPr>
                </pic:pic>
              </a:graphicData>
            </a:graphic>
          </wp:inline>
        </w:drawing>
      </w:r>
    </w:p>
    <w:p w14:paraId="31CD0DC3" w14:textId="55210A09" w:rsidR="009872D1" w:rsidRPr="00027ED5" w:rsidRDefault="009872D1" w:rsidP="009872D1">
      <w:pPr>
        <w:pStyle w:val="ListParagraph"/>
        <w:numPr>
          <w:ilvl w:val="0"/>
          <w:numId w:val="5"/>
        </w:numPr>
      </w:pPr>
      <w:proofErr w:type="gramStart"/>
      <w:r w:rsidRPr="00027ED5">
        <w:t>Prefabs</w:t>
      </w:r>
      <w:proofErr w:type="gramEnd"/>
      <w:r w:rsidRPr="00027ED5">
        <w:t xml:space="preserve"> </w:t>
      </w:r>
      <w:r w:rsidR="00374432">
        <w:t xml:space="preserve">folder </w:t>
      </w:r>
      <w:r w:rsidRPr="00027ED5">
        <w:t>contain</w:t>
      </w:r>
      <w:r w:rsidR="00540203">
        <w:t>s</w:t>
      </w:r>
      <w:r w:rsidRPr="00027ED5">
        <w:t xml:space="preserve"> the created UI prefabs</w:t>
      </w:r>
    </w:p>
    <w:p w14:paraId="2295B953" w14:textId="531E92A6" w:rsidR="009872D1" w:rsidRPr="00027ED5" w:rsidRDefault="009872D1" w:rsidP="009872D1">
      <w:pPr>
        <w:pStyle w:val="ListParagraph"/>
        <w:numPr>
          <w:ilvl w:val="0"/>
          <w:numId w:val="5"/>
        </w:numPr>
      </w:pPr>
      <w:r w:rsidRPr="00027ED5">
        <w:t xml:space="preserve">The </w:t>
      </w:r>
      <w:proofErr w:type="spellStart"/>
      <w:r w:rsidRPr="00027ED5">
        <w:t>ProjectAssets</w:t>
      </w:r>
      <w:proofErr w:type="spellEnd"/>
      <w:r w:rsidRPr="00027ED5">
        <w:t xml:space="preserve"> </w:t>
      </w:r>
      <w:r w:rsidR="00686F88">
        <w:t xml:space="preserve">folder </w:t>
      </w:r>
      <w:r w:rsidRPr="00027ED5">
        <w:t>contains the basic static game files, like fonts and sprites. It has two folders: Fonts (with the fonts) and the UI with the basic UI sprites like buttons.</w:t>
      </w:r>
    </w:p>
    <w:p w14:paraId="64F36391" w14:textId="77777777" w:rsidR="009872D1" w:rsidRPr="00027ED5" w:rsidRDefault="009872D1" w:rsidP="009872D1">
      <w:pPr>
        <w:pStyle w:val="ListParagraph"/>
        <w:numPr>
          <w:ilvl w:val="0"/>
          <w:numId w:val="5"/>
        </w:numPr>
      </w:pPr>
      <w:r w:rsidRPr="00027ED5">
        <w:t>The Rendering folder contains the rendering pipeline assets.</w:t>
      </w:r>
    </w:p>
    <w:p w14:paraId="683F9747" w14:textId="77777777" w:rsidR="009872D1" w:rsidRPr="00027ED5" w:rsidRDefault="009872D1" w:rsidP="009872D1">
      <w:pPr>
        <w:pStyle w:val="ListParagraph"/>
        <w:numPr>
          <w:ilvl w:val="0"/>
          <w:numId w:val="5"/>
        </w:numPr>
      </w:pPr>
      <w:r w:rsidRPr="00027ED5">
        <w:t xml:space="preserve">The </w:t>
      </w:r>
      <w:r>
        <w:t>S</w:t>
      </w:r>
      <w:r w:rsidRPr="00027ED5">
        <w:t>cenes folder contains the scenes, currently, only one scene exists.</w:t>
      </w:r>
    </w:p>
    <w:p w14:paraId="6A9B6452" w14:textId="574D351F" w:rsidR="009872D1" w:rsidRPr="00027ED5" w:rsidRDefault="009872D1" w:rsidP="009872D1">
      <w:pPr>
        <w:pStyle w:val="ListParagraph"/>
        <w:numPr>
          <w:ilvl w:val="0"/>
          <w:numId w:val="5"/>
        </w:numPr>
      </w:pPr>
      <w:r w:rsidRPr="00027ED5">
        <w:t xml:space="preserve">The </w:t>
      </w:r>
      <w:r>
        <w:t>S</w:t>
      </w:r>
      <w:r w:rsidRPr="00027ED5">
        <w:t xml:space="preserve">cripts folder contains the scripts </w:t>
      </w:r>
      <w:r w:rsidR="0096008C">
        <w:t xml:space="preserve">used </w:t>
      </w:r>
      <w:r w:rsidRPr="00027ED5">
        <w:t>in the game.</w:t>
      </w:r>
    </w:p>
    <w:p w14:paraId="66647C59" w14:textId="10663E50" w:rsidR="009872D1" w:rsidRPr="00027ED5" w:rsidRDefault="009872D1" w:rsidP="009872D1">
      <w:pPr>
        <w:pStyle w:val="ListParagraph"/>
        <w:numPr>
          <w:ilvl w:val="0"/>
          <w:numId w:val="5"/>
        </w:numPr>
      </w:pPr>
      <w:r w:rsidRPr="00027ED5">
        <w:t xml:space="preserve">Finally, the </w:t>
      </w:r>
      <w:proofErr w:type="spellStart"/>
      <w:r w:rsidRPr="00027ED5">
        <w:t>TextMeshPro</w:t>
      </w:r>
      <w:proofErr w:type="spellEnd"/>
      <w:r w:rsidRPr="00027ED5">
        <w:t xml:space="preserve"> is a </w:t>
      </w:r>
      <w:r w:rsidR="0096008C" w:rsidRPr="00027ED5">
        <w:t>third-party</w:t>
      </w:r>
      <w:r w:rsidRPr="00027ED5">
        <w:t xml:space="preserve"> lib</w:t>
      </w:r>
      <w:r w:rsidR="00E35AC9">
        <w:t>rary</w:t>
      </w:r>
      <w:r w:rsidR="004D3BD3">
        <w:t xml:space="preserve"> to</w:t>
      </w:r>
      <w:r w:rsidRPr="00027ED5">
        <w:t xml:space="preserve"> handle text elements easily on the surface</w:t>
      </w:r>
      <w:r w:rsidR="0096008C">
        <w:t>.</w:t>
      </w:r>
    </w:p>
    <w:p w14:paraId="38034503" w14:textId="77777777" w:rsidR="009872D1" w:rsidRDefault="009872D1" w:rsidP="009872D1">
      <w:pPr>
        <w:pStyle w:val="Heading2"/>
      </w:pPr>
      <w:r>
        <w:lastRenderedPageBreak/>
        <w:t>Scene structure</w:t>
      </w:r>
    </w:p>
    <w:p w14:paraId="707B6665" w14:textId="77777777" w:rsidR="009872D1" w:rsidRDefault="009872D1" w:rsidP="009872D1">
      <w:pPr>
        <w:ind w:firstLine="0"/>
        <w:jc w:val="center"/>
      </w:pPr>
      <w:r w:rsidRPr="00736567">
        <w:rPr>
          <w:noProof/>
        </w:rPr>
        <w:drawing>
          <wp:inline distT="0" distB="0" distL="0" distR="0" wp14:anchorId="4AECF38E" wp14:editId="7F485E02">
            <wp:extent cx="3286584" cy="2734057"/>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286584" cy="2734057"/>
                    </a:xfrm>
                    <a:prstGeom prst="rect">
                      <a:avLst/>
                    </a:prstGeom>
                  </pic:spPr>
                </pic:pic>
              </a:graphicData>
            </a:graphic>
          </wp:inline>
        </w:drawing>
      </w:r>
    </w:p>
    <w:p w14:paraId="49141685" w14:textId="3D7137E3" w:rsidR="009872D1" w:rsidRPr="00564474" w:rsidRDefault="009872D1" w:rsidP="009872D1">
      <w:pPr>
        <w:pStyle w:val="ListParagraph"/>
        <w:numPr>
          <w:ilvl w:val="0"/>
          <w:numId w:val="6"/>
        </w:numPr>
      </w:pPr>
      <w:r w:rsidRPr="00564474">
        <w:t xml:space="preserve">The </w:t>
      </w:r>
      <w:proofErr w:type="spellStart"/>
      <w:r w:rsidRPr="00564474">
        <w:t>MainCamera</w:t>
      </w:r>
      <w:proofErr w:type="spellEnd"/>
      <w:r w:rsidRPr="00564474">
        <w:t xml:space="preserve"> is the camera of the scene</w:t>
      </w:r>
      <w:r w:rsidR="0096008C">
        <w:t>.</w:t>
      </w:r>
    </w:p>
    <w:p w14:paraId="22B0C077" w14:textId="3B79DB7A" w:rsidR="009872D1" w:rsidRPr="00564474" w:rsidRDefault="009872D1" w:rsidP="009872D1">
      <w:pPr>
        <w:pStyle w:val="ListParagraph"/>
        <w:numPr>
          <w:ilvl w:val="0"/>
          <w:numId w:val="6"/>
        </w:numPr>
      </w:pPr>
      <w:r w:rsidRPr="00564474">
        <w:t>Canvas contains every element of the game. It has 4 panel children</w:t>
      </w:r>
      <w:r w:rsidR="0096008C">
        <w:t>.</w:t>
      </w:r>
    </w:p>
    <w:p w14:paraId="71D44807" w14:textId="77777777" w:rsidR="009872D1" w:rsidRPr="00564474" w:rsidRDefault="009872D1" w:rsidP="009872D1">
      <w:pPr>
        <w:pStyle w:val="ListParagraph"/>
        <w:numPr>
          <w:ilvl w:val="1"/>
          <w:numId w:val="6"/>
        </w:numPr>
      </w:pPr>
      <w:proofErr w:type="spellStart"/>
      <w:r w:rsidRPr="00564474">
        <w:t>MenuPanel</w:t>
      </w:r>
      <w:proofErr w:type="spellEnd"/>
      <w:r w:rsidRPr="00564474">
        <w:t xml:space="preserve"> contains the first section of the game, the main menu. It has a header with a title </w:t>
      </w:r>
      <w:proofErr w:type="gramStart"/>
      <w:r w:rsidRPr="00564474">
        <w:t>and also</w:t>
      </w:r>
      <w:proofErr w:type="gramEnd"/>
      <w:r w:rsidRPr="00564474">
        <w:t xml:space="preserve"> a body with a form. The form contains the user inputs fields: the number of questions, category selection and the number of players.</w:t>
      </w:r>
    </w:p>
    <w:p w14:paraId="77DC3A96" w14:textId="77777777" w:rsidR="009872D1" w:rsidRPr="00564474" w:rsidRDefault="009872D1" w:rsidP="009872D1">
      <w:pPr>
        <w:pStyle w:val="ListParagraph"/>
        <w:numPr>
          <w:ilvl w:val="1"/>
          <w:numId w:val="6"/>
        </w:numPr>
      </w:pPr>
      <w:proofErr w:type="spellStart"/>
      <w:r w:rsidRPr="00564474">
        <w:t>LoadingPanel</w:t>
      </w:r>
      <w:proofErr w:type="spellEnd"/>
      <w:r w:rsidRPr="00564474">
        <w:t xml:space="preserve"> contains the loading circle and if the panel is active, then the loading circle animation is working.</w:t>
      </w:r>
    </w:p>
    <w:p w14:paraId="56C08B0C" w14:textId="4E6E471E" w:rsidR="009872D1" w:rsidRPr="00564474" w:rsidRDefault="009872D1" w:rsidP="009872D1">
      <w:pPr>
        <w:pStyle w:val="ListParagraph"/>
        <w:numPr>
          <w:ilvl w:val="1"/>
          <w:numId w:val="6"/>
        </w:numPr>
      </w:pPr>
      <w:proofErr w:type="spellStart"/>
      <w:r w:rsidRPr="00564474">
        <w:t>QuizPanel</w:t>
      </w:r>
      <w:proofErr w:type="spellEnd"/>
      <w:r w:rsidRPr="00564474">
        <w:t xml:space="preserve"> contains the gameplay elements. It has a header which has the question, the question information, like </w:t>
      </w:r>
      <w:r w:rsidR="0096008C">
        <w:t xml:space="preserve">actual question number </w:t>
      </w:r>
      <w:r w:rsidRPr="00564474">
        <w:t>and the actual player’s score.</w:t>
      </w:r>
    </w:p>
    <w:p w14:paraId="33A31D42" w14:textId="77777777" w:rsidR="009872D1" w:rsidRDefault="009872D1" w:rsidP="009872D1">
      <w:pPr>
        <w:pStyle w:val="ListParagraph"/>
        <w:numPr>
          <w:ilvl w:val="1"/>
          <w:numId w:val="6"/>
        </w:numPr>
      </w:pPr>
      <w:proofErr w:type="spellStart"/>
      <w:r w:rsidRPr="00564474">
        <w:t>PopUp</w:t>
      </w:r>
      <w:proofErr w:type="spellEnd"/>
      <w:r w:rsidRPr="00564474">
        <w:t xml:space="preserve"> panel is responsible for the </w:t>
      </w:r>
      <w:proofErr w:type="spellStart"/>
      <w:r w:rsidRPr="00564474">
        <w:t>PopUp</w:t>
      </w:r>
      <w:proofErr w:type="spellEnd"/>
      <w:r w:rsidRPr="00564474">
        <w:t xml:space="preserve"> window handling. The </w:t>
      </w:r>
      <w:proofErr w:type="spellStart"/>
      <w:r w:rsidRPr="00564474">
        <w:t>PopUp</w:t>
      </w:r>
      <w:proofErr w:type="spellEnd"/>
      <w:r w:rsidRPr="00564474">
        <w:t xml:space="preserve"> window is a prefab, and every instance of it will be added to the </w:t>
      </w:r>
      <w:proofErr w:type="spellStart"/>
      <w:r w:rsidRPr="00564474">
        <w:t>PopUp</w:t>
      </w:r>
      <w:proofErr w:type="spellEnd"/>
      <w:r w:rsidRPr="00564474">
        <w:t xml:space="preserve"> panel as a child. The </w:t>
      </w:r>
      <w:proofErr w:type="spellStart"/>
      <w:r w:rsidRPr="00564474">
        <w:t>UIPopUpHandler</w:t>
      </w:r>
      <w:proofErr w:type="spellEnd"/>
      <w:r w:rsidRPr="00564474">
        <w:t xml:space="preserve"> has been attached to the panel, that handles the prefab creation.</w:t>
      </w:r>
    </w:p>
    <w:p w14:paraId="13A634E9" w14:textId="77777777" w:rsidR="009872D1" w:rsidRPr="00001FF7" w:rsidRDefault="009872D1" w:rsidP="009872D1">
      <w:pPr>
        <w:pStyle w:val="ListParagraph"/>
        <w:numPr>
          <w:ilvl w:val="0"/>
          <w:numId w:val="6"/>
        </w:numPr>
      </w:pPr>
      <w:r w:rsidRPr="00001FF7">
        <w:t xml:space="preserve">Manager is a non-visible object. It has the </w:t>
      </w:r>
      <w:proofErr w:type="spellStart"/>
      <w:r w:rsidRPr="00001FF7">
        <w:t>GameController</w:t>
      </w:r>
      <w:proofErr w:type="spellEnd"/>
      <w:r w:rsidRPr="00001FF7">
        <w:t xml:space="preserve"> and the </w:t>
      </w:r>
      <w:proofErr w:type="spellStart"/>
      <w:r w:rsidRPr="00001FF7">
        <w:t>UIController</w:t>
      </w:r>
      <w:proofErr w:type="spellEnd"/>
      <w:r w:rsidRPr="00001FF7">
        <w:t xml:space="preserve"> instance.</w:t>
      </w:r>
    </w:p>
    <w:p w14:paraId="6A489081" w14:textId="77777777" w:rsidR="009872D1" w:rsidRDefault="009872D1" w:rsidP="009872D1">
      <w:pPr>
        <w:pStyle w:val="Heading2"/>
      </w:pPr>
      <w:r>
        <w:t>Prefabs</w:t>
      </w:r>
    </w:p>
    <w:p w14:paraId="7CDC9819" w14:textId="77777777" w:rsidR="009872D1" w:rsidRDefault="009872D1" w:rsidP="009872D1">
      <w:pPr>
        <w:pStyle w:val="Heading3"/>
      </w:pPr>
      <w:proofErr w:type="spellStart"/>
      <w:r>
        <w:t>AnswerButton</w:t>
      </w:r>
      <w:proofErr w:type="spellEnd"/>
    </w:p>
    <w:p w14:paraId="35C40539" w14:textId="251019B9" w:rsidR="009872D1" w:rsidRDefault="009872D1" w:rsidP="009872D1">
      <w:r>
        <w:t xml:space="preserve">The </w:t>
      </w:r>
      <w:proofErr w:type="spellStart"/>
      <w:r>
        <w:t>AnswerButton</w:t>
      </w:r>
      <w:proofErr w:type="spellEnd"/>
      <w:r>
        <w:t xml:space="preserve"> prefab corresponds to one answer button. The buttons will be added to a grid</w:t>
      </w:r>
      <w:r w:rsidR="005C6F61">
        <w:t>.</w:t>
      </w:r>
      <w:r>
        <w:t xml:space="preserve"> </w:t>
      </w:r>
      <w:proofErr w:type="gramStart"/>
      <w:r w:rsidR="005C6F61">
        <w:t xml:space="preserve">Depending on the </w:t>
      </w:r>
      <w:r w:rsidR="00CD3024">
        <w:t>type</w:t>
      </w:r>
      <w:r w:rsidR="005C6F61">
        <w:t xml:space="preserve"> of the question </w:t>
      </w:r>
      <w:r>
        <w:t>(</w:t>
      </w:r>
      <w:r w:rsidR="002F336D">
        <w:t>t</w:t>
      </w:r>
      <w:r>
        <w:t>rue/false or multiple choice)</w:t>
      </w:r>
      <w:r w:rsidR="005C6F61">
        <w:t>,</w:t>
      </w:r>
      <w:r w:rsidR="00CD3024">
        <w:t xml:space="preserve"> there</w:t>
      </w:r>
      <w:proofErr w:type="gramEnd"/>
      <w:r w:rsidR="00CD3024">
        <w:t xml:space="preserve"> are</w:t>
      </w:r>
      <w:r w:rsidR="005C6F61">
        <w:t xml:space="preserve"> different number of possible answer</w:t>
      </w:r>
      <w:r w:rsidR="00CD3024">
        <w:t>s</w:t>
      </w:r>
      <w:r>
        <w:t xml:space="preserve">.  The </w:t>
      </w:r>
      <w:proofErr w:type="spellStart"/>
      <w:r>
        <w:t>AnswerButton</w:t>
      </w:r>
      <w:proofErr w:type="spellEnd"/>
      <w:r>
        <w:t xml:space="preserve"> instances will be created for every question and deleted at the end of the actual question.</w:t>
      </w:r>
    </w:p>
    <w:p w14:paraId="3C092536" w14:textId="77777777" w:rsidR="009872D1" w:rsidRDefault="009872D1" w:rsidP="009872D1">
      <w:pPr>
        <w:pStyle w:val="Heading3"/>
      </w:pPr>
      <w:proofErr w:type="spellStart"/>
      <w:r>
        <w:t>PopUpPanel</w:t>
      </w:r>
      <w:proofErr w:type="spellEnd"/>
    </w:p>
    <w:p w14:paraId="45E569B9" w14:textId="793928A8" w:rsidR="009872D1" w:rsidRDefault="009872D1" w:rsidP="009872D1">
      <w:r>
        <w:t xml:space="preserve">The </w:t>
      </w:r>
      <w:proofErr w:type="spellStart"/>
      <w:r>
        <w:t>UIController</w:t>
      </w:r>
      <w:proofErr w:type="spellEnd"/>
      <w:r>
        <w:t xml:space="preserve"> is responsible for calling the </w:t>
      </w:r>
      <w:proofErr w:type="spellStart"/>
      <w:r>
        <w:t>UIPopUpHandler</w:t>
      </w:r>
      <w:proofErr w:type="spellEnd"/>
      <w:r>
        <w:t xml:space="preserve"> to create </w:t>
      </w:r>
      <w:proofErr w:type="spellStart"/>
      <w:r>
        <w:t>PopUpPanel</w:t>
      </w:r>
      <w:proofErr w:type="spellEnd"/>
      <w:r>
        <w:t xml:space="preserve"> instances to the </w:t>
      </w:r>
      <w:proofErr w:type="spellStart"/>
      <w:r>
        <w:t>PopUp</w:t>
      </w:r>
      <w:proofErr w:type="spellEnd"/>
      <w:r>
        <w:t xml:space="preserve"> panel. Every </w:t>
      </w:r>
      <w:proofErr w:type="spellStart"/>
      <w:r>
        <w:t>PopUp</w:t>
      </w:r>
      <w:proofErr w:type="spellEnd"/>
      <w:r>
        <w:t xml:space="preserve"> window is a different instance created by the LIFO way. It means </w:t>
      </w:r>
      <w:r w:rsidR="0096008C">
        <w:t xml:space="preserve">that </w:t>
      </w:r>
      <w:r>
        <w:t xml:space="preserve">the first created </w:t>
      </w:r>
      <w:proofErr w:type="spellStart"/>
      <w:r>
        <w:t>PopUp</w:t>
      </w:r>
      <w:proofErr w:type="spellEnd"/>
      <w:r>
        <w:t xml:space="preserve"> window will de front of the others, so it will be </w:t>
      </w:r>
      <w:r w:rsidR="0096008C">
        <w:t>visible</w:t>
      </w:r>
      <w:r>
        <w:t xml:space="preserve">. If other </w:t>
      </w:r>
      <w:proofErr w:type="spellStart"/>
      <w:r>
        <w:t>PopUp</w:t>
      </w:r>
      <w:proofErr w:type="spellEnd"/>
      <w:r>
        <w:t xml:space="preserve"> windows will be created, then those will be visible, if the first closed, like a queue.</w:t>
      </w:r>
    </w:p>
    <w:p w14:paraId="0002ADC3" w14:textId="77777777" w:rsidR="009872D1" w:rsidRDefault="009872D1" w:rsidP="00E13990"/>
    <w:p w14:paraId="25AC4A05" w14:textId="4E3AEF66" w:rsidR="0099547B" w:rsidRDefault="007120A3" w:rsidP="007120A3">
      <w:pPr>
        <w:pStyle w:val="Heading1"/>
      </w:pPr>
      <w:r>
        <w:lastRenderedPageBreak/>
        <w:t>Components</w:t>
      </w:r>
    </w:p>
    <w:p w14:paraId="45FEFF7C" w14:textId="6FDF0F3F" w:rsidR="007D7E0F" w:rsidRDefault="007D7E0F" w:rsidP="007D7E0F">
      <w:pPr>
        <w:pStyle w:val="Heading2"/>
      </w:pPr>
      <w:r>
        <w:t>Model</w:t>
      </w:r>
    </w:p>
    <w:p w14:paraId="5B58E43D" w14:textId="5E7F44A8" w:rsidR="007D7E0F" w:rsidRDefault="00EF3E99" w:rsidP="00EF3E99">
      <w:pPr>
        <w:pStyle w:val="Heading3"/>
      </w:pPr>
      <w:r>
        <w:t>Answer</w:t>
      </w:r>
    </w:p>
    <w:p w14:paraId="39C65A37" w14:textId="5D26087A" w:rsidR="00BE707E" w:rsidRDefault="00426B60" w:rsidP="00340A19">
      <w:r>
        <w:t>The Answer class</w:t>
      </w:r>
      <w:r w:rsidR="00BE707E" w:rsidRPr="00BE707E">
        <w:t xml:space="preserve"> represents an answer. Every question has some incorrect answer</w:t>
      </w:r>
      <w:r w:rsidR="004C3049">
        <w:t>s</w:t>
      </w:r>
      <w:r w:rsidR="00BE707E" w:rsidRPr="00BE707E">
        <w:t xml:space="preserve"> and one correct answer. This is the smallest object of a question, it has two parameters, the option, which is the answer text, and a bool which checks </w:t>
      </w:r>
      <w:r w:rsidR="004C3049">
        <w:t>whether the answer is correct or not.</w:t>
      </w:r>
    </w:p>
    <w:p w14:paraId="5BF2BDDC" w14:textId="5E1A80A6" w:rsidR="00EF3E99" w:rsidRDefault="00255430" w:rsidP="00255430">
      <w:pPr>
        <w:pStyle w:val="Heading3"/>
      </w:pPr>
      <w:r>
        <w:t>Category</w:t>
      </w:r>
    </w:p>
    <w:p w14:paraId="5EC1DF1A" w14:textId="50FFC7C6" w:rsidR="00AA5414" w:rsidRPr="00AA5414" w:rsidRDefault="00AA5414" w:rsidP="00AA5414">
      <w:r>
        <w:t xml:space="preserve">The Category class is necessary for the </w:t>
      </w:r>
      <w:r w:rsidR="001F1757">
        <w:t>JSON</w:t>
      </w:r>
      <w:r>
        <w:t xml:space="preserve"> deserialization of the category requests. It represents the categories and their properties based on the </w:t>
      </w:r>
      <w:proofErr w:type="spellStart"/>
      <w:r>
        <w:t>OpenTrivia</w:t>
      </w:r>
      <w:proofErr w:type="spellEnd"/>
      <w:r>
        <w:t xml:space="preserve"> DB</w:t>
      </w:r>
      <w:r w:rsidR="00BE707E">
        <w:t>.</w:t>
      </w:r>
    </w:p>
    <w:p w14:paraId="609D6119" w14:textId="530D99CA" w:rsidR="00255430" w:rsidRDefault="00255430" w:rsidP="00255430">
      <w:pPr>
        <w:pStyle w:val="Heading3"/>
      </w:pPr>
      <w:r>
        <w:t>Player</w:t>
      </w:r>
    </w:p>
    <w:p w14:paraId="37B4A078" w14:textId="2C7C598D" w:rsidR="00BE707E" w:rsidRDefault="00BE707E" w:rsidP="00340A19">
      <w:r w:rsidRPr="00BE707E">
        <w:t>The Player class represents a player of the game. Every player has an id, name, remained time, and a bool which check</w:t>
      </w:r>
      <w:r w:rsidR="008D0642">
        <w:t>s whether the player is still playing or already finished the game</w:t>
      </w:r>
      <w:r w:rsidRPr="00BE707E">
        <w:t xml:space="preserve"> (remained time </w:t>
      </w:r>
      <w:proofErr w:type="gramStart"/>
      <w:r w:rsidRPr="00BE707E">
        <w:t>=  0</w:t>
      </w:r>
      <w:proofErr w:type="gramEnd"/>
      <w:r w:rsidRPr="00BE707E">
        <w:t>).</w:t>
      </w:r>
    </w:p>
    <w:p w14:paraId="5C8F1AF1" w14:textId="5E27CB71" w:rsidR="00255430" w:rsidRDefault="00255430" w:rsidP="00255430">
      <w:pPr>
        <w:pStyle w:val="Heading3"/>
      </w:pPr>
      <w:r>
        <w:t>Question</w:t>
      </w:r>
    </w:p>
    <w:p w14:paraId="46E7C02C" w14:textId="77777777" w:rsidR="00BE707E" w:rsidRDefault="00BE707E" w:rsidP="00340A19">
      <w:r w:rsidRPr="00BE707E">
        <w:t xml:space="preserve">This class helps to process the requests from the </w:t>
      </w:r>
      <w:proofErr w:type="spellStart"/>
      <w:r w:rsidRPr="00BE707E">
        <w:t>OpenTriviaDB</w:t>
      </w:r>
      <w:proofErr w:type="spellEnd"/>
      <w:r w:rsidRPr="00BE707E">
        <w:t xml:space="preserve">. The response comes in JSON format, and it represents the question information. </w:t>
      </w:r>
    </w:p>
    <w:p w14:paraId="57B786DF" w14:textId="0746EC66" w:rsidR="004F08F1" w:rsidRDefault="004F08F1" w:rsidP="004F08F1">
      <w:pPr>
        <w:pStyle w:val="Heading3"/>
      </w:pPr>
      <w:proofErr w:type="spellStart"/>
      <w:r>
        <w:t>GameState</w:t>
      </w:r>
      <w:proofErr w:type="spellEnd"/>
    </w:p>
    <w:p w14:paraId="21232ECC" w14:textId="2324AFFF" w:rsidR="00BE707E" w:rsidRDefault="00BE707E" w:rsidP="00852710">
      <w:r w:rsidRPr="00BE707E">
        <w:t xml:space="preserve">The </w:t>
      </w:r>
      <w:proofErr w:type="spellStart"/>
      <w:r w:rsidRPr="00BE707E">
        <w:t>GameState</w:t>
      </w:r>
      <w:proofErr w:type="spellEnd"/>
      <w:r w:rsidRPr="00BE707E">
        <w:t xml:space="preserve"> stores the actual state of the game. It is used by the </w:t>
      </w:r>
      <w:proofErr w:type="spellStart"/>
      <w:r w:rsidRPr="00BE707E">
        <w:t>GameController</w:t>
      </w:r>
      <w:proofErr w:type="spellEnd"/>
      <w:r w:rsidRPr="00BE707E">
        <w:t xml:space="preserve">. When a game </w:t>
      </w:r>
      <w:r w:rsidR="0096008C">
        <w:t xml:space="preserve">has </w:t>
      </w:r>
      <w:r w:rsidRPr="00BE707E">
        <w:t xml:space="preserve">started, a new </w:t>
      </w:r>
      <w:proofErr w:type="spellStart"/>
      <w:r w:rsidRPr="00BE707E">
        <w:t>GameState</w:t>
      </w:r>
      <w:proofErr w:type="spellEnd"/>
      <w:r w:rsidRPr="00BE707E">
        <w:t xml:space="preserve"> instance is going to be created, and it stores everything about the gameplay: players, questions, round information. It also has some additional methods.</w:t>
      </w:r>
    </w:p>
    <w:p w14:paraId="7BA1E2FE" w14:textId="77777777" w:rsidR="00BF4AE8" w:rsidRDefault="00BF4AE8" w:rsidP="00852710"/>
    <w:p w14:paraId="5B57C105" w14:textId="274F1D49" w:rsidR="00775147" w:rsidRDefault="001F5FCC" w:rsidP="001F5FCC">
      <w:pPr>
        <w:pStyle w:val="Heading2"/>
      </w:pPr>
      <w:r>
        <w:t>Backend</w:t>
      </w:r>
    </w:p>
    <w:p w14:paraId="320E5637" w14:textId="3D2AC4E2" w:rsidR="00587B99" w:rsidRDefault="00587B99" w:rsidP="001F5FCC">
      <w:r w:rsidRPr="00587B99">
        <w:t xml:space="preserve">The backend is responsible for communicating with </w:t>
      </w:r>
      <w:r w:rsidR="00463DF6">
        <w:t xml:space="preserve">the </w:t>
      </w:r>
      <w:r w:rsidRPr="00587B99">
        <w:t xml:space="preserve">Open Trivia DB. An </w:t>
      </w:r>
      <w:proofErr w:type="spellStart"/>
      <w:r w:rsidRPr="00587B99">
        <w:t>ITriviaAPI</w:t>
      </w:r>
      <w:proofErr w:type="spellEnd"/>
      <w:r w:rsidRPr="00587B99">
        <w:t xml:space="preserve"> interface has been defined, and </w:t>
      </w:r>
      <w:proofErr w:type="spellStart"/>
      <w:r w:rsidRPr="00587B99">
        <w:t>OpenTriviaApi</w:t>
      </w:r>
      <w:proofErr w:type="spellEnd"/>
      <w:r w:rsidRPr="00587B99">
        <w:t xml:space="preserve"> class implemented the interface. This solution helps to change the class to communicate with another API easily.</w:t>
      </w:r>
    </w:p>
    <w:p w14:paraId="7CC40DD4" w14:textId="7BBB7766" w:rsidR="00587B99" w:rsidRPr="00587B99" w:rsidRDefault="00587B99" w:rsidP="0096008C">
      <w:r w:rsidRPr="00587B99">
        <w:t xml:space="preserve">The </w:t>
      </w:r>
      <w:proofErr w:type="spellStart"/>
      <w:r w:rsidRPr="00587B99">
        <w:t>OpenTriviaAPI</w:t>
      </w:r>
      <w:proofErr w:type="spellEnd"/>
      <w:r w:rsidRPr="00587B99">
        <w:t xml:space="preserve"> stores the base URL, and it can handle the request’s parameters, handles the </w:t>
      </w:r>
      <w:r w:rsidR="001F1757">
        <w:t>JSON</w:t>
      </w:r>
      <w:r w:rsidRPr="00587B99">
        <w:t xml:space="preserve"> deserialization, and process</w:t>
      </w:r>
      <w:r w:rsidR="0096008C">
        <w:t>es</w:t>
      </w:r>
      <w:r w:rsidRPr="00587B99">
        <w:t xml:space="preserve"> the results. There are two main methods, </w:t>
      </w:r>
      <w:proofErr w:type="spellStart"/>
      <w:proofErr w:type="gramStart"/>
      <w:r w:rsidRPr="00587B99">
        <w:t>GetQuestions</w:t>
      </w:r>
      <w:proofErr w:type="spellEnd"/>
      <w:r w:rsidRPr="00587B99">
        <w:t>(</w:t>
      </w:r>
      <w:proofErr w:type="gramEnd"/>
      <w:r w:rsidRPr="00587B99">
        <w:t xml:space="preserve">) and </w:t>
      </w:r>
      <w:proofErr w:type="spellStart"/>
      <w:r w:rsidRPr="00587B99">
        <w:t>GetCategories</w:t>
      </w:r>
      <w:proofErr w:type="spellEnd"/>
      <w:r w:rsidRPr="00587B99">
        <w:t>().</w:t>
      </w:r>
    </w:p>
    <w:p w14:paraId="22051623" w14:textId="61E085D4" w:rsidR="00587B99" w:rsidRDefault="00587B99" w:rsidP="00852710">
      <w:r w:rsidRPr="00587B99">
        <w:t xml:space="preserve">The </w:t>
      </w:r>
      <w:proofErr w:type="spellStart"/>
      <w:proofErr w:type="gramStart"/>
      <w:r w:rsidRPr="00587B99">
        <w:t>GetQuestions</w:t>
      </w:r>
      <w:proofErr w:type="spellEnd"/>
      <w:r w:rsidRPr="00587B99">
        <w:t>(</w:t>
      </w:r>
      <w:proofErr w:type="gramEnd"/>
      <w:r w:rsidRPr="00587B99">
        <w:t xml:space="preserve">) returns with the questions based on the requests, and the </w:t>
      </w:r>
      <w:proofErr w:type="spellStart"/>
      <w:r w:rsidRPr="00587B99">
        <w:t>GetCategories</w:t>
      </w:r>
      <w:proofErr w:type="spellEnd"/>
      <w:r w:rsidRPr="00587B99">
        <w:t>() collect</w:t>
      </w:r>
      <w:r w:rsidR="001F1757">
        <w:t>s</w:t>
      </w:r>
      <w:r w:rsidRPr="00587B99">
        <w:t xml:space="preserve"> the optional categories from </w:t>
      </w:r>
      <w:proofErr w:type="spellStart"/>
      <w:r w:rsidRPr="00587B99">
        <w:t>OpenTrivia</w:t>
      </w:r>
      <w:proofErr w:type="spellEnd"/>
      <w:r w:rsidRPr="00587B99">
        <w:t>.</w:t>
      </w:r>
    </w:p>
    <w:p w14:paraId="7D7B06EE" w14:textId="77777777" w:rsidR="0096008C" w:rsidRDefault="0096008C" w:rsidP="00852710"/>
    <w:p w14:paraId="1E4767F9" w14:textId="78F9CB9C" w:rsidR="00501116" w:rsidRDefault="000A6FE4" w:rsidP="00587B99">
      <w:pPr>
        <w:pStyle w:val="Heading2"/>
      </w:pPr>
      <w:r>
        <w:t>Controller</w:t>
      </w:r>
    </w:p>
    <w:p w14:paraId="159D2733" w14:textId="10B3ACF9" w:rsidR="000A6FE4" w:rsidRDefault="000A6FE4" w:rsidP="000A6FE4">
      <w:pPr>
        <w:pStyle w:val="Heading3"/>
      </w:pPr>
      <w:proofErr w:type="spellStart"/>
      <w:r>
        <w:t>GameController</w:t>
      </w:r>
      <w:proofErr w:type="spellEnd"/>
    </w:p>
    <w:p w14:paraId="1EA63200" w14:textId="588820D2" w:rsidR="00587B99" w:rsidRPr="00587B99" w:rsidRDefault="00587B99" w:rsidP="00001FF7">
      <w:r w:rsidRPr="00587B99">
        <w:t xml:space="preserve">The </w:t>
      </w:r>
      <w:proofErr w:type="spellStart"/>
      <w:r w:rsidRPr="00587B99">
        <w:t>GameController</w:t>
      </w:r>
      <w:proofErr w:type="spellEnd"/>
      <w:r w:rsidRPr="00587B99">
        <w:t xml:space="preserve"> controls the gameplay and the backend as well. It communicates with the backend (</w:t>
      </w:r>
      <w:proofErr w:type="spellStart"/>
      <w:r w:rsidRPr="00587B99">
        <w:t>OpenTriviaAPI</w:t>
      </w:r>
      <w:proofErr w:type="spellEnd"/>
      <w:r w:rsidRPr="00587B99">
        <w:t>) and with the UI too. It controls the logic of the gameplay.</w:t>
      </w:r>
    </w:p>
    <w:p w14:paraId="406F340F" w14:textId="77777777" w:rsidR="00587B99" w:rsidRPr="00587B99" w:rsidRDefault="00587B99" w:rsidP="00001FF7">
      <w:r w:rsidRPr="00587B99">
        <w:t xml:space="preserve">It has an </w:t>
      </w:r>
      <w:proofErr w:type="spellStart"/>
      <w:r w:rsidRPr="00587B99">
        <w:t>OpenTriviaApi</w:t>
      </w:r>
      <w:proofErr w:type="spellEnd"/>
      <w:r w:rsidRPr="00587B99">
        <w:t xml:space="preserve">, </w:t>
      </w:r>
      <w:proofErr w:type="spellStart"/>
      <w:r w:rsidRPr="00587B99">
        <w:t>GameState</w:t>
      </w:r>
      <w:proofErr w:type="spellEnd"/>
      <w:r w:rsidRPr="00587B99">
        <w:t xml:space="preserve">, and a </w:t>
      </w:r>
      <w:proofErr w:type="spellStart"/>
      <w:r w:rsidRPr="00587B99">
        <w:t>UIController</w:t>
      </w:r>
      <w:proofErr w:type="spellEnd"/>
      <w:r w:rsidRPr="00587B99">
        <w:t xml:space="preserve"> instance as well. This is the central object. When the game is started, it creates a new </w:t>
      </w:r>
      <w:proofErr w:type="spellStart"/>
      <w:r w:rsidRPr="00587B99">
        <w:t>GameState</w:t>
      </w:r>
      <w:proofErr w:type="spellEnd"/>
      <w:r w:rsidRPr="00587B99">
        <w:t xml:space="preserve"> and controls the gameplay using the </w:t>
      </w:r>
      <w:proofErr w:type="spellStart"/>
      <w:r w:rsidRPr="00587B99">
        <w:t>GameState</w:t>
      </w:r>
      <w:proofErr w:type="spellEnd"/>
      <w:r w:rsidRPr="00587B99">
        <w:t xml:space="preserve"> information and methods. It defines which stage is coming after which stage.</w:t>
      </w:r>
    </w:p>
    <w:p w14:paraId="716C494F" w14:textId="0F206119" w:rsidR="00587B99" w:rsidRDefault="00587B99" w:rsidP="00001FF7">
      <w:r w:rsidRPr="00587B99">
        <w:t xml:space="preserve">It also sends the necessary information to the </w:t>
      </w:r>
      <w:proofErr w:type="gramStart"/>
      <w:r w:rsidRPr="00587B99">
        <w:t>UI, and</w:t>
      </w:r>
      <w:proofErr w:type="gramEnd"/>
      <w:r w:rsidRPr="00587B99">
        <w:t xml:space="preserve"> processes the user inputs.</w:t>
      </w:r>
    </w:p>
    <w:p w14:paraId="586ADD6F" w14:textId="483D4426" w:rsidR="000A6FE4" w:rsidRDefault="000A6FE4" w:rsidP="00587B99">
      <w:pPr>
        <w:pStyle w:val="Heading3"/>
      </w:pPr>
      <w:proofErr w:type="spellStart"/>
      <w:r>
        <w:t>UIController</w:t>
      </w:r>
      <w:proofErr w:type="spellEnd"/>
    </w:p>
    <w:p w14:paraId="686BCE9B" w14:textId="67C9981F" w:rsidR="007E06B3" w:rsidRPr="007E06B3" w:rsidRDefault="007E06B3" w:rsidP="00001FF7">
      <w:r w:rsidRPr="007E06B3">
        <w:t xml:space="preserve">The </w:t>
      </w:r>
      <w:proofErr w:type="spellStart"/>
      <w:r w:rsidRPr="007E06B3">
        <w:t>UIController</w:t>
      </w:r>
      <w:proofErr w:type="spellEnd"/>
      <w:r w:rsidRPr="007E06B3">
        <w:t xml:space="preserve"> is responsible for the UI. It checks the form validation, </w:t>
      </w:r>
      <w:r w:rsidR="00001FF7">
        <w:t>shows</w:t>
      </w:r>
      <w:r w:rsidRPr="007E06B3">
        <w:t xml:space="preserve"> the panels, and </w:t>
      </w:r>
      <w:proofErr w:type="spellStart"/>
      <w:r w:rsidRPr="007E06B3">
        <w:t>PopUp</w:t>
      </w:r>
      <w:proofErr w:type="spellEnd"/>
      <w:r w:rsidRPr="007E06B3">
        <w:t xml:space="preserve"> menus, and it handles the user interactions. </w:t>
      </w:r>
    </w:p>
    <w:p w14:paraId="0AE1F6D0" w14:textId="77777777" w:rsidR="007E06B3" w:rsidRPr="007E06B3" w:rsidRDefault="007E06B3" w:rsidP="00001FF7">
      <w:r w:rsidRPr="007E06B3">
        <w:lastRenderedPageBreak/>
        <w:t>It controls the UI inputs, the panel creation, and everything which is UI related.</w:t>
      </w:r>
    </w:p>
    <w:p w14:paraId="19C64FA0" w14:textId="4AE332E8" w:rsidR="007E06B3" w:rsidRPr="007E06B3" w:rsidRDefault="007E06B3" w:rsidP="00001FF7">
      <w:r w:rsidRPr="007E06B3">
        <w:t xml:space="preserve">The application has 4 major panels. The first is the </w:t>
      </w:r>
      <w:proofErr w:type="spellStart"/>
      <w:r w:rsidRPr="007E06B3">
        <w:t>MenuPanel</w:t>
      </w:r>
      <w:proofErr w:type="spellEnd"/>
      <w:r w:rsidRPr="007E06B3">
        <w:t xml:space="preserve">, this is the first, where the user can add the number of questions, chose a category, and add a player number. After there is a loading panel, which is visible until the </w:t>
      </w:r>
      <w:proofErr w:type="spellStart"/>
      <w:r w:rsidRPr="007E06B3">
        <w:t>GameController</w:t>
      </w:r>
      <w:proofErr w:type="spellEnd"/>
      <w:r w:rsidRPr="007E06B3">
        <w:t xml:space="preserve"> collecting the questions using the backend.</w:t>
      </w:r>
    </w:p>
    <w:p w14:paraId="6FCBCD5F" w14:textId="77777777" w:rsidR="007E06B3" w:rsidRDefault="007E06B3" w:rsidP="00001FF7">
      <w:r w:rsidRPr="007E06B3">
        <w:t xml:space="preserve">After that, there is the </w:t>
      </w:r>
      <w:proofErr w:type="spellStart"/>
      <w:r w:rsidRPr="007E06B3">
        <w:t>QuizPanel</w:t>
      </w:r>
      <w:proofErr w:type="spellEnd"/>
      <w:r w:rsidRPr="007E06B3">
        <w:t xml:space="preserve">, which is the gameplay panel, it shows the questions and the answers as well, </w:t>
      </w:r>
      <w:proofErr w:type="gramStart"/>
      <w:r w:rsidRPr="007E06B3">
        <w:t>and also</w:t>
      </w:r>
      <w:proofErr w:type="gramEnd"/>
      <w:r w:rsidRPr="007E06B3">
        <w:t xml:space="preserve"> the player and global information, like player score, and actual question number.</w:t>
      </w:r>
    </w:p>
    <w:p w14:paraId="3232A63A" w14:textId="77777777" w:rsidR="008843F1" w:rsidRDefault="008843F1" w:rsidP="008843F1">
      <w:pPr>
        <w:pStyle w:val="Heading1"/>
      </w:pPr>
      <w:r>
        <w:t>Overall</w:t>
      </w:r>
    </w:p>
    <w:p w14:paraId="5C1FC367" w14:textId="77777777" w:rsidR="008843F1" w:rsidRDefault="008843F1" w:rsidP="008843F1">
      <w:r>
        <w:t xml:space="preserve">The game is playable in a single-player way (number of players equals 1) or a maximum of 8 local players. The user can add </w:t>
      </w:r>
      <w:proofErr w:type="gramStart"/>
      <w:r>
        <w:t>a number of</w:t>
      </w:r>
      <w:proofErr w:type="gramEnd"/>
      <w:r>
        <w:t xml:space="preserve"> questions between 1 and 50 (</w:t>
      </w:r>
      <w:proofErr w:type="spellStart"/>
      <w:r>
        <w:t>OpenTrivia</w:t>
      </w:r>
      <w:proofErr w:type="spellEnd"/>
      <w:r>
        <w:t xml:space="preserve"> gives a maximum of 50 questions from one response). Finally, a category can be selected. </w:t>
      </w:r>
    </w:p>
    <w:p w14:paraId="4998396F" w14:textId="13642279" w:rsidR="008843F1" w:rsidRDefault="008843F1" w:rsidP="008843F1">
      <w:r>
        <w:t xml:space="preserve">When the user sent the inputs, a short validation </w:t>
      </w:r>
      <w:r w:rsidR="00242EF4">
        <w:t>happening</w:t>
      </w:r>
      <w:r w:rsidR="007A45C0">
        <w:t xml:space="preserve"> by the </w:t>
      </w:r>
      <w:proofErr w:type="spellStart"/>
      <w:r w:rsidR="007A45C0">
        <w:t>UIController</w:t>
      </w:r>
      <w:proofErr w:type="spellEnd"/>
      <w:r w:rsidR="007A45C0">
        <w:t>.</w:t>
      </w:r>
    </w:p>
    <w:p w14:paraId="05BF95F6" w14:textId="77777777" w:rsidR="008843F1" w:rsidRDefault="008843F1" w:rsidP="008843F1">
      <w:r>
        <w:t>When the form has been successfully filled, the backend starts to download the questions async way and in the meantime the loading screen is visible.</w:t>
      </w:r>
    </w:p>
    <w:p w14:paraId="21E8B119" w14:textId="60C8F760" w:rsidR="008843F1" w:rsidRDefault="008843F1" w:rsidP="008843F1">
      <w:r>
        <w:t xml:space="preserve">After the questions are collected, the backend sends them to the </w:t>
      </w:r>
      <w:proofErr w:type="spellStart"/>
      <w:proofErr w:type="gramStart"/>
      <w:r>
        <w:t>GameController</w:t>
      </w:r>
      <w:proofErr w:type="spellEnd"/>
      <w:proofErr w:type="gramEnd"/>
      <w:r>
        <w:t xml:space="preserve"> and it initializes the </w:t>
      </w:r>
      <w:proofErr w:type="spellStart"/>
      <w:r>
        <w:t>GameState</w:t>
      </w:r>
      <w:proofErr w:type="spellEnd"/>
      <w:r>
        <w:t xml:space="preserve"> </w:t>
      </w:r>
      <w:r w:rsidR="004D4F25">
        <w:t>and</w:t>
      </w:r>
      <w:r>
        <w:t xml:space="preserve"> sends the information to the </w:t>
      </w:r>
      <w:proofErr w:type="spellStart"/>
      <w:r>
        <w:t>UIController</w:t>
      </w:r>
      <w:proofErr w:type="spellEnd"/>
      <w:r>
        <w:t xml:space="preserve">. The </w:t>
      </w:r>
      <w:proofErr w:type="spellStart"/>
      <w:r>
        <w:t>UIController</w:t>
      </w:r>
      <w:proofErr w:type="spellEnd"/>
      <w:r>
        <w:t xml:space="preserve"> shows the </w:t>
      </w:r>
      <w:proofErr w:type="spellStart"/>
      <w:r>
        <w:t>QuizPanel</w:t>
      </w:r>
      <w:proofErr w:type="spellEnd"/>
      <w:r>
        <w:t xml:space="preserve"> with the data.</w:t>
      </w:r>
    </w:p>
    <w:p w14:paraId="76DEBE6E" w14:textId="77777777" w:rsidR="008843F1" w:rsidRDefault="008843F1" w:rsidP="008843F1">
      <w:r>
        <w:t xml:space="preserve">The process of the quiz: every player has a timer separated from each other. The timer applies to the entire quiz, not just one question (players get 10s for every question). The actual player can select an answer, when the answer is selected, the next player gets the turn with the same question. If a player has run out of time, then that player score will be saved and in the other rounds that player cannot choose answers. </w:t>
      </w:r>
    </w:p>
    <w:p w14:paraId="5A3C848F" w14:textId="77777777" w:rsidR="008843F1" w:rsidRDefault="008843F1" w:rsidP="008843F1">
      <w:r>
        <w:t xml:space="preserve">The game has been finished if there are no other questions or </w:t>
      </w:r>
      <w:proofErr w:type="gramStart"/>
      <w:r>
        <w:t>all of</w:t>
      </w:r>
      <w:proofErr w:type="gramEnd"/>
      <w:r>
        <w:t xml:space="preserve"> the players have run out of time. At the end of the game, the result will be visible with the scores of the players.</w:t>
      </w:r>
    </w:p>
    <w:p w14:paraId="0FEEC3A3" w14:textId="77777777" w:rsidR="002712F1" w:rsidRPr="00642724" w:rsidRDefault="002712F1" w:rsidP="00642724"/>
    <w:sectPr w:rsidR="002712F1" w:rsidRPr="00642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4AD"/>
    <w:multiLevelType w:val="hybridMultilevel"/>
    <w:tmpl w:val="A4549E48"/>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 w15:restartNumberingAfterBreak="0">
    <w:nsid w:val="0823620D"/>
    <w:multiLevelType w:val="hybridMultilevel"/>
    <w:tmpl w:val="99EEEF66"/>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2" w15:restartNumberingAfterBreak="0">
    <w:nsid w:val="135C5F5C"/>
    <w:multiLevelType w:val="hybridMultilevel"/>
    <w:tmpl w:val="23582A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60F7F4E"/>
    <w:multiLevelType w:val="hybridMultilevel"/>
    <w:tmpl w:val="2EA4C1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008627A"/>
    <w:multiLevelType w:val="hybridMultilevel"/>
    <w:tmpl w:val="3908619E"/>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5" w15:restartNumberingAfterBreak="0">
    <w:nsid w:val="4CE11C50"/>
    <w:multiLevelType w:val="hybridMultilevel"/>
    <w:tmpl w:val="DC80CAC6"/>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301"/>
    <w:rsid w:val="00001FF7"/>
    <w:rsid w:val="000107D2"/>
    <w:rsid w:val="000141A3"/>
    <w:rsid w:val="0002084B"/>
    <w:rsid w:val="00026FBE"/>
    <w:rsid w:val="00027ED5"/>
    <w:rsid w:val="00070707"/>
    <w:rsid w:val="000A6FE4"/>
    <w:rsid w:val="000A7E28"/>
    <w:rsid w:val="000C2067"/>
    <w:rsid w:val="000C7CC4"/>
    <w:rsid w:val="000D6F94"/>
    <w:rsid w:val="00110975"/>
    <w:rsid w:val="0013174B"/>
    <w:rsid w:val="00137271"/>
    <w:rsid w:val="001E658A"/>
    <w:rsid w:val="001F1757"/>
    <w:rsid w:val="001F5FCC"/>
    <w:rsid w:val="001F626B"/>
    <w:rsid w:val="001F6CCD"/>
    <w:rsid w:val="00242EF4"/>
    <w:rsid w:val="00254C37"/>
    <w:rsid w:val="00255430"/>
    <w:rsid w:val="00262368"/>
    <w:rsid w:val="002712F1"/>
    <w:rsid w:val="002746D7"/>
    <w:rsid w:val="00281FB6"/>
    <w:rsid w:val="002A45BA"/>
    <w:rsid w:val="002B2F6C"/>
    <w:rsid w:val="002D5749"/>
    <w:rsid w:val="002E7D6B"/>
    <w:rsid w:val="002F336D"/>
    <w:rsid w:val="00325FB6"/>
    <w:rsid w:val="00333F43"/>
    <w:rsid w:val="00340A19"/>
    <w:rsid w:val="00374432"/>
    <w:rsid w:val="00381E94"/>
    <w:rsid w:val="003D4C3F"/>
    <w:rsid w:val="0041633F"/>
    <w:rsid w:val="00426B60"/>
    <w:rsid w:val="0045767A"/>
    <w:rsid w:val="00463DF6"/>
    <w:rsid w:val="004778B0"/>
    <w:rsid w:val="00493598"/>
    <w:rsid w:val="004C3049"/>
    <w:rsid w:val="004D3BD3"/>
    <w:rsid w:val="004D4F25"/>
    <w:rsid w:val="004F08F1"/>
    <w:rsid w:val="00501116"/>
    <w:rsid w:val="00540203"/>
    <w:rsid w:val="00564474"/>
    <w:rsid w:val="00587B99"/>
    <w:rsid w:val="00591A9E"/>
    <w:rsid w:val="005C6F61"/>
    <w:rsid w:val="005D03F9"/>
    <w:rsid w:val="005D6949"/>
    <w:rsid w:val="00625E09"/>
    <w:rsid w:val="00642724"/>
    <w:rsid w:val="0066508C"/>
    <w:rsid w:val="00686F88"/>
    <w:rsid w:val="006B511F"/>
    <w:rsid w:val="006B761F"/>
    <w:rsid w:val="006E6446"/>
    <w:rsid w:val="007027A1"/>
    <w:rsid w:val="007120A3"/>
    <w:rsid w:val="00726F42"/>
    <w:rsid w:val="00736567"/>
    <w:rsid w:val="0075107A"/>
    <w:rsid w:val="00775147"/>
    <w:rsid w:val="0078573F"/>
    <w:rsid w:val="007A45C0"/>
    <w:rsid w:val="007D7E0F"/>
    <w:rsid w:val="007E06B3"/>
    <w:rsid w:val="00813BC3"/>
    <w:rsid w:val="00852710"/>
    <w:rsid w:val="008536C4"/>
    <w:rsid w:val="00857486"/>
    <w:rsid w:val="00861FD5"/>
    <w:rsid w:val="008843F1"/>
    <w:rsid w:val="008A4411"/>
    <w:rsid w:val="008A5AFE"/>
    <w:rsid w:val="008D0642"/>
    <w:rsid w:val="008E20AB"/>
    <w:rsid w:val="008E6903"/>
    <w:rsid w:val="00902A22"/>
    <w:rsid w:val="00953BD3"/>
    <w:rsid w:val="00956FB0"/>
    <w:rsid w:val="0096008C"/>
    <w:rsid w:val="009762BF"/>
    <w:rsid w:val="009872D1"/>
    <w:rsid w:val="009928B8"/>
    <w:rsid w:val="0099547B"/>
    <w:rsid w:val="00996F62"/>
    <w:rsid w:val="009E0310"/>
    <w:rsid w:val="00A66092"/>
    <w:rsid w:val="00A80B5E"/>
    <w:rsid w:val="00A87BC7"/>
    <w:rsid w:val="00A9392A"/>
    <w:rsid w:val="00AA5414"/>
    <w:rsid w:val="00AB1139"/>
    <w:rsid w:val="00AD1880"/>
    <w:rsid w:val="00B223EF"/>
    <w:rsid w:val="00B2557B"/>
    <w:rsid w:val="00B33BA7"/>
    <w:rsid w:val="00B462FD"/>
    <w:rsid w:val="00B64115"/>
    <w:rsid w:val="00B66E37"/>
    <w:rsid w:val="00B7742A"/>
    <w:rsid w:val="00BB0B1D"/>
    <w:rsid w:val="00BC4FE4"/>
    <w:rsid w:val="00BE707E"/>
    <w:rsid w:val="00BF4AE8"/>
    <w:rsid w:val="00C14C78"/>
    <w:rsid w:val="00C2034A"/>
    <w:rsid w:val="00C54263"/>
    <w:rsid w:val="00C828D8"/>
    <w:rsid w:val="00C91D03"/>
    <w:rsid w:val="00CD3024"/>
    <w:rsid w:val="00D33266"/>
    <w:rsid w:val="00D96D8B"/>
    <w:rsid w:val="00DA3683"/>
    <w:rsid w:val="00DE6A4E"/>
    <w:rsid w:val="00E13990"/>
    <w:rsid w:val="00E169B1"/>
    <w:rsid w:val="00E35AC9"/>
    <w:rsid w:val="00E35E29"/>
    <w:rsid w:val="00E86B72"/>
    <w:rsid w:val="00EF375E"/>
    <w:rsid w:val="00EF3E99"/>
    <w:rsid w:val="00EF5404"/>
    <w:rsid w:val="00EF7ECB"/>
    <w:rsid w:val="00F06FDE"/>
    <w:rsid w:val="00F97301"/>
    <w:rsid w:val="00FA5EC5"/>
    <w:rsid w:val="00FE1AE2"/>
    <w:rsid w:val="00FF3F6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008E"/>
  <w15:chartTrackingRefBased/>
  <w15:docId w15:val="{1E18F0EE-E039-4C96-BE04-DF86066A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08C"/>
    <w:pPr>
      <w:spacing w:line="240" w:lineRule="auto"/>
      <w:ind w:firstLine="709"/>
      <w:jc w:val="both"/>
    </w:pPr>
    <w:rPr>
      <w:lang w:val="en-GB"/>
    </w:rPr>
  </w:style>
  <w:style w:type="paragraph" w:styleId="Heading1">
    <w:name w:val="heading 1"/>
    <w:basedOn w:val="Normal"/>
    <w:next w:val="Normal"/>
    <w:link w:val="Heading1Char"/>
    <w:uiPriority w:val="9"/>
    <w:qFormat/>
    <w:rsid w:val="00EF5404"/>
    <w:pPr>
      <w:keepNext/>
      <w:keepLines/>
      <w:spacing w:before="240" w:after="0"/>
      <w:ind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404"/>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404"/>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5404"/>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F5404"/>
    <w:pPr>
      <w:keepNext/>
      <w:keepLines/>
      <w:spacing w:before="40" w:after="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5404"/>
    <w:pPr>
      <w:keepNext/>
      <w:keepLines/>
      <w:spacing w:before="40" w:after="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F5404"/>
    <w:rPr>
      <w:rFonts w:asciiTheme="majorHAnsi" w:eastAsiaTheme="majorEastAsia" w:hAnsiTheme="majorHAnsi" w:cstheme="majorBidi"/>
      <w:i/>
      <w:iCs/>
      <w:color w:val="2F5496" w:themeColor="accent1" w:themeShade="BF"/>
      <w:lang w:val="en-GB"/>
    </w:rPr>
  </w:style>
  <w:style w:type="character" w:customStyle="1" w:styleId="Heading3Char">
    <w:name w:val="Heading 3 Char"/>
    <w:basedOn w:val="DefaultParagraphFont"/>
    <w:link w:val="Heading3"/>
    <w:uiPriority w:val="9"/>
    <w:rsid w:val="00EF5404"/>
    <w:rPr>
      <w:rFonts w:asciiTheme="majorHAnsi" w:eastAsiaTheme="majorEastAsia" w:hAnsiTheme="majorHAnsi" w:cstheme="majorBidi"/>
      <w:color w:val="1F3763" w:themeColor="accent1" w:themeShade="7F"/>
      <w:sz w:val="24"/>
      <w:szCs w:val="24"/>
      <w:lang w:val="en-GB"/>
    </w:rPr>
  </w:style>
  <w:style w:type="character" w:customStyle="1" w:styleId="Heading2Char">
    <w:name w:val="Heading 2 Char"/>
    <w:basedOn w:val="DefaultParagraphFont"/>
    <w:link w:val="Heading2"/>
    <w:uiPriority w:val="9"/>
    <w:rsid w:val="00EF5404"/>
    <w:rPr>
      <w:rFonts w:asciiTheme="majorHAnsi" w:eastAsiaTheme="majorEastAsia" w:hAnsiTheme="majorHAnsi" w:cstheme="majorBidi"/>
      <w:color w:val="2F5496" w:themeColor="accent1" w:themeShade="BF"/>
      <w:sz w:val="26"/>
      <w:szCs w:val="26"/>
      <w:lang w:val="en-GB"/>
    </w:rPr>
  </w:style>
  <w:style w:type="character" w:customStyle="1" w:styleId="Heading1Char">
    <w:name w:val="Heading 1 Char"/>
    <w:basedOn w:val="DefaultParagraphFont"/>
    <w:link w:val="Heading1"/>
    <w:uiPriority w:val="9"/>
    <w:rsid w:val="00EF5404"/>
    <w:rPr>
      <w:rFonts w:asciiTheme="majorHAnsi" w:eastAsiaTheme="majorEastAsia" w:hAnsiTheme="majorHAnsi" w:cstheme="majorBidi"/>
      <w:color w:val="2F5496" w:themeColor="accent1" w:themeShade="BF"/>
      <w:sz w:val="32"/>
      <w:szCs w:val="32"/>
      <w:lang w:val="en-GB"/>
    </w:rPr>
  </w:style>
  <w:style w:type="character" w:customStyle="1" w:styleId="Heading5Char">
    <w:name w:val="Heading 5 Char"/>
    <w:basedOn w:val="DefaultParagraphFont"/>
    <w:link w:val="Heading5"/>
    <w:uiPriority w:val="9"/>
    <w:rsid w:val="00EF5404"/>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EF5404"/>
    <w:rPr>
      <w:rFonts w:asciiTheme="majorHAnsi" w:eastAsiaTheme="majorEastAsia" w:hAnsiTheme="majorHAnsi" w:cstheme="majorBidi"/>
      <w:color w:val="1F3763" w:themeColor="accent1" w:themeShade="7F"/>
      <w:lang w:val="en-GB"/>
    </w:rPr>
  </w:style>
  <w:style w:type="paragraph" w:styleId="ListParagraph">
    <w:name w:val="List Paragraph"/>
    <w:basedOn w:val="Normal"/>
    <w:uiPriority w:val="34"/>
    <w:qFormat/>
    <w:rsid w:val="002B2F6C"/>
    <w:pPr>
      <w:ind w:left="720"/>
      <w:contextualSpacing/>
    </w:pPr>
  </w:style>
  <w:style w:type="character" w:styleId="CommentReference">
    <w:name w:val="annotation reference"/>
    <w:basedOn w:val="DefaultParagraphFont"/>
    <w:uiPriority w:val="99"/>
    <w:semiHidden/>
    <w:unhideWhenUsed/>
    <w:rsid w:val="00852710"/>
    <w:rPr>
      <w:sz w:val="16"/>
      <w:szCs w:val="16"/>
    </w:rPr>
  </w:style>
  <w:style w:type="paragraph" w:styleId="CommentText">
    <w:name w:val="annotation text"/>
    <w:basedOn w:val="Normal"/>
    <w:link w:val="CommentTextChar"/>
    <w:uiPriority w:val="99"/>
    <w:semiHidden/>
    <w:unhideWhenUsed/>
    <w:rsid w:val="00852710"/>
    <w:rPr>
      <w:sz w:val="20"/>
      <w:szCs w:val="20"/>
    </w:rPr>
  </w:style>
  <w:style w:type="character" w:customStyle="1" w:styleId="CommentTextChar">
    <w:name w:val="Comment Text Char"/>
    <w:basedOn w:val="DefaultParagraphFont"/>
    <w:link w:val="CommentText"/>
    <w:uiPriority w:val="99"/>
    <w:semiHidden/>
    <w:rsid w:val="00852710"/>
    <w:rPr>
      <w:sz w:val="20"/>
      <w:szCs w:val="20"/>
      <w:lang w:val="en-GB"/>
    </w:rPr>
  </w:style>
  <w:style w:type="paragraph" w:styleId="CommentSubject">
    <w:name w:val="annotation subject"/>
    <w:basedOn w:val="CommentText"/>
    <w:next w:val="CommentText"/>
    <w:link w:val="CommentSubjectChar"/>
    <w:uiPriority w:val="99"/>
    <w:semiHidden/>
    <w:unhideWhenUsed/>
    <w:rsid w:val="00852710"/>
    <w:rPr>
      <w:b/>
      <w:bCs/>
    </w:rPr>
  </w:style>
  <w:style w:type="character" w:customStyle="1" w:styleId="CommentSubjectChar">
    <w:name w:val="Comment Subject Char"/>
    <w:basedOn w:val="CommentTextChar"/>
    <w:link w:val="CommentSubject"/>
    <w:uiPriority w:val="99"/>
    <w:semiHidden/>
    <w:rsid w:val="00852710"/>
    <w:rPr>
      <w:b/>
      <w:bCs/>
      <w:sz w:val="20"/>
      <w:szCs w:val="20"/>
      <w:lang w:val="en-GB"/>
    </w:rPr>
  </w:style>
  <w:style w:type="paragraph" w:styleId="BalloonText">
    <w:name w:val="Balloon Text"/>
    <w:basedOn w:val="Normal"/>
    <w:link w:val="BalloonTextChar"/>
    <w:uiPriority w:val="99"/>
    <w:semiHidden/>
    <w:unhideWhenUsed/>
    <w:rsid w:val="008527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710"/>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066614">
      <w:bodyDiv w:val="1"/>
      <w:marLeft w:val="0"/>
      <w:marRight w:val="0"/>
      <w:marTop w:val="0"/>
      <w:marBottom w:val="0"/>
      <w:divBdr>
        <w:top w:val="none" w:sz="0" w:space="0" w:color="auto"/>
        <w:left w:val="none" w:sz="0" w:space="0" w:color="auto"/>
        <w:bottom w:val="none" w:sz="0" w:space="0" w:color="auto"/>
        <w:right w:val="none" w:sz="0" w:space="0" w:color="auto"/>
      </w:divBdr>
    </w:div>
    <w:div w:id="1475371276">
      <w:bodyDiv w:val="1"/>
      <w:marLeft w:val="0"/>
      <w:marRight w:val="0"/>
      <w:marTop w:val="0"/>
      <w:marBottom w:val="0"/>
      <w:divBdr>
        <w:top w:val="none" w:sz="0" w:space="0" w:color="auto"/>
        <w:left w:val="none" w:sz="0" w:space="0" w:color="auto"/>
        <w:bottom w:val="none" w:sz="0" w:space="0" w:color="auto"/>
        <w:right w:val="none" w:sz="0" w:space="0" w:color="auto"/>
      </w:divBdr>
    </w:div>
    <w:div w:id="1547840279">
      <w:bodyDiv w:val="1"/>
      <w:marLeft w:val="0"/>
      <w:marRight w:val="0"/>
      <w:marTop w:val="0"/>
      <w:marBottom w:val="0"/>
      <w:divBdr>
        <w:top w:val="none" w:sz="0" w:space="0" w:color="auto"/>
        <w:left w:val="none" w:sz="0" w:space="0" w:color="auto"/>
        <w:bottom w:val="none" w:sz="0" w:space="0" w:color="auto"/>
        <w:right w:val="none" w:sz="0" w:space="0" w:color="auto"/>
      </w:divBdr>
    </w:div>
    <w:div w:id="1690838202">
      <w:bodyDiv w:val="1"/>
      <w:marLeft w:val="0"/>
      <w:marRight w:val="0"/>
      <w:marTop w:val="0"/>
      <w:marBottom w:val="0"/>
      <w:divBdr>
        <w:top w:val="none" w:sz="0" w:space="0" w:color="auto"/>
        <w:left w:val="none" w:sz="0" w:space="0" w:color="auto"/>
        <w:bottom w:val="none" w:sz="0" w:space="0" w:color="auto"/>
        <w:right w:val="none" w:sz="0" w:space="0" w:color="auto"/>
      </w:divBdr>
    </w:div>
    <w:div w:id="184335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F96EB-B61E-45BF-ABED-AC30316BE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Pages>
  <Words>913</Words>
  <Characters>6307</Characters>
  <Application>Microsoft Office Word</Application>
  <DocSecurity>0</DocSecurity>
  <Lines>52</Lines>
  <Paragraphs>14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István Kergyó</dc:creator>
  <cp:keywords/>
  <dc:description/>
  <cp:lastModifiedBy>István Kergyó</cp:lastModifiedBy>
  <cp:revision>131</cp:revision>
  <dcterms:created xsi:type="dcterms:W3CDTF">2021-06-25T16:00:00Z</dcterms:created>
  <dcterms:modified xsi:type="dcterms:W3CDTF">2021-06-26T17:12:00Z</dcterms:modified>
</cp:coreProperties>
</file>