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B0FE2" w14:textId="77777777" w:rsidR="00392A2C" w:rsidRPr="00E1073B" w:rsidRDefault="00392A2C" w:rsidP="00392A2C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FFD0C86" w14:textId="77777777" w:rsidR="00392A2C" w:rsidRPr="00E1073B" w:rsidRDefault="00392A2C" w:rsidP="00392A2C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79D625BA" w14:textId="77777777" w:rsidR="00392A2C" w:rsidRDefault="00392A2C" w:rsidP="00392A2C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772417D" w14:textId="6BFD04B9" w:rsidR="00392A2C" w:rsidRPr="00E1073B" w:rsidRDefault="00392A2C" w:rsidP="00392A2C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Pr="00392A2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Программирование электронных устройств и систем</w:t>
      </w:r>
    </w:p>
    <w:p w14:paraId="6547280F" w14:textId="77777777" w:rsidR="00392A2C" w:rsidRPr="00E1073B" w:rsidRDefault="00392A2C" w:rsidP="00392A2C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5D8A482" w14:textId="77777777" w:rsidR="00392A2C" w:rsidRPr="00E1073B" w:rsidRDefault="00392A2C" w:rsidP="00392A2C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32BFFFF" w14:textId="77777777" w:rsidR="00392A2C" w:rsidRPr="00E1073B" w:rsidRDefault="00392A2C" w:rsidP="00392A2C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1A089B5A" w14:textId="77777777" w:rsidR="00392A2C" w:rsidRPr="00E1073B" w:rsidRDefault="00392A2C" w:rsidP="00392A2C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73C8AA2" w14:textId="77777777" w:rsidR="00392A2C" w:rsidRPr="00E1073B" w:rsidRDefault="00392A2C" w:rsidP="00392A2C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89F58DF" w14:textId="1EE3AB92" w:rsidR="00392A2C" w:rsidRPr="00392A2C" w:rsidRDefault="00392A2C" w:rsidP="00392A2C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Балтаг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Виктор Дмитриевич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Pr="00392A2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251-329</w:t>
      </w:r>
    </w:p>
    <w:p w14:paraId="24212BB2" w14:textId="06C72DCC" w:rsidR="00392A2C" w:rsidRPr="00392A2C" w:rsidRDefault="00392A2C" w:rsidP="00392A2C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Pr="00392A2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“Информатика и информационные технологии”</w:t>
      </w:r>
    </w:p>
    <w:p w14:paraId="2796067C" w14:textId="77777777" w:rsidR="00392A2C" w:rsidRDefault="00392A2C" w:rsidP="00392A2C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1838D14" w14:textId="77777777" w:rsidR="00392A2C" w:rsidRPr="00E1073B" w:rsidRDefault="00392A2C" w:rsidP="00392A2C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EC7FD6C" w14:textId="77777777" w:rsidR="00392A2C" w:rsidRPr="00E1073B" w:rsidRDefault="00392A2C" w:rsidP="00392A2C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09520B2E" w14:textId="77777777" w:rsidR="00392A2C" w:rsidRDefault="00392A2C" w:rsidP="00392A2C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B838967" w14:textId="77777777" w:rsidR="00392A2C" w:rsidRDefault="00392A2C" w:rsidP="00392A2C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F895AE" w14:textId="77777777" w:rsidR="00392A2C" w:rsidRPr="00E1073B" w:rsidRDefault="00392A2C" w:rsidP="00392A2C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BB38846" w14:textId="25BC4684" w:rsidR="008160B5" w:rsidRDefault="00392A2C" w:rsidP="008160B5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21441423"/>
        <w:docPartObj>
          <w:docPartGallery w:val="Table of Contents"/>
          <w:docPartUnique/>
        </w:docPartObj>
      </w:sdtPr>
      <w:sdtEndPr/>
      <w:sdtContent>
        <w:p w14:paraId="13F1CBD1" w14:textId="42C2BF20" w:rsidR="008160B5" w:rsidRPr="008160B5" w:rsidRDefault="008160B5">
          <w:pPr>
            <w:pStyle w:val="a6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160B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ГЛАВЛЕНИЕ</w:t>
          </w:r>
        </w:p>
        <w:p w14:paraId="4D60AD4C" w14:textId="177748EB" w:rsidR="008160B5" w:rsidRPr="008160B5" w:rsidRDefault="008160B5" w:rsidP="008160B5">
          <w:pPr>
            <w:pStyle w:val="11"/>
            <w:rPr>
              <w:rFonts w:ascii="Times New Roman" w:hAnsi="Times New Roman"/>
              <w:sz w:val="28"/>
              <w:szCs w:val="28"/>
            </w:rPr>
          </w:pPr>
          <w:r w:rsidRPr="00392A2C">
            <w:rPr>
              <w:rFonts w:ascii="Times New Roman" w:eastAsia="Times New Roman" w:hAnsi="Times New Roman"/>
              <w:b/>
              <w:bCs/>
              <w:color w:val="000000"/>
              <w:sz w:val="28"/>
              <w:szCs w:val="28"/>
              <w:lang w:eastAsia="en-US" w:bidi="en-US"/>
            </w:rPr>
            <w:t>ВВЕДЕНИЕ</w:t>
          </w:r>
          <w:r>
            <w:rPr>
              <w:rFonts w:ascii="Times New Roman" w:eastAsia="Times New Roman" w:hAnsi="Times New Roman"/>
              <w:b/>
              <w:bCs/>
              <w:color w:val="000000"/>
              <w:sz w:val="28"/>
              <w:szCs w:val="28"/>
              <w:lang w:eastAsia="en-US" w:bidi="en-US"/>
            </w:rPr>
            <w:t xml:space="preserve"> </w:t>
          </w:r>
          <w:r w:rsidRPr="008160B5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E028A9">
            <w:rPr>
              <w:rFonts w:ascii="Times New Roman" w:hAnsi="Times New Roman"/>
              <w:sz w:val="28"/>
              <w:szCs w:val="28"/>
            </w:rPr>
            <w:t>3</w:t>
          </w:r>
        </w:p>
        <w:p w14:paraId="10E5128E" w14:textId="56351ACA" w:rsidR="008160B5" w:rsidRDefault="008160B5">
          <w:pPr>
            <w:pStyle w:val="11"/>
            <w:rPr>
              <w:rFonts w:ascii="Times New Roman" w:hAnsi="Times New Roman"/>
              <w:sz w:val="28"/>
              <w:szCs w:val="28"/>
            </w:rPr>
          </w:pPr>
          <w:r w:rsidRPr="00392A2C">
            <w:rPr>
              <w:rFonts w:ascii="Times New Roman" w:eastAsia="Times New Roman" w:hAnsi="Times New Roman"/>
              <w:b/>
              <w:bCs/>
              <w:color w:val="000000"/>
              <w:sz w:val="28"/>
              <w:szCs w:val="28"/>
              <w:lang w:eastAsia="en-US" w:bidi="en-US"/>
            </w:rPr>
            <w:t>1. Общая информация о проекте</w:t>
          </w:r>
          <w:r>
            <w:rPr>
              <w:rFonts w:ascii="Times New Roman" w:eastAsia="Times New Roman" w:hAnsi="Times New Roman"/>
              <w:b/>
              <w:bCs/>
              <w:color w:val="000000"/>
              <w:sz w:val="28"/>
              <w:szCs w:val="28"/>
              <w:lang w:eastAsia="en-US" w:bidi="en-US"/>
            </w:rPr>
            <w:t xml:space="preserve"> </w:t>
          </w:r>
          <w:r w:rsidRPr="008160B5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E028A9">
            <w:rPr>
              <w:rFonts w:ascii="Times New Roman" w:hAnsi="Times New Roman"/>
              <w:sz w:val="28"/>
              <w:szCs w:val="28"/>
            </w:rPr>
            <w:t>4</w:t>
          </w:r>
        </w:p>
        <w:p w14:paraId="7E16E40F" w14:textId="4E5192CB" w:rsidR="00436252" w:rsidRPr="00436252" w:rsidRDefault="00436252" w:rsidP="00436252">
          <w:p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eastAsia="en-US" w:bidi="en-US"/>
            </w:rPr>
          </w:pPr>
          <w:r w:rsidRPr="00392A2C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eastAsia="en-US" w:bidi="en-US"/>
            </w:rPr>
            <w:t>2. Общая характеристика деятельности организации</w:t>
          </w:r>
          <w:r w:rsidRPr="008160B5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E028A9">
            <w:rPr>
              <w:rFonts w:ascii="Times New Roman" w:hAnsi="Times New Roman" w:cs="Times New Roman"/>
              <w:sz w:val="28"/>
              <w:szCs w:val="28"/>
            </w:rPr>
            <w:t>5</w:t>
          </w:r>
        </w:p>
        <w:p w14:paraId="4D55B586" w14:textId="2A7966AA" w:rsidR="00436252" w:rsidRPr="00436252" w:rsidRDefault="00436252" w:rsidP="00436252">
          <w:p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eastAsia="en-US" w:bidi="en-US"/>
            </w:rPr>
          </w:pPr>
          <w:r w:rsidRPr="00392A2C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eastAsia="en-US" w:bidi="en-US"/>
            </w:rPr>
            <w:t>3. Описание задания по проектной практике</w:t>
          </w:r>
          <w:r w:rsidRPr="008160B5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E028A9">
            <w:rPr>
              <w:rFonts w:ascii="Times New Roman" w:hAnsi="Times New Roman" w:cs="Times New Roman"/>
              <w:sz w:val="28"/>
              <w:szCs w:val="28"/>
            </w:rPr>
            <w:t>6</w:t>
          </w:r>
        </w:p>
        <w:p w14:paraId="3B928A16" w14:textId="0E645756" w:rsidR="00436252" w:rsidRDefault="00436252" w:rsidP="00436252">
          <w:p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eastAsia="en-US" w:bidi="en-US"/>
            </w:rPr>
          </w:pPr>
          <w:r w:rsidRPr="00392A2C"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  <w:lang w:eastAsia="en-US" w:bidi="en-US"/>
            </w:rPr>
            <w:t>4. Описание достигнутых результатов по проектной практике</w:t>
          </w:r>
          <w:r w:rsidRPr="008160B5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E028A9"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14:paraId="71C27755" w14:textId="3A772DF9" w:rsidR="00436252" w:rsidRPr="00E028A9" w:rsidRDefault="00436252" w:rsidP="00436252">
          <w:pPr>
            <w:pStyle w:val="31"/>
            <w:ind w:left="446"/>
            <w:rPr>
              <w:rFonts w:ascii="Times New Roman" w:hAnsi="Times New Roman"/>
              <w:sz w:val="28"/>
              <w:szCs w:val="28"/>
            </w:rPr>
          </w:pPr>
          <w:r w:rsidRPr="00392A2C">
            <w:rPr>
              <w:rFonts w:ascii="Times New Roman" w:eastAsia="Times New Roman" w:hAnsi="Times New Roman"/>
              <w:color w:val="000000"/>
              <w:sz w:val="28"/>
              <w:szCs w:val="28"/>
              <w:lang w:eastAsia="en-US" w:bidi="en-US"/>
            </w:rPr>
            <w:t>4.1. Выбор технологий и инструментов</w:t>
          </w:r>
          <w:r w:rsidRPr="00436252">
            <w:rPr>
              <w:rFonts w:ascii="Times New Roman" w:eastAsia="Times New Roman" w:hAnsi="Times New Roman"/>
              <w:color w:val="000000"/>
              <w:sz w:val="28"/>
              <w:szCs w:val="28"/>
              <w:lang w:eastAsia="en-US" w:bidi="en-US"/>
            </w:rPr>
            <w:t xml:space="preserve"> </w:t>
          </w:r>
          <w:r w:rsidRPr="00E028A9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E028A9" w:rsidRPr="00E028A9">
            <w:rPr>
              <w:rFonts w:ascii="Times New Roman" w:hAnsi="Times New Roman"/>
              <w:sz w:val="28"/>
              <w:szCs w:val="28"/>
            </w:rPr>
            <w:t>7</w:t>
          </w:r>
        </w:p>
        <w:p w14:paraId="6A806FD1" w14:textId="092B77FC" w:rsidR="00436252" w:rsidRPr="00436252" w:rsidRDefault="00436252" w:rsidP="00436252">
          <w:pPr>
            <w:pStyle w:val="31"/>
            <w:ind w:left="446"/>
          </w:pPr>
          <w:r w:rsidRPr="001B47A6">
            <w:rPr>
              <w:rFonts w:ascii="Times New Roman" w:eastAsia="Times New Roman" w:hAnsi="Times New Roman"/>
              <w:color w:val="000000"/>
              <w:sz w:val="28"/>
              <w:szCs w:val="28"/>
              <w:lang w:eastAsia="en-US" w:bidi="en-US"/>
            </w:rPr>
            <w:t>4.2. Реализованный функционал</w:t>
          </w:r>
          <w:r w:rsidRPr="00436252">
            <w:rPr>
              <w:rFonts w:ascii="Times New Roman" w:eastAsia="Times New Roman" w:hAnsi="Times New Roman"/>
              <w:color w:val="000000"/>
              <w:sz w:val="28"/>
              <w:szCs w:val="28"/>
              <w:lang w:eastAsia="en-US" w:bidi="en-US"/>
            </w:rPr>
            <w:t xml:space="preserve"> </w:t>
          </w:r>
          <w:r w:rsidRPr="00E028A9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E028A9" w:rsidRPr="00E028A9">
            <w:rPr>
              <w:rFonts w:ascii="Times New Roman" w:hAnsi="Times New Roman"/>
              <w:sz w:val="28"/>
              <w:szCs w:val="28"/>
            </w:rPr>
            <w:t>7</w:t>
          </w:r>
        </w:p>
        <w:p w14:paraId="3641D6E3" w14:textId="63A6BFCF" w:rsidR="008160B5" w:rsidRPr="00E028A9" w:rsidRDefault="00436252" w:rsidP="00E028A9">
          <w:pPr>
            <w:pStyle w:val="31"/>
            <w:ind w:left="446"/>
          </w:pPr>
          <w:r w:rsidRPr="001B47A6">
            <w:rPr>
              <w:rFonts w:ascii="Times New Roman" w:eastAsia="Times New Roman" w:hAnsi="Times New Roman"/>
              <w:color w:val="000000"/>
              <w:sz w:val="28"/>
              <w:szCs w:val="28"/>
              <w:lang w:eastAsia="en-US" w:bidi="en-US"/>
            </w:rPr>
            <w:t>4.3. Тестирование</w:t>
          </w:r>
          <w:r>
            <w:rPr>
              <w:rFonts w:ascii="Times New Roman" w:eastAsia="Times New Roman" w:hAnsi="Times New Roman"/>
              <w:b/>
              <w:bCs/>
              <w:color w:val="000000"/>
              <w:sz w:val="28"/>
              <w:szCs w:val="28"/>
              <w:lang w:eastAsia="en-US" w:bidi="en-US"/>
            </w:rPr>
            <w:t xml:space="preserve"> </w:t>
          </w:r>
          <w:r w:rsidRPr="00E028A9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E028A9" w:rsidRPr="00E028A9">
            <w:rPr>
              <w:rFonts w:ascii="Times New Roman" w:hAnsi="Times New Roman"/>
              <w:sz w:val="28"/>
              <w:szCs w:val="28"/>
            </w:rPr>
            <w:t>8</w:t>
          </w:r>
        </w:p>
      </w:sdtContent>
    </w:sdt>
    <w:p w14:paraId="1F0B468C" w14:textId="77777777" w:rsidR="00E028A9" w:rsidRDefault="00E028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br w:type="page"/>
      </w:r>
    </w:p>
    <w:p w14:paraId="4B8358CD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lastRenderedPageBreak/>
        <w:t>ВВЕДЕНИЕ</w:t>
      </w:r>
    </w:p>
    <w:p w14:paraId="08F2848C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В рамках проектной практики была поставлена задача разработать программный продукт в области информационных технологий, демонстрирующий практическое применение навыков программирования, работы с базами данных и взаимодействия с внешними API.</w:t>
      </w:r>
    </w:p>
    <w:p w14:paraId="5AD39AB1" w14:textId="26FC27A2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В качестве итогового продукта был выбран Telegram-бот для анонимных сообщений - программное обеспечение, позволяющее пользователям отправлять сообщения в общий канал без раскрытия своей личности. Данное решение может быть использовано для создания анонимных чатов, исповедальных каналов, сбора обратной связи от сотрудников или студентов, а также для психологической поддержки, где важна конфиденциальность отправителя.</w:t>
      </w:r>
    </w:p>
    <w:p w14:paraId="40F44F8D" w14:textId="685094B1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Актуальность разработки обусловлена высоким спросом на инструменты сохранения анонимности в цифровой среде, особенно в университетской и корпоративной среде, где люди часто стесняются открыто высказывать своё мнение.</w:t>
      </w:r>
    </w:p>
    <w:p w14:paraId="69F6CC7F" w14:textId="77777777" w:rsidR="0084275A" w:rsidRDefault="0084275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br w:type="page"/>
      </w:r>
    </w:p>
    <w:p w14:paraId="779CA299" w14:textId="06DD118C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lastRenderedPageBreak/>
        <w:t>1. Общая информация о проекте</w:t>
      </w:r>
    </w:p>
    <w:p w14:paraId="3322C1E2" w14:textId="77777777" w:rsid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Название проекта:</w:t>
      </w:r>
    </w:p>
    <w:p w14:paraId="57BFDE3C" w14:textId="77777777" w:rsidR="0084275A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«</w:t>
      </w:r>
      <w:proofErr w:type="spellStart"/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WhisperBot</w:t>
      </w:r>
      <w:proofErr w:type="spellEnd"/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 xml:space="preserve"> - анонимный бот-исповедник для Telegram»</w:t>
      </w:r>
    </w:p>
    <w:p w14:paraId="113E2F53" w14:textId="5DCB3512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Цели и задачи проекта</w:t>
      </w:r>
    </w:p>
    <w:p w14:paraId="19AA508E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Цель проекта: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/>
        <w:t>Разработка и внедрение Telegram-бота, обеспечивающего анонимную публикацию сообщений пользователей в выделенный канал с соблюдением требований безопасности, защиты от спама и сохранением данных для последующего анализа.</w:t>
      </w:r>
    </w:p>
    <w:p w14:paraId="35E1236A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Задачи проекта:</w:t>
      </w:r>
    </w:p>
    <w:p w14:paraId="19186C75" w14:textId="77777777" w:rsidR="00392A2C" w:rsidRPr="00392A2C" w:rsidRDefault="00392A2C" w:rsidP="0039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Провести анализ существующих решений для анонимных коммуникаций в Telegram.</w:t>
      </w:r>
    </w:p>
    <w:p w14:paraId="59057AE7" w14:textId="77777777" w:rsidR="00392A2C" w:rsidRPr="00392A2C" w:rsidRDefault="00392A2C" w:rsidP="0039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Выбрать оптимальную библиотеку для взаимодействия с Telegram </w:t>
      </w:r>
      <w:proofErr w:type="spellStart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Bot</w:t>
      </w:r>
      <w:proofErr w:type="spellEnd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API.</w:t>
      </w:r>
    </w:p>
    <w:p w14:paraId="4248C4D0" w14:textId="77777777" w:rsidR="00392A2C" w:rsidRPr="00392A2C" w:rsidRDefault="00392A2C" w:rsidP="0039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Спроектировать архитектуру бота, включая модули обработки сообщений, антиспама и хранения данных.</w:t>
      </w:r>
    </w:p>
    <w:p w14:paraId="7CB331AE" w14:textId="77777777" w:rsidR="00392A2C" w:rsidRPr="00392A2C" w:rsidRDefault="00392A2C" w:rsidP="0039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Реализовать функционал приёма и анонимной публикации текстовых сообщений.</w:t>
      </w:r>
    </w:p>
    <w:p w14:paraId="0185E36A" w14:textId="77777777" w:rsidR="00392A2C" w:rsidRPr="00392A2C" w:rsidRDefault="00392A2C" w:rsidP="0039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Внедрить систему антиспама для предотвращения флуда.</w:t>
      </w:r>
    </w:p>
    <w:p w14:paraId="08720F16" w14:textId="77777777" w:rsidR="00392A2C" w:rsidRPr="00392A2C" w:rsidRDefault="00392A2C" w:rsidP="0039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Разработать базу данных для логирования сообщений и пользователей.</w:t>
      </w:r>
    </w:p>
    <w:p w14:paraId="1AB96D9A" w14:textId="77777777" w:rsidR="00392A2C" w:rsidRPr="00392A2C" w:rsidRDefault="00392A2C" w:rsidP="0039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Реализовать командный интерфейс для взаимодействия с пользователем.</w:t>
      </w:r>
    </w:p>
    <w:p w14:paraId="56AE6B2C" w14:textId="77777777" w:rsidR="00392A2C" w:rsidRPr="00392A2C" w:rsidRDefault="00392A2C" w:rsidP="0039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Протестировать работоспособность бота в реальных условиях.</w:t>
      </w:r>
    </w:p>
    <w:p w14:paraId="7EFA58F1" w14:textId="3043A197" w:rsidR="00392A2C" w:rsidRPr="00392A2C" w:rsidRDefault="00392A2C" w:rsidP="00392A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Подготовить документацию и отчёт по проекту.</w:t>
      </w:r>
    </w:p>
    <w:p w14:paraId="2B546C26" w14:textId="77777777" w:rsidR="0084275A" w:rsidRDefault="0084275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br w:type="page"/>
      </w:r>
    </w:p>
    <w:p w14:paraId="653302DF" w14:textId="7A7666D8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lastRenderedPageBreak/>
        <w:t>2. Общая характеристика деятельности организации (заказчика проекта)</w:t>
      </w:r>
    </w:p>
    <w:p w14:paraId="7101FF73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Наименование заказчика</w:t>
      </w:r>
    </w:p>
    <w:p w14:paraId="74B1C1D4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ФГАОУ ВО «Московский политехнический университет»,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/>
        <w:t>Факультет информационных технологий,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/>
        <w:t>Кафедра «Информатика и информационные технологии»</w:t>
      </w:r>
    </w:p>
    <w:p w14:paraId="6265E750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Организационная структура</w:t>
      </w:r>
    </w:p>
    <w:p w14:paraId="7A67C74B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Университет представляет собой образовательное учреждение высшего образования, осуществляющее подготовку бакалавров, магистров и специалистов по направлениям в области информационных технологий, инженерии, управления и дизайна.</w:t>
      </w:r>
    </w:p>
    <w:p w14:paraId="743EED54" w14:textId="2D23B258" w:rsidR="0084275A" w:rsidRPr="0084275A" w:rsidRDefault="00392A2C" w:rsidP="00842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Факультет информационных технологий включает в себя несколько кафедр, в том числе кафедру «Информатика и информационные технологии», которая занимается подготовкой IT-специалистов и проведением научно-исследовательских работ в области разработки программного обеспечения, баз данных, искусственного интеллекта и веб-технологий.</w:t>
      </w:r>
    </w:p>
    <w:p w14:paraId="3D9A1E86" w14:textId="5B15F403" w:rsidR="00392A2C" w:rsidRPr="00392A2C" w:rsidRDefault="00392A2C" w:rsidP="0084275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Описание деятельности</w:t>
      </w:r>
    </w:p>
    <w:p w14:paraId="6039D381" w14:textId="33A4C691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Кафедра «Информатика и информационные технологии» ведёт образовательную деятельность по направлениям подготовки, связанным с разработкой программного обеспечения, информационными системами, компьютерной безопасностью и технологиями искусственного интеллекта. В рамках учебного процесса студенты выполняют лабораторные, курсовые и проектные работы, направленные на формирование практических навыков разработки программных продуктов.</w:t>
      </w:r>
    </w:p>
    <w:p w14:paraId="65829641" w14:textId="77777777" w:rsidR="0084275A" w:rsidRDefault="0084275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br w:type="page"/>
      </w:r>
    </w:p>
    <w:p w14:paraId="2573F76C" w14:textId="4D7D9323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lastRenderedPageBreak/>
        <w:t>3. Описание задания по проектной практике</w:t>
      </w:r>
    </w:p>
    <w:p w14:paraId="6CE7B1DD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Индивидуальное задание на проектную практику:</w:t>
      </w:r>
    </w:p>
    <w:p w14:paraId="0F9F5E01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Разработать Telegram-бота на языке Python со следующим функционалом:</w:t>
      </w:r>
    </w:p>
    <w:p w14:paraId="6FE6036F" w14:textId="77777777" w:rsidR="00392A2C" w:rsidRPr="00392A2C" w:rsidRDefault="00392A2C" w:rsidP="0039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Приём текстовых сообщений от пользователей в личные сообщения бота.</w:t>
      </w:r>
    </w:p>
    <w:p w14:paraId="661EA691" w14:textId="77777777" w:rsidR="00392A2C" w:rsidRPr="00392A2C" w:rsidRDefault="00392A2C" w:rsidP="0039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Анонимная публикация полученных сообщений в заранее определённый канал или группу.</w:t>
      </w:r>
    </w:p>
    <w:p w14:paraId="40E90296" w14:textId="1F1EA5A7" w:rsidR="00392A2C" w:rsidRPr="00392A2C" w:rsidRDefault="00392A2C" w:rsidP="0039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Защита от спама.</w:t>
      </w:r>
    </w:p>
    <w:p w14:paraId="4614FC46" w14:textId="77777777" w:rsidR="00392A2C" w:rsidRPr="00392A2C" w:rsidRDefault="00392A2C" w:rsidP="0039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Хранение всех сообщений в базе данных с указанием идентификатора отправителя, имени и времени отправки.</w:t>
      </w:r>
    </w:p>
    <w:p w14:paraId="2E1EE3B8" w14:textId="15312049" w:rsidR="00392A2C" w:rsidRPr="00392A2C" w:rsidRDefault="00392A2C" w:rsidP="0039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Поддержка служебных команд: /</w:t>
      </w:r>
      <w:proofErr w:type="spellStart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start</w:t>
      </w:r>
      <w:proofErr w:type="spellEnd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- 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приветствие, /</w:t>
      </w:r>
      <w:proofErr w:type="spellStart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help</w:t>
      </w:r>
      <w:proofErr w:type="spellEnd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-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справка.</w:t>
      </w:r>
    </w:p>
    <w:p w14:paraId="7212DEF6" w14:textId="7C549C35" w:rsidR="00392A2C" w:rsidRPr="00392A2C" w:rsidRDefault="00392A2C" w:rsidP="0039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Обработка ошибок и ограничений.</w:t>
      </w:r>
    </w:p>
    <w:p w14:paraId="59006A64" w14:textId="77777777" w:rsidR="00392A2C" w:rsidRPr="00392A2C" w:rsidRDefault="00392A2C" w:rsidP="00392A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Документирование кода и подготовка пояснительной записки.</w:t>
      </w:r>
    </w:p>
    <w:p w14:paraId="7FFE753C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Срок выполнения: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4 недели.</w:t>
      </w:r>
    </w:p>
    <w:p w14:paraId="5D6D035C" w14:textId="05FAF030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Форма отчётности: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Письменный отчёт о результатах проектной практики с приложением исходного кода.</w:t>
      </w:r>
    </w:p>
    <w:p w14:paraId="624F7C6E" w14:textId="77777777" w:rsidR="0084275A" w:rsidRDefault="0084275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br w:type="page"/>
      </w:r>
    </w:p>
    <w:p w14:paraId="3A26DADB" w14:textId="76BD96CF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lastRenderedPageBreak/>
        <w:t>4. Описание достигнутых результатов по проектной практике</w:t>
      </w:r>
    </w:p>
    <w:p w14:paraId="7FA6D5C0" w14:textId="7D96C522" w:rsid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4.1. Выбор технологий и инструментов</w:t>
      </w:r>
    </w:p>
    <w:p w14:paraId="1C159EFE" w14:textId="2F52A602" w:rsidR="001B47A6" w:rsidRPr="00392A2C" w:rsidRDefault="001B47A6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В ходе выполнения работы были выбраны следующие технологии: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7"/>
        <w:gridCol w:w="3021"/>
        <w:gridCol w:w="3210"/>
      </w:tblGrid>
      <w:tr w:rsidR="001B47A6" w14:paraId="3571353C" w14:textId="77777777" w:rsidTr="001B47A6">
        <w:trPr>
          <w:trHeight w:val="774"/>
        </w:trPr>
        <w:tc>
          <w:tcPr>
            <w:tcW w:w="3397" w:type="dxa"/>
          </w:tcPr>
          <w:p w14:paraId="475D5F87" w14:textId="6BB2BEF0" w:rsid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  <w:t>Компонент</w:t>
            </w:r>
          </w:p>
        </w:tc>
        <w:tc>
          <w:tcPr>
            <w:tcW w:w="3021" w:type="dxa"/>
          </w:tcPr>
          <w:p w14:paraId="6426A704" w14:textId="6812DC9B" w:rsid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  <w:t>Выбранное решение</w:t>
            </w:r>
            <w:r w:rsidRPr="001B4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  <w:tab/>
            </w:r>
          </w:p>
        </w:tc>
        <w:tc>
          <w:tcPr>
            <w:tcW w:w="3210" w:type="dxa"/>
          </w:tcPr>
          <w:p w14:paraId="39E230A6" w14:textId="30E561CF" w:rsid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  <w:t>Обоснование</w:t>
            </w:r>
          </w:p>
        </w:tc>
      </w:tr>
      <w:tr w:rsidR="001B47A6" w14:paraId="6DC91C84" w14:textId="77777777" w:rsidTr="001B47A6">
        <w:trPr>
          <w:trHeight w:val="826"/>
        </w:trPr>
        <w:tc>
          <w:tcPr>
            <w:tcW w:w="3397" w:type="dxa"/>
          </w:tcPr>
          <w:p w14:paraId="53140BF9" w14:textId="4FD4E59F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Язык программирования</w:t>
            </w:r>
          </w:p>
        </w:tc>
        <w:tc>
          <w:tcPr>
            <w:tcW w:w="3021" w:type="dxa"/>
          </w:tcPr>
          <w:p w14:paraId="431C2CBE" w14:textId="5B0C4F84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Python 3.1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 w:bidi="en-US"/>
              </w:rPr>
              <w:t>3</w:t>
            </w:r>
          </w:p>
        </w:tc>
        <w:tc>
          <w:tcPr>
            <w:tcW w:w="3210" w:type="dxa"/>
          </w:tcPr>
          <w:p w14:paraId="2AED5455" w14:textId="76823933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Простота, наличие всех нужных библиотек</w:t>
            </w:r>
          </w:p>
        </w:tc>
      </w:tr>
      <w:tr w:rsidR="001B47A6" w14:paraId="19E42B8E" w14:textId="77777777" w:rsidTr="001B47A6">
        <w:trPr>
          <w:trHeight w:val="838"/>
        </w:trPr>
        <w:tc>
          <w:tcPr>
            <w:tcW w:w="3397" w:type="dxa"/>
          </w:tcPr>
          <w:p w14:paraId="5757D369" w14:textId="49CBB54E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Библиотека для Telegram API</w:t>
            </w:r>
          </w:p>
        </w:tc>
        <w:tc>
          <w:tcPr>
            <w:tcW w:w="3021" w:type="dxa"/>
          </w:tcPr>
          <w:p w14:paraId="5F564CDE" w14:textId="49D8BC7B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proofErr w:type="spellStart"/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PyTelegramBotAPI</w:t>
            </w:r>
            <w:proofErr w:type="spellEnd"/>
          </w:p>
        </w:tc>
        <w:tc>
          <w:tcPr>
            <w:tcW w:w="3210" w:type="dxa"/>
          </w:tcPr>
          <w:p w14:paraId="0CCFC5CE" w14:textId="7B11911D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 xml:space="preserve">Лёгкая в освоении, </w:t>
            </w:r>
            <w:proofErr w:type="spellStart"/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декораторная</w:t>
            </w:r>
            <w:proofErr w:type="spellEnd"/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 xml:space="preserve"> модель</w:t>
            </w:r>
          </w:p>
        </w:tc>
      </w:tr>
      <w:tr w:rsidR="001B47A6" w14:paraId="78E6DD99" w14:textId="77777777" w:rsidTr="001B47A6">
        <w:trPr>
          <w:trHeight w:val="1119"/>
        </w:trPr>
        <w:tc>
          <w:tcPr>
            <w:tcW w:w="3397" w:type="dxa"/>
          </w:tcPr>
          <w:p w14:paraId="6167B782" w14:textId="455B0E3E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База данных</w:t>
            </w:r>
          </w:p>
        </w:tc>
        <w:tc>
          <w:tcPr>
            <w:tcW w:w="3021" w:type="dxa"/>
          </w:tcPr>
          <w:p w14:paraId="62F7D6A8" w14:textId="437F4D84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proofErr w:type="spellStart"/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SQLite</w:t>
            </w:r>
            <w:proofErr w:type="spellEnd"/>
          </w:p>
        </w:tc>
        <w:tc>
          <w:tcPr>
            <w:tcW w:w="3210" w:type="dxa"/>
          </w:tcPr>
          <w:p w14:paraId="58F2E277" w14:textId="7C165454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Не требует отдельного сервера, встроена в Python</w:t>
            </w:r>
          </w:p>
        </w:tc>
      </w:tr>
    </w:tbl>
    <w:p w14:paraId="422EF070" w14:textId="77777777" w:rsidR="001B47A6" w:rsidRPr="001B47A6" w:rsidRDefault="001B47A6" w:rsidP="001B4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4.2. Реализованный функционал</w:t>
      </w:r>
    </w:p>
    <w:p w14:paraId="1DCAC2DE" w14:textId="77777777" w:rsidR="001B47A6" w:rsidRPr="001B47A6" w:rsidRDefault="001B47A6" w:rsidP="001B4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Команды бота: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1B47A6" w14:paraId="1F3E131B" w14:textId="77777777" w:rsidTr="001B47A6">
        <w:trPr>
          <w:trHeight w:val="491"/>
        </w:trPr>
        <w:tc>
          <w:tcPr>
            <w:tcW w:w="3397" w:type="dxa"/>
          </w:tcPr>
          <w:p w14:paraId="6D2DA7BD" w14:textId="259C8543" w:rsid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  <w:t>Команда</w:t>
            </w:r>
          </w:p>
        </w:tc>
        <w:tc>
          <w:tcPr>
            <w:tcW w:w="6231" w:type="dxa"/>
          </w:tcPr>
          <w:p w14:paraId="0B88EECE" w14:textId="67DCE75C" w:rsid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  <w:t>Назначение</w:t>
            </w:r>
          </w:p>
        </w:tc>
      </w:tr>
      <w:tr w:rsidR="001B47A6" w14:paraId="5DBF025C" w14:textId="77777777" w:rsidTr="001B47A6">
        <w:trPr>
          <w:trHeight w:val="864"/>
        </w:trPr>
        <w:tc>
          <w:tcPr>
            <w:tcW w:w="3397" w:type="dxa"/>
          </w:tcPr>
          <w:p w14:paraId="2B6FA41D" w14:textId="217E1A4E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/</w:t>
            </w:r>
            <w:proofErr w:type="spellStart"/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start</w:t>
            </w:r>
            <w:proofErr w:type="spellEnd"/>
          </w:p>
        </w:tc>
        <w:tc>
          <w:tcPr>
            <w:tcW w:w="6231" w:type="dxa"/>
          </w:tcPr>
          <w:p w14:paraId="74F7B3F0" w14:textId="32F04D7C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Приветствие и правила использования</w:t>
            </w:r>
          </w:p>
        </w:tc>
      </w:tr>
      <w:tr w:rsidR="001B47A6" w14:paraId="6CDEEE4C" w14:textId="77777777" w:rsidTr="001B47A6">
        <w:trPr>
          <w:trHeight w:val="565"/>
        </w:trPr>
        <w:tc>
          <w:tcPr>
            <w:tcW w:w="3397" w:type="dxa"/>
          </w:tcPr>
          <w:p w14:paraId="03CA6D26" w14:textId="4E516A3F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/</w:t>
            </w:r>
            <w:proofErr w:type="spellStart"/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help</w:t>
            </w:r>
            <w:proofErr w:type="spellEnd"/>
          </w:p>
        </w:tc>
        <w:tc>
          <w:tcPr>
            <w:tcW w:w="6231" w:type="dxa"/>
          </w:tcPr>
          <w:p w14:paraId="07CA0999" w14:textId="793DAC42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Справка по командам</w:t>
            </w:r>
          </w:p>
        </w:tc>
      </w:tr>
    </w:tbl>
    <w:p w14:paraId="14224592" w14:textId="77777777" w:rsidR="001B47A6" w:rsidRPr="001B47A6" w:rsidRDefault="001B47A6" w:rsidP="001B4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Основные возможности:</w:t>
      </w:r>
    </w:p>
    <w:p w14:paraId="01D3BB9F" w14:textId="77777777" w:rsidR="001B47A6" w:rsidRPr="001B47A6" w:rsidRDefault="001B47A6" w:rsidP="001B4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Любой пользователь может отправить боту текстовое сообщение.</w:t>
      </w:r>
    </w:p>
    <w:p w14:paraId="32D1847A" w14:textId="4266DB7E" w:rsidR="001B47A6" w:rsidRPr="001B47A6" w:rsidRDefault="001B47A6" w:rsidP="001B4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Бот анонимно публикует его в заданном канале.</w:t>
      </w:r>
    </w:p>
    <w:p w14:paraId="2AD3FB44" w14:textId="77777777" w:rsidR="001B47A6" w:rsidRPr="001B47A6" w:rsidRDefault="001B47A6" w:rsidP="001B4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Защита от спама: нельзя отправить новое сообщение </w:t>
      </w:r>
      <w:proofErr w:type="gramStart"/>
      <w:r w:rsidRPr="001B47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раньше чем</w:t>
      </w:r>
      <w:proofErr w:type="gramEnd"/>
      <w:r w:rsidRPr="001B47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через 10 секунд.</w:t>
      </w:r>
    </w:p>
    <w:p w14:paraId="215B1A00" w14:textId="77777777" w:rsidR="001B47A6" w:rsidRPr="001B47A6" w:rsidRDefault="001B47A6" w:rsidP="001B4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Ограничение длины сообщения: максимум 1000 символов.</w:t>
      </w:r>
    </w:p>
    <w:p w14:paraId="3F01319D" w14:textId="6AACADDC" w:rsidR="001B47A6" w:rsidRPr="001B47A6" w:rsidRDefault="001B47A6" w:rsidP="001B4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Все сообщения сохраняются в базе данных.</w:t>
      </w:r>
    </w:p>
    <w:p w14:paraId="3B8C0A62" w14:textId="77777777" w:rsidR="001B47A6" w:rsidRDefault="001B47A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br w:type="page"/>
      </w:r>
    </w:p>
    <w:p w14:paraId="2BD9360B" w14:textId="538F4D0F" w:rsidR="001B47A6" w:rsidRPr="001B47A6" w:rsidRDefault="001B47A6" w:rsidP="001B4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lastRenderedPageBreak/>
        <w:t>4.3. Тестирование</w:t>
      </w:r>
    </w:p>
    <w:p w14:paraId="46FB0DF3" w14:textId="77777777" w:rsidR="001B47A6" w:rsidRPr="001B47A6" w:rsidRDefault="001B47A6" w:rsidP="001B4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1B47A6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Проведено функциональное тестирование: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B47A6" w14:paraId="6ED8B02C" w14:textId="77777777" w:rsidTr="008160B5">
        <w:trPr>
          <w:trHeight w:val="491"/>
        </w:trPr>
        <w:tc>
          <w:tcPr>
            <w:tcW w:w="4814" w:type="dxa"/>
          </w:tcPr>
          <w:p w14:paraId="2018EF61" w14:textId="1E81E621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  <w:t>Тест</w:t>
            </w:r>
          </w:p>
        </w:tc>
        <w:tc>
          <w:tcPr>
            <w:tcW w:w="4814" w:type="dxa"/>
          </w:tcPr>
          <w:p w14:paraId="77A422D1" w14:textId="2CD5A4CB" w:rsid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en-US" w:bidi="en-US"/>
              </w:rPr>
              <w:t>Результат</w:t>
            </w:r>
          </w:p>
        </w:tc>
      </w:tr>
      <w:tr w:rsidR="001B47A6" w14:paraId="527794F4" w14:textId="77777777" w:rsidTr="008160B5">
        <w:trPr>
          <w:trHeight w:val="399"/>
        </w:trPr>
        <w:tc>
          <w:tcPr>
            <w:tcW w:w="4814" w:type="dxa"/>
          </w:tcPr>
          <w:p w14:paraId="09EB78C1" w14:textId="2124F422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Отправка текстового сообщения</w:t>
            </w:r>
          </w:p>
        </w:tc>
        <w:tc>
          <w:tcPr>
            <w:tcW w:w="4814" w:type="dxa"/>
          </w:tcPr>
          <w:p w14:paraId="298445D4" w14:textId="2CB01FB0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Публикуется в канале</w:t>
            </w:r>
          </w:p>
        </w:tc>
      </w:tr>
      <w:tr w:rsidR="001B47A6" w14:paraId="09634A17" w14:textId="77777777" w:rsidTr="008160B5">
        <w:trPr>
          <w:trHeight w:val="433"/>
        </w:trPr>
        <w:tc>
          <w:tcPr>
            <w:tcW w:w="4814" w:type="dxa"/>
          </w:tcPr>
          <w:p w14:paraId="509A44A8" w14:textId="3C8D403B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Отправка слишком длинного текста</w:t>
            </w:r>
          </w:p>
        </w:tc>
        <w:tc>
          <w:tcPr>
            <w:tcW w:w="4814" w:type="dxa"/>
          </w:tcPr>
          <w:p w14:paraId="4948D013" w14:textId="45E2E8EE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Отказ с пояснением</w:t>
            </w:r>
          </w:p>
        </w:tc>
      </w:tr>
      <w:tr w:rsidR="001B47A6" w14:paraId="3F12AD2F" w14:textId="77777777" w:rsidTr="008160B5">
        <w:trPr>
          <w:trHeight w:val="410"/>
        </w:trPr>
        <w:tc>
          <w:tcPr>
            <w:tcW w:w="4814" w:type="dxa"/>
          </w:tcPr>
          <w:p w14:paraId="411DF806" w14:textId="7334F076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Частая отправка сообщений</w:t>
            </w:r>
          </w:p>
        </w:tc>
        <w:tc>
          <w:tcPr>
            <w:tcW w:w="4814" w:type="dxa"/>
          </w:tcPr>
          <w:p w14:paraId="35C0C357" w14:textId="08A3A8E6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Бот просит подождать</w:t>
            </w:r>
          </w:p>
        </w:tc>
      </w:tr>
      <w:tr w:rsidR="001B47A6" w14:paraId="6F667BEF" w14:textId="77777777" w:rsidTr="008160B5">
        <w:trPr>
          <w:trHeight w:val="402"/>
        </w:trPr>
        <w:tc>
          <w:tcPr>
            <w:tcW w:w="4814" w:type="dxa"/>
          </w:tcPr>
          <w:p w14:paraId="4A8AAFFA" w14:textId="57DA8764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Команда /</w:t>
            </w:r>
            <w:proofErr w:type="spellStart"/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start</w:t>
            </w:r>
            <w:proofErr w:type="spellEnd"/>
          </w:p>
        </w:tc>
        <w:tc>
          <w:tcPr>
            <w:tcW w:w="4814" w:type="dxa"/>
          </w:tcPr>
          <w:p w14:paraId="458DE3BC" w14:textId="2A901A57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Приветствие</w:t>
            </w:r>
          </w:p>
        </w:tc>
      </w:tr>
      <w:tr w:rsidR="001B47A6" w14:paraId="280AC1C8" w14:textId="77777777" w:rsidTr="008160B5">
        <w:trPr>
          <w:trHeight w:val="423"/>
        </w:trPr>
        <w:tc>
          <w:tcPr>
            <w:tcW w:w="4814" w:type="dxa"/>
          </w:tcPr>
          <w:p w14:paraId="49AD7B75" w14:textId="0D43B7B1" w:rsidR="001B47A6" w:rsidRPr="001B47A6" w:rsidRDefault="001B47A6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en-US" w:bidi="en-US"/>
              </w:rPr>
            </w:pPr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Команда /</w:t>
            </w:r>
            <w:proofErr w:type="spellStart"/>
            <w:r w:rsidRPr="001B47A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help</w:t>
            </w:r>
            <w:proofErr w:type="spellEnd"/>
          </w:p>
        </w:tc>
        <w:tc>
          <w:tcPr>
            <w:tcW w:w="4814" w:type="dxa"/>
          </w:tcPr>
          <w:p w14:paraId="1F660641" w14:textId="509DCAFD" w:rsidR="001B47A6" w:rsidRPr="008160B5" w:rsidRDefault="008160B5" w:rsidP="00392A2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US" w:bidi="en-US"/>
              </w:rPr>
              <w:t>Показывает доступные команды</w:t>
            </w:r>
          </w:p>
        </w:tc>
      </w:tr>
    </w:tbl>
    <w:p w14:paraId="6F9C7B05" w14:textId="77777777" w:rsidR="008160B5" w:rsidRDefault="008160B5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</w:p>
    <w:p w14:paraId="63697054" w14:textId="77777777" w:rsidR="008160B5" w:rsidRDefault="008160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br w:type="page"/>
      </w:r>
    </w:p>
    <w:p w14:paraId="0CD4AF6B" w14:textId="6128559E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lastRenderedPageBreak/>
        <w:t>ЗАКЛЮЧЕНИЕ</w:t>
      </w:r>
    </w:p>
    <w:p w14:paraId="565A60F4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В ходе выполнения проектной практики был разработан Telegram-бот «</w:t>
      </w:r>
      <w:proofErr w:type="spellStart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WhisperBot</w:t>
      </w:r>
      <w:proofErr w:type="spellEnd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», обеспечивающий анонимную публикацию сообщений пользователей. Все поставленные задачи выполнены в полном объёме:</w:t>
      </w:r>
    </w:p>
    <w:p w14:paraId="64465C9C" w14:textId="77777777" w:rsidR="00392A2C" w:rsidRPr="00392A2C" w:rsidRDefault="00392A2C" w:rsidP="0039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Разработан полностью рабочий программный продукт на языке Python.</w:t>
      </w:r>
    </w:p>
    <w:p w14:paraId="7A5BC30E" w14:textId="77777777" w:rsidR="00392A2C" w:rsidRPr="00392A2C" w:rsidRDefault="00392A2C" w:rsidP="0039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Реализована система антиспама и проверки длины сообщений.</w:t>
      </w:r>
    </w:p>
    <w:p w14:paraId="2D56EFFD" w14:textId="77777777" w:rsidR="00392A2C" w:rsidRPr="00392A2C" w:rsidRDefault="00392A2C" w:rsidP="0039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Спроектирована и внедрена база данных для хранения сообщений.</w:t>
      </w:r>
    </w:p>
    <w:p w14:paraId="7B419925" w14:textId="77777777" w:rsidR="00392A2C" w:rsidRPr="00392A2C" w:rsidRDefault="00392A2C" w:rsidP="0039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Создан удобный командный интерфейс.</w:t>
      </w:r>
    </w:p>
    <w:p w14:paraId="1E9D1149" w14:textId="77777777" w:rsidR="00392A2C" w:rsidRPr="00392A2C" w:rsidRDefault="00392A2C" w:rsidP="00392A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Проведено тестирование, подтвердившее корректную работу.</w:t>
      </w:r>
    </w:p>
    <w:p w14:paraId="0AACE647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Ценность для заказчика (Московского Политеха):</w:t>
      </w:r>
    </w:p>
    <w:p w14:paraId="260AF395" w14:textId="7777777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Разработанный бот может быть использован в следующих целях:</w:t>
      </w:r>
    </w:p>
    <w:p w14:paraId="0D2F610A" w14:textId="77777777" w:rsidR="00392A2C" w:rsidRPr="00392A2C" w:rsidRDefault="00392A2C" w:rsidP="0039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Сбор анонимной обратной связи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от студентов о качестве преподавания.</w:t>
      </w:r>
    </w:p>
    <w:p w14:paraId="6DAA822A" w14:textId="77777777" w:rsidR="00392A2C" w:rsidRPr="00392A2C" w:rsidRDefault="00392A2C" w:rsidP="0039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Создание университетского канала «Исповедь студента»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для психологической разгрузки.</w:t>
      </w:r>
    </w:p>
    <w:p w14:paraId="415074AD" w14:textId="77777777" w:rsidR="00392A2C" w:rsidRPr="00392A2C" w:rsidRDefault="00392A2C" w:rsidP="0039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Платформа для вопросов и предложений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без страха быть идентифицированным.</w:t>
      </w:r>
    </w:p>
    <w:p w14:paraId="4698EE95" w14:textId="77777777" w:rsidR="00392A2C" w:rsidRPr="00392A2C" w:rsidRDefault="00392A2C" w:rsidP="00392A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Учебный пример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для студентов младших курсов по теме разработки Telegram-ботов и работы с базами данных.</w:t>
      </w:r>
    </w:p>
    <w:p w14:paraId="18C64361" w14:textId="7794CB37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Код бота может быть передан кафедре для использования в образовательных целях и дальнейшего развития силами студентов.</w:t>
      </w:r>
    </w:p>
    <w:p w14:paraId="31C419F6" w14:textId="77777777" w:rsidR="008160B5" w:rsidRDefault="008160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br w:type="page"/>
      </w:r>
    </w:p>
    <w:p w14:paraId="09139BA9" w14:textId="5F072FDD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lastRenderedPageBreak/>
        <w:t>СПИСОК ИСПОЛЬЗОВАННОЙ ЛИТЕРАТУРЫ</w:t>
      </w:r>
    </w:p>
    <w:p w14:paraId="50475771" w14:textId="377CA783" w:rsidR="00392A2C" w:rsidRPr="00392A2C" w:rsidRDefault="00392A2C" w:rsidP="00392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Документация Telegram </w:t>
      </w:r>
      <w:proofErr w:type="spellStart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Bot</w:t>
      </w:r>
      <w:proofErr w:type="spellEnd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API </w:t>
      </w:r>
      <w:r w:rsidR="00E028A9" w:rsidRPr="005C6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  <w:t>-</w:t>
      </w:r>
      <w:r w:rsidRPr="005C679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  <w:t> </w:t>
      </w:r>
      <w:hyperlink r:id="rId7" w:tgtFrame="_blank" w:history="1">
        <w:r w:rsidRPr="005C679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https://core.telegram.org/bots/api</w:t>
        </w:r>
      </w:hyperlink>
    </w:p>
    <w:p w14:paraId="5BF27AF7" w14:textId="7742538E" w:rsidR="00392A2C" w:rsidRPr="005C679F" w:rsidRDefault="00392A2C" w:rsidP="00392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Документация библиотеки </w:t>
      </w:r>
      <w:proofErr w:type="spellStart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pyTelegramBotAPI</w:t>
      </w:r>
      <w:proofErr w:type="spellEnd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="00E028A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-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</w:t>
      </w:r>
      <w:hyperlink r:id="rId8" w:tgtFrame="_blank" w:history="1">
        <w:r w:rsidRPr="005C679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https://github.com/eternnoir/pyTelegramBotAPI</w:t>
        </w:r>
      </w:hyperlink>
    </w:p>
    <w:p w14:paraId="00644BAC" w14:textId="13B6F63D" w:rsidR="00392A2C" w:rsidRPr="00392A2C" w:rsidRDefault="00392A2C" w:rsidP="00392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proofErr w:type="spellStart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Лутц</w:t>
      </w:r>
      <w:proofErr w:type="spellEnd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, М. «Изучаем Python», 5-е издание </w:t>
      </w:r>
      <w:r w:rsidR="00E028A9" w:rsidRPr="00E028A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-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proofErr w:type="spellStart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O'Reilly</w:t>
      </w:r>
      <w:proofErr w:type="spellEnd"/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, 2019.</w:t>
      </w:r>
    </w:p>
    <w:p w14:paraId="22B7B537" w14:textId="4BCCF726" w:rsidR="00392A2C" w:rsidRPr="00392A2C" w:rsidRDefault="00392A2C" w:rsidP="00392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Селихов, В.И. «Разработка ботов для мессенджеров на Python» </w:t>
      </w:r>
      <w:r w:rsidR="00E028A9" w:rsidRPr="00E028A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-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М.: ДМК Пресс, 2022.</w:t>
      </w:r>
    </w:p>
    <w:p w14:paraId="7CAFCD81" w14:textId="51AD2F86" w:rsidR="00392A2C" w:rsidRPr="005C679F" w:rsidRDefault="00392A2C" w:rsidP="00392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Официальная документация SQLite3 </w:t>
      </w:r>
      <w:r w:rsidR="00E028A9" w:rsidRPr="00E028A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-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</w:t>
      </w:r>
      <w:hyperlink r:id="rId9" w:tgtFrame="_blank" w:history="1">
        <w:r w:rsidRPr="005C679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https://sqlite.org/docs.html</w:t>
        </w:r>
      </w:hyperlink>
    </w:p>
    <w:p w14:paraId="64464582" w14:textId="6A98F4A3" w:rsidR="00392A2C" w:rsidRPr="00392A2C" w:rsidRDefault="00392A2C" w:rsidP="00392A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Московский Политех. Положение о проектной практике </w:t>
      </w:r>
      <w:r w:rsidR="00E028A9" w:rsidRPr="00E028A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-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внутренний документ университета, 2025.</w:t>
      </w:r>
    </w:p>
    <w:p w14:paraId="5C4DCF59" w14:textId="77777777" w:rsidR="008160B5" w:rsidRDefault="008160B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br w:type="page"/>
      </w:r>
    </w:p>
    <w:p w14:paraId="76E58409" w14:textId="4B24C2B1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lastRenderedPageBreak/>
        <w:t>ПРИЛОЖЕНИЯ</w:t>
      </w:r>
    </w:p>
    <w:p w14:paraId="5E07381E" w14:textId="18EA8826" w:rsid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Приложение А.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 Полный исходный код бота</w:t>
      </w:r>
    </w:p>
    <w:p w14:paraId="7875D020" w14:textId="187E0984" w:rsidR="00E028A9" w:rsidRPr="001B74AF" w:rsidRDefault="00AC5ABB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Ссылка на</w:t>
      </w:r>
      <w:r w:rsidRPr="001B74AF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репозиторий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  <w:t>GitHub</w:t>
      </w:r>
      <w:r w:rsidRPr="001B74AF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: </w:t>
      </w:r>
      <w:hyperlink r:id="rId10" w:history="1"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https</w:t>
        </w:r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://</w:t>
        </w:r>
        <w:proofErr w:type="spellStart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gith</w:t>
        </w:r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u</w:t>
        </w:r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b</w:t>
        </w:r>
        <w:proofErr w:type="spellEnd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.</w:t>
        </w:r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com</w:t>
        </w:r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/</w:t>
        </w:r>
        <w:proofErr w:type="spellStart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ikerionzz</w:t>
        </w:r>
        <w:proofErr w:type="spellEnd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/</w:t>
        </w:r>
        <w:proofErr w:type="spellStart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proektnaya</w:t>
        </w:r>
        <w:proofErr w:type="spellEnd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-</w:t>
        </w:r>
        <w:proofErr w:type="spellStart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praktika</w:t>
        </w:r>
        <w:proofErr w:type="spellEnd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-</w:t>
        </w:r>
        <w:proofErr w:type="spellStart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whisperbot</w:t>
        </w:r>
        <w:proofErr w:type="spellEnd"/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eastAsia="en-US" w:bidi="en-US"/>
          </w:rPr>
          <w:t>.</w:t>
        </w:r>
        <w:r w:rsidR="001B74AF" w:rsidRPr="001B74AF">
          <w:rPr>
            <w:rStyle w:val="a3"/>
            <w:rFonts w:ascii="Times New Roman" w:eastAsia="Times New Roman" w:hAnsi="Times New Roman" w:cs="Times New Roman"/>
            <w:color w:val="000000" w:themeColor="text1"/>
            <w:sz w:val="28"/>
            <w:szCs w:val="28"/>
            <w:lang w:val="en-US" w:eastAsia="en-US" w:bidi="en-US"/>
          </w:rPr>
          <w:t>git</w:t>
        </w:r>
      </w:hyperlink>
    </w:p>
    <w:p w14:paraId="5600B1A3" w14:textId="2D1CAA34" w:rsidR="00392A2C" w:rsidRPr="00392A2C" w:rsidRDefault="00392A2C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392A2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US" w:bidi="en-US"/>
        </w:rPr>
        <w:t>Приложение Б.</w:t>
      </w:r>
      <w:r w:rsidR="00E028A9" w:rsidRPr="00E028A9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</w:t>
      </w:r>
      <w:r w:rsidRPr="00392A2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Скриншоты работы бота и канала</w:t>
      </w:r>
    </w:p>
    <w:p w14:paraId="5544EE3A" w14:textId="3ACCF27E" w:rsidR="008B70E0" w:rsidRDefault="00AC5ABB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en-US" w:bidi="en-US"/>
        </w:rPr>
        <w:drawing>
          <wp:inline distT="0" distB="0" distL="0" distR="0" wp14:anchorId="65DCCD96" wp14:editId="68017B54">
            <wp:extent cx="6120130" cy="34423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A4F0" w14:textId="5A6582B0" w:rsidR="001B74AF" w:rsidRDefault="001B74AF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Рис.1</w:t>
      </w:r>
    </w:p>
    <w:p w14:paraId="1C53EADB" w14:textId="36B97665" w:rsidR="001B74AF" w:rsidRPr="001B74AF" w:rsidRDefault="001B74AF" w:rsidP="001B74A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 w:type="page"/>
      </w:r>
    </w:p>
    <w:p w14:paraId="77002759" w14:textId="03FFC94E" w:rsidR="001B74AF" w:rsidRDefault="00AC5ABB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en-US" w:bidi="en-US"/>
        </w:rPr>
        <w:lastRenderedPageBreak/>
        <w:drawing>
          <wp:inline distT="0" distB="0" distL="0" distR="0" wp14:anchorId="07F7A065" wp14:editId="0075BDFC">
            <wp:extent cx="6120130" cy="344233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59D4" w14:textId="7EBB57D7" w:rsidR="001B74AF" w:rsidRPr="001B74AF" w:rsidRDefault="001B74AF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Рис.2</w:t>
      </w:r>
    </w:p>
    <w:p w14:paraId="4407AEDF" w14:textId="0C054414" w:rsidR="00AC5ABB" w:rsidRDefault="00AC5ABB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en-US" w:bidi="en-US"/>
        </w:rPr>
        <w:drawing>
          <wp:inline distT="0" distB="0" distL="0" distR="0" wp14:anchorId="0ED6B87A" wp14:editId="22475D68">
            <wp:extent cx="6120130" cy="34423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6DDC" w14:textId="3C4F8DDF" w:rsidR="001B74AF" w:rsidRPr="001B74AF" w:rsidRDefault="001B74AF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Рис.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3</w:t>
      </w:r>
    </w:p>
    <w:p w14:paraId="1F69BF7A" w14:textId="77777777" w:rsidR="001B74AF" w:rsidRDefault="001B74AF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en-US" w:bidi="en-US"/>
        </w:rPr>
      </w:pPr>
    </w:p>
    <w:p w14:paraId="4D33F8B6" w14:textId="77777777" w:rsidR="001B74AF" w:rsidRDefault="001B74AF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en-US" w:bidi="en-US"/>
        </w:rPr>
      </w:pPr>
    </w:p>
    <w:p w14:paraId="27CC92A5" w14:textId="5DD9309D" w:rsidR="00AC5ABB" w:rsidRDefault="00AC5ABB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en-US" w:bidi="en-US"/>
        </w:rPr>
        <w:lastRenderedPageBreak/>
        <w:drawing>
          <wp:inline distT="0" distB="0" distL="0" distR="0" wp14:anchorId="248BDBCE" wp14:editId="6DA94D1C">
            <wp:extent cx="6120130" cy="344233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D059" w14:textId="39337BE2" w:rsidR="001B74AF" w:rsidRPr="001B74AF" w:rsidRDefault="001B74AF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Рис.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4</w:t>
      </w:r>
    </w:p>
    <w:p w14:paraId="2BE6EDE4" w14:textId="1CC7AF2D" w:rsidR="00AC5ABB" w:rsidRDefault="00AC5ABB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en-US" w:bidi="en-US"/>
        </w:rPr>
        <w:drawing>
          <wp:inline distT="0" distB="0" distL="0" distR="0" wp14:anchorId="5047C9A3" wp14:editId="0788E358">
            <wp:extent cx="6120130" cy="3442335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165C" w14:textId="0724503E" w:rsidR="001B74AF" w:rsidRPr="001B74AF" w:rsidRDefault="001B74AF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Рис.5</w:t>
      </w:r>
    </w:p>
    <w:p w14:paraId="3323AD20" w14:textId="7AB56A9B" w:rsidR="001B74AF" w:rsidRDefault="00AC5ABB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en-US" w:bidi="en-US"/>
        </w:rPr>
        <w:lastRenderedPageBreak/>
        <w:drawing>
          <wp:inline distT="0" distB="0" distL="0" distR="0" wp14:anchorId="64A30C2A" wp14:editId="7D920A02">
            <wp:extent cx="6120130" cy="344233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A918" w14:textId="30B867A6" w:rsidR="00AC5ABB" w:rsidRPr="001B74AF" w:rsidRDefault="001B74AF" w:rsidP="00392A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Рис.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ectPr w:rsidR="00AC5ABB" w:rsidRPr="001B74AF" w:rsidSect="00E028A9">
      <w:footerReference w:type="default" r:id="rId17"/>
      <w:pgSz w:w="11906" w:h="16838"/>
      <w:pgMar w:top="907" w:right="850" w:bottom="907" w:left="1418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9C4CB" w14:textId="77777777" w:rsidR="00CB4756" w:rsidRDefault="00CB4756" w:rsidP="00436252">
      <w:pPr>
        <w:spacing w:after="0" w:line="240" w:lineRule="auto"/>
      </w:pPr>
      <w:r>
        <w:separator/>
      </w:r>
    </w:p>
  </w:endnote>
  <w:endnote w:type="continuationSeparator" w:id="0">
    <w:p w14:paraId="01AF5B17" w14:textId="77777777" w:rsidR="00CB4756" w:rsidRDefault="00CB4756" w:rsidP="00436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019793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A679023" w14:textId="2D92078A" w:rsidR="00E028A9" w:rsidRPr="00E028A9" w:rsidRDefault="00E028A9">
        <w:pPr>
          <w:pStyle w:val="a9"/>
          <w:jc w:val="center"/>
          <w:rPr>
            <w:rFonts w:ascii="Times New Roman" w:hAnsi="Times New Roman" w:cs="Times New Roman"/>
          </w:rPr>
        </w:pPr>
        <w:r w:rsidRPr="00E028A9">
          <w:rPr>
            <w:rFonts w:ascii="Times New Roman" w:hAnsi="Times New Roman" w:cs="Times New Roman"/>
          </w:rPr>
          <w:fldChar w:fldCharType="begin"/>
        </w:r>
        <w:r w:rsidRPr="00E028A9">
          <w:rPr>
            <w:rFonts w:ascii="Times New Roman" w:hAnsi="Times New Roman" w:cs="Times New Roman"/>
          </w:rPr>
          <w:instrText>PAGE   \* MERGEFORMAT</w:instrText>
        </w:r>
        <w:r w:rsidRPr="00E028A9">
          <w:rPr>
            <w:rFonts w:ascii="Times New Roman" w:hAnsi="Times New Roman" w:cs="Times New Roman"/>
          </w:rPr>
          <w:fldChar w:fldCharType="separate"/>
        </w:r>
        <w:r w:rsidRPr="00E028A9">
          <w:rPr>
            <w:rFonts w:ascii="Times New Roman" w:hAnsi="Times New Roman" w:cs="Times New Roman"/>
          </w:rPr>
          <w:t>2</w:t>
        </w:r>
        <w:r w:rsidRPr="00E028A9">
          <w:rPr>
            <w:rFonts w:ascii="Times New Roman" w:hAnsi="Times New Roman" w:cs="Times New Roman"/>
          </w:rPr>
          <w:fldChar w:fldCharType="end"/>
        </w:r>
      </w:p>
    </w:sdtContent>
  </w:sdt>
  <w:p w14:paraId="779B49D8" w14:textId="77777777" w:rsidR="00436252" w:rsidRDefault="0043625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68FBF" w14:textId="77777777" w:rsidR="00CB4756" w:rsidRDefault="00CB4756" w:rsidP="00436252">
      <w:pPr>
        <w:spacing w:after="0" w:line="240" w:lineRule="auto"/>
      </w:pPr>
      <w:r>
        <w:separator/>
      </w:r>
    </w:p>
  </w:footnote>
  <w:footnote w:type="continuationSeparator" w:id="0">
    <w:p w14:paraId="787BCF80" w14:textId="77777777" w:rsidR="00CB4756" w:rsidRDefault="00CB4756" w:rsidP="00436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34EB3"/>
    <w:multiLevelType w:val="multilevel"/>
    <w:tmpl w:val="CF2C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4E6E51"/>
    <w:multiLevelType w:val="multilevel"/>
    <w:tmpl w:val="E7F4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5502D"/>
    <w:multiLevelType w:val="multilevel"/>
    <w:tmpl w:val="0466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92857"/>
    <w:multiLevelType w:val="multilevel"/>
    <w:tmpl w:val="7A3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03875"/>
    <w:multiLevelType w:val="multilevel"/>
    <w:tmpl w:val="26D8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D56BD"/>
    <w:multiLevelType w:val="multilevel"/>
    <w:tmpl w:val="BF40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D389A"/>
    <w:multiLevelType w:val="multilevel"/>
    <w:tmpl w:val="48A8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DD7EDA"/>
    <w:multiLevelType w:val="multilevel"/>
    <w:tmpl w:val="7218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270ED4"/>
    <w:multiLevelType w:val="multilevel"/>
    <w:tmpl w:val="208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2C"/>
    <w:rsid w:val="001B47A6"/>
    <w:rsid w:val="001B74AF"/>
    <w:rsid w:val="001C72F6"/>
    <w:rsid w:val="00357542"/>
    <w:rsid w:val="00392A2C"/>
    <w:rsid w:val="00436252"/>
    <w:rsid w:val="005C679F"/>
    <w:rsid w:val="008160B5"/>
    <w:rsid w:val="0084275A"/>
    <w:rsid w:val="008B70E0"/>
    <w:rsid w:val="00AC5ABB"/>
    <w:rsid w:val="00CB4756"/>
    <w:rsid w:val="00E0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77129"/>
  <w15:chartTrackingRefBased/>
  <w15:docId w15:val="{D0E9B380-6D57-428F-B515-B9CA8127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92A2C"/>
    <w:pPr>
      <w:spacing w:after="200" w:line="276" w:lineRule="auto"/>
    </w:pPr>
    <w:rPr>
      <w:rFonts w:ascii="Calibri" w:eastAsia="Calibri" w:hAnsi="Calibri" w:cs="Calibri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160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A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7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392A2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3">
    <w:name w:val="Hyperlink"/>
    <w:basedOn w:val="a0"/>
    <w:uiPriority w:val="99"/>
    <w:unhideWhenUsed/>
    <w:rsid w:val="00392A2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2A2C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1B47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1B47A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160B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8160B5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8160B5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8160B5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8160B5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7">
    <w:name w:val="header"/>
    <w:basedOn w:val="a"/>
    <w:link w:val="a8"/>
    <w:uiPriority w:val="99"/>
    <w:unhideWhenUsed/>
    <w:rsid w:val="00436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36252"/>
    <w:rPr>
      <w:rFonts w:ascii="Calibri" w:eastAsia="Calibri" w:hAnsi="Calibri" w:cs="Calibri"/>
      <w:sz w:val="22"/>
      <w:lang w:eastAsia="ru-RU"/>
    </w:rPr>
  </w:style>
  <w:style w:type="paragraph" w:styleId="a9">
    <w:name w:val="footer"/>
    <w:basedOn w:val="a"/>
    <w:link w:val="aa"/>
    <w:uiPriority w:val="99"/>
    <w:unhideWhenUsed/>
    <w:rsid w:val="0043625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36252"/>
    <w:rPr>
      <w:rFonts w:ascii="Calibri" w:eastAsia="Calibri" w:hAnsi="Calibri" w:cs="Calibri"/>
      <w:sz w:val="22"/>
      <w:lang w:eastAsia="ru-RU"/>
    </w:rPr>
  </w:style>
  <w:style w:type="character" w:styleId="ab">
    <w:name w:val="FollowedHyperlink"/>
    <w:basedOn w:val="a0"/>
    <w:uiPriority w:val="99"/>
    <w:semiHidden/>
    <w:unhideWhenUsed/>
    <w:rsid w:val="001B74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7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2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0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3672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8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16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6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7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596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3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43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ernnoir/pyTelegramBotAPI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re.telegram.org/bots/api" TargetMode="Externa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github.com/ikerionzz/proektnaya-praktika-whisperbot.g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qlite.org/docs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1193</Words>
  <Characters>6802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Victor</dc:creator>
  <cp:keywords/>
  <dc:description/>
  <cp:lastModifiedBy>Silence Victor</cp:lastModifiedBy>
  <cp:revision>3</cp:revision>
  <cp:lastPrinted>2026-05-22T17:05:00Z</cp:lastPrinted>
  <dcterms:created xsi:type="dcterms:W3CDTF">2026-05-22T16:17:00Z</dcterms:created>
  <dcterms:modified xsi:type="dcterms:W3CDTF">2026-05-22T19:05:00Z</dcterms:modified>
</cp:coreProperties>
</file>