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69" w:rsidRPr="00764265" w:rsidRDefault="000E38F4" w:rsidP="00764265">
      <w:pPr>
        <w:pBdr>
          <w:bottom w:val="single" w:sz="4" w:space="1" w:color="auto"/>
        </w:pBdr>
        <w:rPr>
          <w:b/>
        </w:rPr>
      </w:pPr>
      <w:bookmarkStart w:id="0" w:name="_GoBack"/>
      <w:bookmarkEnd w:id="0"/>
      <w:r w:rsidRPr="00764265">
        <w:rPr>
          <w:b/>
        </w:rPr>
        <w:t xml:space="preserve">Ejercicio de </w:t>
      </w:r>
      <w:proofErr w:type="spellStart"/>
      <w:r w:rsidRPr="00764265">
        <w:rPr>
          <w:b/>
        </w:rPr>
        <w:t>HolaMundo</w:t>
      </w:r>
      <w:proofErr w:type="spellEnd"/>
    </w:p>
    <w:p w:rsidR="000E38F4" w:rsidRDefault="000E38F4">
      <w:r>
        <w:t>Estructura de los paquetes:</w:t>
      </w:r>
    </w:p>
    <w:p w:rsidR="000E38F4" w:rsidRDefault="000E38F4">
      <w:r>
        <w:rPr>
          <w:noProof/>
          <w:lang w:eastAsia="es-ES"/>
        </w:rPr>
        <w:drawing>
          <wp:inline distT="0" distB="0" distL="0" distR="0" wp14:anchorId="2F9832E9" wp14:editId="182988B1">
            <wp:extent cx="2171700" cy="29527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52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8F4" w:rsidRDefault="000E38F4"/>
    <w:p w:rsidR="000E38F4" w:rsidRDefault="000E38F4">
      <w:r>
        <w:t xml:space="preserve">Generamos una clase </w:t>
      </w:r>
      <w:r w:rsidR="006E4C6B">
        <w:t xml:space="preserve">llamada Mundo dentro del </w:t>
      </w:r>
      <w:proofErr w:type="spellStart"/>
      <w:proofErr w:type="gramStart"/>
      <w:r w:rsidR="006E4C6B">
        <w:t>paquete.beans</w:t>
      </w:r>
      <w:proofErr w:type="spellEnd"/>
      <w:proofErr w:type="gramEnd"/>
      <w:r>
        <w:t>:</w:t>
      </w:r>
    </w:p>
    <w:p w:rsidR="000E38F4" w:rsidRDefault="000E38F4">
      <w:r>
        <w:rPr>
          <w:noProof/>
          <w:lang w:eastAsia="es-ES"/>
        </w:rPr>
        <w:drawing>
          <wp:inline distT="0" distB="0" distL="0" distR="0" wp14:anchorId="3988F02B" wp14:editId="18074342">
            <wp:extent cx="4057650" cy="263842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4C6B" w:rsidRDefault="006E4C6B"/>
    <w:p w:rsidR="006E4C6B" w:rsidRDefault="006E4C6B" w:rsidP="006E4C6B">
      <w:r>
        <w:t xml:space="preserve">Creamos un archivo </w:t>
      </w:r>
      <w:proofErr w:type="spellStart"/>
      <w:r>
        <w:t>xml</w:t>
      </w:r>
      <w:proofErr w:type="spellEnd"/>
      <w:r>
        <w:t xml:space="preserve">, denominado conjuntobeans.xml, dentro del paquete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</w:p>
    <w:p w:rsidR="006E4C6B" w:rsidRDefault="006E4C6B"/>
    <w:p w:rsidR="006E4C6B" w:rsidRDefault="006E4C6B">
      <w:r>
        <w:rPr>
          <w:noProof/>
          <w:lang w:eastAsia="es-ES"/>
        </w:rPr>
        <w:lastRenderedPageBreak/>
        <w:drawing>
          <wp:inline distT="0" distB="0" distL="0" distR="0" wp14:anchorId="5E8AEF2B" wp14:editId="4F8802D1">
            <wp:extent cx="5400040" cy="2463800"/>
            <wp:effectExtent l="19050" t="19050" r="1016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4C6B" w:rsidRDefault="006E4C6B">
      <w:r>
        <w:t xml:space="preserve">Y por último la clase que llevará el </w:t>
      </w:r>
      <w:proofErr w:type="spellStart"/>
      <w:r>
        <w:t>main</w:t>
      </w:r>
      <w:proofErr w:type="spellEnd"/>
      <w:r>
        <w:t xml:space="preserve"> dentro del paquete </w:t>
      </w:r>
      <w:proofErr w:type="spellStart"/>
      <w:r w:rsidR="00764265">
        <w:t>src</w:t>
      </w:r>
      <w:proofErr w:type="spellEnd"/>
      <w:r w:rsidR="00764265">
        <w:t>/</w:t>
      </w:r>
      <w:proofErr w:type="spellStart"/>
      <w:r w:rsidR="00764265">
        <w:t>main</w:t>
      </w:r>
      <w:proofErr w:type="spellEnd"/>
      <w:r w:rsidR="00764265">
        <w:t>/java, con el nombre App.java</w:t>
      </w:r>
    </w:p>
    <w:p w:rsidR="00764265" w:rsidRDefault="00764265"/>
    <w:p w:rsidR="006E4C6B" w:rsidRDefault="006E4C6B">
      <w:r>
        <w:rPr>
          <w:noProof/>
          <w:lang w:eastAsia="es-ES"/>
        </w:rPr>
        <w:drawing>
          <wp:inline distT="0" distB="0" distL="0" distR="0" wp14:anchorId="40250D3C" wp14:editId="06847485">
            <wp:extent cx="5400040" cy="2849245"/>
            <wp:effectExtent l="19050" t="19050" r="10160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4265" w:rsidRDefault="00764265"/>
    <w:sectPr w:rsidR="00764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F4"/>
    <w:rsid w:val="000E38F4"/>
    <w:rsid w:val="00102869"/>
    <w:rsid w:val="001C6E30"/>
    <w:rsid w:val="00254F98"/>
    <w:rsid w:val="003733AF"/>
    <w:rsid w:val="003D730F"/>
    <w:rsid w:val="00484862"/>
    <w:rsid w:val="005335AD"/>
    <w:rsid w:val="00576143"/>
    <w:rsid w:val="00685555"/>
    <w:rsid w:val="006C42FD"/>
    <w:rsid w:val="006E4C6B"/>
    <w:rsid w:val="00764265"/>
    <w:rsid w:val="00B21529"/>
    <w:rsid w:val="00D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6D1D9-E650-410F-B884-57B87845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43"/>
    <w:rPr>
      <w:rFonts w:ascii="Bookman Old Style" w:hAnsi="Bookman Old Styl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4848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Baskerville Old Face" w:hAnsi="Baskerville Old Face"/>
      <w:b/>
      <w:i/>
      <w:iCs/>
      <w:color w:val="4472C4" w:themeColor="accent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862"/>
    <w:rPr>
      <w:rFonts w:ascii="Baskerville Old Face" w:hAnsi="Baskerville Old Face"/>
      <w:b/>
      <w:i/>
      <w:iCs/>
      <w:color w:val="4472C4" w:themeColor="accent1"/>
      <w:sz w:val="28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3D730F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JAVA3">
    <w:name w:val="JAVA3"/>
    <w:basedOn w:val="Normal"/>
    <w:link w:val="JAVA3Car"/>
    <w:autoRedefine/>
    <w:qFormat/>
    <w:rsid w:val="00DF7433"/>
    <w:pPr>
      <w:shd w:val="clear" w:color="auto" w:fill="E2EFD9" w:themeFill="accent6" w:themeFillTint="33"/>
      <w:spacing w:before="120"/>
      <w:jc w:val="both"/>
    </w:pPr>
    <w:rPr>
      <w:rFonts w:ascii="Californian FB" w:hAnsi="Californian FB"/>
      <w:b/>
      <w:caps/>
      <w:sz w:val="28"/>
      <w:u w:color="FFC000"/>
      <w14:reflection w14:blurRad="6350" w14:stA="60000" w14:stPos="0" w14:endA="900" w14:endPos="58000" w14:dist="0" w14:dir="5400000" w14:fadeDir="5400000" w14:sx="100000" w14:sy="-100000" w14:kx="0" w14:ky="0" w14:algn="bl"/>
    </w:rPr>
  </w:style>
  <w:style w:type="character" w:customStyle="1" w:styleId="JAVA3Car">
    <w:name w:val="JAVA3 Car"/>
    <w:basedOn w:val="Fuentedeprrafopredeter"/>
    <w:link w:val="JAVA3"/>
    <w:rsid w:val="00DF7433"/>
    <w:rPr>
      <w:rFonts w:ascii="Californian FB" w:hAnsi="Californian FB"/>
      <w:b/>
      <w:caps/>
      <w:sz w:val="28"/>
      <w:u w:color="FFC000"/>
      <w:shd w:val="clear" w:color="auto" w:fill="E2EFD9" w:themeFill="accent6" w:themeFillTint="33"/>
      <w14:reflection w14:blurRad="6350" w14:stA="60000" w14:stPos="0" w14:endA="900" w14:endPos="58000" w14:dist="0" w14:dir="5400000" w14:fadeDir="5400000" w14:sx="100000" w14:sy="-100000" w14:kx="0" w14:ky="0" w14:algn="bl"/>
    </w:rPr>
  </w:style>
  <w:style w:type="paragraph" w:customStyle="1" w:styleId="ETIQUETAS">
    <w:name w:val="ETIQUETAS"/>
    <w:basedOn w:val="Normal"/>
    <w:link w:val="ETIQUETASCar"/>
    <w:autoRedefine/>
    <w:qFormat/>
    <w:rsid w:val="005335AD"/>
    <w:pPr>
      <w:ind w:left="567"/>
    </w:pPr>
    <w:rPr>
      <w:rFonts w:ascii="Arial Rounded MT Bold" w:hAnsi="Arial Rounded MT Bold"/>
    </w:rPr>
  </w:style>
  <w:style w:type="character" w:customStyle="1" w:styleId="ETIQUETASCar">
    <w:name w:val="ETIQUETAS Car"/>
    <w:basedOn w:val="Fuentedeprrafopredeter"/>
    <w:link w:val="ETIQUETAS"/>
    <w:rsid w:val="005335AD"/>
    <w:rPr>
      <w:rFonts w:ascii="Arial Rounded MT Bold" w:hAnsi="Arial Rounded MT Bol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María Barrasa Gomez</dc:creator>
  <cp:keywords/>
  <dc:description/>
  <cp:lastModifiedBy>Gaia6</cp:lastModifiedBy>
  <cp:revision>2</cp:revision>
  <dcterms:created xsi:type="dcterms:W3CDTF">2018-01-22T08:20:00Z</dcterms:created>
  <dcterms:modified xsi:type="dcterms:W3CDTF">2018-01-22T08:20:00Z</dcterms:modified>
</cp:coreProperties>
</file>