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69F77" w14:textId="77777777" w:rsidR="00A157EF" w:rsidRDefault="00285336">
      <w:r>
        <w:rPr>
          <w:rFonts w:hint="eastAsia"/>
        </w:rPr>
        <w:t>Hotel Accommodation Reimbursement Claim Form</w:t>
      </w:r>
    </w:p>
    <w:p w14:paraId="74F248A0" w14:textId="77777777" w:rsidR="00A157EF" w:rsidRDefault="00A157EF"/>
    <w:p w14:paraId="545CEB99" w14:textId="77777777" w:rsidR="00A157EF" w:rsidRDefault="00285336">
      <w:r>
        <w:rPr>
          <w:rFonts w:hint="eastAsia"/>
        </w:rPr>
        <w:t>Employee Name: Ayyaaz Janmohamed</w:t>
      </w:r>
    </w:p>
    <w:p w14:paraId="2506A12F" w14:textId="77777777" w:rsidR="00A157EF" w:rsidRDefault="00285336">
      <w:r>
        <w:rPr>
          <w:rFonts w:hint="eastAsia"/>
        </w:rPr>
        <w:t>Employee ID: E-4582</w:t>
      </w:r>
    </w:p>
    <w:p w14:paraId="0A62EA54" w14:textId="77777777" w:rsidR="00A157EF" w:rsidRDefault="00285336">
      <w:r>
        <w:rPr>
          <w:rFonts w:hint="eastAsia"/>
        </w:rPr>
        <w:t>Project: Lethbridge Bridge Structural Assessment</w:t>
      </w:r>
    </w:p>
    <w:p w14:paraId="1A33B70F" w14:textId="6AACC2F7" w:rsidR="00A157EF" w:rsidRDefault="00285336">
      <w:r>
        <w:rPr>
          <w:rFonts w:hint="eastAsia"/>
        </w:rPr>
        <w:t>Submission Date: October 20, 201</w:t>
      </w:r>
      <w:r>
        <w:t>0</w:t>
      </w:r>
    </w:p>
    <w:p w14:paraId="31AE7386" w14:textId="77777777" w:rsidR="00A157EF" w:rsidRDefault="00A157EF"/>
    <w:p w14:paraId="32337DF1" w14:textId="2ABCACA4" w:rsidR="00A157EF" w:rsidRDefault="00285336">
      <w:r>
        <w:rPr>
          <w:rFonts w:hint="eastAsia"/>
        </w:rPr>
        <w:t>Trip Dates (as approved): October 10, 201</w:t>
      </w:r>
      <w:r>
        <w:t>0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October 12, 201</w:t>
      </w:r>
      <w:r>
        <w:t>0</w:t>
      </w:r>
    </w:p>
    <w:p w14:paraId="4AE048AE" w14:textId="77777777" w:rsidR="00A157EF" w:rsidRDefault="00A157EF"/>
    <w:p w14:paraId="34F0286B" w14:textId="77777777" w:rsidR="00A157EF" w:rsidRDefault="00285336">
      <w:r>
        <w:rPr>
          <w:rFonts w:hint="eastAsia"/>
        </w:rPr>
        <w:t>Hotel Stay Details</w:t>
      </w:r>
    </w:p>
    <w:p w14:paraId="7380D629" w14:textId="77777777" w:rsidR="00A157EF" w:rsidRDefault="00285336">
      <w:r>
        <w:rPr>
          <w:rFonts w:hint="eastAsia"/>
        </w:rPr>
        <w:t>- Hotel Name: Holiday Inn Express &amp; Suites</w:t>
      </w:r>
    </w:p>
    <w:p w14:paraId="30B7A0D9" w14:textId="77777777" w:rsidR="00A157EF" w:rsidRDefault="00285336">
      <w:r>
        <w:rPr>
          <w:rFonts w:hint="eastAsia"/>
        </w:rPr>
        <w:t>- City: Lethbridge, Alberta, Canada</w:t>
      </w:r>
    </w:p>
    <w:p w14:paraId="7E13FBAF" w14:textId="5F7C3BD9" w:rsidR="00A157EF" w:rsidRDefault="00285336">
      <w:r>
        <w:rPr>
          <w:rFonts w:hint="eastAsia"/>
        </w:rPr>
        <w:t>- Arrival Date: October 12, 2010</w:t>
      </w:r>
    </w:p>
    <w:p w14:paraId="368222BB" w14:textId="2F0EA27C" w:rsidR="00A157EF" w:rsidRDefault="00285336">
      <w:r>
        <w:rPr>
          <w:rFonts w:hint="eastAsia"/>
        </w:rPr>
        <w:t xml:space="preserve">- Departure Date: October 12, 2010 </w:t>
      </w:r>
    </w:p>
    <w:p w14:paraId="16747F3A" w14:textId="77777777" w:rsidR="00A157EF" w:rsidRDefault="00285336">
      <w:r>
        <w:rPr>
          <w:rFonts w:hint="eastAsia"/>
        </w:rPr>
        <w:t xml:space="preserve">- </w:t>
      </w:r>
      <w:r>
        <w:rPr>
          <w:rFonts w:hint="eastAsia"/>
        </w:rPr>
        <w:t>Number of Nights: 2 (stated in claim)</w:t>
      </w:r>
    </w:p>
    <w:p w14:paraId="4131D640" w14:textId="77777777" w:rsidR="00A157EF" w:rsidRDefault="00A157EF"/>
    <w:p w14:paraId="23308D49" w14:textId="77777777" w:rsidR="00A157EF" w:rsidRDefault="00285336">
      <w:r>
        <w:rPr>
          <w:rFonts w:hint="eastAsia"/>
        </w:rPr>
        <w:t>Invoice Information</w:t>
      </w:r>
    </w:p>
    <w:p w14:paraId="6D8CC9E5" w14:textId="77777777" w:rsidR="00A157EF" w:rsidRDefault="00285336">
      <w:r>
        <w:rPr>
          <w:rFonts w:hint="eastAsia"/>
        </w:rPr>
        <w:t>- Invoice Total (CAD): 359.70</w:t>
      </w:r>
    </w:p>
    <w:p w14:paraId="12100910" w14:textId="77777777" w:rsidR="00A157EF" w:rsidRDefault="00285336">
      <w:r>
        <w:rPr>
          <w:rFonts w:hint="eastAsia"/>
        </w:rPr>
        <w:t>- Attached Receipt: hotel_invoice.png</w:t>
      </w:r>
    </w:p>
    <w:p w14:paraId="5DE62E67" w14:textId="77777777" w:rsidR="00A157EF" w:rsidRDefault="00A157EF"/>
    <w:p w14:paraId="5E72D280" w14:textId="77777777" w:rsidR="00A157EF" w:rsidRDefault="00285336">
      <w:r>
        <w:rPr>
          <w:rFonts w:hint="eastAsia"/>
        </w:rPr>
        <w:t>Additional Justification</w:t>
      </w:r>
    </w:p>
    <w:p w14:paraId="3EB95F84" w14:textId="77777777" w:rsidR="00A157EF" w:rsidRDefault="00285336">
      <w:r>
        <w:rPr>
          <w:rFonts w:hint="eastAsia"/>
        </w:rPr>
        <w:t>The hotel stay was necessary due to the remote location of the inspection site. The original invoice sh</w:t>
      </w:r>
      <w:r>
        <w:rPr>
          <w:rFonts w:hint="eastAsia"/>
        </w:rPr>
        <w:t xml:space="preserve">ows a </w:t>
      </w:r>
      <w:r>
        <w:rPr>
          <w:rFonts w:hint="eastAsia"/>
        </w:rPr>
        <w:t>“</w:t>
      </w:r>
      <w:r>
        <w:rPr>
          <w:rFonts w:hint="eastAsia"/>
        </w:rPr>
        <w:t>Visa</w:t>
      </w:r>
      <w:r>
        <w:rPr>
          <w:rFonts w:hint="eastAsia"/>
        </w:rPr>
        <w:t>”</w:t>
      </w:r>
      <w:r>
        <w:rPr>
          <w:rFonts w:hint="eastAsia"/>
        </w:rPr>
        <w:t xml:space="preserve"> charge of CAD 359.70 which may be a deposit or incidental charge. The employee requests reimbursement of the full amount.</w:t>
      </w:r>
    </w:p>
    <w:p w14:paraId="09641F78" w14:textId="77777777" w:rsidR="00A157EF" w:rsidRDefault="00A157EF"/>
    <w:p w14:paraId="2594BD49" w14:textId="77777777" w:rsidR="00A157EF" w:rsidRDefault="00285336">
      <w:r>
        <w:rPr>
          <w:rFonts w:hint="eastAsia"/>
        </w:rPr>
        <w:t>Employee Signature: Ayyaaz Janmohamed (signed)</w:t>
      </w:r>
    </w:p>
    <w:p w14:paraId="3146FCA8" w14:textId="77777777" w:rsidR="00A157EF" w:rsidRDefault="00A157EF"/>
    <w:p w14:paraId="76267B57" w14:textId="77777777" w:rsidR="00A157EF" w:rsidRDefault="00285336">
      <w:r>
        <w:rPr>
          <w:rFonts w:hint="eastAsia"/>
        </w:rPr>
        <w:t>Finance Use Only:</w:t>
      </w:r>
    </w:p>
    <w:p w14:paraId="2469DEAF" w14:textId="77777777" w:rsidR="00A157EF" w:rsidRDefault="00285336">
      <w:r>
        <w:rPr>
          <w:rFonts w:hint="eastAsia"/>
        </w:rPr>
        <w:t>- Verified by: _____________</w:t>
      </w:r>
    </w:p>
    <w:p w14:paraId="44D860EF" w14:textId="77777777" w:rsidR="00A157EF" w:rsidRDefault="00285336">
      <w:r>
        <w:rPr>
          <w:rFonts w:hint="eastAsia"/>
        </w:rPr>
        <w:t>- Reimbursable Amount App</w:t>
      </w:r>
      <w:r>
        <w:rPr>
          <w:rFonts w:hint="eastAsia"/>
        </w:rPr>
        <w:t>roved: _____________</w:t>
      </w:r>
    </w:p>
    <w:p w14:paraId="3DFCB6EC" w14:textId="77777777" w:rsidR="00A157EF" w:rsidRDefault="00285336">
      <w:r>
        <w:rPr>
          <w:rFonts w:hint="eastAsia"/>
        </w:rPr>
        <w:t>- Rejection Reason: ______________________________________</w:t>
      </w:r>
    </w:p>
    <w:sectPr w:rsidR="00A157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57EF"/>
    <w:rsid w:val="00285336"/>
    <w:rsid w:val="00A157EF"/>
    <w:rsid w:val="5DED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C375B"/>
  <w15:docId w15:val="{8CACED51-22D1-4683-80D5-4915CCA2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test0</dc:creator>
  <cp:lastModifiedBy>无右 毛</cp:lastModifiedBy>
  <cp:revision>2</cp:revision>
  <dcterms:created xsi:type="dcterms:W3CDTF">2026-05-03T10:03:00Z</dcterms:created>
  <dcterms:modified xsi:type="dcterms:W3CDTF">2026-05-22T13:00:00Z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70709017D4C74500A4E0078380C9FE82_12</vt:lpwstr>
  </property>
</Properties>
</file>