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58515">
      <w:pPr>
        <w:rPr>
          <w:rFonts w:hint="eastAsia"/>
        </w:rPr>
      </w:pPr>
      <w:r>
        <w:rPr>
          <w:rFonts w:hint="eastAsia"/>
        </w:rPr>
        <w:t>EMBA Program: 2 years, total tuition $180,000</w:t>
      </w:r>
    </w:p>
    <w:p w14:paraId="3317EED4">
      <w:pPr>
        <w:rPr>
          <w:rFonts w:hint="eastAsia"/>
        </w:rPr>
      </w:pPr>
      <w:r>
        <w:rPr>
          <w:rFonts w:hint="eastAsia"/>
        </w:rPr>
        <w:t>Installments: $45,000 per semester (4 installments)</w:t>
      </w:r>
    </w:p>
    <w:p w14:paraId="607C2CD1">
      <w:pPr>
        <w:rPr>
          <w:rFonts w:hint="eastAsia"/>
        </w:rPr>
      </w:pPr>
      <w:r>
        <w:rPr>
          <w:rFonts w:hint="eastAsia"/>
        </w:rPr>
        <w:t>3rd installment due: 15 June 2025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1355D"/>
    <w:rsid w:val="2F741A8A"/>
    <w:rsid w:val="54C42192"/>
    <w:rsid w:val="5B4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1083</Characters>
  <Lines>0</Lines>
  <Paragraphs>0</Paragraphs>
  <TotalTime>0</TotalTime>
  <ScaleCrop>false</ScaleCrop>
  <LinksUpToDate>false</LinksUpToDate>
  <CharactersWithSpaces>1237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2026-05-05T02:42:00Z</dcterms:created>
  <dc:creator>test0</dc:creator>
  <cp:lastModifiedBy>张恩赐</cp:lastModifiedBy>
  <dcterms:modified xsi:type="dcterms:W3CDTF">2026-05-05T07:59:47Z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566E29565C36450B8756BBC89058515F_12</vt:lpwstr>
  </property>
</Properties>
</file>