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13FE1" w14:textId="77777777" w:rsidR="006D0A15" w:rsidRDefault="00077C82">
      <w:r>
        <w:rPr>
          <w:rFonts w:hint="eastAsia"/>
        </w:rPr>
        <w:t xml:space="preserve">National Teacher Training Program </w:t>
      </w:r>
      <w:r>
        <w:rPr>
          <w:rFonts w:hint="eastAsia"/>
        </w:rPr>
        <w:t>–</w:t>
      </w:r>
      <w:r>
        <w:rPr>
          <w:rFonts w:hint="eastAsia"/>
        </w:rPr>
        <w:t xml:space="preserve"> Bulk Online Course Enrollment Notice</w:t>
      </w:r>
    </w:p>
    <w:p w14:paraId="60A86D09" w14:textId="77777777" w:rsidR="006D0A15" w:rsidRDefault="006D0A15"/>
    <w:p w14:paraId="0ADB04E9" w14:textId="77777777" w:rsidR="006D0A15" w:rsidRDefault="00077C82">
      <w:r>
        <w:rPr>
          <w:rFonts w:hint="eastAsia"/>
        </w:rPr>
        <w:t>Ministry of Education, Teacher Development Division</w:t>
      </w:r>
    </w:p>
    <w:p w14:paraId="3C6EF86A" w14:textId="77777777" w:rsidR="006D0A15" w:rsidRDefault="006D0A15"/>
    <w:p w14:paraId="7508CEAC" w14:textId="77777777" w:rsidR="006D0A15" w:rsidRDefault="00077C82">
      <w:r>
        <w:rPr>
          <w:rFonts w:hint="eastAsia"/>
        </w:rPr>
        <w:t>Document Number: MOE-TD-2025-031</w:t>
      </w:r>
    </w:p>
    <w:p w14:paraId="405D5FF5" w14:textId="77777777" w:rsidR="006D0A15" w:rsidRDefault="00077C82">
      <w:r>
        <w:rPr>
          <w:rFonts w:hint="eastAsia"/>
        </w:rPr>
        <w:t>Issue date: December 15, 2024</w:t>
      </w:r>
    </w:p>
    <w:p w14:paraId="5E7ABA2A" w14:textId="77777777" w:rsidR="006D0A15" w:rsidRDefault="006D0A15"/>
    <w:p w14:paraId="1265C35B" w14:textId="77777777" w:rsidR="006D0A15" w:rsidRDefault="00077C82">
      <w:r>
        <w:rPr>
          <w:rFonts w:hint="eastAsia"/>
        </w:rPr>
        <w:t>To: All participating teachers of the "National Training Program" (State-Funded Professional Development)</w:t>
      </w:r>
    </w:p>
    <w:p w14:paraId="30477594" w14:textId="77777777" w:rsidR="006D0A15" w:rsidRDefault="006D0A15"/>
    <w:p w14:paraId="6966801D" w14:textId="77777777" w:rsidR="006D0A15" w:rsidRDefault="00077C82">
      <w:r>
        <w:rPr>
          <w:rFonts w:hint="eastAsia"/>
        </w:rPr>
        <w:t xml:space="preserve">Subject: Approval for bulk purchase of online professional development courses </w:t>
      </w:r>
      <w:r>
        <w:rPr>
          <w:rFonts w:hint="eastAsia"/>
        </w:rPr>
        <w:t>–</w:t>
      </w:r>
      <w:r>
        <w:rPr>
          <w:rFonts w:hint="eastAsia"/>
        </w:rPr>
        <w:t xml:space="preserve"> "Advanced ICT in Classroom"</w:t>
      </w:r>
    </w:p>
    <w:p w14:paraId="3FABDB3B" w14:textId="77777777" w:rsidR="006D0A15" w:rsidRDefault="006D0A15"/>
    <w:p w14:paraId="5F931482" w14:textId="77777777" w:rsidR="006D0A15" w:rsidRDefault="00077C82">
      <w:r>
        <w:rPr>
          <w:rFonts w:hint="eastAsia"/>
        </w:rPr>
        <w:t>I. Basic Information</w:t>
      </w:r>
    </w:p>
    <w:p w14:paraId="426143DA" w14:textId="77777777" w:rsidR="006D0A15" w:rsidRDefault="006D0A15"/>
    <w:p w14:paraId="264855B1" w14:textId="77777777" w:rsidR="006D0A15" w:rsidRDefault="00077C82">
      <w:r>
        <w:rPr>
          <w:rFonts w:hint="eastAsia"/>
        </w:rPr>
        <w:t>Teacher Name: John Smith</w:t>
      </w:r>
    </w:p>
    <w:p w14:paraId="0F906D04" w14:textId="77777777" w:rsidR="006D0A15" w:rsidRDefault="00077C82">
      <w:r>
        <w:rPr>
          <w:rFonts w:hint="eastAsia"/>
        </w:rPr>
        <w:t>School: Cambridge Public School District (on behalf of 30 participating teachers)</w:t>
      </w:r>
    </w:p>
    <w:p w14:paraId="40F15695" w14:textId="77777777" w:rsidR="006D0A15" w:rsidRDefault="00077C82">
      <w:r>
        <w:rPr>
          <w:rFonts w:hint="eastAsia"/>
        </w:rPr>
        <w:t>Course Name: "Advanced ICT Tools for Student Engagement"</w:t>
      </w:r>
    </w:p>
    <w:p w14:paraId="61FEB995" w14:textId="77777777" w:rsidR="006D0A15" w:rsidRDefault="00077C82">
      <w:r>
        <w:rPr>
          <w:rFonts w:hint="eastAsia"/>
        </w:rPr>
        <w:t>Provider: East Repair Inc. (Authorized training partner)</w:t>
      </w:r>
    </w:p>
    <w:p w14:paraId="3E5F7C21" w14:textId="77777777" w:rsidR="006D0A15" w:rsidRDefault="00077C82">
      <w:r>
        <w:rPr>
          <w:rFonts w:hint="eastAsia"/>
        </w:rPr>
        <w:t>Quantity: 30 licenses (one per teacher)</w:t>
      </w:r>
    </w:p>
    <w:p w14:paraId="05AE7E70" w14:textId="77777777" w:rsidR="006D0A15" w:rsidRDefault="006D0A15"/>
    <w:p w14:paraId="3D25B30B" w14:textId="77777777" w:rsidR="006D0A15" w:rsidRDefault="00077C82">
      <w:r>
        <w:rPr>
          <w:rFonts w:hint="eastAsia"/>
        </w:rPr>
        <w:t>II. Justification</w:t>
      </w:r>
    </w:p>
    <w:p w14:paraId="788D8A7F" w14:textId="77777777" w:rsidR="006D0A15" w:rsidRDefault="006D0A15"/>
    <w:p w14:paraId="3B1024CA" w14:textId="77777777" w:rsidR="006D0A15" w:rsidRDefault="00077C82">
      <w:r>
        <w:rPr>
          <w:rFonts w:hint="eastAsia"/>
        </w:rPr>
        <w:t>This bulk purchase is part of the 2025 National Teacher Training Program to equip teachers with advanced digital skills. The cost is fully covered by the program.</w:t>
      </w:r>
    </w:p>
    <w:p w14:paraId="746F2B09" w14:textId="77777777" w:rsidR="006D0A15" w:rsidRDefault="006D0A15"/>
    <w:p w14:paraId="16ABC341" w14:textId="77777777" w:rsidR="006D0A15" w:rsidRDefault="00077C82">
      <w:r>
        <w:rPr>
          <w:rFonts w:hint="eastAsia"/>
        </w:rPr>
        <w:t>III. Reimbursement Instructions</w:t>
      </w:r>
    </w:p>
    <w:p w14:paraId="5033F5AD" w14:textId="77777777" w:rsidR="006D0A15" w:rsidRDefault="006D0A15"/>
    <w:p w14:paraId="51950BE7" w14:textId="77777777" w:rsidR="006D0A15" w:rsidRDefault="00077C82">
      <w:r>
        <w:rPr>
          <w:rFonts w:hint="eastAsia"/>
        </w:rPr>
        <w:t>- The school shall pay the course fee upfront and claim reimbursement upon submission of:</w:t>
      </w:r>
    </w:p>
    <w:p w14:paraId="0D73F179" w14:textId="77777777" w:rsidR="006D0A15" w:rsidRDefault="00077C82">
      <w:r>
        <w:rPr>
          <w:rFonts w:hint="eastAsia"/>
        </w:rPr>
        <w:t xml:space="preserve">  - A valid official invoice (must show correct line item breakdown and total)</w:t>
      </w:r>
    </w:p>
    <w:p w14:paraId="247FCCC0" w14:textId="77777777" w:rsidR="006D0A15" w:rsidRDefault="00077C82">
      <w:r>
        <w:rPr>
          <w:rFonts w:hint="eastAsia"/>
        </w:rPr>
        <w:t xml:space="preserve">  - Certificate of completion or proof of enrollment for all 30 teachers</w:t>
      </w:r>
    </w:p>
    <w:p w14:paraId="7170279A" w14:textId="77777777" w:rsidR="006D0A15" w:rsidRDefault="00077C82">
      <w:r>
        <w:rPr>
          <w:rFonts w:hint="eastAsia"/>
        </w:rPr>
        <w:t xml:space="preserve">  - Approved training application form</w:t>
      </w:r>
    </w:p>
    <w:p w14:paraId="51D375A8" w14:textId="2AE04D02" w:rsidR="006D0A15" w:rsidRDefault="00AF42E9">
      <w:r w:rsidRPr="00AF42E9">
        <w:t>- The maximum reimbursable amount is the approved fee (¥</w:t>
      </w:r>
      <w:r>
        <w:t>4</w:t>
      </w:r>
      <w:r w:rsidRPr="00AF42E9">
        <w:t>0</w:t>
      </w:r>
      <w:r>
        <w:t>0</w:t>
      </w:r>
      <w:r w:rsidRPr="00AF42E9">
        <w:t>0.00).</w:t>
      </w:r>
    </w:p>
    <w:p w14:paraId="497E011A" w14:textId="77777777" w:rsidR="006D0A15" w:rsidRDefault="00077C82">
      <w:r>
        <w:rPr>
          <w:rFonts w:hint="eastAsia"/>
        </w:rPr>
        <w:t>Issued by: Ministry of Education, Teacher Development Division</w:t>
      </w:r>
    </w:p>
    <w:p w14:paraId="0A5A0B79" w14:textId="77777777" w:rsidR="006D0A15" w:rsidRDefault="00077C82">
      <w:r>
        <w:rPr>
          <w:rFonts w:hint="eastAsia"/>
        </w:rPr>
        <w:t>December 15, 2024</w:t>
      </w:r>
    </w:p>
    <w:sectPr w:rsidR="006D0A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FE80D" w14:textId="77777777" w:rsidR="007E672F" w:rsidRDefault="007E672F" w:rsidP="00C41338">
      <w:r>
        <w:separator/>
      </w:r>
    </w:p>
  </w:endnote>
  <w:endnote w:type="continuationSeparator" w:id="0">
    <w:p w14:paraId="6730AF57" w14:textId="77777777" w:rsidR="007E672F" w:rsidRDefault="007E672F" w:rsidP="00C413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932E14" w14:textId="77777777" w:rsidR="007E672F" w:rsidRDefault="007E672F" w:rsidP="00C41338">
      <w:r>
        <w:separator/>
      </w:r>
    </w:p>
  </w:footnote>
  <w:footnote w:type="continuationSeparator" w:id="0">
    <w:p w14:paraId="777FF3A7" w14:textId="77777777" w:rsidR="007E672F" w:rsidRDefault="007E672F" w:rsidP="00C413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D0A15"/>
    <w:rsid w:val="00077C82"/>
    <w:rsid w:val="006D0A15"/>
    <w:rsid w:val="007E672F"/>
    <w:rsid w:val="00AF42E9"/>
    <w:rsid w:val="00C41338"/>
    <w:rsid w:val="15480FF2"/>
    <w:rsid w:val="6487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A8BE098"/>
  <w15:docId w15:val="{E5F92CC2-E63E-40BC-BC55-61184D63B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413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C41338"/>
    <w:rPr>
      <w:kern w:val="2"/>
      <w:sz w:val="18"/>
      <w:szCs w:val="18"/>
    </w:rPr>
  </w:style>
  <w:style w:type="paragraph" w:styleId="a5">
    <w:name w:val="footer"/>
    <w:basedOn w:val="a"/>
    <w:link w:val="a6"/>
    <w:rsid w:val="00C413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4133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test0</dc:creator>
  <cp:lastModifiedBy>无右 毛</cp:lastModifiedBy>
  <cp:revision>3</cp:revision>
  <dcterms:created xsi:type="dcterms:W3CDTF">2026-05-03T09:23:00Z</dcterms:created>
  <dcterms:modified xsi:type="dcterms:W3CDTF">2026-05-22T13:32:00Z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eyJoZGlkIjoiNjM2MDFmNDgxNzY5MjEzNDM4MzhiMzVhNzYwOTI1ODYiLCJ1c2VySWQiOiIxNjM5NDUwMjI1In0=</vt:lpwstr>
  </property>
  <property fmtid="{D5CDD505-2E9C-101B-9397-08002B2CF9AE}" pid="4" name="ICV">
    <vt:lpwstr>B64524C472FA476F8079E575CD022DE3_12</vt:lpwstr>
  </property>
</Properties>
</file>