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81"/>
        <w:tblW w:w="11341" w:type="dxa"/>
        <w:tblLook w:val="04A0" w:firstRow="1" w:lastRow="0" w:firstColumn="1" w:lastColumn="0" w:noHBand="0" w:noVBand="1"/>
      </w:tblPr>
      <w:tblGrid>
        <w:gridCol w:w="606"/>
        <w:gridCol w:w="3075"/>
        <w:gridCol w:w="2110"/>
        <w:gridCol w:w="1859"/>
        <w:gridCol w:w="1842"/>
        <w:gridCol w:w="1849"/>
      </w:tblGrid>
      <w:tr w:rsidR="00D03BC8" w14:paraId="14B305BD" w14:textId="77777777" w:rsidTr="00D03BC8">
        <w:trPr>
          <w:trHeight w:val="517"/>
        </w:trPr>
        <w:tc>
          <w:tcPr>
            <w:tcW w:w="606" w:type="dxa"/>
          </w:tcPr>
          <w:p w14:paraId="5FEAAC8D" w14:textId="77777777" w:rsidR="00A5113D" w:rsidRDefault="00A5113D" w:rsidP="00A5113D">
            <w:r>
              <w:t>S.no</w:t>
            </w:r>
          </w:p>
        </w:tc>
        <w:tc>
          <w:tcPr>
            <w:tcW w:w="3075" w:type="dxa"/>
          </w:tcPr>
          <w:p w14:paraId="48EA7D6E" w14:textId="77777777" w:rsidR="00A5113D" w:rsidRDefault="00A5113D" w:rsidP="00A5113D">
            <w:r>
              <w:t>Description</w:t>
            </w:r>
          </w:p>
        </w:tc>
        <w:tc>
          <w:tcPr>
            <w:tcW w:w="2110" w:type="dxa"/>
          </w:tcPr>
          <w:p w14:paraId="66DAC77D" w14:textId="77777777" w:rsidR="00A5113D" w:rsidRDefault="00A5113D" w:rsidP="00A5113D">
            <w:r>
              <w:t>Input</w:t>
            </w:r>
          </w:p>
        </w:tc>
        <w:tc>
          <w:tcPr>
            <w:tcW w:w="1859" w:type="dxa"/>
          </w:tcPr>
          <w:p w14:paraId="72240124" w14:textId="77777777" w:rsidR="00A5113D" w:rsidRDefault="00A5113D" w:rsidP="00A5113D">
            <w:r>
              <w:t>Expected Output</w:t>
            </w:r>
          </w:p>
        </w:tc>
        <w:tc>
          <w:tcPr>
            <w:tcW w:w="1842" w:type="dxa"/>
          </w:tcPr>
          <w:p w14:paraId="6A4CB025" w14:textId="0192A146" w:rsidR="00A5113D" w:rsidRDefault="00A5113D" w:rsidP="00A5113D">
            <w:r>
              <w:t>Actual output</w:t>
            </w:r>
          </w:p>
        </w:tc>
        <w:tc>
          <w:tcPr>
            <w:tcW w:w="1849" w:type="dxa"/>
          </w:tcPr>
          <w:p w14:paraId="1B0E7534" w14:textId="77777777" w:rsidR="00A5113D" w:rsidRDefault="00A5113D" w:rsidP="00A5113D">
            <w:r>
              <w:t>Result</w:t>
            </w:r>
          </w:p>
        </w:tc>
      </w:tr>
      <w:tr w:rsidR="00D03BC8" w14:paraId="72A18CBA" w14:textId="77777777" w:rsidTr="00D03BC8">
        <w:trPr>
          <w:trHeight w:val="517"/>
        </w:trPr>
        <w:tc>
          <w:tcPr>
            <w:tcW w:w="606" w:type="dxa"/>
          </w:tcPr>
          <w:p w14:paraId="32EFDFD4" w14:textId="77777777" w:rsidR="00A5113D" w:rsidRDefault="00A5113D" w:rsidP="00A5113D">
            <w:r>
              <w:t>1)</w:t>
            </w:r>
          </w:p>
        </w:tc>
        <w:tc>
          <w:tcPr>
            <w:tcW w:w="3075" w:type="dxa"/>
          </w:tcPr>
          <w:p w14:paraId="376A9C63" w14:textId="01F303AF" w:rsidR="00A5113D" w:rsidRDefault="00A5113D" w:rsidP="00A5113D">
            <w:r>
              <w:t>Testing if the program responds to menu input &gt; 8</w:t>
            </w:r>
          </w:p>
        </w:tc>
        <w:tc>
          <w:tcPr>
            <w:tcW w:w="2110" w:type="dxa"/>
          </w:tcPr>
          <w:p w14:paraId="0FFE49AD" w14:textId="153839B0" w:rsidR="00A5113D" w:rsidRDefault="00721D46" w:rsidP="00A5113D">
            <w:r>
              <w:t xml:space="preserve">Menu option: </w:t>
            </w:r>
            <w:r w:rsidR="00A5113D">
              <w:t>9</w:t>
            </w:r>
          </w:p>
        </w:tc>
        <w:tc>
          <w:tcPr>
            <w:tcW w:w="1859" w:type="dxa"/>
          </w:tcPr>
          <w:p w14:paraId="295D1ECE" w14:textId="0A033C61" w:rsidR="00A5113D" w:rsidRDefault="00A5113D" w:rsidP="00A5113D">
            <w:r>
              <w:t>Invalid input. Menu options reprinted.</w:t>
            </w:r>
          </w:p>
        </w:tc>
        <w:tc>
          <w:tcPr>
            <w:tcW w:w="1842" w:type="dxa"/>
          </w:tcPr>
          <w:p w14:paraId="74739E13" w14:textId="35EE175E" w:rsidR="00A5113D" w:rsidRDefault="00A5113D" w:rsidP="00A5113D">
            <w:r>
              <w:t>Invalid input. Menu options reprinted.</w:t>
            </w:r>
          </w:p>
        </w:tc>
        <w:tc>
          <w:tcPr>
            <w:tcW w:w="1849" w:type="dxa"/>
          </w:tcPr>
          <w:p w14:paraId="1284258F" w14:textId="23B58CD6" w:rsidR="00A5113D" w:rsidRDefault="00A5113D" w:rsidP="00A5113D">
            <w:r>
              <w:t>Pass</w:t>
            </w:r>
          </w:p>
        </w:tc>
      </w:tr>
      <w:tr w:rsidR="00D03BC8" w14:paraId="11060302" w14:textId="77777777" w:rsidTr="00D03BC8">
        <w:trPr>
          <w:trHeight w:val="541"/>
        </w:trPr>
        <w:tc>
          <w:tcPr>
            <w:tcW w:w="606" w:type="dxa"/>
          </w:tcPr>
          <w:p w14:paraId="3AA0BB19" w14:textId="77777777" w:rsidR="00A5113D" w:rsidRDefault="00A5113D" w:rsidP="00A5113D">
            <w:r>
              <w:t>2)</w:t>
            </w:r>
          </w:p>
        </w:tc>
        <w:tc>
          <w:tcPr>
            <w:tcW w:w="3075" w:type="dxa"/>
          </w:tcPr>
          <w:p w14:paraId="43368DEA" w14:textId="3BE43F44" w:rsidR="00A5113D" w:rsidRDefault="00721D46" w:rsidP="00A5113D">
            <w:r>
              <w:t>Testing if we can buy while the inventory is empty</w:t>
            </w:r>
          </w:p>
        </w:tc>
        <w:tc>
          <w:tcPr>
            <w:tcW w:w="2110" w:type="dxa"/>
          </w:tcPr>
          <w:p w14:paraId="1EEF3010" w14:textId="45E48C6E" w:rsidR="00A5113D" w:rsidRDefault="00721D46" w:rsidP="00A5113D">
            <w:r>
              <w:t>Menu option: 3</w:t>
            </w:r>
          </w:p>
        </w:tc>
        <w:tc>
          <w:tcPr>
            <w:tcW w:w="1859" w:type="dxa"/>
          </w:tcPr>
          <w:p w14:paraId="5913986C" w14:textId="4989E875" w:rsidR="00A5113D" w:rsidRDefault="00721D46" w:rsidP="00A5113D">
            <w:r>
              <w:t>Error</w:t>
            </w:r>
          </w:p>
        </w:tc>
        <w:tc>
          <w:tcPr>
            <w:tcW w:w="1842" w:type="dxa"/>
          </w:tcPr>
          <w:p w14:paraId="5FCB536E" w14:textId="5AF9570C" w:rsidR="00A5113D" w:rsidRDefault="00721D46" w:rsidP="00A5113D">
            <w:r w:rsidRPr="00721D46">
              <w:t>Error...could not buy item</w:t>
            </w:r>
          </w:p>
        </w:tc>
        <w:tc>
          <w:tcPr>
            <w:tcW w:w="1849" w:type="dxa"/>
          </w:tcPr>
          <w:p w14:paraId="164C87E4" w14:textId="5BF961D1" w:rsidR="00A5113D" w:rsidRDefault="00721D46" w:rsidP="00A5113D">
            <w:r>
              <w:t>Pass</w:t>
            </w:r>
          </w:p>
        </w:tc>
      </w:tr>
      <w:tr w:rsidR="00D03BC8" w14:paraId="496C136E" w14:textId="77777777" w:rsidTr="00D03BC8">
        <w:trPr>
          <w:trHeight w:val="517"/>
        </w:trPr>
        <w:tc>
          <w:tcPr>
            <w:tcW w:w="606" w:type="dxa"/>
          </w:tcPr>
          <w:p w14:paraId="2EAE1AA6" w14:textId="77777777" w:rsidR="00A5113D" w:rsidRDefault="00A5113D" w:rsidP="00A5113D">
            <w:r>
              <w:t>3)</w:t>
            </w:r>
          </w:p>
        </w:tc>
        <w:tc>
          <w:tcPr>
            <w:tcW w:w="3075" w:type="dxa"/>
          </w:tcPr>
          <w:p w14:paraId="6841319D" w14:textId="3CE0F42E" w:rsidR="00A5113D" w:rsidRDefault="00721D46" w:rsidP="00A5113D">
            <w:r>
              <w:t xml:space="preserve">Testing if we can </w:t>
            </w:r>
            <w:r>
              <w:t>sell</w:t>
            </w:r>
            <w:r>
              <w:t xml:space="preserve"> while the inventory is empty</w:t>
            </w:r>
          </w:p>
        </w:tc>
        <w:tc>
          <w:tcPr>
            <w:tcW w:w="2110" w:type="dxa"/>
          </w:tcPr>
          <w:p w14:paraId="28192FAD" w14:textId="0CD01FEE" w:rsidR="00A5113D" w:rsidRDefault="00721D46" w:rsidP="00A5113D">
            <w:r>
              <w:t>Menu option: 4</w:t>
            </w:r>
          </w:p>
        </w:tc>
        <w:tc>
          <w:tcPr>
            <w:tcW w:w="1859" w:type="dxa"/>
          </w:tcPr>
          <w:p w14:paraId="6946B8F1" w14:textId="5F724DEB" w:rsidR="00A5113D" w:rsidRDefault="00721D46" w:rsidP="00A5113D">
            <w:r>
              <w:t>Error</w:t>
            </w:r>
          </w:p>
        </w:tc>
        <w:tc>
          <w:tcPr>
            <w:tcW w:w="1842" w:type="dxa"/>
          </w:tcPr>
          <w:p w14:paraId="5931DF20" w14:textId="70E4F011" w:rsidR="00A5113D" w:rsidRDefault="00721D46" w:rsidP="00A5113D">
            <w:r w:rsidRPr="00721D46">
              <w:t xml:space="preserve">Error...could not </w:t>
            </w:r>
            <w:r>
              <w:t>sell</w:t>
            </w:r>
            <w:r w:rsidRPr="00721D46">
              <w:t xml:space="preserve"> item</w:t>
            </w:r>
          </w:p>
        </w:tc>
        <w:tc>
          <w:tcPr>
            <w:tcW w:w="1849" w:type="dxa"/>
          </w:tcPr>
          <w:p w14:paraId="6949A5D7" w14:textId="7FA05F52" w:rsidR="00A5113D" w:rsidRDefault="00721D46" w:rsidP="00A5113D">
            <w:r>
              <w:t>Pass</w:t>
            </w:r>
          </w:p>
        </w:tc>
      </w:tr>
      <w:tr w:rsidR="00D03BC8" w14:paraId="712DB456" w14:textId="77777777" w:rsidTr="00D03BC8">
        <w:trPr>
          <w:trHeight w:val="517"/>
        </w:trPr>
        <w:tc>
          <w:tcPr>
            <w:tcW w:w="606" w:type="dxa"/>
          </w:tcPr>
          <w:p w14:paraId="52323322" w14:textId="77777777" w:rsidR="00A5113D" w:rsidRDefault="00A5113D" w:rsidP="00A5113D">
            <w:r>
              <w:t>4)</w:t>
            </w:r>
          </w:p>
        </w:tc>
        <w:tc>
          <w:tcPr>
            <w:tcW w:w="3075" w:type="dxa"/>
          </w:tcPr>
          <w:p w14:paraId="6AE086D3" w14:textId="40F7C3BB" w:rsidR="00A5113D" w:rsidRDefault="00721D46" w:rsidP="00A5113D">
            <w:r>
              <w:t>Test to print inventory</w:t>
            </w:r>
          </w:p>
        </w:tc>
        <w:tc>
          <w:tcPr>
            <w:tcW w:w="2110" w:type="dxa"/>
          </w:tcPr>
          <w:p w14:paraId="42A146EF" w14:textId="3AA909E4" w:rsidR="00A5113D" w:rsidRDefault="00721D46" w:rsidP="00A5113D">
            <w:r>
              <w:t>Menu option: 2</w:t>
            </w:r>
          </w:p>
        </w:tc>
        <w:tc>
          <w:tcPr>
            <w:tcW w:w="1859" w:type="dxa"/>
          </w:tcPr>
          <w:p w14:paraId="402B2973" w14:textId="579434AA" w:rsidR="00A5113D" w:rsidRDefault="00721D46" w:rsidP="00A5113D">
            <w:r>
              <w:t>Inventory printed</w:t>
            </w:r>
          </w:p>
        </w:tc>
        <w:tc>
          <w:tcPr>
            <w:tcW w:w="1842" w:type="dxa"/>
          </w:tcPr>
          <w:p w14:paraId="52E1E676" w14:textId="7F2A12F5" w:rsidR="00A5113D" w:rsidRDefault="00721D46" w:rsidP="00A5113D">
            <w:r>
              <w:t>Inventory printed</w:t>
            </w:r>
          </w:p>
        </w:tc>
        <w:tc>
          <w:tcPr>
            <w:tcW w:w="1849" w:type="dxa"/>
          </w:tcPr>
          <w:p w14:paraId="3F5313DC" w14:textId="3689BCDB" w:rsidR="00A5113D" w:rsidRDefault="00721D46" w:rsidP="00A5113D">
            <w:r>
              <w:t>Pass</w:t>
            </w:r>
          </w:p>
        </w:tc>
      </w:tr>
      <w:tr w:rsidR="00D03BC8" w14:paraId="36A9A0CF" w14:textId="77777777" w:rsidTr="00D03BC8">
        <w:trPr>
          <w:trHeight w:val="517"/>
        </w:trPr>
        <w:tc>
          <w:tcPr>
            <w:tcW w:w="606" w:type="dxa"/>
          </w:tcPr>
          <w:p w14:paraId="016C4A25" w14:textId="77777777" w:rsidR="00A5113D" w:rsidRDefault="00A5113D" w:rsidP="00A5113D">
            <w:r>
              <w:t>5)</w:t>
            </w:r>
          </w:p>
        </w:tc>
        <w:tc>
          <w:tcPr>
            <w:tcW w:w="3075" w:type="dxa"/>
          </w:tcPr>
          <w:p w14:paraId="32652D82" w14:textId="35F5DB7C" w:rsidR="00A5113D" w:rsidRDefault="00721D46" w:rsidP="00A5113D">
            <w:r>
              <w:t>Testing to add item</w:t>
            </w:r>
          </w:p>
        </w:tc>
        <w:tc>
          <w:tcPr>
            <w:tcW w:w="2110" w:type="dxa"/>
          </w:tcPr>
          <w:p w14:paraId="6E8F9351" w14:textId="75847B3D" w:rsidR="00A5113D" w:rsidRDefault="00721D46" w:rsidP="00A5113D">
            <w:r>
              <w:t xml:space="preserve">Menu option: </w:t>
            </w:r>
            <w:r>
              <w:t>1 and then steps followed according to the prompts</w:t>
            </w:r>
          </w:p>
        </w:tc>
        <w:tc>
          <w:tcPr>
            <w:tcW w:w="1859" w:type="dxa"/>
          </w:tcPr>
          <w:p w14:paraId="15136D85" w14:textId="4A5C99C7" w:rsidR="00A5113D" w:rsidRDefault="00721D46" w:rsidP="00A5113D">
            <w:r>
              <w:t>Item added</w:t>
            </w:r>
          </w:p>
        </w:tc>
        <w:tc>
          <w:tcPr>
            <w:tcW w:w="1842" w:type="dxa"/>
          </w:tcPr>
          <w:p w14:paraId="255D5684" w14:textId="2E51BD5C" w:rsidR="00A5113D" w:rsidRDefault="00721D46" w:rsidP="00721D46">
            <w:r>
              <w:t>Item added</w:t>
            </w:r>
          </w:p>
        </w:tc>
        <w:tc>
          <w:tcPr>
            <w:tcW w:w="1849" w:type="dxa"/>
          </w:tcPr>
          <w:p w14:paraId="08CCDF92" w14:textId="7B20DD12" w:rsidR="00A5113D" w:rsidRDefault="00721D46" w:rsidP="00A5113D">
            <w:r>
              <w:t>Pass</w:t>
            </w:r>
          </w:p>
        </w:tc>
      </w:tr>
      <w:tr w:rsidR="00D03BC8" w14:paraId="6D3319B2" w14:textId="77777777" w:rsidTr="00D03BC8">
        <w:trPr>
          <w:trHeight w:val="517"/>
        </w:trPr>
        <w:tc>
          <w:tcPr>
            <w:tcW w:w="606" w:type="dxa"/>
          </w:tcPr>
          <w:p w14:paraId="248AE497" w14:textId="77777777" w:rsidR="00A5113D" w:rsidRDefault="00A5113D" w:rsidP="00A5113D">
            <w:r>
              <w:t>6)</w:t>
            </w:r>
          </w:p>
        </w:tc>
        <w:tc>
          <w:tcPr>
            <w:tcW w:w="3075" w:type="dxa"/>
          </w:tcPr>
          <w:p w14:paraId="7F7041F4" w14:textId="28BF07AA" w:rsidR="00A5113D" w:rsidRDefault="00721D46" w:rsidP="00A5113D">
            <w:r>
              <w:t>Testing if the item was updated in inventory</w:t>
            </w:r>
          </w:p>
        </w:tc>
        <w:tc>
          <w:tcPr>
            <w:tcW w:w="2110" w:type="dxa"/>
          </w:tcPr>
          <w:p w14:paraId="109F2A53" w14:textId="123DA089" w:rsidR="00A5113D" w:rsidRDefault="00721D46" w:rsidP="00A5113D">
            <w:r>
              <w:t>Menu option: 2</w:t>
            </w:r>
          </w:p>
        </w:tc>
        <w:tc>
          <w:tcPr>
            <w:tcW w:w="1859" w:type="dxa"/>
          </w:tcPr>
          <w:p w14:paraId="45276F38" w14:textId="48A1B9D0" w:rsidR="00A5113D" w:rsidRDefault="00721D46" w:rsidP="00A5113D">
            <w:r>
              <w:t>Inventory updated</w:t>
            </w:r>
          </w:p>
        </w:tc>
        <w:tc>
          <w:tcPr>
            <w:tcW w:w="1842" w:type="dxa"/>
          </w:tcPr>
          <w:p w14:paraId="14E2929C" w14:textId="04AD194F" w:rsidR="00A5113D" w:rsidRDefault="00721D46" w:rsidP="00A5113D">
            <w:r>
              <w:t>Inventory updated</w:t>
            </w:r>
          </w:p>
        </w:tc>
        <w:tc>
          <w:tcPr>
            <w:tcW w:w="1849" w:type="dxa"/>
          </w:tcPr>
          <w:p w14:paraId="531F274A" w14:textId="43D4B0B2" w:rsidR="00A5113D" w:rsidRDefault="00721D46" w:rsidP="00A5113D">
            <w:r>
              <w:t>Pass</w:t>
            </w:r>
          </w:p>
        </w:tc>
      </w:tr>
      <w:tr w:rsidR="00CD70BE" w14:paraId="768730F7" w14:textId="77777777" w:rsidTr="00D03BC8">
        <w:trPr>
          <w:trHeight w:val="541"/>
        </w:trPr>
        <w:tc>
          <w:tcPr>
            <w:tcW w:w="606" w:type="dxa"/>
          </w:tcPr>
          <w:p w14:paraId="5C6DBD5F" w14:textId="77777777" w:rsidR="00CD70BE" w:rsidRDefault="00CD70BE" w:rsidP="00CD70BE">
            <w:r>
              <w:t>7)</w:t>
            </w:r>
          </w:p>
        </w:tc>
        <w:tc>
          <w:tcPr>
            <w:tcW w:w="3075" w:type="dxa"/>
          </w:tcPr>
          <w:p w14:paraId="7906BB27" w14:textId="6400E75B" w:rsidR="00CD70BE" w:rsidRDefault="00CD70BE" w:rsidP="00CD70BE">
            <w:r>
              <w:t>Testing to sell more than quantity in stock. Inventory has 60 phones. Item code:1001</w:t>
            </w:r>
          </w:p>
        </w:tc>
        <w:tc>
          <w:tcPr>
            <w:tcW w:w="2110" w:type="dxa"/>
          </w:tcPr>
          <w:p w14:paraId="6A4A7B0C" w14:textId="77777777" w:rsidR="00CD70BE" w:rsidRDefault="00CD70BE" w:rsidP="00CD70BE">
            <w:r>
              <w:t>Menu option: 4</w:t>
            </w:r>
          </w:p>
          <w:p w14:paraId="465F6382" w14:textId="77777777" w:rsidR="00CD70BE" w:rsidRDefault="00CD70BE" w:rsidP="00CD70BE">
            <w:r>
              <w:t xml:space="preserve">Item code: 1001 </w:t>
            </w:r>
          </w:p>
          <w:p w14:paraId="1246B89D" w14:textId="54795E7F" w:rsidR="00CD70BE" w:rsidRDefault="00CD70BE" w:rsidP="00CD70BE">
            <w:r>
              <w:t xml:space="preserve">Qty to </w:t>
            </w:r>
            <w:proofErr w:type="gramStart"/>
            <w:r>
              <w:t>sell:</w:t>
            </w:r>
            <w:proofErr w:type="gramEnd"/>
            <w:r>
              <w:t xml:space="preserve"> 100</w:t>
            </w:r>
          </w:p>
        </w:tc>
        <w:tc>
          <w:tcPr>
            <w:tcW w:w="1859" w:type="dxa"/>
          </w:tcPr>
          <w:p w14:paraId="3E2512D0" w14:textId="3FC22247" w:rsidR="00CD70BE" w:rsidRDefault="00CD70BE" w:rsidP="00CD70BE">
            <w:r>
              <w:t>error</w:t>
            </w:r>
          </w:p>
        </w:tc>
        <w:tc>
          <w:tcPr>
            <w:tcW w:w="1842" w:type="dxa"/>
          </w:tcPr>
          <w:p w14:paraId="2F4F7CBF" w14:textId="3B88E552" w:rsidR="00CD70BE" w:rsidRDefault="00CD70BE" w:rsidP="00CD70BE">
            <w:r>
              <w:t>Error: can’t sell more than available qty</w:t>
            </w:r>
          </w:p>
        </w:tc>
        <w:tc>
          <w:tcPr>
            <w:tcW w:w="1849" w:type="dxa"/>
          </w:tcPr>
          <w:p w14:paraId="1771744B" w14:textId="19F88B11" w:rsidR="00CD70BE" w:rsidRDefault="00CD70BE" w:rsidP="00CD70BE">
            <w:r>
              <w:t>Fail</w:t>
            </w:r>
          </w:p>
        </w:tc>
      </w:tr>
      <w:tr w:rsidR="00CD70BE" w14:paraId="1265E293" w14:textId="77777777" w:rsidTr="00D03BC8">
        <w:trPr>
          <w:trHeight w:val="517"/>
        </w:trPr>
        <w:tc>
          <w:tcPr>
            <w:tcW w:w="606" w:type="dxa"/>
          </w:tcPr>
          <w:p w14:paraId="3B6E7E20" w14:textId="77777777" w:rsidR="00CD70BE" w:rsidRDefault="00CD70BE" w:rsidP="00CD70BE">
            <w:r>
              <w:t>8)</w:t>
            </w:r>
          </w:p>
        </w:tc>
        <w:tc>
          <w:tcPr>
            <w:tcW w:w="3075" w:type="dxa"/>
          </w:tcPr>
          <w:p w14:paraId="18E957FC" w14:textId="71F0181A" w:rsidR="00CD70BE" w:rsidRDefault="00CD70BE" w:rsidP="00CD70BE">
            <w:r>
              <w:t xml:space="preserve">Testing to buy negative qty of stock </w:t>
            </w:r>
          </w:p>
        </w:tc>
        <w:tc>
          <w:tcPr>
            <w:tcW w:w="2110" w:type="dxa"/>
          </w:tcPr>
          <w:p w14:paraId="3C5627BA" w14:textId="02340DEF" w:rsidR="00CD70BE" w:rsidRDefault="00CD70BE" w:rsidP="00CD70BE">
            <w:r>
              <w:t xml:space="preserve">Menu option: </w:t>
            </w:r>
            <w:r>
              <w:t>3</w:t>
            </w:r>
          </w:p>
          <w:p w14:paraId="503EEBE7" w14:textId="77777777" w:rsidR="00CD70BE" w:rsidRDefault="00CD70BE" w:rsidP="00CD70BE">
            <w:r>
              <w:t xml:space="preserve">Item code: 1001 </w:t>
            </w:r>
          </w:p>
          <w:p w14:paraId="4AE12787" w14:textId="22072852" w:rsidR="00CD70BE" w:rsidRDefault="00CD70BE" w:rsidP="00CD70BE">
            <w:r>
              <w:t xml:space="preserve">Qty to sell: </w:t>
            </w:r>
            <w:r>
              <w:t>-</w:t>
            </w:r>
            <w:r>
              <w:t>100</w:t>
            </w:r>
          </w:p>
        </w:tc>
        <w:tc>
          <w:tcPr>
            <w:tcW w:w="1859" w:type="dxa"/>
          </w:tcPr>
          <w:p w14:paraId="3AB63CBC" w14:textId="2B1541BD" w:rsidR="00CD70BE" w:rsidRDefault="00CD70BE" w:rsidP="00CD70BE">
            <w:r>
              <w:t>error</w:t>
            </w:r>
          </w:p>
        </w:tc>
        <w:tc>
          <w:tcPr>
            <w:tcW w:w="1842" w:type="dxa"/>
          </w:tcPr>
          <w:p w14:paraId="7C44D834" w14:textId="1F52F62D" w:rsidR="00CD70BE" w:rsidRDefault="00CD70BE" w:rsidP="00CD70BE">
            <w:r>
              <w:t>Error: Can’t buy more negative quantities</w:t>
            </w:r>
          </w:p>
        </w:tc>
        <w:tc>
          <w:tcPr>
            <w:tcW w:w="1849" w:type="dxa"/>
          </w:tcPr>
          <w:p w14:paraId="78272FE8" w14:textId="258F4C25" w:rsidR="00CD70BE" w:rsidRDefault="00CD70BE" w:rsidP="00CD70BE">
            <w:r>
              <w:t>Fail</w:t>
            </w:r>
          </w:p>
        </w:tc>
      </w:tr>
      <w:tr w:rsidR="00CD70BE" w14:paraId="43EED75A" w14:textId="77777777" w:rsidTr="00D03BC8">
        <w:trPr>
          <w:trHeight w:val="517"/>
        </w:trPr>
        <w:tc>
          <w:tcPr>
            <w:tcW w:w="606" w:type="dxa"/>
          </w:tcPr>
          <w:p w14:paraId="69B1EEA7" w14:textId="77777777" w:rsidR="00CD70BE" w:rsidRDefault="00CD70BE" w:rsidP="00CD70BE">
            <w:r>
              <w:t>9)</w:t>
            </w:r>
          </w:p>
        </w:tc>
        <w:tc>
          <w:tcPr>
            <w:tcW w:w="3075" w:type="dxa"/>
          </w:tcPr>
          <w:p w14:paraId="6A1D60EB" w14:textId="3356B00F" w:rsidR="00CD70BE" w:rsidRDefault="00CD70BE" w:rsidP="00CD70BE">
            <w:r>
              <w:t>Testing to save inventory in PC</w:t>
            </w:r>
          </w:p>
        </w:tc>
        <w:tc>
          <w:tcPr>
            <w:tcW w:w="2110" w:type="dxa"/>
          </w:tcPr>
          <w:p w14:paraId="56B45463" w14:textId="77777777" w:rsidR="00CD70BE" w:rsidRDefault="00CD70BE" w:rsidP="00CD70BE">
            <w:r>
              <w:t>Menu option: 6</w:t>
            </w:r>
          </w:p>
          <w:p w14:paraId="041C18ED" w14:textId="67A6C313" w:rsidR="00CD70BE" w:rsidRDefault="00CD70BE" w:rsidP="00CD70BE">
            <w:r>
              <w:t>File name: hi.txt</w:t>
            </w:r>
          </w:p>
        </w:tc>
        <w:tc>
          <w:tcPr>
            <w:tcW w:w="1859" w:type="dxa"/>
          </w:tcPr>
          <w:p w14:paraId="44F4F1BF" w14:textId="64C3C71F" w:rsidR="00CD70BE" w:rsidRDefault="00CD70BE" w:rsidP="00CD70BE">
            <w:r>
              <w:t>File saved in workspace</w:t>
            </w:r>
          </w:p>
        </w:tc>
        <w:tc>
          <w:tcPr>
            <w:tcW w:w="1842" w:type="dxa"/>
          </w:tcPr>
          <w:p w14:paraId="03EB0854" w14:textId="2A2FF5E3" w:rsidR="00CD70BE" w:rsidRDefault="00CD70BE" w:rsidP="00CD70BE">
            <w:r>
              <w:t>File saved in workspace</w:t>
            </w:r>
          </w:p>
        </w:tc>
        <w:tc>
          <w:tcPr>
            <w:tcW w:w="1849" w:type="dxa"/>
          </w:tcPr>
          <w:p w14:paraId="6AAB2D1E" w14:textId="215CAFBD" w:rsidR="00CD70BE" w:rsidRDefault="00CD70BE" w:rsidP="00CD70BE">
            <w:r>
              <w:t>Pass</w:t>
            </w:r>
          </w:p>
        </w:tc>
      </w:tr>
      <w:tr w:rsidR="00CD70BE" w14:paraId="5E7D1679" w14:textId="77777777" w:rsidTr="00D03BC8">
        <w:trPr>
          <w:trHeight w:val="517"/>
        </w:trPr>
        <w:tc>
          <w:tcPr>
            <w:tcW w:w="606" w:type="dxa"/>
          </w:tcPr>
          <w:p w14:paraId="3CC87069" w14:textId="77777777" w:rsidR="00CD70BE" w:rsidRDefault="00CD70BE" w:rsidP="00CD70BE">
            <w:r>
              <w:t>10)</w:t>
            </w:r>
          </w:p>
        </w:tc>
        <w:tc>
          <w:tcPr>
            <w:tcW w:w="3075" w:type="dxa"/>
          </w:tcPr>
          <w:p w14:paraId="708D4861" w14:textId="473BF211" w:rsidR="00CD70BE" w:rsidRDefault="00CD70BE" w:rsidP="00CD70BE">
            <w:r>
              <w:t xml:space="preserve">Testing to read inventory from </w:t>
            </w:r>
            <w:proofErr w:type="spellStart"/>
            <w:r>
              <w:t>worspace</w:t>
            </w:r>
            <w:proofErr w:type="spellEnd"/>
          </w:p>
        </w:tc>
        <w:tc>
          <w:tcPr>
            <w:tcW w:w="2110" w:type="dxa"/>
          </w:tcPr>
          <w:p w14:paraId="57437FE7" w14:textId="77777777" w:rsidR="00CD70BE" w:rsidRDefault="00CD70BE" w:rsidP="00CD70BE">
            <w:r>
              <w:t>Menu option: 7</w:t>
            </w:r>
          </w:p>
          <w:p w14:paraId="771EA214" w14:textId="21349277" w:rsidR="00CD70BE" w:rsidRDefault="00CD70BE" w:rsidP="00CD70BE">
            <w:r>
              <w:t>File name: hi.txt</w:t>
            </w:r>
          </w:p>
        </w:tc>
        <w:tc>
          <w:tcPr>
            <w:tcW w:w="1859" w:type="dxa"/>
          </w:tcPr>
          <w:p w14:paraId="6D3CC862" w14:textId="562B7513" w:rsidR="00CD70BE" w:rsidRDefault="00CD70BE" w:rsidP="00CD70BE">
            <w:r>
              <w:t>Inventory updated with content of hi.txt</w:t>
            </w:r>
          </w:p>
        </w:tc>
        <w:tc>
          <w:tcPr>
            <w:tcW w:w="1842" w:type="dxa"/>
          </w:tcPr>
          <w:p w14:paraId="4FE03FD4" w14:textId="6471579E" w:rsidR="00CD70BE" w:rsidRDefault="00CD70BE" w:rsidP="00CD70BE">
            <w:r>
              <w:t>Inventory updated with content of hi.tx</w:t>
            </w:r>
            <w:r>
              <w:t>t</w:t>
            </w:r>
          </w:p>
        </w:tc>
        <w:tc>
          <w:tcPr>
            <w:tcW w:w="1849" w:type="dxa"/>
          </w:tcPr>
          <w:p w14:paraId="68FD74F7" w14:textId="136CA367" w:rsidR="00CD70BE" w:rsidRDefault="00CD70BE" w:rsidP="00CD70BE">
            <w:r>
              <w:t>Pass</w:t>
            </w:r>
          </w:p>
        </w:tc>
      </w:tr>
    </w:tbl>
    <w:p w14:paraId="03645DDA" w14:textId="77777777" w:rsidR="00363255" w:rsidRDefault="00363255"/>
    <w:sectPr w:rsidR="00363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D"/>
    <w:rsid w:val="00363255"/>
    <w:rsid w:val="00437F13"/>
    <w:rsid w:val="00721D46"/>
    <w:rsid w:val="00A5113D"/>
    <w:rsid w:val="00CD70BE"/>
    <w:rsid w:val="00D0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5C319"/>
  <w15:chartTrackingRefBased/>
  <w15:docId w15:val="{C0E02B26-71EA-4BEC-A626-27DBAC9C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1124</Characters>
  <Application>Microsoft Office Word</Application>
  <DocSecurity>0</DocSecurity>
  <Lines>112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Satani</dc:creator>
  <cp:keywords/>
  <dc:description/>
  <cp:lastModifiedBy>Ayan Satani</cp:lastModifiedBy>
  <cp:revision>1</cp:revision>
  <dcterms:created xsi:type="dcterms:W3CDTF">2023-10-19T01:36:00Z</dcterms:created>
  <dcterms:modified xsi:type="dcterms:W3CDTF">2023-10-19T02:19:00Z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e2b3a400-b722-439c-9e45-548f9c0fee91</vt:lpwstr>
  </property>
</Properties>
</file>