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7E183" w14:textId="77777777" w:rsidR="009F600A" w:rsidRPr="009F600A" w:rsidRDefault="009F600A" w:rsidP="009F600A">
      <w:pPr>
        <w:rPr>
          <w:b/>
          <w:bCs/>
        </w:rPr>
      </w:pPr>
      <w:r w:rsidRPr="009F600A">
        <w:rPr>
          <w:b/>
          <w:bCs/>
        </w:rPr>
        <w:t>Use Case: Internal AI Evaluator for EDF Part B Proposals</w:t>
      </w:r>
    </w:p>
    <w:p w14:paraId="2B432027" w14:textId="77777777" w:rsidR="009F600A" w:rsidRPr="009F600A" w:rsidRDefault="009F600A" w:rsidP="009F600A">
      <w:pPr>
        <w:rPr>
          <w:b/>
          <w:bCs/>
        </w:rPr>
      </w:pPr>
      <w:r w:rsidRPr="009F600A">
        <w:rPr>
          <w:b/>
          <w:bCs/>
        </w:rPr>
        <w:t>1. Objective</w:t>
      </w:r>
    </w:p>
    <w:p w14:paraId="49354F89" w14:textId="77777777" w:rsidR="009F600A" w:rsidRPr="009F600A" w:rsidRDefault="009F600A" w:rsidP="009F600A">
      <w:r w:rsidRPr="009F600A">
        <w:t xml:space="preserve">Build an in-house AI-assisted evaluator that reviews European </w:t>
      </w:r>
      <w:proofErr w:type="spellStart"/>
      <w:r w:rsidRPr="009F600A">
        <w:t>Defence</w:t>
      </w:r>
      <w:proofErr w:type="spellEnd"/>
      <w:r w:rsidRPr="009F600A">
        <w:t xml:space="preserve"> Fund proposal Part B documents against configurable evaluation criteria and weights, using both the submitted proposal text and an internal knowledge base of previous proposals, ESRs, scores, strengths, weaknesses, and evaluator language.</w:t>
      </w:r>
    </w:p>
    <w:p w14:paraId="1D390CAB" w14:textId="77777777" w:rsidR="009F600A" w:rsidRPr="009F600A" w:rsidRDefault="009F600A" w:rsidP="009F600A">
      <w:r w:rsidRPr="009F600A">
        <w:t xml:space="preserve">EDF proposals are scored on predefined award criteria, typically using a 0–5 scale with half-points allowed, and ESRs include comments and scores used to justify evaluation outcomes. </w:t>
      </w:r>
    </w:p>
    <w:p w14:paraId="30A7C40E" w14:textId="77777777" w:rsidR="009F600A" w:rsidRPr="009F600A" w:rsidRDefault="009F600A" w:rsidP="009F600A">
      <w:r w:rsidRPr="009F600A">
        <w:pict w14:anchorId="570C3EC8">
          <v:rect id="_x0000_i1091" style="width:0;height:1.5pt" o:hralign="center" o:hrstd="t" o:hr="t" fillcolor="#a0a0a0" stroked="f"/>
        </w:pict>
      </w:r>
    </w:p>
    <w:p w14:paraId="2F190EF3" w14:textId="77777777" w:rsidR="009F600A" w:rsidRPr="009F600A" w:rsidRDefault="009F600A" w:rsidP="009F600A">
      <w:pPr>
        <w:rPr>
          <w:b/>
          <w:bCs/>
        </w:rPr>
      </w:pPr>
      <w:r w:rsidRPr="009F600A">
        <w:rPr>
          <w:b/>
          <w:bCs/>
        </w:rPr>
        <w:t>2. Primary Users</w:t>
      </w:r>
    </w:p>
    <w:p w14:paraId="6F5F4D27" w14:textId="77777777" w:rsidR="009F600A" w:rsidRPr="009F600A" w:rsidRDefault="009F600A" w:rsidP="009F600A">
      <w:r w:rsidRPr="009F600A">
        <w:t>Internal proposal team, technical coordinators, bid managers, quality reviewers, and management before final submission.</w:t>
      </w:r>
    </w:p>
    <w:p w14:paraId="361FB8F2" w14:textId="77777777" w:rsidR="009F600A" w:rsidRPr="009F600A" w:rsidRDefault="009F600A" w:rsidP="009F600A">
      <w:r w:rsidRPr="009F600A">
        <w:pict w14:anchorId="0BD1744C">
          <v:rect id="_x0000_i1092" style="width:0;height:1.5pt" o:hralign="center" o:hrstd="t" o:hr="t" fillcolor="#a0a0a0" stroked="f"/>
        </w:pict>
      </w:r>
    </w:p>
    <w:p w14:paraId="7A06E56A" w14:textId="77777777" w:rsidR="009F600A" w:rsidRPr="009F600A" w:rsidRDefault="009F600A" w:rsidP="009F600A">
      <w:pPr>
        <w:rPr>
          <w:b/>
          <w:bCs/>
        </w:rPr>
      </w:pPr>
      <w:r w:rsidRPr="009F600A">
        <w:rPr>
          <w:b/>
          <w:bCs/>
        </w:rPr>
        <w:t>3. Inputs</w:t>
      </w:r>
    </w:p>
    <w:p w14:paraId="759C1AFA" w14:textId="77777777" w:rsidR="009F600A" w:rsidRPr="009F600A" w:rsidRDefault="009F600A" w:rsidP="009F600A">
      <w:r w:rsidRPr="009F600A">
        <w:t>The system should accept:</w:t>
      </w:r>
    </w:p>
    <w:p w14:paraId="00C3D240" w14:textId="77777777" w:rsidR="009F600A" w:rsidRPr="009F600A" w:rsidRDefault="009F600A" w:rsidP="009F600A">
      <w:pPr>
        <w:numPr>
          <w:ilvl w:val="0"/>
          <w:numId w:val="1"/>
        </w:numPr>
      </w:pPr>
      <w:r w:rsidRPr="009F600A">
        <w:rPr>
          <w:b/>
          <w:bCs/>
        </w:rPr>
        <w:t>Proposal Part B document</w:t>
      </w:r>
      <w:r w:rsidRPr="009F600A">
        <w:t xml:space="preserve"> </w:t>
      </w:r>
    </w:p>
    <w:p w14:paraId="7365843D" w14:textId="34524278" w:rsidR="009F600A" w:rsidRPr="009F600A" w:rsidRDefault="009F600A" w:rsidP="009F600A">
      <w:pPr>
        <w:numPr>
          <w:ilvl w:val="1"/>
          <w:numId w:val="1"/>
        </w:numPr>
      </w:pPr>
      <w:r w:rsidRPr="009F600A">
        <w:t xml:space="preserve">DOCX, or structured text. </w:t>
      </w:r>
    </w:p>
    <w:p w14:paraId="188F11B3" w14:textId="77777777" w:rsidR="009F600A" w:rsidRPr="009F600A" w:rsidRDefault="009F600A" w:rsidP="009F600A">
      <w:pPr>
        <w:numPr>
          <w:ilvl w:val="1"/>
          <w:numId w:val="1"/>
        </w:numPr>
      </w:pPr>
      <w:r w:rsidRPr="009F600A">
        <w:t xml:space="preserve">Full proposal or selected sections. </w:t>
      </w:r>
    </w:p>
    <w:p w14:paraId="43A6B082" w14:textId="77777777" w:rsidR="009F600A" w:rsidRPr="009F600A" w:rsidRDefault="009F600A" w:rsidP="009F600A">
      <w:pPr>
        <w:numPr>
          <w:ilvl w:val="0"/>
          <w:numId w:val="1"/>
        </w:numPr>
        <w:rPr>
          <w:highlight w:val="green"/>
        </w:rPr>
      </w:pPr>
      <w:r w:rsidRPr="009F600A">
        <w:rPr>
          <w:b/>
          <w:bCs/>
          <w:highlight w:val="green"/>
        </w:rPr>
        <w:t>Evaluation configuration</w:t>
      </w:r>
      <w:r w:rsidRPr="009F600A">
        <w:rPr>
          <w:highlight w:val="green"/>
        </w:rPr>
        <w:t xml:space="preserve"> </w:t>
      </w:r>
    </w:p>
    <w:p w14:paraId="6CCE32B5" w14:textId="77777777" w:rsidR="009F600A" w:rsidRPr="009F600A" w:rsidRDefault="009F600A" w:rsidP="009F600A">
      <w:pPr>
        <w:numPr>
          <w:ilvl w:val="1"/>
          <w:numId w:val="1"/>
        </w:numPr>
      </w:pPr>
      <w:r w:rsidRPr="009F600A">
        <w:t xml:space="preserve">Criteria names. </w:t>
      </w:r>
    </w:p>
    <w:p w14:paraId="3D7C2E88" w14:textId="77777777" w:rsidR="009F600A" w:rsidRPr="009F600A" w:rsidRDefault="009F600A" w:rsidP="009F600A">
      <w:pPr>
        <w:numPr>
          <w:ilvl w:val="1"/>
          <w:numId w:val="1"/>
        </w:numPr>
      </w:pPr>
      <w:r w:rsidRPr="009F600A">
        <w:t xml:space="preserve">Criterion descriptions. </w:t>
      </w:r>
    </w:p>
    <w:p w14:paraId="6011FD15" w14:textId="77777777" w:rsidR="009F600A" w:rsidRPr="009F600A" w:rsidRDefault="009F600A" w:rsidP="009F600A">
      <w:pPr>
        <w:numPr>
          <w:ilvl w:val="1"/>
          <w:numId w:val="1"/>
        </w:numPr>
      </w:pPr>
      <w:r w:rsidRPr="009F600A">
        <w:t xml:space="preserve">Weights. </w:t>
      </w:r>
    </w:p>
    <w:p w14:paraId="2D26FB20" w14:textId="77777777" w:rsidR="009F600A" w:rsidRPr="009F600A" w:rsidRDefault="009F600A" w:rsidP="009F600A">
      <w:pPr>
        <w:numPr>
          <w:ilvl w:val="1"/>
          <w:numId w:val="1"/>
        </w:numPr>
      </w:pPr>
      <w:r w:rsidRPr="009F600A">
        <w:t xml:space="preserve">Minimum thresholds, if applicable. </w:t>
      </w:r>
    </w:p>
    <w:p w14:paraId="4B7CD510" w14:textId="77777777" w:rsidR="009F600A" w:rsidRPr="009F600A" w:rsidRDefault="009F600A" w:rsidP="009F600A">
      <w:pPr>
        <w:numPr>
          <w:ilvl w:val="1"/>
          <w:numId w:val="1"/>
        </w:numPr>
      </w:pPr>
      <w:r w:rsidRPr="009F600A">
        <w:t xml:space="preserve">Call type: Research / Development. </w:t>
      </w:r>
    </w:p>
    <w:p w14:paraId="0F06A9DF" w14:textId="77777777" w:rsidR="009F600A" w:rsidRPr="009F600A" w:rsidRDefault="009F600A" w:rsidP="009F600A">
      <w:pPr>
        <w:numPr>
          <w:ilvl w:val="1"/>
          <w:numId w:val="1"/>
        </w:numPr>
      </w:pPr>
      <w:r w:rsidRPr="009F600A">
        <w:t xml:space="preserve">Optional call-topic requirements. </w:t>
      </w:r>
    </w:p>
    <w:p w14:paraId="0DAF8870" w14:textId="77777777" w:rsidR="009F600A" w:rsidRPr="009F600A" w:rsidRDefault="009F600A" w:rsidP="009F600A">
      <w:pPr>
        <w:numPr>
          <w:ilvl w:val="0"/>
          <w:numId w:val="1"/>
        </w:numPr>
      </w:pPr>
      <w:r w:rsidRPr="009F600A">
        <w:rPr>
          <w:b/>
          <w:bCs/>
        </w:rPr>
        <w:t>Historical knowledge base</w:t>
      </w:r>
      <w:r w:rsidRPr="009F600A">
        <w:t xml:space="preserve"> </w:t>
      </w:r>
    </w:p>
    <w:p w14:paraId="2211DB8C" w14:textId="77777777" w:rsidR="009F600A" w:rsidRPr="009F600A" w:rsidRDefault="009F600A" w:rsidP="009F600A">
      <w:pPr>
        <w:numPr>
          <w:ilvl w:val="1"/>
          <w:numId w:val="1"/>
        </w:numPr>
      </w:pPr>
      <w:r w:rsidRPr="009F600A">
        <w:t xml:space="preserve">Previous Part B proposals. </w:t>
      </w:r>
    </w:p>
    <w:p w14:paraId="22205FCE" w14:textId="77777777" w:rsidR="009F600A" w:rsidRPr="009F600A" w:rsidRDefault="009F600A" w:rsidP="009F600A">
      <w:pPr>
        <w:numPr>
          <w:ilvl w:val="1"/>
          <w:numId w:val="1"/>
        </w:numPr>
      </w:pPr>
      <w:r w:rsidRPr="009F600A">
        <w:lastRenderedPageBreak/>
        <w:t xml:space="preserve">Corresponding ESRs. </w:t>
      </w:r>
    </w:p>
    <w:p w14:paraId="4F08226C" w14:textId="77777777" w:rsidR="009F600A" w:rsidRPr="009F600A" w:rsidRDefault="009F600A" w:rsidP="009F600A">
      <w:pPr>
        <w:numPr>
          <w:ilvl w:val="1"/>
          <w:numId w:val="1"/>
        </w:numPr>
      </w:pPr>
      <w:r w:rsidRPr="009F600A">
        <w:t xml:space="preserve">Criterion-level scores. </w:t>
      </w:r>
    </w:p>
    <w:p w14:paraId="061D791B" w14:textId="77777777" w:rsidR="009F600A" w:rsidRPr="009F600A" w:rsidRDefault="009F600A" w:rsidP="009F600A">
      <w:pPr>
        <w:numPr>
          <w:ilvl w:val="1"/>
          <w:numId w:val="1"/>
        </w:numPr>
      </w:pPr>
      <w:r w:rsidRPr="009F600A">
        <w:t xml:space="preserve">Evaluator comments. </w:t>
      </w:r>
    </w:p>
    <w:p w14:paraId="33BBBB8E" w14:textId="77777777" w:rsidR="009F600A" w:rsidRPr="009F600A" w:rsidRDefault="009F600A" w:rsidP="009F600A">
      <w:pPr>
        <w:numPr>
          <w:ilvl w:val="1"/>
          <w:numId w:val="1"/>
        </w:numPr>
      </w:pPr>
      <w:r w:rsidRPr="009F600A">
        <w:t xml:space="preserve">Final ranking/outcome where available. </w:t>
      </w:r>
    </w:p>
    <w:p w14:paraId="4416F9A6" w14:textId="77777777" w:rsidR="009F600A" w:rsidRPr="009F600A" w:rsidRDefault="009F600A" w:rsidP="009F600A">
      <w:pPr>
        <w:numPr>
          <w:ilvl w:val="1"/>
          <w:numId w:val="1"/>
        </w:numPr>
        <w:rPr>
          <w:highlight w:val="yellow"/>
        </w:rPr>
      </w:pPr>
      <w:r w:rsidRPr="009F600A">
        <w:rPr>
          <w:highlight w:val="yellow"/>
        </w:rPr>
        <w:t xml:space="preserve">Internal lessons learned. </w:t>
      </w:r>
    </w:p>
    <w:p w14:paraId="40741E96" w14:textId="77777777" w:rsidR="009F600A" w:rsidRPr="009F600A" w:rsidRDefault="009F600A" w:rsidP="009F600A">
      <w:r w:rsidRPr="009F600A">
        <w:pict w14:anchorId="7D6741D3">
          <v:rect id="_x0000_i1093" style="width:0;height:1.5pt" o:hralign="center" o:hrstd="t" o:hr="t" fillcolor="#a0a0a0" stroked="f"/>
        </w:pict>
      </w:r>
    </w:p>
    <w:p w14:paraId="41C62CB2" w14:textId="77777777" w:rsidR="009F600A" w:rsidRPr="009F600A" w:rsidRDefault="009F600A" w:rsidP="009F600A">
      <w:pPr>
        <w:rPr>
          <w:b/>
          <w:bCs/>
        </w:rPr>
      </w:pPr>
      <w:r w:rsidRPr="009F600A">
        <w:rPr>
          <w:b/>
          <w:bCs/>
        </w:rPr>
        <w:t>4. Core Workflow</w:t>
      </w:r>
    </w:p>
    <w:p w14:paraId="6AAD7816" w14:textId="77777777" w:rsidR="009F600A" w:rsidRPr="009F600A" w:rsidRDefault="009F600A" w:rsidP="009F600A">
      <w:pPr>
        <w:numPr>
          <w:ilvl w:val="0"/>
          <w:numId w:val="2"/>
        </w:numPr>
      </w:pPr>
      <w:r w:rsidRPr="009F600A">
        <w:rPr>
          <w:b/>
          <w:bCs/>
        </w:rPr>
        <w:t>Document ingestion</w:t>
      </w:r>
      <w:r w:rsidRPr="009F600A">
        <w:t xml:space="preserve"> </w:t>
      </w:r>
    </w:p>
    <w:p w14:paraId="1BE4D284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Extract Part B text. </w:t>
      </w:r>
    </w:p>
    <w:p w14:paraId="346CC25C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Split by section, work package, criterion relevance, tables, risks, milestones, deliverables, consortium description, impact, innovation, implementation. </w:t>
      </w:r>
    </w:p>
    <w:p w14:paraId="4B6903EF" w14:textId="77777777" w:rsidR="009F600A" w:rsidRPr="009F600A" w:rsidRDefault="009F600A" w:rsidP="009F600A">
      <w:pPr>
        <w:numPr>
          <w:ilvl w:val="0"/>
          <w:numId w:val="2"/>
        </w:numPr>
      </w:pPr>
      <w:r w:rsidRPr="009F600A">
        <w:rPr>
          <w:b/>
          <w:bCs/>
        </w:rPr>
        <w:t>Criteria mapping</w:t>
      </w:r>
      <w:r w:rsidRPr="009F600A">
        <w:t xml:space="preserve"> </w:t>
      </w:r>
    </w:p>
    <w:p w14:paraId="16C8D0BA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Map each proposal section to the relevant EDF evaluation criteria. </w:t>
      </w:r>
    </w:p>
    <w:p w14:paraId="30FC2E70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Detect missing or weakly addressed criterion elements. </w:t>
      </w:r>
    </w:p>
    <w:p w14:paraId="558E415F" w14:textId="77777777" w:rsidR="009F600A" w:rsidRPr="009F600A" w:rsidRDefault="009F600A" w:rsidP="009F600A">
      <w:pPr>
        <w:numPr>
          <w:ilvl w:val="0"/>
          <w:numId w:val="2"/>
        </w:numPr>
      </w:pPr>
      <w:r w:rsidRPr="009F600A">
        <w:rPr>
          <w:b/>
          <w:bCs/>
        </w:rPr>
        <w:t>RAG retrieval</w:t>
      </w:r>
      <w:r w:rsidRPr="009F600A">
        <w:t xml:space="preserve"> </w:t>
      </w:r>
    </w:p>
    <w:p w14:paraId="4D6ECCAD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For each criterion, retrieve similar historical proposal passages and ESR comments. </w:t>
      </w:r>
    </w:p>
    <w:p w14:paraId="2EAEE9A8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Retrieve examples of high-scoring and low-scoring patterns. </w:t>
      </w:r>
    </w:p>
    <w:p w14:paraId="07469F96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Retrieve recurring evaluator concerns. </w:t>
      </w:r>
    </w:p>
    <w:p w14:paraId="3B64F0E5" w14:textId="77777777" w:rsidR="009F600A" w:rsidRPr="009F600A" w:rsidRDefault="009F600A" w:rsidP="009F600A">
      <w:pPr>
        <w:numPr>
          <w:ilvl w:val="0"/>
          <w:numId w:val="2"/>
        </w:numPr>
      </w:pPr>
      <w:r w:rsidRPr="009F600A">
        <w:rPr>
          <w:b/>
          <w:bCs/>
        </w:rPr>
        <w:t>AI evaluation</w:t>
      </w:r>
      <w:r w:rsidRPr="009F600A">
        <w:t xml:space="preserve"> </w:t>
      </w:r>
    </w:p>
    <w:p w14:paraId="2A7A4BE6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Produce a criterion-by-criterion assessment. </w:t>
      </w:r>
    </w:p>
    <w:p w14:paraId="30BE6DB4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Assign provisional score. </w:t>
      </w:r>
    </w:p>
    <w:p w14:paraId="1483603E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Explain rationale. </w:t>
      </w:r>
    </w:p>
    <w:p w14:paraId="0F0FF9CD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Identify strengths, weaknesses, risks, inconsistencies, missing evidence, and likely evaluator objections. </w:t>
      </w:r>
    </w:p>
    <w:p w14:paraId="72EEE7B0" w14:textId="77777777" w:rsidR="009F600A" w:rsidRPr="009F600A" w:rsidRDefault="009F600A" w:rsidP="009F600A">
      <w:pPr>
        <w:numPr>
          <w:ilvl w:val="0"/>
          <w:numId w:val="2"/>
        </w:numPr>
      </w:pPr>
      <w:r w:rsidRPr="009F600A">
        <w:rPr>
          <w:b/>
          <w:bCs/>
        </w:rPr>
        <w:t>Weighted scoring</w:t>
      </w:r>
      <w:r w:rsidRPr="009F600A">
        <w:t xml:space="preserve"> </w:t>
      </w:r>
    </w:p>
    <w:p w14:paraId="523B504F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Apply user-defined weights. </w:t>
      </w:r>
    </w:p>
    <w:p w14:paraId="4884CCD4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lastRenderedPageBreak/>
        <w:t xml:space="preserve">Calculate total score. </w:t>
      </w:r>
    </w:p>
    <w:p w14:paraId="29B2AA99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Show score confidence level. </w:t>
      </w:r>
    </w:p>
    <w:p w14:paraId="4647714B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Highlight criteria with highest improvement potential. </w:t>
      </w:r>
    </w:p>
    <w:p w14:paraId="3DD22F8D" w14:textId="77777777" w:rsidR="009F600A" w:rsidRPr="009F600A" w:rsidRDefault="009F600A" w:rsidP="009F600A">
      <w:pPr>
        <w:numPr>
          <w:ilvl w:val="0"/>
          <w:numId w:val="2"/>
        </w:numPr>
      </w:pPr>
      <w:r w:rsidRPr="009F600A">
        <w:rPr>
          <w:b/>
          <w:bCs/>
        </w:rPr>
        <w:t>Improvement recommendations</w:t>
      </w:r>
      <w:r w:rsidRPr="009F600A">
        <w:t xml:space="preserve"> </w:t>
      </w:r>
    </w:p>
    <w:p w14:paraId="4376FDE1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Suggest concrete edits. </w:t>
      </w:r>
    </w:p>
    <w:p w14:paraId="46F6696B" w14:textId="77777777" w:rsidR="009F600A" w:rsidRPr="009F600A" w:rsidRDefault="009F600A" w:rsidP="009F600A">
      <w:pPr>
        <w:numPr>
          <w:ilvl w:val="1"/>
          <w:numId w:val="2"/>
        </w:numPr>
      </w:pPr>
      <w:r w:rsidRPr="009F600A">
        <w:t xml:space="preserve">Recommend where to add evidence, KPIs, consortium justification, risk mitigation, TRL justification, </w:t>
      </w:r>
      <w:proofErr w:type="spellStart"/>
      <w:r w:rsidRPr="009F600A">
        <w:t>defence</w:t>
      </w:r>
      <w:proofErr w:type="spellEnd"/>
      <w:r w:rsidRPr="009F600A">
        <w:t xml:space="preserve"> relevance, implementation detail, or EU added value. </w:t>
      </w:r>
    </w:p>
    <w:p w14:paraId="76370F0D" w14:textId="77777777" w:rsidR="009F600A" w:rsidRPr="009F600A" w:rsidRDefault="009F600A" w:rsidP="009F600A">
      <w:r w:rsidRPr="009F600A">
        <w:pict w14:anchorId="7D554105">
          <v:rect id="_x0000_i1094" style="width:0;height:1.5pt" o:hralign="center" o:hrstd="t" o:hr="t" fillcolor="#a0a0a0" stroked="f"/>
        </w:pict>
      </w:r>
    </w:p>
    <w:p w14:paraId="3949561E" w14:textId="77777777" w:rsidR="009F600A" w:rsidRPr="009F600A" w:rsidRDefault="009F600A" w:rsidP="009F600A">
      <w:pPr>
        <w:rPr>
          <w:b/>
          <w:bCs/>
        </w:rPr>
      </w:pPr>
      <w:r w:rsidRPr="009F600A">
        <w:rPr>
          <w:b/>
          <w:bCs/>
        </w:rPr>
        <w:t>5. Expected Outputs</w:t>
      </w:r>
    </w:p>
    <w:p w14:paraId="4D79820F" w14:textId="77777777" w:rsidR="009F600A" w:rsidRPr="009F600A" w:rsidRDefault="009F600A" w:rsidP="009F600A">
      <w:r w:rsidRPr="009F600A">
        <w:t>For each criterion:</w:t>
      </w:r>
    </w:p>
    <w:p w14:paraId="497F4607" w14:textId="77777777" w:rsidR="009F600A" w:rsidRPr="009F600A" w:rsidRDefault="009F600A" w:rsidP="009F600A">
      <w:pPr>
        <w:numPr>
          <w:ilvl w:val="0"/>
          <w:numId w:val="3"/>
        </w:numPr>
      </w:pPr>
      <w:r w:rsidRPr="009F600A">
        <w:t xml:space="preserve">Criterion name and weight. </w:t>
      </w:r>
    </w:p>
    <w:p w14:paraId="32AE4672" w14:textId="77777777" w:rsidR="009F600A" w:rsidRPr="009F600A" w:rsidRDefault="009F600A" w:rsidP="009F600A">
      <w:pPr>
        <w:numPr>
          <w:ilvl w:val="0"/>
          <w:numId w:val="3"/>
        </w:numPr>
      </w:pPr>
      <w:r w:rsidRPr="009F600A">
        <w:t xml:space="preserve">Relevant proposal sections reviewed. </w:t>
      </w:r>
    </w:p>
    <w:p w14:paraId="62D15D54" w14:textId="77A20C6F" w:rsidR="009F600A" w:rsidRPr="009F600A" w:rsidRDefault="009F600A" w:rsidP="009F600A">
      <w:pPr>
        <w:numPr>
          <w:ilvl w:val="0"/>
          <w:numId w:val="3"/>
        </w:numPr>
      </w:pPr>
      <w:r w:rsidRPr="009F600A">
        <w:t xml:space="preserve">Retrieved historical references. </w:t>
      </w:r>
      <w:r>
        <w:t xml:space="preserve"> </w:t>
      </w:r>
      <w:r w:rsidRPr="009F600A">
        <w:rPr>
          <w:highlight w:val="yellow"/>
        </w:rPr>
        <w:t>– for information not critical</w:t>
      </w:r>
    </w:p>
    <w:p w14:paraId="14F63829" w14:textId="77777777" w:rsidR="009F600A" w:rsidRPr="009F600A" w:rsidRDefault="009F600A" w:rsidP="009F600A">
      <w:pPr>
        <w:numPr>
          <w:ilvl w:val="0"/>
          <w:numId w:val="3"/>
        </w:numPr>
      </w:pPr>
      <w:r w:rsidRPr="009F600A">
        <w:t xml:space="preserve">Draft evaluator-style comment. </w:t>
      </w:r>
    </w:p>
    <w:p w14:paraId="44D52BCD" w14:textId="77777777" w:rsidR="009F600A" w:rsidRPr="009F600A" w:rsidRDefault="009F600A" w:rsidP="009F600A">
      <w:pPr>
        <w:numPr>
          <w:ilvl w:val="0"/>
          <w:numId w:val="3"/>
        </w:numPr>
      </w:pPr>
      <w:r w:rsidRPr="009F600A">
        <w:t xml:space="preserve">Strengths. </w:t>
      </w:r>
    </w:p>
    <w:p w14:paraId="40FE2613" w14:textId="77777777" w:rsidR="009F600A" w:rsidRPr="009F600A" w:rsidRDefault="009F600A" w:rsidP="009F600A">
      <w:pPr>
        <w:numPr>
          <w:ilvl w:val="0"/>
          <w:numId w:val="3"/>
        </w:numPr>
      </w:pPr>
      <w:r w:rsidRPr="009F600A">
        <w:t xml:space="preserve">Weaknesses. </w:t>
      </w:r>
    </w:p>
    <w:p w14:paraId="71076F21" w14:textId="77777777" w:rsidR="009F600A" w:rsidRPr="009F600A" w:rsidRDefault="009F600A" w:rsidP="009F600A">
      <w:pPr>
        <w:numPr>
          <w:ilvl w:val="0"/>
          <w:numId w:val="3"/>
        </w:numPr>
      </w:pPr>
      <w:r w:rsidRPr="009F600A">
        <w:t xml:space="preserve">Missing information. </w:t>
      </w:r>
    </w:p>
    <w:p w14:paraId="453F4916" w14:textId="77777777" w:rsidR="009F600A" w:rsidRPr="009F600A" w:rsidRDefault="009F600A" w:rsidP="009F600A">
      <w:pPr>
        <w:numPr>
          <w:ilvl w:val="0"/>
          <w:numId w:val="3"/>
        </w:numPr>
      </w:pPr>
      <w:r w:rsidRPr="009F600A">
        <w:t xml:space="preserve">Risk level. </w:t>
      </w:r>
    </w:p>
    <w:p w14:paraId="27E3B3D3" w14:textId="77777777" w:rsidR="009F600A" w:rsidRPr="009F600A" w:rsidRDefault="009F600A" w:rsidP="009F600A">
      <w:pPr>
        <w:numPr>
          <w:ilvl w:val="0"/>
          <w:numId w:val="3"/>
        </w:numPr>
      </w:pPr>
      <w:r w:rsidRPr="009F600A">
        <w:t xml:space="preserve">Proposed score: 0–5. </w:t>
      </w:r>
    </w:p>
    <w:p w14:paraId="65766F88" w14:textId="77777777" w:rsidR="009F600A" w:rsidRPr="009F600A" w:rsidRDefault="009F600A" w:rsidP="009F600A">
      <w:pPr>
        <w:numPr>
          <w:ilvl w:val="0"/>
          <w:numId w:val="3"/>
        </w:numPr>
      </w:pPr>
      <w:r w:rsidRPr="009F600A">
        <w:t xml:space="preserve">Weighted contribution. </w:t>
      </w:r>
    </w:p>
    <w:p w14:paraId="0BA191FF" w14:textId="77777777" w:rsidR="009F600A" w:rsidRPr="009F600A" w:rsidRDefault="009F600A" w:rsidP="009F600A">
      <w:pPr>
        <w:numPr>
          <w:ilvl w:val="0"/>
          <w:numId w:val="3"/>
        </w:numPr>
      </w:pPr>
      <w:r w:rsidRPr="009F600A">
        <w:t xml:space="preserve">Confidence level. </w:t>
      </w:r>
    </w:p>
    <w:p w14:paraId="506A9217" w14:textId="77777777" w:rsidR="009F600A" w:rsidRPr="009F600A" w:rsidRDefault="009F600A" w:rsidP="009F600A">
      <w:pPr>
        <w:numPr>
          <w:ilvl w:val="0"/>
          <w:numId w:val="3"/>
        </w:numPr>
      </w:pPr>
      <w:r w:rsidRPr="009F600A">
        <w:t xml:space="preserve">Recommended improvements. </w:t>
      </w:r>
    </w:p>
    <w:p w14:paraId="23736DE0" w14:textId="77777777" w:rsidR="009F600A" w:rsidRPr="009F600A" w:rsidRDefault="009F600A" w:rsidP="009F600A">
      <w:r w:rsidRPr="009F600A">
        <w:t>Final report:</w:t>
      </w:r>
    </w:p>
    <w:p w14:paraId="1E4AE4F9" w14:textId="77777777" w:rsidR="009F600A" w:rsidRPr="009F600A" w:rsidRDefault="009F600A" w:rsidP="009F600A">
      <w:pPr>
        <w:numPr>
          <w:ilvl w:val="0"/>
          <w:numId w:val="4"/>
        </w:numPr>
      </w:pPr>
      <w:r w:rsidRPr="009F600A">
        <w:t xml:space="preserve">Overall estimated score. </w:t>
      </w:r>
    </w:p>
    <w:p w14:paraId="182DFAA7" w14:textId="14C14624" w:rsidR="009F600A" w:rsidRPr="009F600A" w:rsidRDefault="00364C2E" w:rsidP="009F600A">
      <w:pPr>
        <w:numPr>
          <w:ilvl w:val="0"/>
          <w:numId w:val="4"/>
        </w:numPr>
      </w:pPr>
      <w:r>
        <w:t>C</w:t>
      </w:r>
      <w:r w:rsidR="009F600A" w:rsidRPr="009F600A">
        <w:t xml:space="preserve">ritical weaknesses. </w:t>
      </w:r>
    </w:p>
    <w:p w14:paraId="36F5A41F" w14:textId="77777777" w:rsidR="009F600A" w:rsidRPr="009F600A" w:rsidRDefault="009F600A" w:rsidP="009F600A">
      <w:pPr>
        <w:numPr>
          <w:ilvl w:val="0"/>
          <w:numId w:val="4"/>
        </w:numPr>
      </w:pPr>
      <w:r w:rsidRPr="009F600A">
        <w:t xml:space="preserve">Suggested </w:t>
      </w:r>
      <w:proofErr w:type="gramStart"/>
      <w:r w:rsidRPr="009F600A">
        <w:t>rewrite</w:t>
      </w:r>
      <w:proofErr w:type="gramEnd"/>
      <w:r w:rsidRPr="009F600A">
        <w:t xml:space="preserve"> priorities. </w:t>
      </w:r>
    </w:p>
    <w:p w14:paraId="65B643EF" w14:textId="77777777" w:rsidR="009F600A" w:rsidRPr="009F600A" w:rsidRDefault="009F600A" w:rsidP="009F600A">
      <w:pPr>
        <w:numPr>
          <w:ilvl w:val="0"/>
          <w:numId w:val="4"/>
        </w:numPr>
      </w:pPr>
      <w:r w:rsidRPr="009F600A">
        <w:lastRenderedPageBreak/>
        <w:t xml:space="preserve">“ESR-style” simulated summary. </w:t>
      </w:r>
    </w:p>
    <w:p w14:paraId="1C592136" w14:textId="77777777" w:rsidR="009F600A" w:rsidRPr="009F600A" w:rsidRDefault="009F600A" w:rsidP="009F600A">
      <w:r w:rsidRPr="009F600A">
        <w:pict w14:anchorId="4AAC694E">
          <v:rect id="_x0000_i1095" style="width:0;height:1.5pt" o:hralign="center" o:hrstd="t" o:hr="t" fillcolor="#a0a0a0" stroked="f"/>
        </w:pict>
      </w:r>
    </w:p>
    <w:p w14:paraId="225BD1FC" w14:textId="77777777" w:rsidR="009F600A" w:rsidRPr="009F600A" w:rsidRDefault="009F600A" w:rsidP="009F600A">
      <w:pPr>
        <w:rPr>
          <w:b/>
          <w:bCs/>
        </w:rPr>
      </w:pPr>
      <w:r w:rsidRPr="009F600A">
        <w:rPr>
          <w:b/>
          <w:bCs/>
        </w:rPr>
        <w:t>6. Example User Story</w:t>
      </w:r>
    </w:p>
    <w:p w14:paraId="37938152" w14:textId="77777777" w:rsidR="009F600A" w:rsidRPr="009F600A" w:rsidRDefault="009F600A" w:rsidP="009F600A">
      <w:r w:rsidRPr="009F600A">
        <w:t>As a bid manager, I want to upload an EDF Part B proposal and define the current call’s criteria and weights, so that the system can simulate an ESR-style evaluation using our historical proposal and ESR database, estimate the likely score, and identify improvements before submission.</w:t>
      </w:r>
    </w:p>
    <w:p w14:paraId="30D4F949" w14:textId="77777777" w:rsidR="009F600A" w:rsidRPr="009F600A" w:rsidRDefault="009F600A" w:rsidP="009F600A">
      <w:r w:rsidRPr="009F600A">
        <w:pict w14:anchorId="5350C55A">
          <v:rect id="_x0000_i1096" style="width:0;height:1.5pt" o:hralign="center" o:hrstd="t" o:hr="t" fillcolor="#a0a0a0" stroked="f"/>
        </w:pict>
      </w:r>
    </w:p>
    <w:p w14:paraId="756C3ED5" w14:textId="77777777" w:rsidR="009F600A" w:rsidRPr="009F600A" w:rsidRDefault="009F600A" w:rsidP="009F600A">
      <w:pPr>
        <w:rPr>
          <w:b/>
          <w:bCs/>
        </w:rPr>
      </w:pPr>
      <w:r w:rsidRPr="009F600A">
        <w:rPr>
          <w:b/>
          <w:bCs/>
        </w:rPr>
        <w:t>7. Functional Requirements</w:t>
      </w:r>
    </w:p>
    <w:p w14:paraId="54B35F00" w14:textId="77777777" w:rsidR="009F600A" w:rsidRPr="009F600A" w:rsidRDefault="009F600A" w:rsidP="009F600A">
      <w:r w:rsidRPr="009F600A">
        <w:t>The solution should:</w:t>
      </w:r>
    </w:p>
    <w:p w14:paraId="005052F4" w14:textId="77777777" w:rsidR="009F600A" w:rsidRPr="009F600A" w:rsidRDefault="009F600A" w:rsidP="009F600A">
      <w:pPr>
        <w:numPr>
          <w:ilvl w:val="0"/>
          <w:numId w:val="5"/>
        </w:numPr>
      </w:pPr>
      <w:r w:rsidRPr="009F600A">
        <w:t xml:space="preserve">Support configurable criteria and weights per call. </w:t>
      </w:r>
    </w:p>
    <w:p w14:paraId="248B06DA" w14:textId="77777777" w:rsidR="009F600A" w:rsidRPr="009F600A" w:rsidRDefault="009F600A" w:rsidP="009F600A">
      <w:pPr>
        <w:numPr>
          <w:ilvl w:val="0"/>
          <w:numId w:val="5"/>
        </w:numPr>
      </w:pPr>
      <w:r w:rsidRPr="009F600A">
        <w:t xml:space="preserve">Store historical proposals and ESRs in a searchable vector database. </w:t>
      </w:r>
    </w:p>
    <w:p w14:paraId="0492931F" w14:textId="77777777" w:rsidR="009F600A" w:rsidRPr="009F600A" w:rsidRDefault="009F600A" w:rsidP="009F600A">
      <w:pPr>
        <w:numPr>
          <w:ilvl w:val="0"/>
          <w:numId w:val="5"/>
        </w:numPr>
      </w:pPr>
      <w:r w:rsidRPr="009F600A">
        <w:t xml:space="preserve">Retrieve historical examples at criterion level, not only whole-document level. </w:t>
      </w:r>
    </w:p>
    <w:p w14:paraId="0622B76D" w14:textId="77777777" w:rsidR="009F600A" w:rsidRPr="009F600A" w:rsidRDefault="009F600A" w:rsidP="009F600A">
      <w:pPr>
        <w:numPr>
          <w:ilvl w:val="0"/>
          <w:numId w:val="5"/>
        </w:numPr>
      </w:pPr>
      <w:r w:rsidRPr="009F600A">
        <w:t xml:space="preserve">Generate transparent scoring rationales. </w:t>
      </w:r>
    </w:p>
    <w:p w14:paraId="7CE375AF" w14:textId="77777777" w:rsidR="009F600A" w:rsidRPr="009F600A" w:rsidRDefault="009F600A" w:rsidP="009F600A">
      <w:pPr>
        <w:numPr>
          <w:ilvl w:val="0"/>
          <w:numId w:val="5"/>
        </w:numPr>
      </w:pPr>
      <w:r w:rsidRPr="009F600A">
        <w:t xml:space="preserve">Cite the retrieved internal sources used for each assessment. </w:t>
      </w:r>
    </w:p>
    <w:p w14:paraId="3D26B768" w14:textId="77777777" w:rsidR="009F600A" w:rsidRPr="009F600A" w:rsidRDefault="009F600A" w:rsidP="009F600A">
      <w:pPr>
        <w:numPr>
          <w:ilvl w:val="0"/>
          <w:numId w:val="5"/>
        </w:numPr>
      </w:pPr>
      <w:r w:rsidRPr="009F600A">
        <w:t xml:space="preserve">Allow reviewers to override AI scores and comments. </w:t>
      </w:r>
    </w:p>
    <w:p w14:paraId="1156DBF0" w14:textId="77777777" w:rsidR="009F600A" w:rsidRPr="009F600A" w:rsidRDefault="009F600A" w:rsidP="009F600A">
      <w:pPr>
        <w:numPr>
          <w:ilvl w:val="0"/>
          <w:numId w:val="5"/>
        </w:numPr>
      </w:pPr>
      <w:r w:rsidRPr="009F600A">
        <w:t xml:space="preserve">Learn from reviewer corrections. </w:t>
      </w:r>
    </w:p>
    <w:p w14:paraId="4C4040C8" w14:textId="77777777" w:rsidR="009F600A" w:rsidRPr="009F600A" w:rsidRDefault="009F600A" w:rsidP="009F600A">
      <w:pPr>
        <w:numPr>
          <w:ilvl w:val="0"/>
          <w:numId w:val="5"/>
        </w:numPr>
      </w:pPr>
      <w:r w:rsidRPr="009F600A">
        <w:t xml:space="preserve">Export reports to DOCX/PDF. </w:t>
      </w:r>
    </w:p>
    <w:p w14:paraId="58021424" w14:textId="77777777" w:rsidR="009F600A" w:rsidRPr="009F600A" w:rsidRDefault="009F600A" w:rsidP="009F600A">
      <w:pPr>
        <w:numPr>
          <w:ilvl w:val="0"/>
          <w:numId w:val="5"/>
        </w:numPr>
      </w:pPr>
      <w:r w:rsidRPr="009F600A">
        <w:t xml:space="preserve">Maintain version history per proposal. </w:t>
      </w:r>
    </w:p>
    <w:p w14:paraId="62CBA0F6" w14:textId="77777777" w:rsidR="009F600A" w:rsidRPr="009F600A" w:rsidRDefault="009F600A" w:rsidP="009F600A">
      <w:pPr>
        <w:numPr>
          <w:ilvl w:val="0"/>
          <w:numId w:val="5"/>
        </w:numPr>
      </w:pPr>
      <w:r w:rsidRPr="009F600A">
        <w:t xml:space="preserve">Support role-based access control because EDF material may be sensitive. </w:t>
      </w:r>
    </w:p>
    <w:p w14:paraId="38EAEF2F" w14:textId="77777777" w:rsidR="009F600A" w:rsidRPr="009F600A" w:rsidRDefault="009F600A" w:rsidP="009F600A">
      <w:r w:rsidRPr="009F600A">
        <w:pict w14:anchorId="5CAFFCBD">
          <v:rect id="_x0000_i1097" style="width:0;height:1.5pt" o:hralign="center" o:hrstd="t" o:hr="t" fillcolor="#a0a0a0" stroked="f"/>
        </w:pict>
      </w:r>
    </w:p>
    <w:p w14:paraId="27E6B48B" w14:textId="77777777" w:rsidR="009F600A" w:rsidRPr="009F600A" w:rsidRDefault="009F600A" w:rsidP="009F600A">
      <w:pPr>
        <w:rPr>
          <w:b/>
          <w:bCs/>
        </w:rPr>
      </w:pPr>
      <w:r w:rsidRPr="009F600A">
        <w:rPr>
          <w:b/>
          <w:bCs/>
        </w:rPr>
        <w:t>8. RAG Knowledge Model</w:t>
      </w:r>
    </w:p>
    <w:p w14:paraId="58A90380" w14:textId="77777777" w:rsidR="009F600A" w:rsidRPr="009F600A" w:rsidRDefault="009F600A" w:rsidP="009F600A">
      <w:r w:rsidRPr="009F600A">
        <w:t>Recommended indexed entities:</w:t>
      </w:r>
    </w:p>
    <w:p w14:paraId="66F81885" w14:textId="77777777" w:rsidR="009F600A" w:rsidRPr="009F600A" w:rsidRDefault="009F600A" w:rsidP="009F600A">
      <w:pPr>
        <w:numPr>
          <w:ilvl w:val="0"/>
          <w:numId w:val="6"/>
        </w:numPr>
      </w:pPr>
      <w:r w:rsidRPr="009F600A">
        <w:t xml:space="preserve">Proposal section. </w:t>
      </w:r>
    </w:p>
    <w:p w14:paraId="56D18A0B" w14:textId="77777777" w:rsidR="009F600A" w:rsidRPr="009F600A" w:rsidRDefault="009F600A" w:rsidP="009F600A">
      <w:pPr>
        <w:numPr>
          <w:ilvl w:val="0"/>
          <w:numId w:val="6"/>
        </w:numPr>
      </w:pPr>
      <w:r w:rsidRPr="009F600A">
        <w:t xml:space="preserve">Criterion. </w:t>
      </w:r>
    </w:p>
    <w:p w14:paraId="3FA9BF22" w14:textId="77777777" w:rsidR="009F600A" w:rsidRPr="009F600A" w:rsidRDefault="009F600A" w:rsidP="009F600A">
      <w:pPr>
        <w:numPr>
          <w:ilvl w:val="0"/>
          <w:numId w:val="6"/>
        </w:numPr>
      </w:pPr>
      <w:r w:rsidRPr="009F600A">
        <w:t xml:space="preserve">Score. </w:t>
      </w:r>
    </w:p>
    <w:p w14:paraId="6E164DD8" w14:textId="77777777" w:rsidR="009F600A" w:rsidRPr="009F600A" w:rsidRDefault="009F600A" w:rsidP="009F600A">
      <w:pPr>
        <w:numPr>
          <w:ilvl w:val="0"/>
          <w:numId w:val="6"/>
        </w:numPr>
      </w:pPr>
      <w:r w:rsidRPr="009F600A">
        <w:t xml:space="preserve">ESR comment. </w:t>
      </w:r>
    </w:p>
    <w:p w14:paraId="68B55725" w14:textId="77777777" w:rsidR="009F600A" w:rsidRPr="009F600A" w:rsidRDefault="009F600A" w:rsidP="009F600A">
      <w:pPr>
        <w:numPr>
          <w:ilvl w:val="0"/>
          <w:numId w:val="6"/>
        </w:numPr>
      </w:pPr>
      <w:r w:rsidRPr="009F600A">
        <w:lastRenderedPageBreak/>
        <w:t xml:space="preserve">Strength / weakness. </w:t>
      </w:r>
    </w:p>
    <w:p w14:paraId="0FDD1411" w14:textId="77777777" w:rsidR="009F600A" w:rsidRPr="009F600A" w:rsidRDefault="009F600A" w:rsidP="009F600A">
      <w:pPr>
        <w:numPr>
          <w:ilvl w:val="0"/>
          <w:numId w:val="6"/>
        </w:numPr>
      </w:pPr>
      <w:r w:rsidRPr="009F600A">
        <w:t xml:space="preserve">Topic area. </w:t>
      </w:r>
    </w:p>
    <w:p w14:paraId="2F5779B0" w14:textId="77777777" w:rsidR="009F600A" w:rsidRPr="009F600A" w:rsidRDefault="009F600A" w:rsidP="009F600A">
      <w:pPr>
        <w:numPr>
          <w:ilvl w:val="0"/>
          <w:numId w:val="6"/>
        </w:numPr>
      </w:pPr>
      <w:r w:rsidRPr="009F600A">
        <w:t xml:space="preserve">Call year. </w:t>
      </w:r>
    </w:p>
    <w:p w14:paraId="49E4208A" w14:textId="77777777" w:rsidR="009F600A" w:rsidRPr="009F600A" w:rsidRDefault="009F600A" w:rsidP="009F600A">
      <w:pPr>
        <w:numPr>
          <w:ilvl w:val="0"/>
          <w:numId w:val="6"/>
        </w:numPr>
      </w:pPr>
      <w:r w:rsidRPr="009F600A">
        <w:t xml:space="preserve">Action type: Research or Development. </w:t>
      </w:r>
    </w:p>
    <w:p w14:paraId="4FC13289" w14:textId="77777777" w:rsidR="009F600A" w:rsidRPr="009F600A" w:rsidRDefault="009F600A" w:rsidP="009F600A">
      <w:pPr>
        <w:numPr>
          <w:ilvl w:val="0"/>
          <w:numId w:val="6"/>
        </w:numPr>
      </w:pPr>
      <w:r w:rsidRPr="009F600A">
        <w:t xml:space="preserve">Consortium structure. </w:t>
      </w:r>
    </w:p>
    <w:p w14:paraId="41BC9AE5" w14:textId="77777777" w:rsidR="009F600A" w:rsidRPr="009F600A" w:rsidRDefault="009F600A" w:rsidP="009F600A">
      <w:pPr>
        <w:numPr>
          <w:ilvl w:val="0"/>
          <w:numId w:val="6"/>
        </w:numPr>
      </w:pPr>
      <w:r w:rsidRPr="009F600A">
        <w:t xml:space="preserve">TRL range. </w:t>
      </w:r>
    </w:p>
    <w:p w14:paraId="7B8F16F5" w14:textId="77777777" w:rsidR="009F600A" w:rsidRPr="009F600A" w:rsidRDefault="009F600A" w:rsidP="009F600A">
      <w:pPr>
        <w:numPr>
          <w:ilvl w:val="0"/>
          <w:numId w:val="6"/>
        </w:numPr>
      </w:pPr>
      <w:r w:rsidRPr="009F600A">
        <w:t xml:space="preserve">Keywords / technologies. </w:t>
      </w:r>
    </w:p>
    <w:p w14:paraId="3B70B80E" w14:textId="77777777" w:rsidR="009F600A" w:rsidRPr="009F600A" w:rsidRDefault="009F600A" w:rsidP="009F600A">
      <w:pPr>
        <w:numPr>
          <w:ilvl w:val="0"/>
          <w:numId w:val="6"/>
        </w:numPr>
      </w:pPr>
      <w:r w:rsidRPr="009F600A">
        <w:t xml:space="preserve">Outcome: funded, reserve list, rejected. </w:t>
      </w:r>
    </w:p>
    <w:p w14:paraId="6E51BF15" w14:textId="77777777" w:rsidR="009F600A" w:rsidRPr="009F600A" w:rsidRDefault="009F600A" w:rsidP="009F600A">
      <w:r w:rsidRPr="009F600A">
        <w:t>Each ESR should be decomposed into criterion-level training examples, for example:</w:t>
      </w:r>
    </w:p>
    <w:p w14:paraId="511C8C34" w14:textId="77777777" w:rsidR="009F600A" w:rsidRPr="009F600A" w:rsidRDefault="009F600A" w:rsidP="009F600A">
      <w:r w:rsidRPr="009F600A">
        <w:t>Criterion: Implementation</w:t>
      </w:r>
      <w:r w:rsidRPr="009F600A">
        <w:br/>
        <w:t>Score: 3.5 / 5</w:t>
      </w:r>
      <w:r w:rsidRPr="009F600A">
        <w:br/>
        <w:t>Evaluator comment: Work plan is credible but risk mitigation lacks detail.</w:t>
      </w:r>
      <w:r w:rsidRPr="009F600A">
        <w:br/>
        <w:t>Linked proposal sections: Work plan, risks, deliverables, management.</w:t>
      </w:r>
      <w:r w:rsidRPr="009F600A">
        <w:br/>
        <w:t>Pattern: Medium score due to insufficient contingency planning.</w:t>
      </w:r>
    </w:p>
    <w:p w14:paraId="4F3B7F3B" w14:textId="77777777" w:rsidR="009F600A" w:rsidRPr="009F600A" w:rsidRDefault="009F600A" w:rsidP="009F600A">
      <w:r w:rsidRPr="009F600A">
        <w:pict w14:anchorId="667FBFD7">
          <v:rect id="_x0000_i1098" style="width:0;height:1.5pt" o:hralign="center" o:hrstd="t" o:hr="t" fillcolor="#a0a0a0" stroked="f"/>
        </w:pict>
      </w:r>
    </w:p>
    <w:p w14:paraId="388CDA31" w14:textId="77777777" w:rsidR="009F600A" w:rsidRPr="009F600A" w:rsidRDefault="009F600A" w:rsidP="009F600A">
      <w:pPr>
        <w:rPr>
          <w:b/>
          <w:bCs/>
        </w:rPr>
      </w:pPr>
      <w:r w:rsidRPr="009F600A">
        <w:rPr>
          <w:b/>
          <w:bCs/>
        </w:rPr>
        <w:t>9. AI Evaluation Prompt Template</w:t>
      </w:r>
    </w:p>
    <w:p w14:paraId="0E9B68E3" w14:textId="77777777" w:rsidR="009F600A" w:rsidRPr="009F600A" w:rsidRDefault="009F600A" w:rsidP="009F600A">
      <w:r w:rsidRPr="009F600A">
        <w:t>You are an internal EDF proposal evaluation assistant.</w:t>
      </w:r>
      <w:r w:rsidRPr="009F600A">
        <w:br/>
      </w:r>
      <w:r w:rsidRPr="009F600A">
        <w:br/>
        <w:t>Evaluate the provided Part B text against the following criterion:</w:t>
      </w:r>
      <w:r w:rsidRPr="009F600A">
        <w:br/>
      </w:r>
      <w:r w:rsidRPr="009F600A">
        <w:br/>
        <w:t>Criterion:</w:t>
      </w:r>
      <w:r w:rsidRPr="009F600A">
        <w:br/>
        <w:t>{</w:t>
      </w:r>
      <w:proofErr w:type="spellStart"/>
      <w:r w:rsidRPr="009F600A">
        <w:t>criterion_name</w:t>
      </w:r>
      <w:proofErr w:type="spellEnd"/>
      <w:r w:rsidRPr="009F600A">
        <w:t>}</w:t>
      </w:r>
      <w:r w:rsidRPr="009F600A">
        <w:br/>
      </w:r>
      <w:r w:rsidRPr="009F600A">
        <w:br/>
        <w:t>Criterion description:</w:t>
      </w:r>
      <w:r w:rsidRPr="009F600A">
        <w:br/>
        <w:t>{</w:t>
      </w:r>
      <w:proofErr w:type="spellStart"/>
      <w:r w:rsidRPr="009F600A">
        <w:t>criterion_description</w:t>
      </w:r>
      <w:proofErr w:type="spellEnd"/>
      <w:r w:rsidRPr="009F600A">
        <w:t>}</w:t>
      </w:r>
      <w:r w:rsidRPr="009F600A">
        <w:br/>
      </w:r>
      <w:r w:rsidRPr="009F600A">
        <w:br/>
        <w:t>Weight:</w:t>
      </w:r>
      <w:r w:rsidRPr="009F600A">
        <w:br/>
        <w:t>{weight}</w:t>
      </w:r>
      <w:r w:rsidRPr="009F600A">
        <w:br/>
      </w:r>
      <w:r w:rsidRPr="009F600A">
        <w:br/>
        <w:t>Relevant retrieved examples from previous proposals and ESRs:</w:t>
      </w:r>
      <w:r w:rsidRPr="009F600A">
        <w:br/>
        <w:t>{</w:t>
      </w:r>
      <w:proofErr w:type="spellStart"/>
      <w:r w:rsidRPr="009F600A">
        <w:t>rag_context</w:t>
      </w:r>
      <w:proofErr w:type="spellEnd"/>
      <w:r w:rsidRPr="009F600A">
        <w:t>}</w:t>
      </w:r>
      <w:r w:rsidRPr="009F600A">
        <w:br/>
      </w:r>
      <w:r w:rsidRPr="009F600A">
        <w:br/>
      </w:r>
      <w:r w:rsidRPr="009F600A">
        <w:lastRenderedPageBreak/>
        <w:t>Instructions:</w:t>
      </w:r>
      <w:r w:rsidRPr="009F600A">
        <w:br/>
        <w:t>1. Assess how well the proposal addresses the criterion.</w:t>
      </w:r>
      <w:r w:rsidRPr="009F600A">
        <w:br/>
        <w:t>2. Identify strengths.</w:t>
      </w:r>
      <w:r w:rsidRPr="009F600A">
        <w:br/>
        <w:t>3. Identify weaknesses and missing evidence.</w:t>
      </w:r>
      <w:r w:rsidRPr="009F600A">
        <w:br/>
        <w:t xml:space="preserve">4. </w:t>
      </w:r>
      <w:proofErr w:type="gramStart"/>
      <w:r w:rsidRPr="009F600A">
        <w:t>Compare with</w:t>
      </w:r>
      <w:proofErr w:type="gramEnd"/>
      <w:r w:rsidRPr="009F600A">
        <w:t xml:space="preserve"> patterns from previous ESRs.</w:t>
      </w:r>
      <w:r w:rsidRPr="009F600A">
        <w:br/>
        <w:t>5. Assign a provisional score from 0 to 5, allowing half points.</w:t>
      </w:r>
      <w:r w:rsidRPr="009F600A">
        <w:br/>
        <w:t>6. Explain the score in evaluator-style language.</w:t>
      </w:r>
      <w:r w:rsidRPr="009F600A">
        <w:br/>
        <w:t>7. Recommend specific improvements.</w:t>
      </w:r>
      <w:r w:rsidRPr="009F600A">
        <w:br/>
        <w:t xml:space="preserve">8. Do not invent facts </w:t>
      </w:r>
      <w:proofErr w:type="gramStart"/>
      <w:r w:rsidRPr="009F600A">
        <w:t>not present</w:t>
      </w:r>
      <w:proofErr w:type="gramEnd"/>
      <w:r w:rsidRPr="009F600A">
        <w:t xml:space="preserve"> in the proposal.</w:t>
      </w:r>
      <w:r w:rsidRPr="009F600A">
        <w:br/>
        <w:t>9. Clearly separate evidence from inference.</w:t>
      </w:r>
    </w:p>
    <w:p w14:paraId="7B139332" w14:textId="77777777" w:rsidR="009F600A" w:rsidRPr="009F600A" w:rsidRDefault="009F600A" w:rsidP="009F600A">
      <w:r w:rsidRPr="009F600A">
        <w:pict w14:anchorId="4DEF8B7F">
          <v:rect id="_x0000_i1099" style="width:0;height:1.5pt" o:hralign="center" o:hrstd="t" o:hr="t" fillcolor="#a0a0a0" stroked="f"/>
        </w:pict>
      </w:r>
    </w:p>
    <w:p w14:paraId="3902D0FD" w14:textId="77777777" w:rsidR="009F600A" w:rsidRPr="009F600A" w:rsidRDefault="009F600A" w:rsidP="009F600A">
      <w:pPr>
        <w:rPr>
          <w:b/>
          <w:bCs/>
        </w:rPr>
      </w:pPr>
      <w:r w:rsidRPr="009F600A">
        <w:rPr>
          <w:b/>
          <w:bCs/>
        </w:rPr>
        <w:t>10. Non-Functional Requirements</w:t>
      </w:r>
    </w:p>
    <w:p w14:paraId="3C183C13" w14:textId="77777777" w:rsidR="009F600A" w:rsidRPr="009F600A" w:rsidRDefault="009F600A" w:rsidP="009F600A">
      <w:pPr>
        <w:numPr>
          <w:ilvl w:val="0"/>
          <w:numId w:val="7"/>
        </w:numPr>
      </w:pPr>
      <w:proofErr w:type="gramStart"/>
      <w:r w:rsidRPr="009F600A">
        <w:t>On-premise</w:t>
      </w:r>
      <w:proofErr w:type="gramEnd"/>
      <w:r w:rsidRPr="009F600A">
        <w:t xml:space="preserve"> or private-cloud deployment. </w:t>
      </w:r>
    </w:p>
    <w:p w14:paraId="08C5674B" w14:textId="77777777" w:rsidR="009F600A" w:rsidRPr="009F600A" w:rsidRDefault="009F600A" w:rsidP="009F600A">
      <w:pPr>
        <w:numPr>
          <w:ilvl w:val="0"/>
          <w:numId w:val="7"/>
        </w:numPr>
      </w:pPr>
      <w:r w:rsidRPr="009F600A">
        <w:t xml:space="preserve">No external model training on proposal data. </w:t>
      </w:r>
    </w:p>
    <w:p w14:paraId="1818592D" w14:textId="77777777" w:rsidR="009F600A" w:rsidRPr="009F600A" w:rsidRDefault="009F600A" w:rsidP="009F600A">
      <w:pPr>
        <w:numPr>
          <w:ilvl w:val="0"/>
          <w:numId w:val="7"/>
        </w:numPr>
      </w:pPr>
      <w:r w:rsidRPr="009F600A">
        <w:t xml:space="preserve">Full audit trail of prompts, retrieved sources, model outputs, and reviewer changes. </w:t>
      </w:r>
    </w:p>
    <w:p w14:paraId="7921DE46" w14:textId="77777777" w:rsidR="009F600A" w:rsidRPr="009F600A" w:rsidRDefault="009F600A" w:rsidP="009F600A">
      <w:pPr>
        <w:numPr>
          <w:ilvl w:val="0"/>
          <w:numId w:val="7"/>
        </w:numPr>
      </w:pPr>
      <w:r w:rsidRPr="009F600A">
        <w:t xml:space="preserve">GDPR and </w:t>
      </w:r>
      <w:proofErr w:type="spellStart"/>
      <w:r w:rsidRPr="009F600A">
        <w:t>defence</w:t>
      </w:r>
      <w:proofErr w:type="spellEnd"/>
      <w:r w:rsidRPr="009F600A">
        <w:t xml:space="preserve">-sensitive information handling. </w:t>
      </w:r>
    </w:p>
    <w:p w14:paraId="235915D9" w14:textId="77777777" w:rsidR="009F600A" w:rsidRPr="009F600A" w:rsidRDefault="009F600A" w:rsidP="009F600A">
      <w:pPr>
        <w:numPr>
          <w:ilvl w:val="0"/>
          <w:numId w:val="7"/>
        </w:numPr>
      </w:pPr>
      <w:r w:rsidRPr="009F600A">
        <w:t xml:space="preserve">Permission-based access to proposals and ESRs. </w:t>
      </w:r>
    </w:p>
    <w:p w14:paraId="2BA7E765" w14:textId="77777777" w:rsidR="009F600A" w:rsidRPr="009F600A" w:rsidRDefault="009F600A" w:rsidP="009F600A">
      <w:pPr>
        <w:numPr>
          <w:ilvl w:val="0"/>
          <w:numId w:val="7"/>
        </w:numPr>
      </w:pPr>
      <w:r w:rsidRPr="009F600A">
        <w:t xml:space="preserve">Explainable outputs with traceable source references. </w:t>
      </w:r>
    </w:p>
    <w:p w14:paraId="6364E50E" w14:textId="77777777" w:rsidR="009F600A" w:rsidRPr="009F600A" w:rsidRDefault="009F600A" w:rsidP="009F600A">
      <w:pPr>
        <w:numPr>
          <w:ilvl w:val="0"/>
          <w:numId w:val="7"/>
        </w:numPr>
      </w:pPr>
      <w:r w:rsidRPr="009F600A">
        <w:t xml:space="preserve">Human-in-the-loop approval before any score is considered final. </w:t>
      </w:r>
    </w:p>
    <w:p w14:paraId="30B44259" w14:textId="77777777" w:rsidR="009F600A" w:rsidRPr="009F600A" w:rsidRDefault="009F600A" w:rsidP="009F600A">
      <w:r w:rsidRPr="009F600A">
        <w:pict w14:anchorId="79C772A8">
          <v:rect id="_x0000_i1100" style="width:0;height:1.5pt" o:hralign="center" o:hrstd="t" o:hr="t" fillcolor="#a0a0a0" stroked="f"/>
        </w:pict>
      </w:r>
    </w:p>
    <w:p w14:paraId="0E621844" w14:textId="77777777" w:rsidR="009F600A" w:rsidRPr="009F600A" w:rsidRDefault="009F600A" w:rsidP="009F600A">
      <w:pPr>
        <w:rPr>
          <w:b/>
          <w:bCs/>
        </w:rPr>
      </w:pPr>
      <w:r w:rsidRPr="009F600A">
        <w:rPr>
          <w:b/>
          <w:bCs/>
        </w:rPr>
        <w:t>11. Success Criteria</w:t>
      </w:r>
    </w:p>
    <w:p w14:paraId="6449AA90" w14:textId="77777777" w:rsidR="009F600A" w:rsidRPr="009F600A" w:rsidRDefault="009F600A" w:rsidP="009F600A">
      <w:r w:rsidRPr="009F600A">
        <w:t>The system is successful if it can:</w:t>
      </w:r>
    </w:p>
    <w:p w14:paraId="7921498D" w14:textId="77777777" w:rsidR="009F600A" w:rsidRPr="009F600A" w:rsidRDefault="009F600A" w:rsidP="009F600A">
      <w:pPr>
        <w:numPr>
          <w:ilvl w:val="0"/>
          <w:numId w:val="8"/>
        </w:numPr>
      </w:pPr>
      <w:r w:rsidRPr="009F600A">
        <w:t xml:space="preserve">Produce consistent criterion-level evaluations. </w:t>
      </w:r>
    </w:p>
    <w:p w14:paraId="0D0F8E00" w14:textId="77777777" w:rsidR="009F600A" w:rsidRPr="009F600A" w:rsidRDefault="009F600A" w:rsidP="009F600A">
      <w:pPr>
        <w:numPr>
          <w:ilvl w:val="0"/>
          <w:numId w:val="8"/>
        </w:numPr>
      </w:pPr>
      <w:r w:rsidRPr="009F600A">
        <w:t xml:space="preserve">Reuse lessons from previous ESRs. </w:t>
      </w:r>
    </w:p>
    <w:p w14:paraId="28C75F82" w14:textId="77777777" w:rsidR="009F600A" w:rsidRPr="009F600A" w:rsidRDefault="009F600A" w:rsidP="009F600A">
      <w:pPr>
        <w:numPr>
          <w:ilvl w:val="0"/>
          <w:numId w:val="8"/>
        </w:numPr>
      </w:pPr>
      <w:r w:rsidRPr="009F600A">
        <w:t xml:space="preserve">Identify weaknesses earlier than manual review. </w:t>
      </w:r>
    </w:p>
    <w:p w14:paraId="03A7B8F9" w14:textId="77777777" w:rsidR="009F600A" w:rsidRPr="009F600A" w:rsidRDefault="009F600A" w:rsidP="009F600A">
      <w:pPr>
        <w:numPr>
          <w:ilvl w:val="0"/>
          <w:numId w:val="8"/>
        </w:numPr>
      </w:pPr>
      <w:r w:rsidRPr="009F600A">
        <w:t xml:space="preserve">Reduce internal review time. </w:t>
      </w:r>
    </w:p>
    <w:p w14:paraId="546FEB84" w14:textId="77777777" w:rsidR="009F600A" w:rsidRPr="009F600A" w:rsidRDefault="009F600A" w:rsidP="009F600A">
      <w:pPr>
        <w:numPr>
          <w:ilvl w:val="0"/>
          <w:numId w:val="8"/>
        </w:numPr>
      </w:pPr>
      <w:r w:rsidRPr="009F600A">
        <w:t xml:space="preserve">Improve proposal quality before submission. </w:t>
      </w:r>
    </w:p>
    <w:p w14:paraId="64AB1698" w14:textId="77777777" w:rsidR="009F600A" w:rsidRPr="009F600A" w:rsidRDefault="009F600A" w:rsidP="009F600A">
      <w:pPr>
        <w:numPr>
          <w:ilvl w:val="0"/>
          <w:numId w:val="8"/>
        </w:numPr>
      </w:pPr>
      <w:r w:rsidRPr="009F600A">
        <w:t xml:space="preserve">Provide management with a credible estimated score and risk profile. </w:t>
      </w:r>
    </w:p>
    <w:p w14:paraId="128EB7CA" w14:textId="77777777" w:rsidR="009F600A" w:rsidRPr="009F600A" w:rsidRDefault="009F600A" w:rsidP="009F600A">
      <w:r w:rsidRPr="009F600A">
        <w:pict w14:anchorId="738689F8">
          <v:rect id="_x0000_i1101" style="width:0;height:1.5pt" o:hralign="center" o:hrstd="t" o:hr="t" fillcolor="#a0a0a0" stroked="f"/>
        </w:pict>
      </w:r>
    </w:p>
    <w:p w14:paraId="082D6972" w14:textId="77777777" w:rsidR="009F600A" w:rsidRPr="009F600A" w:rsidRDefault="009F600A" w:rsidP="009F600A">
      <w:pPr>
        <w:rPr>
          <w:b/>
          <w:bCs/>
        </w:rPr>
      </w:pPr>
      <w:r w:rsidRPr="009F600A">
        <w:rPr>
          <w:b/>
          <w:bCs/>
        </w:rPr>
        <w:lastRenderedPageBreak/>
        <w:t>12. Important Guardrail</w:t>
      </w:r>
    </w:p>
    <w:p w14:paraId="51330292" w14:textId="77777777" w:rsidR="009F600A" w:rsidRPr="009F600A" w:rsidRDefault="009F600A" w:rsidP="009F600A">
      <w:r w:rsidRPr="009F600A">
        <w:t xml:space="preserve">This tool should not be positioned as an official evaluator. It should be described as an </w:t>
      </w:r>
      <w:r w:rsidRPr="009F600A">
        <w:rPr>
          <w:b/>
          <w:bCs/>
        </w:rPr>
        <w:t>internal pre-screening, quality assurance, and proposal improvement assistant</w:t>
      </w:r>
      <w:r w:rsidRPr="009F600A">
        <w:t>. Final judgement remains with human experts.</w:t>
      </w:r>
    </w:p>
    <w:p w14:paraId="072CD893" w14:textId="77777777" w:rsidR="00C7573C" w:rsidRDefault="00C7573C"/>
    <w:sectPr w:rsidR="00C757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E39A9"/>
    <w:multiLevelType w:val="multilevel"/>
    <w:tmpl w:val="A172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386E"/>
    <w:multiLevelType w:val="multilevel"/>
    <w:tmpl w:val="04CA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319F1"/>
    <w:multiLevelType w:val="multilevel"/>
    <w:tmpl w:val="BA06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529A9"/>
    <w:multiLevelType w:val="multilevel"/>
    <w:tmpl w:val="FA8C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D263B"/>
    <w:multiLevelType w:val="multilevel"/>
    <w:tmpl w:val="A49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35910"/>
    <w:multiLevelType w:val="multilevel"/>
    <w:tmpl w:val="2004A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A5144D"/>
    <w:multiLevelType w:val="multilevel"/>
    <w:tmpl w:val="063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2053E"/>
    <w:multiLevelType w:val="multilevel"/>
    <w:tmpl w:val="742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158359">
    <w:abstractNumId w:val="1"/>
  </w:num>
  <w:num w:numId="2" w16cid:durableId="2147162788">
    <w:abstractNumId w:val="5"/>
  </w:num>
  <w:num w:numId="3" w16cid:durableId="1484395714">
    <w:abstractNumId w:val="4"/>
  </w:num>
  <w:num w:numId="4" w16cid:durableId="1825848574">
    <w:abstractNumId w:val="0"/>
  </w:num>
  <w:num w:numId="5" w16cid:durableId="1389183536">
    <w:abstractNumId w:val="2"/>
  </w:num>
  <w:num w:numId="6" w16cid:durableId="304966639">
    <w:abstractNumId w:val="7"/>
  </w:num>
  <w:num w:numId="7" w16cid:durableId="103578863">
    <w:abstractNumId w:val="6"/>
  </w:num>
  <w:num w:numId="8" w16cid:durableId="1499925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00A"/>
    <w:rsid w:val="001E7867"/>
    <w:rsid w:val="00364C2E"/>
    <w:rsid w:val="00502F3B"/>
    <w:rsid w:val="006229EF"/>
    <w:rsid w:val="00883243"/>
    <w:rsid w:val="009F600A"/>
    <w:rsid w:val="00C678DD"/>
    <w:rsid w:val="00C7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8B9DD"/>
  <w15:chartTrackingRefBased/>
  <w15:docId w15:val="{06C8423E-FCB6-432F-A8DA-77CCCA67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822</Words>
  <Characters>5329</Characters>
  <Application>Microsoft Office Word</Application>
  <DocSecurity>0</DocSecurity>
  <Lines>174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Kampas</dc:creator>
  <cp:keywords/>
  <dc:description/>
  <cp:lastModifiedBy>George Kampas</cp:lastModifiedBy>
  <cp:revision>1</cp:revision>
  <dcterms:created xsi:type="dcterms:W3CDTF">2026-05-04T12:50:00Z</dcterms:created>
  <dcterms:modified xsi:type="dcterms:W3CDTF">2026-05-04T13:55:00Z</dcterms:modified>
</cp:coreProperties>
</file>