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44D14" w14:textId="35146EAE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097FFA95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14:paraId="30BC37B5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14:paraId="45112E74" w14:textId="09608563" w:rsidR="00D3441F" w:rsidRDefault="00AE085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2BC8A350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6418C821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6418C821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6418C821">
        <w:tc>
          <w:tcPr>
            <w:tcW w:w="5579" w:type="dxa"/>
          </w:tcPr>
          <w:p w14:paraId="1D66AB80" w14:textId="1DEA0F0A" w:rsidR="00D3441F" w:rsidRDefault="00AE0859" w:rsidP="003D3C2E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 ).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 xml:space="preserve"> </w:t>
            </w:r>
            <w:r w:rsidRPr="003D3C2E">
              <w:rPr>
                <w:rFonts w:eastAsia="Calibri" w:cs="Arial"/>
                <w:b/>
                <w:bCs/>
                <w:sz w:val="28"/>
                <w:szCs w:val="28"/>
                <w:u w:val="single"/>
              </w:rPr>
              <w:t>Example of violation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: write 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>an implementation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for a method such as an inset item into the database inside the Button Action method</w:t>
            </w:r>
            <w:bookmarkStart w:id="0" w:name="_GoBack"/>
            <w:bookmarkEnd w:id="0"/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6418C821"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6418C821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6418C821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6418C821">
        <w:trPr>
          <w:trHeight w:val="330"/>
        </w:trPr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6418C821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the Liskov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6418C821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6418C821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00266C76">
        <w:trPr>
          <w:trHeight w:val="408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 w:rsidP="579CB32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579CB320"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72D68F1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6418C821"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59497BCB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6418C821">
        <w:tc>
          <w:tcPr>
            <w:tcW w:w="5579" w:type="dxa"/>
            <w:tcBorders>
              <w:top w:val="nil"/>
            </w:tcBorders>
          </w:tcPr>
          <w:p w14:paraId="72887602" w14:textId="6D8C7D6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Contribution 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6762E28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6418C821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2BA0171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1FD1967B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9850C5A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00BB69D6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00BB69D6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00CE3EA5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45D5CAF3" w:rsidR="00BB69D6" w:rsidRDefault="00266C76">
      <w:pPr>
        <w:pStyle w:val="ListParagraph"/>
        <w:ind w:left="-349"/>
        <w:rPr>
          <w:b/>
          <w:bCs/>
          <w:sz w:val="28"/>
          <w:szCs w:val="28"/>
          <w:rtl/>
        </w:rPr>
      </w:pPr>
      <w:r w:rsidRPr="00A2601E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A99402" wp14:editId="360CC76C">
                <wp:simplePos x="0" y="0"/>
                <wp:positionH relativeFrom="column">
                  <wp:posOffset>2885440</wp:posOffset>
                </wp:positionH>
                <wp:positionV relativeFrom="paragraph">
                  <wp:posOffset>67945</wp:posOffset>
                </wp:positionV>
                <wp:extent cx="3703320" cy="1404620"/>
                <wp:effectExtent l="0" t="0" r="1143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99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pt;margin-top:5.35pt;width:29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LzIwIAAEgEAAAOAAAAZHJzL2Uyb0RvYy54bWysVNtu2zAMfR+wfxD0vviSrOm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" strokeweight="1pt">
                <v:textbox style="mso-fit-shape-to-text:t"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</v:shape>
            </w:pict>
          </mc:Fallback>
        </mc:AlternateContent>
      </w:r>
    </w:p>
    <w:p w14:paraId="12E1174E" w14:textId="2A0CBDB0" w:rsidR="00266C76" w:rsidRDefault="00266C76">
      <w:pPr>
        <w:pStyle w:val="ListParagraph"/>
        <w:ind w:left="-349"/>
        <w:rPr>
          <w:b/>
          <w:bCs/>
          <w:sz w:val="28"/>
          <w:szCs w:val="28"/>
          <w:rtl/>
        </w:rPr>
      </w:pPr>
    </w:p>
    <w:p w14:paraId="3D055100" w14:textId="100140C6" w:rsidR="00266C76" w:rsidRDefault="00266C76">
      <w:pPr>
        <w:pStyle w:val="ListParagraph"/>
        <w:ind w:left="-349"/>
        <w:rPr>
          <w:b/>
          <w:bCs/>
          <w:sz w:val="28"/>
          <w:szCs w:val="28"/>
          <w:rtl/>
        </w:rPr>
      </w:pPr>
    </w:p>
    <w:p w14:paraId="1B1EA241" w14:textId="0143658B" w:rsidR="00266C76" w:rsidRDefault="00266C76">
      <w:pPr>
        <w:pStyle w:val="ListParagraph"/>
        <w:ind w:left="-349"/>
        <w:rPr>
          <w:b/>
          <w:bCs/>
          <w:sz w:val="28"/>
          <w:szCs w:val="28"/>
          <w:rtl/>
        </w:rPr>
      </w:pPr>
    </w:p>
    <w:p w14:paraId="119B3561" w14:textId="77777777" w:rsidR="00266C76" w:rsidRDefault="00266C7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08914D7E" w:rsidR="008C1EF5" w:rsidRDefault="008C1EF5">
      <w:pPr>
        <w:pStyle w:val="ListParagraph"/>
        <w:ind w:left="-349"/>
        <w:rPr>
          <w:b/>
          <w:bCs/>
          <w:sz w:val="28"/>
          <w:szCs w:val="28"/>
          <w:rtl/>
        </w:rPr>
      </w:pPr>
    </w:p>
    <w:p w14:paraId="49569EA9" w14:textId="77777777" w:rsidR="00266C76" w:rsidRDefault="00266C76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008C1EF5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008C1EF5">
        <w:tc>
          <w:tcPr>
            <w:tcW w:w="6096" w:type="dxa"/>
          </w:tcPr>
          <w:p w14:paraId="6AA15015" w14:textId="7C5119DF" w:rsidR="00BB69D6" w:rsidRDefault="00266C76" w:rsidP="00266C76">
            <w:pPr>
              <w:widowControl w:val="0"/>
              <w:bidi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إبراهيم عبدالعزيز إبراهيم</w:t>
            </w:r>
          </w:p>
        </w:tc>
        <w:tc>
          <w:tcPr>
            <w:tcW w:w="2127" w:type="dxa"/>
          </w:tcPr>
          <w:p w14:paraId="45037C14" w14:textId="19ECD50D" w:rsidR="00BB69D6" w:rsidRDefault="00266C76" w:rsidP="00266C7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201900009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15457709" w14:textId="77777777" w:rsidTr="008C1EF5">
        <w:tc>
          <w:tcPr>
            <w:tcW w:w="6096" w:type="dxa"/>
          </w:tcPr>
          <w:p w14:paraId="067403D0" w14:textId="13537034" w:rsidR="00266C76" w:rsidRDefault="00266C76" w:rsidP="00266C76">
            <w:pPr>
              <w:widowControl w:val="0"/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أسامة علي حمزة</w:t>
            </w:r>
          </w:p>
        </w:tc>
        <w:tc>
          <w:tcPr>
            <w:tcW w:w="2127" w:type="dxa"/>
          </w:tcPr>
          <w:p w14:paraId="103FCF42" w14:textId="544B83AC" w:rsidR="00266C76" w:rsidRDefault="00266C76" w:rsidP="00266C7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201900123</w:t>
            </w:r>
          </w:p>
        </w:tc>
        <w:tc>
          <w:tcPr>
            <w:tcW w:w="1560" w:type="dxa"/>
          </w:tcPr>
          <w:p w14:paraId="2BC2F4FE" w14:textId="734B136F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260BA287" w14:textId="77777777" w:rsidTr="008C1EF5">
        <w:tc>
          <w:tcPr>
            <w:tcW w:w="6096" w:type="dxa"/>
          </w:tcPr>
          <w:p w14:paraId="24F44B92" w14:textId="0B3C3CA9" w:rsidR="00266C76" w:rsidRDefault="00266C76" w:rsidP="00266C76">
            <w:pPr>
              <w:widowControl w:val="0"/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أحمد منير محمد</w:t>
            </w:r>
          </w:p>
        </w:tc>
        <w:tc>
          <w:tcPr>
            <w:tcW w:w="2127" w:type="dxa"/>
          </w:tcPr>
          <w:p w14:paraId="1F4CEBEA" w14:textId="54CCF115" w:rsidR="00266C76" w:rsidRDefault="00266C76" w:rsidP="00266C7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201900105</w:t>
            </w:r>
          </w:p>
        </w:tc>
        <w:tc>
          <w:tcPr>
            <w:tcW w:w="1560" w:type="dxa"/>
          </w:tcPr>
          <w:p w14:paraId="4B03D576" w14:textId="79FE1C64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1CA3C418" w14:textId="77777777" w:rsidTr="008C1EF5">
        <w:tc>
          <w:tcPr>
            <w:tcW w:w="6096" w:type="dxa"/>
          </w:tcPr>
          <w:p w14:paraId="2766D8EE" w14:textId="3A1AA65E" w:rsidR="00266C76" w:rsidRDefault="00266C76" w:rsidP="00266C76">
            <w:pPr>
              <w:widowControl w:val="0"/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إبراهيم خالد إبراهيم عطية</w:t>
            </w:r>
          </w:p>
        </w:tc>
        <w:tc>
          <w:tcPr>
            <w:tcW w:w="2127" w:type="dxa"/>
          </w:tcPr>
          <w:p w14:paraId="4589114E" w14:textId="5F1A123D" w:rsidR="00266C76" w:rsidRDefault="00266C76" w:rsidP="00266C7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201900006</w:t>
            </w:r>
          </w:p>
        </w:tc>
        <w:tc>
          <w:tcPr>
            <w:tcW w:w="1560" w:type="dxa"/>
          </w:tcPr>
          <w:p w14:paraId="2F9CEBAB" w14:textId="62C41C80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3DDF019A" w14:textId="77777777" w:rsidTr="008C1EF5">
        <w:tc>
          <w:tcPr>
            <w:tcW w:w="6096" w:type="dxa"/>
          </w:tcPr>
          <w:p w14:paraId="51A680A5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0EC7E07E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A20F0E" w14:textId="708CD406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046A281A" w14:textId="77777777" w:rsidTr="008C1EF5">
        <w:tc>
          <w:tcPr>
            <w:tcW w:w="6096" w:type="dxa"/>
          </w:tcPr>
          <w:p w14:paraId="2F4D56A0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266C76" w14:paraId="4994CDFA" w14:textId="77777777" w:rsidTr="008C1EF5">
        <w:tc>
          <w:tcPr>
            <w:tcW w:w="6096" w:type="dxa"/>
          </w:tcPr>
          <w:p w14:paraId="7791184D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266C76" w:rsidRDefault="00266C76" w:rsidP="00266C7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107EE"/>
    <w:multiLevelType w:val="hybridMultilevel"/>
    <w:tmpl w:val="FFFFFFFF"/>
    <w:lvl w:ilvl="0" w:tplc="F15CE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4D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06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0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0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6A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02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AB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qgUAfuI3nSwAAAA="/>
  </w:docVars>
  <w:rsids>
    <w:rsidRoot w:val="00D3441F"/>
    <w:rsid w:val="000C35FA"/>
    <w:rsid w:val="00266C76"/>
    <w:rsid w:val="002A2006"/>
    <w:rsid w:val="003D3C2E"/>
    <w:rsid w:val="00451C25"/>
    <w:rsid w:val="007808F1"/>
    <w:rsid w:val="008C1EF5"/>
    <w:rsid w:val="009C10AB"/>
    <w:rsid w:val="00A2601E"/>
    <w:rsid w:val="00AE0859"/>
    <w:rsid w:val="00BB69D6"/>
    <w:rsid w:val="00D3441F"/>
    <w:rsid w:val="00DE4819"/>
    <w:rsid w:val="0288EDB2"/>
    <w:rsid w:val="05F2949D"/>
    <w:rsid w:val="05FD2AA0"/>
    <w:rsid w:val="093DE720"/>
    <w:rsid w:val="1549B641"/>
    <w:rsid w:val="1CFE9C55"/>
    <w:rsid w:val="1FABA66B"/>
    <w:rsid w:val="2390376A"/>
    <w:rsid w:val="2C140622"/>
    <w:rsid w:val="3467C58C"/>
    <w:rsid w:val="37BDE774"/>
    <w:rsid w:val="3940A9F2"/>
    <w:rsid w:val="3CEC3954"/>
    <w:rsid w:val="3DAEFF1A"/>
    <w:rsid w:val="4167E1D7"/>
    <w:rsid w:val="43894948"/>
    <w:rsid w:val="4C8EED00"/>
    <w:rsid w:val="4CED9F19"/>
    <w:rsid w:val="51F78348"/>
    <w:rsid w:val="53F8BDED"/>
    <w:rsid w:val="5698CFB3"/>
    <w:rsid w:val="579CB320"/>
    <w:rsid w:val="5E93A18E"/>
    <w:rsid w:val="6418C821"/>
    <w:rsid w:val="66C7B8F6"/>
    <w:rsid w:val="6B947690"/>
    <w:rsid w:val="6FB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CEE5E-98BD-4D36-A637-D4E22F5A1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7A0EB2-2CC0-48BC-B6F4-7DEC1A4B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6FC8C-9553-47F8-BECB-016F8947F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Ibrahim Khaled Ibrahim</cp:lastModifiedBy>
  <cp:revision>3</cp:revision>
  <dcterms:created xsi:type="dcterms:W3CDTF">2022-05-17T21:48:00Z</dcterms:created>
  <dcterms:modified xsi:type="dcterms:W3CDTF">2022-05-17T22:07:00Z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