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34A11" w14:textId="77777777" w:rsidR="00C11A18" w:rsidRDefault="00C11A18" w:rsidP="00045C27">
      <w:pPr>
        <w:spacing w:before="100" w:beforeAutospacing="1" w:after="100" w:afterAutospacing="1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Одна из задач работы инженера по автоматизированному тестированию - это сбор статистической информации и ее последующий анализ. В этом задании вам предстоит по подготовленной нами учебной базе данных собрать различную статистику.</w:t>
      </w:r>
    </w:p>
    <w:p w14:paraId="094D1B36" w14:textId="30FC1CCE" w:rsidR="00C11A18" w:rsidRDefault="00C11A18" w:rsidP="00045C27">
      <w:pPr>
        <w:spacing w:before="100" w:beforeAutospacing="1" w:after="100" w:afterAutospacing="1"/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Для выполнения задания вам необходимо развернуть на своей рабочей станции Oracle XE и любое средство для работы с СУБД Oracle (SQL Developer, </w:t>
      </w:r>
      <w:proofErr w:type="spellStart"/>
      <w:r>
        <w:rPr>
          <w:rFonts w:ascii="Verdana" w:hAnsi="Verdana"/>
          <w:color w:val="000000"/>
          <w:sz w:val="20"/>
          <w:szCs w:val="20"/>
        </w:rPr>
        <w:t>Toad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и др.). Далее необходимо выполнить скрипт, приложенный к письму (</w:t>
      </w:r>
      <w:r w:rsidR="006A0B66">
        <w:rPr>
          <w:rFonts w:ascii="Verdana" w:hAnsi="Verdana"/>
          <w:color w:val="000000"/>
          <w:sz w:val="20"/>
          <w:szCs w:val="20"/>
        </w:rPr>
        <w:t>Школа_АТ_Задание-02_БД_</w:t>
      </w:r>
      <w:r>
        <w:rPr>
          <w:rFonts w:ascii="Verdana" w:hAnsi="Verdana"/>
          <w:color w:val="000000"/>
          <w:sz w:val="20"/>
          <w:szCs w:val="20"/>
        </w:rPr>
        <w:t>Script.sql). Скрипт создаст 3 таблицы и заполнит их данными.</w:t>
      </w:r>
    </w:p>
    <w:p w14:paraId="52E9E1D4" w14:textId="77777777" w:rsidR="002A14AC" w:rsidRDefault="002A14AC" w:rsidP="00045C27">
      <w:pPr>
        <w:spacing w:before="100" w:beforeAutospacing="1" w:after="100" w:afterAutospacing="1"/>
        <w:jc w:val="both"/>
        <w:rPr>
          <w:rFonts w:ascii="Verdana" w:hAnsi="Verdana"/>
          <w:sz w:val="20"/>
          <w:szCs w:val="20"/>
        </w:rPr>
      </w:pPr>
    </w:p>
    <w:p w14:paraId="6E19A076" w14:textId="77777777" w:rsidR="00C11A18" w:rsidRPr="00045C27" w:rsidRDefault="00C11A18" w:rsidP="00C11A18">
      <w:pPr>
        <w:spacing w:before="100" w:beforeAutospacing="1" w:after="100" w:afterAutospacing="1"/>
        <w:rPr>
          <w:rFonts w:ascii="Verdana" w:hAnsi="Verdana"/>
          <w:b/>
          <w:bCs/>
          <w:sz w:val="20"/>
          <w:szCs w:val="20"/>
        </w:rPr>
      </w:pPr>
      <w:r w:rsidRPr="00045C27">
        <w:rPr>
          <w:rFonts w:ascii="Verdana" w:hAnsi="Verdana"/>
          <w:b/>
          <w:bCs/>
          <w:color w:val="000000"/>
          <w:sz w:val="20"/>
          <w:szCs w:val="20"/>
        </w:rPr>
        <w:t>Структура:</w:t>
      </w:r>
    </w:p>
    <w:p w14:paraId="04713104" w14:textId="77777777" w:rsidR="00045C27" w:rsidRDefault="00C11A18" w:rsidP="00045C27">
      <w:pPr>
        <w:pStyle w:val="a"/>
        <w:spacing w:after="0" w:afterAutospacing="0"/>
      </w:pPr>
      <w:r w:rsidRPr="00045C27">
        <w:t xml:space="preserve">Справочник типов сообщений – таблица QRY_TYPE </w:t>
      </w:r>
    </w:p>
    <w:p w14:paraId="03A4A4CB" w14:textId="77777777" w:rsidR="00045C27" w:rsidRDefault="00C11A18" w:rsidP="00045C27">
      <w:pPr>
        <w:pStyle w:val="a"/>
        <w:numPr>
          <w:ilvl w:val="0"/>
          <w:numId w:val="4"/>
        </w:numPr>
        <w:spacing w:before="0" w:beforeAutospacing="0"/>
      </w:pPr>
      <w:r w:rsidRPr="00045C27">
        <w:t xml:space="preserve">ID – уникальный идентификатор типа, </w:t>
      </w:r>
    </w:p>
    <w:p w14:paraId="27840E6E" w14:textId="77777777" w:rsidR="00045C27" w:rsidRDefault="00C11A18" w:rsidP="00045C27">
      <w:pPr>
        <w:pStyle w:val="a"/>
        <w:numPr>
          <w:ilvl w:val="0"/>
          <w:numId w:val="4"/>
        </w:numPr>
        <w:spacing w:before="0" w:beforeAutospacing="0"/>
      </w:pPr>
      <w:r w:rsidRPr="00045C27">
        <w:t xml:space="preserve">С_NAME – название типа, </w:t>
      </w:r>
    </w:p>
    <w:p w14:paraId="682DB165" w14:textId="44150490" w:rsidR="00C11A18" w:rsidRPr="00045C27" w:rsidRDefault="00C11A18" w:rsidP="00045C27">
      <w:pPr>
        <w:pStyle w:val="a"/>
        <w:numPr>
          <w:ilvl w:val="0"/>
          <w:numId w:val="4"/>
        </w:numPr>
        <w:spacing w:before="0" w:beforeAutospacing="0"/>
      </w:pPr>
      <w:r w:rsidRPr="00045C27">
        <w:t xml:space="preserve">C_AB_REF – ссылка </w:t>
      </w:r>
      <w:r w:rsidR="00045C27" w:rsidRPr="00045C27">
        <w:t>на абонента,</w:t>
      </w:r>
      <w:r w:rsidRPr="00045C27">
        <w:t xml:space="preserve"> который обрабатывает данные типы сообщений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sults from query 3"/>
      </w:tblPr>
      <w:tblGrid>
        <w:gridCol w:w="988"/>
        <w:gridCol w:w="1042"/>
        <w:gridCol w:w="2218"/>
      </w:tblGrid>
      <w:tr w:rsidR="00C21EF5" w:rsidRPr="00A905F7" w14:paraId="79C9C478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3BFB6A80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6"/>
                <w:szCs w:val="16"/>
              </w:rPr>
            </w:pPr>
            <w:r w:rsidRPr="00A905F7">
              <w:rPr>
                <w:rFonts w:ascii="Menlo" w:hAnsi="Menlo" w:cs="Menlo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37317F2D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6"/>
                <w:szCs w:val="16"/>
              </w:rPr>
            </w:pPr>
            <w:r w:rsidRPr="00A905F7">
              <w:rPr>
                <w:rFonts w:ascii="Menlo" w:hAnsi="Menlo" w:cs="Menlo"/>
                <w:b/>
                <w:bCs/>
                <w:sz w:val="16"/>
                <w:szCs w:val="16"/>
              </w:rPr>
              <w:t>C_AB_REF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00E8B08D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6"/>
                <w:szCs w:val="16"/>
              </w:rPr>
            </w:pPr>
            <w:r w:rsidRPr="00A905F7">
              <w:rPr>
                <w:rFonts w:ascii="Menlo" w:hAnsi="Menlo" w:cs="Menlo"/>
                <w:b/>
                <w:bCs/>
                <w:sz w:val="16"/>
                <w:szCs w:val="16"/>
              </w:rPr>
              <w:t>C_NAME</w:t>
            </w:r>
          </w:p>
        </w:tc>
      </w:tr>
      <w:tr w:rsidR="00C21EF5" w:rsidRPr="00A905F7" w14:paraId="24D180C8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4C833917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8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6131F25B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542B867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</w:t>
            </w:r>
          </w:p>
        </w:tc>
      </w:tr>
      <w:tr w:rsidR="00C21EF5" w:rsidRPr="00A905F7" w14:paraId="0F9B278D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1446496F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9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677BD374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146C08D2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2</w:t>
            </w:r>
          </w:p>
        </w:tc>
      </w:tr>
      <w:tr w:rsidR="00C21EF5" w:rsidRPr="00A905F7" w14:paraId="53416721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4E48F5BB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10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6007F8E6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2CE473F6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3</w:t>
            </w:r>
          </w:p>
        </w:tc>
      </w:tr>
      <w:tr w:rsidR="00C21EF5" w:rsidRPr="00A905F7" w14:paraId="52308D51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0F1E30C3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11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14415F2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2AEC9C2F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4</w:t>
            </w:r>
          </w:p>
        </w:tc>
      </w:tr>
      <w:tr w:rsidR="00C21EF5" w:rsidRPr="00A905F7" w14:paraId="08606207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2BAA38E4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12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3C553BD9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2CE5D670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5</w:t>
            </w:r>
          </w:p>
        </w:tc>
      </w:tr>
      <w:tr w:rsidR="00C21EF5" w:rsidRPr="00A905F7" w14:paraId="3ECD212A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749D6A20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13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55FD47AF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70B3DA5D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6</w:t>
            </w:r>
          </w:p>
        </w:tc>
      </w:tr>
      <w:tr w:rsidR="00C21EF5" w:rsidRPr="00A905F7" w14:paraId="1BB09831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5E7E1A0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14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26B878B9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3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0DFC1B5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7</w:t>
            </w:r>
          </w:p>
        </w:tc>
      </w:tr>
      <w:tr w:rsidR="00C21EF5" w:rsidRPr="00A905F7" w14:paraId="69B1BCD6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60CB584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15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7405A840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3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18149C02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8</w:t>
            </w:r>
          </w:p>
        </w:tc>
      </w:tr>
      <w:tr w:rsidR="00C21EF5" w:rsidRPr="00A905F7" w14:paraId="26A59512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62A63BD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16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1E52F96E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3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7037C5A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9</w:t>
            </w:r>
          </w:p>
        </w:tc>
      </w:tr>
      <w:tr w:rsidR="00C21EF5" w:rsidRPr="00A905F7" w14:paraId="1E038887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39549673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17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7D1C9B7B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3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4D85B87E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10</w:t>
            </w:r>
          </w:p>
        </w:tc>
      </w:tr>
      <w:tr w:rsidR="00C21EF5" w:rsidRPr="00A905F7" w14:paraId="36C77A43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089952D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18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7D0C2452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4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55DA67A8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11</w:t>
            </w:r>
          </w:p>
        </w:tc>
      </w:tr>
      <w:tr w:rsidR="00C21EF5" w:rsidRPr="00A905F7" w14:paraId="11B73816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1DAA3B34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19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26ADEBB8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4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7938C3A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12</w:t>
            </w:r>
          </w:p>
        </w:tc>
      </w:tr>
      <w:tr w:rsidR="00C21EF5" w:rsidRPr="00A905F7" w14:paraId="6D05633A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3CEF6A0D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20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47C4483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5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501266F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13</w:t>
            </w:r>
          </w:p>
        </w:tc>
      </w:tr>
      <w:tr w:rsidR="00C21EF5" w:rsidRPr="00A905F7" w14:paraId="4F066812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02BCA32E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21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19CCDFF9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5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63B91924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14</w:t>
            </w:r>
          </w:p>
        </w:tc>
      </w:tr>
      <w:tr w:rsidR="00C21EF5" w:rsidRPr="00A905F7" w14:paraId="2224ACD1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43D36D41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22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211333F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5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78BDBDBB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15</w:t>
            </w:r>
          </w:p>
        </w:tc>
      </w:tr>
      <w:tr w:rsidR="00C21EF5" w:rsidRPr="00A905F7" w14:paraId="332A0A93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74068765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23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398513BF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5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41534926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16</w:t>
            </w:r>
          </w:p>
        </w:tc>
      </w:tr>
      <w:tr w:rsidR="00C21EF5" w:rsidRPr="00A905F7" w14:paraId="189A2385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6EE48616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24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4FF8EE48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6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1BDA1667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17</w:t>
            </w:r>
          </w:p>
        </w:tc>
      </w:tr>
      <w:tr w:rsidR="00C21EF5" w:rsidRPr="00A905F7" w14:paraId="2882BE92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6C515E56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25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089CEBDA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6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0710BF2C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18</w:t>
            </w:r>
          </w:p>
        </w:tc>
      </w:tr>
      <w:tr w:rsidR="00C21EF5" w:rsidRPr="00A905F7" w14:paraId="720B175D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3AD5BABC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26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34699404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7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51602F80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19</w:t>
            </w:r>
          </w:p>
        </w:tc>
      </w:tr>
      <w:tr w:rsidR="00C21EF5" w:rsidRPr="00A905F7" w14:paraId="00BF7510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2E8C5122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27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5811530D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7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2BAC016D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20</w:t>
            </w:r>
          </w:p>
        </w:tc>
      </w:tr>
      <w:tr w:rsidR="00C21EF5" w:rsidRPr="00A905F7" w14:paraId="01E8573A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4BFA9EB5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28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68A772EC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7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7AF0C5FC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21</w:t>
            </w:r>
          </w:p>
        </w:tc>
      </w:tr>
      <w:tr w:rsidR="00C21EF5" w:rsidRPr="00A905F7" w14:paraId="7F48FAEB" w14:textId="77777777" w:rsidTr="00A905F7">
        <w:trPr>
          <w:jc w:val="center"/>
        </w:trPr>
        <w:tc>
          <w:tcPr>
            <w:tcW w:w="988" w:type="dxa"/>
            <w:shd w:val="clear" w:color="auto" w:fill="FFFFFF"/>
            <w:vAlign w:val="center"/>
            <w:hideMark/>
          </w:tcPr>
          <w:p w14:paraId="4966F727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29</w:t>
            </w:r>
          </w:p>
        </w:tc>
        <w:tc>
          <w:tcPr>
            <w:tcW w:w="1042" w:type="dxa"/>
            <w:shd w:val="clear" w:color="auto" w:fill="FFFFFF"/>
            <w:vAlign w:val="center"/>
            <w:hideMark/>
          </w:tcPr>
          <w:p w14:paraId="0E247E05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7</w:t>
            </w:r>
          </w:p>
        </w:tc>
        <w:tc>
          <w:tcPr>
            <w:tcW w:w="2218" w:type="dxa"/>
            <w:shd w:val="clear" w:color="auto" w:fill="FFFFFF"/>
            <w:vAlign w:val="center"/>
            <w:hideMark/>
          </w:tcPr>
          <w:p w14:paraId="2903510C" w14:textId="77777777" w:rsidR="00C21EF5" w:rsidRPr="00A905F7" w:rsidRDefault="00C21EF5">
            <w:pPr>
              <w:rPr>
                <w:rFonts w:ascii="Menlo" w:hAnsi="Menlo" w:cs="Menlo"/>
                <w:sz w:val="16"/>
                <w:szCs w:val="16"/>
              </w:rPr>
            </w:pPr>
            <w:r w:rsidRPr="00A905F7">
              <w:rPr>
                <w:rFonts w:ascii="Menlo" w:hAnsi="Menlo" w:cs="Menlo"/>
                <w:sz w:val="16"/>
                <w:szCs w:val="16"/>
              </w:rPr>
              <w:t>Сообщение ВИД № 22</w:t>
            </w:r>
          </w:p>
        </w:tc>
      </w:tr>
    </w:tbl>
    <w:p w14:paraId="448957CE" w14:textId="77777777" w:rsidR="00045C27" w:rsidRDefault="00C11A18" w:rsidP="00045C27">
      <w:pPr>
        <w:pStyle w:val="a"/>
        <w:spacing w:after="0" w:afterAutospacing="0"/>
      </w:pPr>
      <w:r>
        <w:t xml:space="preserve">Справочник типов абонентов – таблица ST_ABONENTS </w:t>
      </w:r>
    </w:p>
    <w:p w14:paraId="1471B0A5" w14:textId="77777777" w:rsidR="00045C27" w:rsidRDefault="00C11A18" w:rsidP="00045C27">
      <w:pPr>
        <w:pStyle w:val="a"/>
        <w:numPr>
          <w:ilvl w:val="0"/>
          <w:numId w:val="3"/>
        </w:numPr>
        <w:spacing w:before="0" w:beforeAutospacing="0" w:after="0" w:afterAutospacing="0"/>
      </w:pPr>
      <w:r>
        <w:t xml:space="preserve">ID – уникальный идентификатор абонента, </w:t>
      </w:r>
    </w:p>
    <w:p w14:paraId="2DCF071A" w14:textId="6892661B" w:rsidR="00C11A18" w:rsidRDefault="00C11A18" w:rsidP="00045C27">
      <w:pPr>
        <w:pStyle w:val="a"/>
        <w:numPr>
          <w:ilvl w:val="0"/>
          <w:numId w:val="3"/>
        </w:numPr>
        <w:spacing w:before="0" w:beforeAutospacing="0" w:after="0" w:afterAutospacing="0"/>
      </w:pPr>
      <w:r>
        <w:t>С_NAME – название абонента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sults from query 2"/>
      </w:tblPr>
      <w:tblGrid>
        <w:gridCol w:w="1129"/>
        <w:gridCol w:w="2552"/>
      </w:tblGrid>
      <w:tr w:rsidR="00C21EF5" w:rsidRPr="00A905F7" w14:paraId="3292C0B6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7A50427D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413B1A3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C_NAME</w:t>
            </w:r>
          </w:p>
        </w:tc>
      </w:tr>
      <w:tr w:rsidR="00C21EF5" w:rsidRPr="00A905F7" w14:paraId="2230329D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42F7E1C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A9C889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Абонент№1</w:t>
            </w:r>
          </w:p>
        </w:tc>
      </w:tr>
      <w:tr w:rsidR="00C21EF5" w:rsidRPr="00A905F7" w14:paraId="1C6A7C94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2E12884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801E99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Абонент№2</w:t>
            </w:r>
          </w:p>
        </w:tc>
      </w:tr>
      <w:tr w:rsidR="00C21EF5" w:rsidRPr="00A905F7" w14:paraId="00C7E0A9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3C39FAE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3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75A5DA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Абонент№3</w:t>
            </w:r>
          </w:p>
        </w:tc>
      </w:tr>
      <w:tr w:rsidR="00C21EF5" w:rsidRPr="00A905F7" w14:paraId="200DBBE1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0F0252B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4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72C0D7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Абонент№4</w:t>
            </w:r>
          </w:p>
        </w:tc>
      </w:tr>
      <w:tr w:rsidR="00C21EF5" w:rsidRPr="00A905F7" w14:paraId="005D89CE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49ED6B8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5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442C3C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Абонент№5</w:t>
            </w:r>
          </w:p>
        </w:tc>
      </w:tr>
      <w:tr w:rsidR="00C21EF5" w:rsidRPr="00A905F7" w14:paraId="39014BB3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1F7C5584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6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FE96CD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Абонент№6</w:t>
            </w:r>
          </w:p>
        </w:tc>
      </w:tr>
      <w:tr w:rsidR="00C21EF5" w:rsidRPr="00A905F7" w14:paraId="19E3D524" w14:textId="77777777" w:rsidTr="00A905F7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14:paraId="01C1D28B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3B6E10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Абонент№7</w:t>
            </w:r>
          </w:p>
        </w:tc>
      </w:tr>
    </w:tbl>
    <w:p w14:paraId="45D58004" w14:textId="39A8E824" w:rsidR="00045C27" w:rsidRDefault="00C11A18" w:rsidP="00045C27">
      <w:pPr>
        <w:pStyle w:val="a"/>
        <w:spacing w:before="240" w:beforeAutospacing="0" w:after="0" w:afterAutospacing="0"/>
      </w:pPr>
      <w:r>
        <w:t>Входящая очередь сообщений – таблица QRY_QUEUE</w:t>
      </w:r>
    </w:p>
    <w:p w14:paraId="60204D95" w14:textId="77777777" w:rsidR="00045C27" w:rsidRDefault="00C11A18" w:rsidP="00045C27">
      <w:pPr>
        <w:pStyle w:val="a"/>
        <w:numPr>
          <w:ilvl w:val="0"/>
          <w:numId w:val="2"/>
        </w:numPr>
        <w:spacing w:before="0" w:beforeAutospacing="0"/>
      </w:pPr>
      <w:r>
        <w:t xml:space="preserve">ID – уникальный идентификатор сообщения, </w:t>
      </w:r>
    </w:p>
    <w:p w14:paraId="78943EF5" w14:textId="77777777" w:rsidR="00045C27" w:rsidRDefault="00C11A18" w:rsidP="00045C27">
      <w:pPr>
        <w:pStyle w:val="a"/>
        <w:numPr>
          <w:ilvl w:val="0"/>
          <w:numId w:val="2"/>
        </w:numPr>
        <w:spacing w:before="0" w:beforeAutospacing="0"/>
      </w:pPr>
      <w:r>
        <w:t xml:space="preserve">С_IN_TIME – дата и время записи в таблицу, </w:t>
      </w:r>
    </w:p>
    <w:p w14:paraId="3A34718F" w14:textId="77777777" w:rsidR="00045C27" w:rsidRDefault="00C11A18" w:rsidP="00045C27">
      <w:pPr>
        <w:pStyle w:val="a"/>
        <w:numPr>
          <w:ilvl w:val="0"/>
          <w:numId w:val="2"/>
        </w:numPr>
        <w:spacing w:before="0" w:beforeAutospacing="0"/>
      </w:pPr>
      <w:r>
        <w:t xml:space="preserve">C_EXEC_TIME – дата и время обработки сообщения, </w:t>
      </w:r>
    </w:p>
    <w:p w14:paraId="482FAAA1" w14:textId="77777777" w:rsidR="00045C27" w:rsidRDefault="00C11A18" w:rsidP="00045C27">
      <w:pPr>
        <w:pStyle w:val="a"/>
        <w:numPr>
          <w:ilvl w:val="0"/>
          <w:numId w:val="2"/>
        </w:numPr>
        <w:spacing w:before="0" w:beforeAutospacing="0"/>
      </w:pPr>
      <w:r>
        <w:t>C_ST – статус обработки сообщения (</w:t>
      </w:r>
      <w:proofErr w:type="spellStart"/>
      <w:r>
        <w:t>null</w:t>
      </w:r>
      <w:proofErr w:type="spellEnd"/>
      <w:r>
        <w:t xml:space="preserve"> - сообщение не обработано, 1 – сообщение успешно обработано, 0 – ошибка при обработке сообщения), </w:t>
      </w:r>
    </w:p>
    <w:p w14:paraId="54747965" w14:textId="194EA6C0" w:rsidR="00C21EF5" w:rsidRDefault="00C11A18" w:rsidP="00045C27">
      <w:pPr>
        <w:pStyle w:val="a"/>
        <w:numPr>
          <w:ilvl w:val="0"/>
          <w:numId w:val="2"/>
        </w:numPr>
        <w:spacing w:before="0" w:beforeAutospacing="0"/>
      </w:pPr>
      <w:r>
        <w:t>C_QRY_TYPE – ссылка на тип запроса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Results from query 1"/>
      </w:tblPr>
      <w:tblGrid>
        <w:gridCol w:w="846"/>
        <w:gridCol w:w="1843"/>
        <w:gridCol w:w="1701"/>
        <w:gridCol w:w="1134"/>
        <w:gridCol w:w="1202"/>
      </w:tblGrid>
      <w:tr w:rsidR="00A905F7" w:rsidRPr="00A905F7" w14:paraId="438D62D5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1361F28C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2FA28E5F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C_IN_TIME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0A3C9E1E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C_EXEC_TIME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528AA2F0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C_ST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2B99BA50" w14:textId="77777777" w:rsidR="00C21EF5" w:rsidRPr="00A905F7" w:rsidRDefault="00C21EF5">
            <w:pPr>
              <w:jc w:val="center"/>
              <w:rPr>
                <w:rFonts w:ascii="Menlo" w:hAnsi="Menlo" w:cs="Menlo"/>
                <w:b/>
                <w:bCs/>
                <w:sz w:val="18"/>
                <w:szCs w:val="18"/>
              </w:rPr>
            </w:pPr>
            <w:r w:rsidRPr="00A905F7">
              <w:rPr>
                <w:rFonts w:ascii="Menlo" w:hAnsi="Menlo" w:cs="Menlo"/>
                <w:b/>
                <w:bCs/>
                <w:sz w:val="18"/>
                <w:szCs w:val="18"/>
              </w:rPr>
              <w:t>C_QRY_TYPE</w:t>
            </w:r>
          </w:p>
        </w:tc>
      </w:tr>
      <w:tr w:rsidR="00A905F7" w:rsidRPr="00A905F7" w14:paraId="4C502A4B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2215621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758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295FF41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1245FB0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4B77BF6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4BF68B70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68C93A64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3A735A9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759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7666F01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61502F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4F1F6D2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03AB96E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5B2A35AC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0AD1EEB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760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32BEA00B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560E921F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08089E1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4DA557E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164EFF6A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7D59F1E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761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7EA1423D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0B7727F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54496F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6360DEC4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49C7533F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6FA942CC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762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4B747C4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4ED0867C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30C422F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6F7DD7A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66755307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7ED1849B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763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46D91DA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1253668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2490771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5534D25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17828008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3DFF1912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764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7E71A61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8FDEFC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70E3EE3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7336C72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446B9EB7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04765F3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765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4C2E9BB0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3317945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2AA1B80D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191E8F49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5F2190D1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6FB498FC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766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7E5DF8D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761FAB76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3801D4F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3953CE6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7A0739F5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25BD8E80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767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74107F8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37F9D66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06A4193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606767D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4BFCED0A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0247553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768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059C86A2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0E5A70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6546A961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62DCCEF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4F72A7B6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411E768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769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48B596A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796118F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1D07EAE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53CBE08F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3F36CAD1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7C98E22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770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102A029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36B2025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6610B93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2A9F601C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7C99001C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340F9A0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771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5595D4AA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700C65D5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26AB81AF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1C9AE03B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A905F7" w:rsidRPr="00A905F7" w14:paraId="63406BF3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14A639B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772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480111F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C1A636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4B64553D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6326D183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  <w:tr w:rsidR="00C21EF5" w:rsidRPr="00A905F7" w14:paraId="33F1A1FD" w14:textId="77777777" w:rsidTr="00A905F7">
        <w:trPr>
          <w:jc w:val="center"/>
        </w:trPr>
        <w:tc>
          <w:tcPr>
            <w:tcW w:w="846" w:type="dxa"/>
            <w:shd w:val="clear" w:color="auto" w:fill="FFFFFF"/>
            <w:vAlign w:val="center"/>
            <w:hideMark/>
          </w:tcPr>
          <w:p w14:paraId="397A2F8E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773</w:t>
            </w:r>
          </w:p>
        </w:tc>
        <w:tc>
          <w:tcPr>
            <w:tcW w:w="1843" w:type="dxa"/>
            <w:shd w:val="clear" w:color="auto" w:fill="FFFFFF"/>
            <w:vAlign w:val="center"/>
            <w:hideMark/>
          </w:tcPr>
          <w:p w14:paraId="1F7F321B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DB1EF47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01-JAN-15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5E355CD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1</w:t>
            </w:r>
          </w:p>
        </w:tc>
        <w:tc>
          <w:tcPr>
            <w:tcW w:w="697" w:type="dxa"/>
            <w:shd w:val="clear" w:color="auto" w:fill="FFFFFF"/>
            <w:vAlign w:val="center"/>
            <w:hideMark/>
          </w:tcPr>
          <w:p w14:paraId="4037B398" w14:textId="77777777" w:rsidR="00C21EF5" w:rsidRPr="00A905F7" w:rsidRDefault="00C21EF5">
            <w:pPr>
              <w:rPr>
                <w:rFonts w:ascii="Menlo" w:hAnsi="Menlo" w:cs="Menlo"/>
                <w:sz w:val="18"/>
                <w:szCs w:val="18"/>
              </w:rPr>
            </w:pPr>
            <w:r w:rsidRPr="00A905F7">
              <w:rPr>
                <w:rFonts w:ascii="Menlo" w:hAnsi="Menlo" w:cs="Menlo"/>
                <w:sz w:val="18"/>
                <w:szCs w:val="18"/>
              </w:rPr>
              <w:t>20</w:t>
            </w:r>
          </w:p>
        </w:tc>
      </w:tr>
    </w:tbl>
    <w:p w14:paraId="518E1282" w14:textId="77777777" w:rsidR="00C11A18" w:rsidRPr="00045C27" w:rsidRDefault="00C11A18" w:rsidP="00045C27">
      <w:pPr>
        <w:spacing w:before="100" w:beforeAutospacing="1"/>
        <w:rPr>
          <w:rFonts w:ascii="Verdana" w:hAnsi="Verdana"/>
          <w:b/>
          <w:bCs/>
          <w:sz w:val="20"/>
          <w:szCs w:val="20"/>
        </w:rPr>
      </w:pPr>
      <w:r w:rsidRPr="00045C27">
        <w:rPr>
          <w:rFonts w:ascii="Verdana" w:hAnsi="Verdana"/>
          <w:b/>
          <w:bCs/>
          <w:color w:val="000000"/>
          <w:sz w:val="20"/>
          <w:szCs w:val="20"/>
        </w:rPr>
        <w:t>Бизнес-логика работы:</w:t>
      </w:r>
    </w:p>
    <w:p w14:paraId="5268DB78" w14:textId="77777777" w:rsidR="00C11A18" w:rsidRDefault="00C11A18" w:rsidP="00045C27">
      <w:pPr>
        <w:spacing w:after="100" w:afterAutospacing="1"/>
        <w:ind w:firstLine="708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В таблицу QRY_QUEUE загружаются сообщения разных типов для обработки. В результате обработки сообщению проставляется статус и время обработки. </w:t>
      </w:r>
    </w:p>
    <w:p w14:paraId="0C566379" w14:textId="3B8323AB" w:rsidR="00C11A18" w:rsidRPr="00045C27" w:rsidRDefault="00C11A18" w:rsidP="00C11A18">
      <w:pPr>
        <w:spacing w:before="100" w:beforeAutospacing="1" w:after="100" w:afterAutospacing="1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 w:rsidRPr="00045C27">
        <w:rPr>
          <w:rFonts w:ascii="Verdana" w:hAnsi="Verdana"/>
          <w:b/>
          <w:bCs/>
          <w:color w:val="000000"/>
          <w:sz w:val="20"/>
          <w:szCs w:val="20"/>
        </w:rPr>
        <w:t>Задание:</w:t>
      </w:r>
    </w:p>
    <w:p w14:paraId="6932D532" w14:textId="77777777" w:rsidR="00C11A18" w:rsidRDefault="00C11A18" w:rsidP="00C11A18">
      <w:pPr>
        <w:spacing w:before="100" w:beforeAutospacing="1" w:after="100" w:afterAutospacing="1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Необходимо написать SQL-запросы, в результате выполнения которых получим следующие выборки:</w:t>
      </w:r>
    </w:p>
    <w:p w14:paraId="5E29E0DD" w14:textId="18FE759E" w:rsidR="00C11A18" w:rsidRPr="002A14AC" w:rsidRDefault="00C11A18" w:rsidP="002A14AC">
      <w:pPr>
        <w:pStyle w:val="a"/>
        <w:numPr>
          <w:ilvl w:val="0"/>
          <w:numId w:val="5"/>
        </w:numPr>
        <w:ind w:left="567" w:hanging="567"/>
        <w:rPr>
          <w:b/>
          <w:bCs/>
        </w:rPr>
      </w:pPr>
      <w:r w:rsidRPr="002A14AC">
        <w:rPr>
          <w:rStyle w:val="a5"/>
          <w:b/>
          <w:bCs/>
        </w:rPr>
        <w:t>Ровно 10 строк данных в следующем виде (Название абонента, Название типа сообщения, ID сообщения)</w:t>
      </w:r>
    </w:p>
    <w:p w14:paraId="07A4683D" w14:textId="77777777" w:rsidR="00C11A18" w:rsidRDefault="00C11A18" w:rsidP="00045C27">
      <w:pPr>
        <w:pStyle w:val="a4"/>
        <w:shd w:val="clear" w:color="auto" w:fill="FFFFFF"/>
        <w:spacing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54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2652"/>
        <w:gridCol w:w="883"/>
      </w:tblGrid>
      <w:tr w:rsidR="00C11A18" w:rsidRPr="003A4ED4" w14:paraId="220A0129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F997E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rStyle w:val="a6"/>
                <w:color w:val="000000"/>
                <w:sz w:val="20"/>
                <w:szCs w:val="20"/>
              </w:rPr>
              <w:t>ABONENTNAME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F04C7E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rStyle w:val="a6"/>
                <w:color w:val="000000"/>
                <w:sz w:val="20"/>
                <w:szCs w:val="20"/>
              </w:rPr>
              <w:t>QRYTYPE</w:t>
            </w:r>
          </w:p>
        </w:tc>
        <w:tc>
          <w:tcPr>
            <w:tcW w:w="6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B34FD2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rStyle w:val="a6"/>
                <w:color w:val="000000"/>
                <w:sz w:val="20"/>
                <w:szCs w:val="20"/>
              </w:rPr>
              <w:t>QRYID</w:t>
            </w:r>
          </w:p>
        </w:tc>
      </w:tr>
      <w:tr w:rsidR="00C11A18" w:rsidRPr="003A4ED4" w14:paraId="5FE62F15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DB3B83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70495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7827F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30</w:t>
            </w:r>
          </w:p>
        </w:tc>
      </w:tr>
      <w:tr w:rsidR="00C11A18" w:rsidRPr="003A4ED4" w14:paraId="0D81E34D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A916AB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D75007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25CEF8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31</w:t>
            </w:r>
          </w:p>
        </w:tc>
      </w:tr>
      <w:tr w:rsidR="00C11A18" w:rsidRPr="003A4ED4" w14:paraId="3FEF8D05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F9C754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60D0DB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395E9C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32</w:t>
            </w:r>
          </w:p>
        </w:tc>
      </w:tr>
      <w:tr w:rsidR="00C11A18" w:rsidRPr="003A4ED4" w14:paraId="20F6D809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01C684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299DA8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91F87E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33</w:t>
            </w:r>
          </w:p>
        </w:tc>
      </w:tr>
      <w:tr w:rsidR="00C11A18" w:rsidRPr="003A4ED4" w14:paraId="5A2CDFA5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CA9814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3903B1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4F81A1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34</w:t>
            </w:r>
          </w:p>
        </w:tc>
      </w:tr>
      <w:tr w:rsidR="00C11A18" w:rsidRPr="003A4ED4" w14:paraId="1DD0483D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8C94D6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368BB0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99D6BF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35</w:t>
            </w:r>
          </w:p>
        </w:tc>
      </w:tr>
      <w:tr w:rsidR="00C11A18" w:rsidRPr="003A4ED4" w14:paraId="19015438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700089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D16056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69918B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36</w:t>
            </w:r>
          </w:p>
        </w:tc>
      </w:tr>
      <w:tr w:rsidR="00C11A18" w:rsidRPr="003A4ED4" w14:paraId="463F8DDB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08B033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5C75C8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1F7104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37</w:t>
            </w:r>
          </w:p>
        </w:tc>
      </w:tr>
      <w:tr w:rsidR="00C11A18" w:rsidRPr="003A4ED4" w14:paraId="6D627EB7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1D783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2584F9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6B09C3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38</w:t>
            </w:r>
          </w:p>
        </w:tc>
      </w:tr>
      <w:tr w:rsidR="00C11A18" w:rsidRPr="003A4ED4" w14:paraId="07447EC4" w14:textId="77777777" w:rsidTr="003A4ED4">
        <w:trPr>
          <w:trHeight w:val="300"/>
          <w:jc w:val="center"/>
        </w:trPr>
        <w:tc>
          <w:tcPr>
            <w:tcW w:w="21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41C80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Абонент№1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E65B9B" w14:textId="77777777" w:rsidR="00C11A18" w:rsidRPr="003A4ED4" w:rsidRDefault="00C11A1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Сообщение ВИД № 1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54FB95" w14:textId="77777777" w:rsidR="00C11A18" w:rsidRPr="003A4ED4" w:rsidRDefault="00C11A18">
            <w:pPr>
              <w:spacing w:before="100" w:beforeAutospacing="1" w:after="100" w:afterAutospacing="1"/>
              <w:jc w:val="right"/>
              <w:rPr>
                <w:sz w:val="20"/>
                <w:szCs w:val="20"/>
              </w:rPr>
            </w:pPr>
            <w:r w:rsidRPr="003A4ED4">
              <w:rPr>
                <w:color w:val="000000"/>
                <w:sz w:val="20"/>
                <w:szCs w:val="20"/>
              </w:rPr>
              <w:t>39</w:t>
            </w:r>
          </w:p>
        </w:tc>
      </w:tr>
    </w:tbl>
    <w:p w14:paraId="7E3EF005" w14:textId="540E1687" w:rsidR="00C11A18" w:rsidRDefault="00C11A18" w:rsidP="00C11A18">
      <w:pPr>
        <w:pStyle w:val="a4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2.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Сколько сообщений в разрезе абонентов было получено за рабочий день (с 9-00 до 18-00)</w:t>
      </w:r>
    </w:p>
    <w:p w14:paraId="4F8AEBAC" w14:textId="77777777" w:rsidR="00C11A18" w:rsidRDefault="00C11A18" w:rsidP="00045C27">
      <w:pPr>
        <w:pStyle w:val="a4"/>
        <w:spacing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267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0"/>
      </w:tblGrid>
      <w:tr w:rsidR="00C11A18" w14:paraId="2E8311D4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800911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ABONENTNAME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E89404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67B442C1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4FCA94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1B846F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13</w:t>
            </w:r>
          </w:p>
        </w:tc>
      </w:tr>
      <w:tr w:rsidR="00C11A18" w14:paraId="704C618B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71DB4E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F6F61B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26</w:t>
            </w:r>
          </w:p>
        </w:tc>
      </w:tr>
    </w:tbl>
    <w:p w14:paraId="3D46F587" w14:textId="7189576E" w:rsidR="00C11A18" w:rsidRDefault="00C11A18" w:rsidP="00C11A18">
      <w:pPr>
        <w:pStyle w:val="a4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14:paraId="3CEC19DC" w14:textId="26822EE9" w:rsidR="002A14AC" w:rsidRDefault="00074D19" w:rsidP="00074D19">
      <w:pPr>
        <w:pStyle w:val="a4"/>
        <w:tabs>
          <w:tab w:val="left" w:pos="3356"/>
        </w:tabs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ab/>
      </w:r>
    </w:p>
    <w:p w14:paraId="148C82CA" w14:textId="77777777" w:rsidR="002A14AC" w:rsidRDefault="002A14AC" w:rsidP="00C11A18">
      <w:pPr>
        <w:pStyle w:val="a4"/>
        <w:rPr>
          <w:rFonts w:ascii="Verdana" w:hAnsi="Verdana"/>
          <w:sz w:val="20"/>
          <w:szCs w:val="20"/>
        </w:rPr>
      </w:pPr>
    </w:p>
    <w:p w14:paraId="66460266" w14:textId="77777777" w:rsidR="00C11A18" w:rsidRDefault="00C11A18" w:rsidP="00C11A18">
      <w:pPr>
        <w:pStyle w:val="a4"/>
        <w:rPr>
          <w:rFonts w:ascii="Verdana" w:hAnsi="Verdana"/>
          <w:sz w:val="20"/>
          <w:szCs w:val="20"/>
        </w:rPr>
      </w:pP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lastRenderedPageBreak/>
        <w:t>3.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proofErr w:type="gramStart"/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Типы сообщений</w:t>
      </w:r>
      <w:proofErr w:type="gramEnd"/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 xml:space="preserve"> у которых процент ошибок при обработке более 5%</w:t>
      </w:r>
    </w:p>
    <w:p w14:paraId="26D6F266" w14:textId="77777777" w:rsidR="00C11A18" w:rsidRDefault="00C11A18" w:rsidP="00045C27">
      <w:pPr>
        <w:pStyle w:val="a4"/>
        <w:spacing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38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960"/>
      </w:tblGrid>
      <w:tr w:rsidR="00C11A18" w14:paraId="743F5E44" w14:textId="77777777" w:rsidTr="003A4ED4">
        <w:trPr>
          <w:trHeight w:val="300"/>
          <w:jc w:val="center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1E09C0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QRYTYPE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68C44B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PRC</w:t>
            </w:r>
          </w:p>
        </w:tc>
      </w:tr>
      <w:tr w:rsidR="00C11A18" w14:paraId="458AD6AE" w14:textId="77777777" w:rsidTr="003A4ED4">
        <w:trPr>
          <w:trHeight w:val="300"/>
          <w:jc w:val="center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103B8F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Сообщение ВИД №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C9A34F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7,98</w:t>
            </w:r>
          </w:p>
        </w:tc>
      </w:tr>
      <w:tr w:rsidR="00C11A18" w14:paraId="1F7313AD" w14:textId="77777777" w:rsidTr="003A4ED4">
        <w:trPr>
          <w:trHeight w:val="300"/>
          <w:jc w:val="center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5AA7E6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Сообщение ВИД № 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E828D5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7,98</w:t>
            </w:r>
          </w:p>
        </w:tc>
      </w:tr>
      <w:tr w:rsidR="00C11A18" w14:paraId="6B6B5A44" w14:textId="77777777" w:rsidTr="003A4ED4">
        <w:trPr>
          <w:trHeight w:val="300"/>
          <w:jc w:val="center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C69258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Сообщение ВИД № 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E8F0D2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7,98</w:t>
            </w:r>
          </w:p>
        </w:tc>
      </w:tr>
    </w:tbl>
    <w:p w14:paraId="1072C277" w14:textId="77777777" w:rsidR="00C11A18" w:rsidRDefault="00C11A18" w:rsidP="00C11A18">
      <w:pPr>
        <w:pStyle w:val="a4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14:paraId="1D9B081A" w14:textId="438BE064" w:rsidR="00C11A18" w:rsidRPr="002A14AC" w:rsidRDefault="00C11A18" w:rsidP="002A14AC">
      <w:pPr>
        <w:pStyle w:val="a4"/>
        <w:rPr>
          <w:rStyle w:val="a5"/>
          <w:rFonts w:ascii="Verdana" w:hAnsi="Verdana"/>
          <w:b/>
          <w:bCs/>
          <w:color w:val="000000"/>
          <w:sz w:val="20"/>
          <w:szCs w:val="20"/>
        </w:rPr>
      </w:pPr>
      <w:r w:rsidRPr="002A14AC">
        <w:rPr>
          <w:rStyle w:val="a5"/>
          <w:rFonts w:ascii="Verdana" w:hAnsi="Verdana"/>
          <w:b/>
          <w:bCs/>
          <w:color w:val="000000"/>
          <w:sz w:val="20"/>
          <w:szCs w:val="20"/>
        </w:rPr>
        <w:t xml:space="preserve">4.       Статистика в разрезе абонентов (сколько сообщений успешно </w:t>
      </w:r>
      <w:r w:rsidR="002A14AC">
        <w:rPr>
          <w:rStyle w:val="a5"/>
          <w:rFonts w:ascii="Verdana" w:hAnsi="Verdana"/>
          <w:b/>
          <w:bCs/>
          <w:color w:val="000000"/>
          <w:sz w:val="20"/>
          <w:szCs w:val="20"/>
        </w:rPr>
        <w:t>о</w:t>
      </w:r>
      <w:r w:rsidRPr="002A14AC">
        <w:rPr>
          <w:rStyle w:val="a5"/>
          <w:rFonts w:ascii="Verdana" w:hAnsi="Verdana"/>
          <w:b/>
          <w:bCs/>
          <w:color w:val="000000"/>
          <w:sz w:val="20"/>
          <w:szCs w:val="20"/>
        </w:rPr>
        <w:t>бработалось/сколько с ошибкой/сколько не обработано)</w:t>
      </w:r>
    </w:p>
    <w:p w14:paraId="5F92A21D" w14:textId="77777777" w:rsidR="00C11A18" w:rsidRDefault="00C11A18" w:rsidP="00C11A18">
      <w:pPr>
        <w:pStyle w:val="HTML"/>
        <w:shd w:val="clear" w:color="auto" w:fill="FFFFFF"/>
        <w:ind w:left="720"/>
      </w:pPr>
      <w:r>
        <w:rPr>
          <w:rFonts w:ascii="Calibri" w:hAnsi="Calibri" w:cs="Calibri"/>
          <w:color w:val="000000"/>
          <w:sz w:val="22"/>
          <w:szCs w:val="22"/>
        </w:rPr>
        <w:t>Ответ:</w:t>
      </w:r>
    </w:p>
    <w:tbl>
      <w:tblPr>
        <w:tblW w:w="363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1150"/>
        <w:gridCol w:w="960"/>
      </w:tblGrid>
      <w:tr w:rsidR="00C11A18" w14:paraId="44A333D6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62161E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ABONENTNAME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F73FBC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STATUS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54EA09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34C2A149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08670B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65E3B8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FAIL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DDD1B4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13</w:t>
            </w:r>
          </w:p>
        </w:tc>
      </w:tr>
      <w:tr w:rsidR="00C11A18" w14:paraId="0A0F8879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23E85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15355B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ACB102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650</w:t>
            </w:r>
          </w:p>
        </w:tc>
      </w:tr>
      <w:tr w:rsidR="00C11A18" w14:paraId="1A5BB707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F34F45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34BE37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722E01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300</w:t>
            </w:r>
          </w:p>
        </w:tc>
      </w:tr>
      <w:tr w:rsidR="00C11A18" w14:paraId="14EC3C4A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895924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2D8C7F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73DCD9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500</w:t>
            </w:r>
          </w:p>
        </w:tc>
      </w:tr>
      <w:tr w:rsidR="00C11A18" w14:paraId="1A26F246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D192FD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00BEEB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8EA06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400</w:t>
            </w:r>
          </w:p>
        </w:tc>
      </w:tr>
      <w:tr w:rsidR="00C11A18" w14:paraId="7D12D19D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293847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60D542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E21A2D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800</w:t>
            </w:r>
          </w:p>
        </w:tc>
      </w:tr>
      <w:tr w:rsidR="00C11A18" w14:paraId="7C3FE158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0066C0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72BCB9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BEF16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400</w:t>
            </w:r>
          </w:p>
        </w:tc>
      </w:tr>
      <w:tr w:rsidR="00C11A18" w14:paraId="0A701F20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4E082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15B8A9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NULL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5A18A4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6</w:t>
            </w:r>
          </w:p>
        </w:tc>
      </w:tr>
      <w:tr w:rsidR="00C11A18" w14:paraId="030A3D10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66D669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3C2E12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FAIL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C03DA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26</w:t>
            </w:r>
          </w:p>
        </w:tc>
      </w:tr>
      <w:tr w:rsidR="00C11A18" w14:paraId="1D9AF634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D538FF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F87298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51078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600</w:t>
            </w:r>
          </w:p>
        </w:tc>
      </w:tr>
    </w:tbl>
    <w:p w14:paraId="5CE3DDDD" w14:textId="77777777" w:rsidR="00C11A18" w:rsidRDefault="00C11A18" w:rsidP="00C11A18">
      <w:pPr>
        <w:pStyle w:val="HTML"/>
        <w:shd w:val="clear" w:color="auto" w:fill="FFFFFF"/>
        <w:ind w:left="720"/>
      </w:pPr>
      <w:r>
        <w:rPr>
          <w:color w:val="000000"/>
          <w:sz w:val="21"/>
          <w:szCs w:val="21"/>
        </w:rPr>
        <w:t> </w:t>
      </w:r>
    </w:p>
    <w:p w14:paraId="2CC3513C" w14:textId="77777777" w:rsidR="00C11A18" w:rsidRPr="002A14AC" w:rsidRDefault="00C11A18" w:rsidP="002A14A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a5"/>
          <w:rFonts w:ascii="Verdana" w:hAnsi="Verdana"/>
          <w:b/>
          <w:bCs/>
          <w:color w:val="000000"/>
          <w:sz w:val="20"/>
          <w:szCs w:val="20"/>
        </w:rPr>
      </w:pPr>
      <w:r w:rsidRPr="002A14AC">
        <w:rPr>
          <w:rStyle w:val="a5"/>
          <w:rFonts w:ascii="Verdana" w:hAnsi="Verdana"/>
          <w:b/>
          <w:bCs/>
          <w:color w:val="000000"/>
          <w:sz w:val="20"/>
          <w:szCs w:val="20"/>
        </w:rPr>
        <w:t>5.       Абоненты, у которых количество неуспешно обработанных сообщений менее 20</w:t>
      </w:r>
    </w:p>
    <w:p w14:paraId="5C103E7E" w14:textId="77777777" w:rsidR="00C11A18" w:rsidRDefault="00C11A18" w:rsidP="00C11A18">
      <w:pPr>
        <w:pStyle w:val="HTML"/>
        <w:shd w:val="clear" w:color="auto" w:fill="FFFFFF"/>
        <w:ind w:left="720"/>
      </w:pPr>
      <w:r>
        <w:rPr>
          <w:rFonts w:ascii="Calibri" w:hAnsi="Calibri" w:cs="Calibri"/>
          <w:color w:val="000000"/>
          <w:sz w:val="22"/>
          <w:szCs w:val="22"/>
        </w:rPr>
        <w:t>Ответ:</w:t>
      </w:r>
    </w:p>
    <w:tbl>
      <w:tblPr>
        <w:tblW w:w="267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0"/>
      </w:tblGrid>
      <w:tr w:rsidR="00C11A18" w14:paraId="00053A3C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3A3D7D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ABONENTNAME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55DCD2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0483FD91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97D062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222F7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13</w:t>
            </w:r>
          </w:p>
        </w:tc>
      </w:tr>
    </w:tbl>
    <w:p w14:paraId="56A35786" w14:textId="77777777" w:rsidR="00C11A18" w:rsidRDefault="00C11A18" w:rsidP="00C11A18">
      <w:pPr>
        <w:pStyle w:val="HTML"/>
        <w:shd w:val="clear" w:color="auto" w:fill="FFFFFF"/>
        <w:ind w:left="720"/>
      </w:pPr>
      <w:r>
        <w:rPr>
          <w:color w:val="000000"/>
          <w:sz w:val="21"/>
          <w:szCs w:val="21"/>
        </w:rPr>
        <w:t> </w:t>
      </w:r>
    </w:p>
    <w:p w14:paraId="5361A431" w14:textId="77777777" w:rsidR="00C11A18" w:rsidRDefault="00C11A18" w:rsidP="00C11A18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/>
          <w:sz w:val="20"/>
          <w:szCs w:val="20"/>
        </w:rPr>
      </w:pP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6.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Абонент с наибольшим количеством сообщений</w:t>
      </w:r>
    </w:p>
    <w:p w14:paraId="63E4D6F2" w14:textId="77777777" w:rsidR="00C11A18" w:rsidRDefault="00C11A18" w:rsidP="002A14A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333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3"/>
      </w:tblGrid>
      <w:tr w:rsidR="003A4ED4" w14:paraId="5584CBDD" w14:textId="77777777" w:rsidTr="003A4ED4">
        <w:trPr>
          <w:trHeight w:val="300"/>
        </w:trPr>
        <w:tc>
          <w:tcPr>
            <w:tcW w:w="33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tbl>
            <w:tblPr>
              <w:tblW w:w="2676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7"/>
              <w:gridCol w:w="960"/>
            </w:tblGrid>
            <w:tr w:rsidR="003A4ED4" w14:paraId="141596A5" w14:textId="77777777" w:rsidTr="003A4ED4">
              <w:trPr>
                <w:trHeight w:val="300"/>
                <w:jc w:val="center"/>
              </w:trPr>
              <w:tc>
                <w:tcPr>
                  <w:tcW w:w="17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5D16F860" w14:textId="77777777" w:rsidR="003A4ED4" w:rsidRDefault="003A4ED4">
                  <w:pPr>
                    <w:spacing w:before="100" w:beforeAutospacing="1" w:after="100" w:afterAutospacing="1"/>
                  </w:pPr>
                  <w:r>
                    <w:rPr>
                      <w:rStyle w:val="a6"/>
                      <w:color w:val="000000"/>
                    </w:rPr>
                    <w:t>ABONENTNAME</w:t>
                  </w:r>
                </w:p>
              </w:tc>
              <w:tc>
                <w:tcPr>
                  <w:tcW w:w="960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55435B62" w14:textId="77777777" w:rsidR="003A4ED4" w:rsidRDefault="003A4ED4">
                  <w:pPr>
                    <w:spacing w:before="100" w:beforeAutospacing="1" w:after="100" w:afterAutospacing="1"/>
                  </w:pPr>
                  <w:r>
                    <w:rPr>
                      <w:rStyle w:val="a6"/>
                      <w:color w:val="000000"/>
                    </w:rPr>
                    <w:t>CNT</w:t>
                  </w:r>
                </w:p>
              </w:tc>
            </w:tr>
            <w:tr w:rsidR="003A4ED4" w14:paraId="3BACF8F1" w14:textId="77777777" w:rsidTr="003A4ED4">
              <w:trPr>
                <w:trHeight w:val="300"/>
                <w:jc w:val="center"/>
              </w:trPr>
              <w:tc>
                <w:tcPr>
                  <w:tcW w:w="17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1B40FBD4" w14:textId="77777777" w:rsidR="003A4ED4" w:rsidRDefault="003A4ED4">
                  <w:pPr>
                    <w:spacing w:before="100" w:beforeAutospacing="1" w:after="100" w:afterAutospacing="1"/>
                  </w:pPr>
                  <w:r>
                    <w:rPr>
                      <w:color w:val="000000"/>
                    </w:rPr>
                    <w:t>Абонент№5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bottom"/>
                  <w:hideMark/>
                </w:tcPr>
                <w:p w14:paraId="2709BD39" w14:textId="77777777" w:rsidR="003A4ED4" w:rsidRDefault="003A4ED4">
                  <w:pPr>
                    <w:spacing w:before="100" w:beforeAutospacing="1" w:after="100" w:afterAutospacing="1"/>
                    <w:jc w:val="right"/>
                  </w:pPr>
                  <w:r>
                    <w:rPr>
                      <w:color w:val="000000"/>
                    </w:rPr>
                    <w:t>800</w:t>
                  </w:r>
                </w:p>
              </w:tc>
            </w:tr>
          </w:tbl>
          <w:p w14:paraId="75D70918" w14:textId="77777777" w:rsidR="003A4ED4" w:rsidRDefault="003A4ED4">
            <w:pPr>
              <w:rPr>
                <w:sz w:val="20"/>
                <w:szCs w:val="20"/>
              </w:rPr>
            </w:pPr>
          </w:p>
        </w:tc>
      </w:tr>
      <w:tr w:rsidR="003A4ED4" w14:paraId="71CE1742" w14:textId="77777777" w:rsidTr="003A4ED4">
        <w:trPr>
          <w:trHeight w:val="300"/>
        </w:trPr>
        <w:tc>
          <w:tcPr>
            <w:tcW w:w="333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8DB7B9" w14:textId="77777777" w:rsidR="003A4ED4" w:rsidRDefault="003A4ED4">
            <w:pPr>
              <w:spacing w:before="100" w:beforeAutospacing="1" w:after="100" w:afterAutospacing="1"/>
            </w:pPr>
            <w:r>
              <w:rPr>
                <w:color w:val="000000"/>
              </w:rPr>
              <w:t> </w:t>
            </w:r>
          </w:p>
        </w:tc>
      </w:tr>
    </w:tbl>
    <w:p w14:paraId="0A5F4421" w14:textId="77777777" w:rsidR="00C11A18" w:rsidRDefault="00C11A18" w:rsidP="00C11A18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/>
          <w:sz w:val="20"/>
          <w:szCs w:val="20"/>
        </w:rPr>
      </w:pP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7.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 xml:space="preserve">ТОП 3 абонентов по количеству сообщений </w:t>
      </w:r>
    </w:p>
    <w:p w14:paraId="03C550ED" w14:textId="77777777" w:rsidR="00C11A18" w:rsidRDefault="00C11A18" w:rsidP="002A14A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267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960"/>
      </w:tblGrid>
      <w:tr w:rsidR="00C11A18" w14:paraId="70063BCE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BE4AA5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ABONENTNAME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427EC5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3EEE96E9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151EF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2120A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800</w:t>
            </w:r>
          </w:p>
        </w:tc>
      </w:tr>
      <w:tr w:rsidR="00C11A18" w14:paraId="4282FAC4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20463A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331A42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663</w:t>
            </w:r>
          </w:p>
        </w:tc>
      </w:tr>
      <w:tr w:rsidR="00C11A18" w14:paraId="364DA320" w14:textId="77777777" w:rsidTr="003A4ED4">
        <w:trPr>
          <w:trHeight w:val="300"/>
          <w:jc w:val="center"/>
        </w:trPr>
        <w:tc>
          <w:tcPr>
            <w:tcW w:w="17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DB1229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548A62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632</w:t>
            </w:r>
          </w:p>
        </w:tc>
      </w:tr>
    </w:tbl>
    <w:p w14:paraId="1E29ABBC" w14:textId="16DFD8FA" w:rsidR="00C11A18" w:rsidRDefault="00C11A18" w:rsidP="00C11A18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8.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Час пиковой нагрузки по всем абонентам</w:t>
      </w:r>
    </w:p>
    <w:p w14:paraId="3FAE164D" w14:textId="77777777" w:rsidR="00C11A18" w:rsidRDefault="00C11A18" w:rsidP="002A14A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19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C11A18" w14:paraId="546A4523" w14:textId="77777777" w:rsidTr="002A14AC">
        <w:trPr>
          <w:trHeight w:val="300"/>
          <w:jc w:val="center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9A5AFF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A1A602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60DB464B" w14:textId="77777777" w:rsidTr="002A14AC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EB2237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8C5665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3 650</w:t>
            </w:r>
          </w:p>
        </w:tc>
      </w:tr>
    </w:tbl>
    <w:p w14:paraId="30D2DA7E" w14:textId="77777777" w:rsidR="00C11A18" w:rsidRDefault="00C11A18" w:rsidP="00C11A18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erdana" w:hAnsi="Verdana"/>
          <w:sz w:val="20"/>
          <w:szCs w:val="20"/>
        </w:rPr>
      </w:pP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lastRenderedPageBreak/>
        <w:t>9.</w:t>
      </w:r>
      <w:r>
        <w:rPr>
          <w:rStyle w:val="a5"/>
          <w:b/>
          <w:bCs/>
          <w:color w:val="000000"/>
          <w:sz w:val="14"/>
          <w:szCs w:val="14"/>
        </w:rPr>
        <w:t xml:space="preserve">       </w:t>
      </w:r>
      <w:r>
        <w:rPr>
          <w:rStyle w:val="a5"/>
          <w:rFonts w:ascii="Verdana" w:hAnsi="Verdana"/>
          <w:b/>
          <w:bCs/>
          <w:color w:val="000000"/>
          <w:sz w:val="20"/>
          <w:szCs w:val="20"/>
        </w:rPr>
        <w:t>Посчитать сколько сообщений в среднем обрабатывается каждым абонентом за 10 секунд в течении каждого часа (учитывать только часы в которые есть нагрузка), результат округлить до сотых</w:t>
      </w:r>
    </w:p>
    <w:p w14:paraId="2414D018" w14:textId="77777777" w:rsidR="00C11A18" w:rsidRDefault="00C11A18" w:rsidP="002A14AC">
      <w:pPr>
        <w:pStyle w:val="a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Ответ:</w:t>
      </w:r>
    </w:p>
    <w:tbl>
      <w:tblPr>
        <w:tblW w:w="4126" w:type="dxa"/>
        <w:tblInd w:w="12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1516"/>
        <w:gridCol w:w="850"/>
      </w:tblGrid>
      <w:tr w:rsidR="00C11A18" w14:paraId="0798FF7E" w14:textId="77777777" w:rsidTr="00C11A18">
        <w:trPr>
          <w:trHeight w:val="300"/>
        </w:trPr>
        <w:tc>
          <w:tcPr>
            <w:tcW w:w="1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7FE4A9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ABONENTNAME</w:t>
            </w:r>
          </w:p>
        </w:tc>
        <w:tc>
          <w:tcPr>
            <w:tcW w:w="15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740D39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HH24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2C17C8" w14:textId="77777777" w:rsidR="00C11A18" w:rsidRDefault="00C11A18">
            <w:pPr>
              <w:spacing w:before="100" w:beforeAutospacing="1" w:after="100" w:afterAutospacing="1"/>
            </w:pPr>
            <w:r>
              <w:rPr>
                <w:rStyle w:val="a6"/>
                <w:color w:val="000000"/>
              </w:rPr>
              <w:t>CNT</w:t>
            </w:r>
          </w:p>
        </w:tc>
      </w:tr>
      <w:tr w:rsidR="00C11A18" w14:paraId="674BFFD1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E4238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8F0FB8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5AFA95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1,81</w:t>
            </w:r>
          </w:p>
        </w:tc>
      </w:tr>
      <w:tr w:rsidR="00C11A18" w14:paraId="371B616F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A1DF06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F5CAD1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13 до 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725B0A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0,04</w:t>
            </w:r>
          </w:p>
        </w:tc>
      </w:tr>
      <w:tr w:rsidR="00C11A18" w14:paraId="4DD2620C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759ECA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Абонент№2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597F74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7B5757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0,83</w:t>
            </w:r>
          </w:p>
        </w:tc>
      </w:tr>
      <w:tr w:rsidR="00C11A18" w14:paraId="412E8EEB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083E1A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Абонент№3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4339D2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E06FA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1,39</w:t>
            </w:r>
          </w:p>
        </w:tc>
      </w:tr>
      <w:tr w:rsidR="00C11A18" w14:paraId="2C3644BE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2DAF01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9F86D7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04B8E8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1,11</w:t>
            </w:r>
          </w:p>
        </w:tc>
      </w:tr>
      <w:tr w:rsidR="00C11A18" w14:paraId="4DA6CED6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F80A29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Абонент№5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AA9845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A04C96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2,22</w:t>
            </w:r>
          </w:p>
        </w:tc>
      </w:tr>
      <w:tr w:rsidR="00C11A18" w14:paraId="4A98A93A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59D85D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Абонент№6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CE1B7C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014AA0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1,11</w:t>
            </w:r>
          </w:p>
        </w:tc>
      </w:tr>
      <w:tr w:rsidR="00C11A18" w14:paraId="73C8399F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A0EC63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997566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13 до 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97EF3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0,07</w:t>
            </w:r>
          </w:p>
        </w:tc>
      </w:tr>
      <w:tr w:rsidR="00C11A18" w14:paraId="1D46FC75" w14:textId="77777777" w:rsidTr="00C11A18">
        <w:trPr>
          <w:trHeight w:val="300"/>
        </w:trPr>
        <w:tc>
          <w:tcPr>
            <w:tcW w:w="1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576C31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Абонент№7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DE6F24" w14:textId="77777777" w:rsidR="00C11A18" w:rsidRDefault="00C11A18">
            <w:pPr>
              <w:spacing w:before="100" w:beforeAutospacing="1" w:after="100" w:afterAutospacing="1"/>
            </w:pPr>
            <w:r>
              <w:rPr>
                <w:color w:val="000000"/>
              </w:rPr>
              <w:t>С 23 до 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5A7BAB" w14:textId="77777777" w:rsidR="00C11A18" w:rsidRDefault="00C11A18">
            <w:pPr>
              <w:spacing w:before="100" w:beforeAutospacing="1" w:after="100" w:afterAutospacing="1"/>
              <w:jc w:val="right"/>
            </w:pPr>
            <w:r>
              <w:rPr>
                <w:color w:val="000000"/>
              </w:rPr>
              <w:t>1,67</w:t>
            </w:r>
          </w:p>
        </w:tc>
      </w:tr>
    </w:tbl>
    <w:p w14:paraId="474FC3DC" w14:textId="77777777" w:rsidR="00C11A18" w:rsidRDefault="00C11A18">
      <w:pPr>
        <w:rPr>
          <w:rFonts w:ascii="Verdana" w:hAnsi="Verdana"/>
          <w:color w:val="000000"/>
          <w:sz w:val="20"/>
          <w:szCs w:val="20"/>
        </w:rPr>
      </w:pPr>
    </w:p>
    <w:p w14:paraId="5A19A0F8" w14:textId="77777777" w:rsidR="00BB6295" w:rsidRDefault="00C11A18">
      <w:r>
        <w:rPr>
          <w:rFonts w:ascii="Verdana" w:hAnsi="Verdana"/>
          <w:color w:val="000000"/>
          <w:sz w:val="20"/>
          <w:szCs w:val="20"/>
        </w:rPr>
        <w:t>Готовые SQL-запросы по каждому пункту заданий отправляйте ответным письмом.</w:t>
      </w:r>
    </w:p>
    <w:sectPr w:rsidR="00BB6295" w:rsidSect="00074D19">
      <w:footerReference w:type="default" r:id="rId7"/>
      <w:pgSz w:w="11906" w:h="16838"/>
      <w:pgMar w:top="426" w:right="707" w:bottom="567" w:left="708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57737" w14:textId="77777777" w:rsidR="00697382" w:rsidRDefault="00697382" w:rsidP="007D09D6">
      <w:r>
        <w:separator/>
      </w:r>
    </w:p>
  </w:endnote>
  <w:endnote w:type="continuationSeparator" w:id="0">
    <w:p w14:paraId="473EE865" w14:textId="77777777" w:rsidR="00697382" w:rsidRDefault="00697382" w:rsidP="007D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316395"/>
      <w:docPartObj>
        <w:docPartGallery w:val="Page Numbers (Bottom of Page)"/>
        <w:docPartUnique/>
      </w:docPartObj>
    </w:sdtPr>
    <w:sdtContent>
      <w:p w14:paraId="60CF9D2F" w14:textId="75D0074D" w:rsidR="007D09D6" w:rsidRDefault="007D09D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из 4</w:t>
        </w:r>
      </w:p>
    </w:sdtContent>
  </w:sdt>
  <w:p w14:paraId="5D22F4F1" w14:textId="77777777" w:rsidR="007D09D6" w:rsidRDefault="007D09D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4320C" w14:textId="77777777" w:rsidR="00697382" w:rsidRDefault="00697382" w:rsidP="007D09D6">
      <w:r>
        <w:separator/>
      </w:r>
    </w:p>
  </w:footnote>
  <w:footnote w:type="continuationSeparator" w:id="0">
    <w:p w14:paraId="1B724EBD" w14:textId="77777777" w:rsidR="00697382" w:rsidRDefault="00697382" w:rsidP="007D0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91547B"/>
    <w:multiLevelType w:val="hybridMultilevel"/>
    <w:tmpl w:val="81D2BC40"/>
    <w:lvl w:ilvl="0" w:tplc="7696E61A">
      <w:start w:val="1"/>
      <w:numFmt w:val="decimal"/>
      <w:pStyle w:val="a"/>
      <w:lvlText w:val="%1."/>
      <w:lvlJc w:val="left"/>
      <w:pPr>
        <w:ind w:left="1528" w:hanging="4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3634174"/>
    <w:multiLevelType w:val="hybridMultilevel"/>
    <w:tmpl w:val="77929E52"/>
    <w:lvl w:ilvl="0" w:tplc="04190001">
      <w:start w:val="1"/>
      <w:numFmt w:val="bullet"/>
      <w:lvlText w:val=""/>
      <w:lvlJc w:val="left"/>
      <w:pPr>
        <w:ind w:left="1528" w:hanging="4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7B02A8F"/>
    <w:multiLevelType w:val="hybridMultilevel"/>
    <w:tmpl w:val="BB8A51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55B05FE"/>
    <w:multiLevelType w:val="hybridMultilevel"/>
    <w:tmpl w:val="FE84B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A18"/>
    <w:rsid w:val="00045C27"/>
    <w:rsid w:val="00074D19"/>
    <w:rsid w:val="002A14AC"/>
    <w:rsid w:val="003A4ED4"/>
    <w:rsid w:val="00697382"/>
    <w:rsid w:val="006A0B66"/>
    <w:rsid w:val="007D09D6"/>
    <w:rsid w:val="00A905F7"/>
    <w:rsid w:val="00BB6295"/>
    <w:rsid w:val="00C11A18"/>
    <w:rsid w:val="00C2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740059"/>
  <w15:chartTrackingRefBased/>
  <w15:docId w15:val="{88E3697E-CF53-41CC-81CF-32142419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1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HTML">
    <w:name w:val="HTML Preformatted"/>
    <w:basedOn w:val="a0"/>
    <w:link w:val="HTML0"/>
    <w:uiPriority w:val="99"/>
    <w:semiHidden/>
    <w:unhideWhenUsed/>
    <w:rsid w:val="00C11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HAnsi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11A18"/>
    <w:rPr>
      <w:rFonts w:ascii="Courier New" w:hAnsi="Courier New" w:cs="Courier New"/>
      <w:sz w:val="20"/>
      <w:szCs w:val="20"/>
      <w:lang w:eastAsia="ru-RU"/>
    </w:rPr>
  </w:style>
  <w:style w:type="paragraph" w:styleId="a4">
    <w:name w:val="Normal (Web)"/>
    <w:basedOn w:val="a0"/>
    <w:uiPriority w:val="99"/>
    <w:unhideWhenUsed/>
    <w:rsid w:val="00C11A18"/>
    <w:pPr>
      <w:spacing w:before="100" w:beforeAutospacing="1" w:after="100" w:afterAutospacing="1"/>
    </w:pPr>
    <w:rPr>
      <w:rFonts w:eastAsiaTheme="minorHAnsi"/>
    </w:rPr>
  </w:style>
  <w:style w:type="character" w:styleId="a5">
    <w:name w:val="Emphasis"/>
    <w:basedOn w:val="a1"/>
    <w:uiPriority w:val="20"/>
    <w:qFormat/>
    <w:rsid w:val="00C11A18"/>
    <w:rPr>
      <w:i/>
      <w:iCs/>
    </w:rPr>
  </w:style>
  <w:style w:type="character" w:styleId="a6">
    <w:name w:val="Strong"/>
    <w:basedOn w:val="a1"/>
    <w:uiPriority w:val="22"/>
    <w:qFormat/>
    <w:rsid w:val="00C11A18"/>
    <w:rPr>
      <w:b/>
      <w:bCs/>
    </w:rPr>
  </w:style>
  <w:style w:type="paragraph" w:styleId="a">
    <w:name w:val="List Paragraph"/>
    <w:basedOn w:val="a4"/>
    <w:uiPriority w:val="34"/>
    <w:qFormat/>
    <w:rsid w:val="00045C27"/>
    <w:pPr>
      <w:numPr>
        <w:numId w:val="1"/>
      </w:numPr>
      <w:ind w:left="709"/>
    </w:pPr>
    <w:rPr>
      <w:rFonts w:ascii="Verdana" w:hAnsi="Verdana"/>
      <w:color w:val="000000"/>
      <w:sz w:val="20"/>
      <w:szCs w:val="20"/>
    </w:rPr>
  </w:style>
  <w:style w:type="paragraph" w:styleId="a7">
    <w:name w:val="header"/>
    <w:basedOn w:val="a0"/>
    <w:link w:val="a8"/>
    <w:uiPriority w:val="99"/>
    <w:unhideWhenUsed/>
    <w:rsid w:val="007D09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7D09D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aa"/>
    <w:uiPriority w:val="99"/>
    <w:unhideWhenUsed/>
    <w:rsid w:val="007D09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7D09D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Ivantsov</dc:creator>
  <cp:keywords/>
  <dc:description/>
  <cp:lastModifiedBy>Алик</cp:lastModifiedBy>
  <cp:revision>7</cp:revision>
  <dcterms:created xsi:type="dcterms:W3CDTF">2019-11-06T16:04:00Z</dcterms:created>
  <dcterms:modified xsi:type="dcterms:W3CDTF">2023-09-05T06:52:00Z</dcterms:modified>
</cp:coreProperties>
</file>