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5BC9" w14:textId="13C3119A" w:rsidR="00D364CE" w:rsidRDefault="00C31C6B" w:rsidP="00D364CE">
      <w:pPr>
        <w:spacing w:line="240" w:lineRule="auto"/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“AGAINST THE RUINS”</w:t>
      </w:r>
    </w:p>
    <w:p w14:paraId="74281C29" w14:textId="44F0B031" w:rsidR="00C31C6B" w:rsidRDefault="00C31C6B" w:rsidP="00C31C6B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1. OBJECTIVES – Two “Teams”</w:t>
      </w:r>
    </w:p>
    <w:p w14:paraId="15DEC8E8" w14:textId="13CC728C" w:rsidR="00C31C6B" w:rsidRDefault="00C31C6B" w:rsidP="00C31C6B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Archaeologists – obtain all available gold/relic, thus eliminating the Ancient</w:t>
      </w:r>
    </w:p>
    <w:p w14:paraId="7F0D5618" w14:textId="08AA1CEC" w:rsidR="00C31C6B" w:rsidRDefault="00C31C6B" w:rsidP="00D364CE">
      <w:pPr>
        <w:spacing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Ancient – eliminate 3 archaeologists from play</w:t>
      </w:r>
    </w:p>
    <w:p w14:paraId="66755EDA" w14:textId="1E2416DC" w:rsidR="00C31C6B" w:rsidRDefault="00C31C6B" w:rsidP="00C31C6B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2. PLAYER ACTIONS</w:t>
      </w:r>
    </w:p>
    <w:p w14:paraId="7C158F4C" w14:textId="51F59322" w:rsidR="00C31C6B" w:rsidRDefault="00C31C6B" w:rsidP="00C31C6B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Use abilities/relics</w:t>
      </w:r>
    </w:p>
    <w:p w14:paraId="2C0AC24E" w14:textId="6AE1BD1C" w:rsidR="00C31C6B" w:rsidRDefault="00C31C6B" w:rsidP="00C31C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Each archaeologist is given one ability that they can use at any time</w:t>
      </w:r>
    </w:p>
    <w:p w14:paraId="11BE23F5" w14:textId="5BA0E013" w:rsidR="00C31C6B" w:rsidRDefault="00C31C6B" w:rsidP="00C31C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Ancient can use one of four relics given that they still have them</w:t>
      </w:r>
    </w:p>
    <w:p w14:paraId="1E48CE8C" w14:textId="36B5C7AB" w:rsidR="00C31C6B" w:rsidRDefault="00C31C6B" w:rsidP="00C31C6B">
      <w:pPr>
        <w:spacing w:after="0" w:line="240" w:lineRule="auto"/>
        <w:ind w:left="72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Play Cards</w:t>
      </w:r>
    </w:p>
    <w:p w14:paraId="50331E20" w14:textId="4B844838" w:rsidR="00C31C6B" w:rsidRDefault="00C31C6B" w:rsidP="00C31C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All players can use cards to stack the odds in their </w:t>
      </w:r>
      <w:proofErr w:type="spellStart"/>
      <w:r>
        <w:rPr>
          <w:rFonts w:asciiTheme="majorHAnsi" w:hAnsiTheme="majorHAnsi" w:cstheme="majorHAnsi"/>
          <w:lang w:val="en-US"/>
        </w:rPr>
        <w:t>favour</w:t>
      </w:r>
      <w:proofErr w:type="spellEnd"/>
      <w:r>
        <w:rPr>
          <w:rFonts w:asciiTheme="majorHAnsi" w:hAnsiTheme="majorHAnsi" w:cstheme="majorHAnsi"/>
          <w:lang w:val="en-US"/>
        </w:rPr>
        <w:t xml:space="preserve"> by adding dice, setting values, or removing enemy dice</w:t>
      </w:r>
    </w:p>
    <w:p w14:paraId="43603DA1" w14:textId="43577B6D" w:rsidR="00C31C6B" w:rsidRDefault="00C31C6B" w:rsidP="00C31C6B">
      <w:pPr>
        <w:spacing w:after="0" w:line="240" w:lineRule="auto"/>
        <w:ind w:left="72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Roll Dice</w:t>
      </w:r>
    </w:p>
    <w:p w14:paraId="02BA912D" w14:textId="69B840EE" w:rsidR="00C31C6B" w:rsidRDefault="00C31C6B" w:rsidP="00D364C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turn officially ends when all archaeologists roll their dice, or when the </w:t>
      </w:r>
      <w:proofErr w:type="gramStart"/>
      <w:r>
        <w:rPr>
          <w:rFonts w:asciiTheme="majorHAnsi" w:hAnsiTheme="majorHAnsi" w:cstheme="majorHAnsi"/>
          <w:lang w:val="en-US"/>
        </w:rPr>
        <w:t>Ancient</w:t>
      </w:r>
      <w:proofErr w:type="gramEnd"/>
      <w:r>
        <w:rPr>
          <w:rFonts w:asciiTheme="majorHAnsi" w:hAnsiTheme="majorHAnsi" w:cstheme="majorHAnsi"/>
          <w:lang w:val="en-US"/>
        </w:rPr>
        <w:t xml:space="preserve"> rolls all their dice against the archaeologists.</w:t>
      </w:r>
    </w:p>
    <w:p w14:paraId="332DAA8E" w14:textId="309443CA" w:rsidR="00C31C6B" w:rsidRDefault="00C31C6B" w:rsidP="00C31C6B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3. RULES</w:t>
      </w:r>
    </w:p>
    <w:p w14:paraId="35FB2807" w14:textId="77777777" w:rsidR="00C31C6B" w:rsidRDefault="00C31C6B" w:rsidP="00C31C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C31C6B">
        <w:rPr>
          <w:rFonts w:asciiTheme="majorHAnsi" w:hAnsiTheme="majorHAnsi" w:cstheme="majorHAnsi"/>
          <w:lang w:val="en-US"/>
        </w:rPr>
        <w:t>All players draw 7 cards from their respective deck, and will draw if necessary to meet this number</w:t>
      </w:r>
    </w:p>
    <w:p w14:paraId="22EBFA3E" w14:textId="77777777" w:rsidR="00C31C6B" w:rsidRDefault="00C31C6B" w:rsidP="00C31C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</w:t>
      </w:r>
      <w:r w:rsidRPr="00C31C6B">
        <w:rPr>
          <w:rFonts w:asciiTheme="majorHAnsi" w:hAnsiTheme="majorHAnsi" w:cstheme="majorHAnsi"/>
          <w:lang w:val="en-US"/>
        </w:rPr>
        <w:t>rchaeologists play one to three cards, with each card having an effect on the various game mechanics</w:t>
      </w:r>
    </w:p>
    <w:p w14:paraId="57C102E9" w14:textId="77777777" w:rsidR="00C31C6B" w:rsidRDefault="00C31C6B" w:rsidP="00C31C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</w:t>
      </w:r>
      <w:r w:rsidRPr="00C31C6B">
        <w:rPr>
          <w:rFonts w:asciiTheme="majorHAnsi" w:hAnsiTheme="majorHAnsi" w:cstheme="majorHAnsi"/>
          <w:lang w:val="en-US"/>
        </w:rPr>
        <w:t>rchaeologists can use their abilities as described to improve their odds</w:t>
      </w:r>
    </w:p>
    <w:p w14:paraId="2A56AEBB" w14:textId="77777777" w:rsidR="00C31C6B" w:rsidRDefault="00C31C6B" w:rsidP="00C31C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</w:t>
      </w:r>
      <w:r w:rsidRPr="00C31C6B">
        <w:rPr>
          <w:rFonts w:asciiTheme="majorHAnsi" w:hAnsiTheme="majorHAnsi" w:cstheme="majorHAnsi"/>
          <w:lang w:val="en-US"/>
        </w:rPr>
        <w:t>ach archaeologist ends their turn once all their dice are rolled, and the team turn ends once all archaeologists roll their dice</w:t>
      </w:r>
    </w:p>
    <w:p w14:paraId="57F3E96E" w14:textId="511B311D" w:rsidR="00C31C6B" w:rsidRDefault="00C31C6B" w:rsidP="00C31C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</w:t>
      </w:r>
      <w:r w:rsidRPr="00C31C6B">
        <w:rPr>
          <w:rFonts w:asciiTheme="majorHAnsi" w:hAnsiTheme="majorHAnsi" w:cstheme="majorHAnsi"/>
          <w:lang w:val="en-US"/>
        </w:rPr>
        <w:t xml:space="preserve">he </w:t>
      </w:r>
      <w:r>
        <w:rPr>
          <w:rFonts w:asciiTheme="majorHAnsi" w:hAnsiTheme="majorHAnsi" w:cstheme="majorHAnsi"/>
          <w:lang w:val="en-US"/>
        </w:rPr>
        <w:t>A</w:t>
      </w:r>
      <w:r w:rsidRPr="00C31C6B">
        <w:rPr>
          <w:rFonts w:asciiTheme="majorHAnsi" w:hAnsiTheme="majorHAnsi" w:cstheme="majorHAnsi"/>
          <w:lang w:val="en-US"/>
        </w:rPr>
        <w:t>ncient can play up to three/four cards, one against each archaeologist</w:t>
      </w:r>
    </w:p>
    <w:p w14:paraId="2AC83EB0" w14:textId="47282569" w:rsidR="00C31C6B" w:rsidRDefault="00C31C6B" w:rsidP="00C31C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</w:t>
      </w:r>
      <w:r w:rsidRPr="00C31C6B">
        <w:rPr>
          <w:rFonts w:asciiTheme="majorHAnsi" w:hAnsiTheme="majorHAnsi" w:cstheme="majorHAnsi"/>
          <w:lang w:val="en-US"/>
        </w:rPr>
        <w:t xml:space="preserve">he </w:t>
      </w:r>
      <w:r>
        <w:rPr>
          <w:rFonts w:asciiTheme="majorHAnsi" w:hAnsiTheme="majorHAnsi" w:cstheme="majorHAnsi"/>
          <w:lang w:val="en-US"/>
        </w:rPr>
        <w:t>A</w:t>
      </w:r>
      <w:r w:rsidRPr="00C31C6B">
        <w:rPr>
          <w:rFonts w:asciiTheme="majorHAnsi" w:hAnsiTheme="majorHAnsi" w:cstheme="majorHAnsi"/>
          <w:lang w:val="en-US"/>
        </w:rPr>
        <w:t>ncient can activate one relic and use its abilities to improve their odds</w:t>
      </w:r>
    </w:p>
    <w:p w14:paraId="1824AAED" w14:textId="07FC4D15" w:rsidR="00C31C6B" w:rsidRDefault="00C31C6B" w:rsidP="00C31C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</w:t>
      </w:r>
      <w:r w:rsidRPr="00C31C6B">
        <w:rPr>
          <w:rFonts w:asciiTheme="majorHAnsi" w:hAnsiTheme="majorHAnsi" w:cstheme="majorHAnsi"/>
          <w:lang w:val="en-US"/>
        </w:rPr>
        <w:t xml:space="preserve">he </w:t>
      </w:r>
      <w:r>
        <w:rPr>
          <w:rFonts w:asciiTheme="majorHAnsi" w:hAnsiTheme="majorHAnsi" w:cstheme="majorHAnsi"/>
          <w:lang w:val="en-US"/>
        </w:rPr>
        <w:t>A</w:t>
      </w:r>
      <w:r w:rsidRPr="00C31C6B">
        <w:rPr>
          <w:rFonts w:asciiTheme="majorHAnsi" w:hAnsiTheme="majorHAnsi" w:cstheme="majorHAnsi"/>
          <w:lang w:val="en-US"/>
        </w:rPr>
        <w:t>ncient's turn ends once they roll dice against every archaeologist</w:t>
      </w:r>
    </w:p>
    <w:p w14:paraId="0E427873" w14:textId="77777777" w:rsidR="00C31C6B" w:rsidRDefault="00C31C6B" w:rsidP="00C31C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</w:t>
      </w:r>
      <w:r w:rsidRPr="00C31C6B">
        <w:rPr>
          <w:rFonts w:asciiTheme="majorHAnsi" w:hAnsiTheme="majorHAnsi" w:cstheme="majorHAnsi"/>
          <w:lang w:val="en-US"/>
        </w:rPr>
        <w:t>ame ends when the ancient's gold and relics are gone, or when three archaeologists are eliminated from play.</w:t>
      </w:r>
    </w:p>
    <w:p w14:paraId="7EC4E1C3" w14:textId="366B64C6" w:rsidR="00C31C6B" w:rsidRDefault="00C31C6B" w:rsidP="00C31C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</w:t>
      </w:r>
      <w:r w:rsidRPr="00C31C6B">
        <w:rPr>
          <w:rFonts w:asciiTheme="majorHAnsi" w:hAnsiTheme="majorHAnsi" w:cstheme="majorHAnsi"/>
          <w:lang w:val="en-US"/>
        </w:rPr>
        <w:t>ice rolls for each player are summed up, and the higher value wins. archaeologist receive gold (or a relic) depending on the score difference (and card actions), ancient always lose gold</w:t>
      </w:r>
    </w:p>
    <w:p w14:paraId="1F724498" w14:textId="4AC64BCA" w:rsidR="00C31C6B" w:rsidRDefault="00C31C6B" w:rsidP="00C31C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</w:t>
      </w:r>
      <w:r w:rsidRPr="00C31C6B">
        <w:rPr>
          <w:rFonts w:asciiTheme="majorHAnsi" w:hAnsiTheme="majorHAnsi" w:cstheme="majorHAnsi"/>
          <w:lang w:val="en-US"/>
        </w:rPr>
        <w:t>ame ends when one of the two victory conditions are achieved:</w:t>
      </w:r>
    </w:p>
    <w:p w14:paraId="19B1049D" w14:textId="16FC912A" w:rsidR="00C31C6B" w:rsidRDefault="00C31C6B" w:rsidP="00C31C6B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</w:t>
      </w:r>
      <w:r w:rsidRPr="00C31C6B">
        <w:rPr>
          <w:rFonts w:asciiTheme="majorHAnsi" w:hAnsiTheme="majorHAnsi" w:cstheme="majorHAnsi"/>
          <w:lang w:val="en-US"/>
        </w:rPr>
        <w:t>rchaeologists gets all possible gold and relics</w:t>
      </w:r>
    </w:p>
    <w:p w14:paraId="0441CD58" w14:textId="6CF15F3E" w:rsidR="00C31C6B" w:rsidRDefault="00C31C6B" w:rsidP="00D364CE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</w:t>
      </w:r>
      <w:r w:rsidRPr="00C31C6B">
        <w:rPr>
          <w:rFonts w:asciiTheme="majorHAnsi" w:hAnsiTheme="majorHAnsi" w:cstheme="majorHAnsi"/>
          <w:lang w:val="en-US"/>
        </w:rPr>
        <w:t xml:space="preserve">he </w:t>
      </w:r>
      <w:r>
        <w:rPr>
          <w:rFonts w:asciiTheme="majorHAnsi" w:hAnsiTheme="majorHAnsi" w:cstheme="majorHAnsi"/>
          <w:lang w:val="en-US"/>
        </w:rPr>
        <w:t>A</w:t>
      </w:r>
      <w:r w:rsidRPr="00C31C6B">
        <w:rPr>
          <w:rFonts w:asciiTheme="majorHAnsi" w:hAnsiTheme="majorHAnsi" w:cstheme="majorHAnsi"/>
          <w:lang w:val="en-US"/>
        </w:rPr>
        <w:t>ncient eliminates three archaeologists from play</w:t>
      </w:r>
    </w:p>
    <w:p w14:paraId="03D069BA" w14:textId="1F58F8CA" w:rsidR="00D364CE" w:rsidRDefault="00C31C6B" w:rsidP="00C31C6B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4. TYPICAL TURN FLOWCHART</w:t>
      </w:r>
    </w:p>
    <w:p w14:paraId="4E021AE9" w14:textId="1A3D1B74" w:rsidR="00C31C6B" w:rsidRDefault="00C31C6B" w:rsidP="00D364CE">
      <w:pPr>
        <w:spacing w:line="240" w:lineRule="auto"/>
        <w:jc w:val="center"/>
        <w:rPr>
          <w:rFonts w:asciiTheme="majorHAnsi" w:hAnsiTheme="majorHAnsi" w:cstheme="majorHAnsi"/>
          <w:noProof/>
          <w:lang w:val="en-US"/>
        </w:rPr>
      </w:pPr>
    </w:p>
    <w:p w14:paraId="47F114E1" w14:textId="77777777" w:rsidR="003B5A5E" w:rsidRDefault="003B5A5E" w:rsidP="00D364CE">
      <w:pPr>
        <w:spacing w:line="240" w:lineRule="auto"/>
        <w:jc w:val="center"/>
        <w:rPr>
          <w:rFonts w:asciiTheme="majorHAnsi" w:hAnsiTheme="majorHAnsi" w:cstheme="majorHAnsi"/>
          <w:noProof/>
          <w:lang w:val="en-US"/>
        </w:rPr>
      </w:pPr>
    </w:p>
    <w:p w14:paraId="26C9FA97" w14:textId="77777777" w:rsidR="003B5A5E" w:rsidRDefault="003B5A5E" w:rsidP="00D364CE">
      <w:pPr>
        <w:spacing w:line="240" w:lineRule="auto"/>
        <w:jc w:val="center"/>
        <w:rPr>
          <w:rFonts w:asciiTheme="majorHAnsi" w:hAnsiTheme="majorHAnsi" w:cstheme="majorHAnsi"/>
          <w:noProof/>
          <w:lang w:val="en-US"/>
        </w:rPr>
      </w:pPr>
    </w:p>
    <w:p w14:paraId="506E3B71" w14:textId="77777777" w:rsidR="003B5A5E" w:rsidRDefault="003B5A5E" w:rsidP="00D364CE">
      <w:pPr>
        <w:spacing w:line="240" w:lineRule="auto"/>
        <w:jc w:val="center"/>
        <w:rPr>
          <w:rFonts w:asciiTheme="majorHAnsi" w:hAnsiTheme="majorHAnsi" w:cstheme="majorHAnsi"/>
          <w:noProof/>
          <w:lang w:val="en-US"/>
        </w:rPr>
      </w:pPr>
    </w:p>
    <w:p w14:paraId="709A972A" w14:textId="77777777" w:rsidR="003B5A5E" w:rsidRDefault="003B5A5E" w:rsidP="00D364CE">
      <w:pPr>
        <w:spacing w:line="240" w:lineRule="auto"/>
        <w:jc w:val="center"/>
        <w:rPr>
          <w:rFonts w:asciiTheme="majorHAnsi" w:hAnsiTheme="majorHAnsi" w:cstheme="majorHAnsi"/>
          <w:noProof/>
          <w:lang w:val="en-US"/>
        </w:rPr>
      </w:pPr>
    </w:p>
    <w:p w14:paraId="02E1C5D3" w14:textId="77777777" w:rsidR="003B5A5E" w:rsidRDefault="003B5A5E" w:rsidP="00D364CE">
      <w:pPr>
        <w:spacing w:line="240" w:lineRule="auto"/>
        <w:jc w:val="center"/>
        <w:rPr>
          <w:rFonts w:asciiTheme="majorHAnsi" w:hAnsiTheme="majorHAnsi" w:cstheme="majorHAnsi"/>
          <w:noProof/>
          <w:lang w:val="en-US"/>
        </w:rPr>
      </w:pPr>
    </w:p>
    <w:p w14:paraId="7A48C374" w14:textId="77777777" w:rsidR="003B5A5E" w:rsidRDefault="003B5A5E" w:rsidP="00D364CE">
      <w:pPr>
        <w:spacing w:line="240" w:lineRule="auto"/>
        <w:jc w:val="center"/>
        <w:rPr>
          <w:rFonts w:asciiTheme="majorHAnsi" w:hAnsiTheme="majorHAnsi" w:cstheme="majorHAnsi"/>
          <w:noProof/>
          <w:lang w:val="en-US"/>
        </w:rPr>
      </w:pPr>
    </w:p>
    <w:p w14:paraId="2F299DC1" w14:textId="77777777" w:rsidR="003B5A5E" w:rsidRDefault="003B5A5E" w:rsidP="00D364CE">
      <w:pPr>
        <w:spacing w:line="240" w:lineRule="auto"/>
        <w:jc w:val="center"/>
        <w:rPr>
          <w:rFonts w:asciiTheme="majorHAnsi" w:hAnsiTheme="majorHAnsi" w:cstheme="majorHAnsi"/>
          <w:noProof/>
          <w:lang w:val="en-US"/>
        </w:rPr>
      </w:pPr>
    </w:p>
    <w:p w14:paraId="0F98DF2C" w14:textId="77777777" w:rsidR="003B5A5E" w:rsidRDefault="003B5A5E" w:rsidP="00D364CE">
      <w:pPr>
        <w:spacing w:line="240" w:lineRule="auto"/>
        <w:jc w:val="center"/>
        <w:rPr>
          <w:rFonts w:asciiTheme="majorHAnsi" w:hAnsiTheme="majorHAnsi" w:cstheme="majorHAnsi"/>
          <w:noProof/>
          <w:lang w:val="en-US"/>
        </w:rPr>
      </w:pPr>
    </w:p>
    <w:p w14:paraId="49184B9E" w14:textId="77777777" w:rsidR="003B5A5E" w:rsidRDefault="003B5A5E" w:rsidP="00D364CE">
      <w:pPr>
        <w:spacing w:line="240" w:lineRule="auto"/>
        <w:jc w:val="center"/>
        <w:rPr>
          <w:rFonts w:asciiTheme="majorHAnsi" w:hAnsiTheme="majorHAnsi" w:cstheme="majorHAnsi"/>
          <w:noProof/>
          <w:lang w:val="en-US"/>
        </w:rPr>
      </w:pPr>
    </w:p>
    <w:p w14:paraId="2EB6C2BA" w14:textId="77777777" w:rsidR="003B5A5E" w:rsidRDefault="003B5A5E" w:rsidP="00D364CE">
      <w:pPr>
        <w:spacing w:line="240" w:lineRule="auto"/>
        <w:jc w:val="center"/>
        <w:rPr>
          <w:rFonts w:asciiTheme="majorHAnsi" w:hAnsiTheme="majorHAnsi" w:cstheme="majorHAnsi"/>
          <w:noProof/>
          <w:lang w:val="en-US"/>
        </w:rPr>
      </w:pPr>
    </w:p>
    <w:p w14:paraId="5A24F6B3" w14:textId="77777777" w:rsidR="003B5A5E" w:rsidRDefault="003B5A5E" w:rsidP="00D364CE">
      <w:pPr>
        <w:spacing w:line="240" w:lineRule="auto"/>
        <w:jc w:val="center"/>
        <w:rPr>
          <w:rFonts w:asciiTheme="majorHAnsi" w:hAnsiTheme="majorHAnsi" w:cstheme="majorHAnsi"/>
          <w:noProof/>
          <w:lang w:val="en-US"/>
        </w:rPr>
      </w:pPr>
    </w:p>
    <w:p w14:paraId="57672FCC" w14:textId="77777777" w:rsidR="003B5A5E" w:rsidRDefault="003B5A5E" w:rsidP="00D364CE">
      <w:pPr>
        <w:spacing w:line="240" w:lineRule="auto"/>
        <w:jc w:val="center"/>
        <w:rPr>
          <w:rFonts w:asciiTheme="majorHAnsi" w:hAnsiTheme="majorHAnsi" w:cstheme="majorHAnsi"/>
          <w:lang w:val="en-US"/>
        </w:rPr>
      </w:pPr>
    </w:p>
    <w:p w14:paraId="3EFEBC3D" w14:textId="7D1CE984" w:rsidR="00D364CE" w:rsidRDefault="00D364CE" w:rsidP="00D364CE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5. DEFINE HOW MANY PLAYERS CAN PLAY:</w:t>
      </w:r>
    </w:p>
    <w:p w14:paraId="3C74FF86" w14:textId="397F950E" w:rsidR="00D364CE" w:rsidRDefault="00D364CE" w:rsidP="00D364CE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3-4 Archaeologists; the Expedition</w:t>
      </w:r>
    </w:p>
    <w:p w14:paraId="2A71E8DB" w14:textId="5EB79D7E" w:rsidR="00D364CE" w:rsidRDefault="00D364CE" w:rsidP="00D364CE">
      <w:pPr>
        <w:spacing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1 Ancient</w:t>
      </w:r>
    </w:p>
    <w:p w14:paraId="3B38AFF1" w14:textId="30A8A661" w:rsidR="00D364CE" w:rsidRDefault="00D364CE" w:rsidP="00D364CE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6. PLAYER INTERACTION PATTERN</w:t>
      </w:r>
    </w:p>
    <w:p w14:paraId="39FFA257" w14:textId="6C182E3B" w:rsidR="00D364CE" w:rsidRDefault="00D364CE" w:rsidP="00D364CE">
      <w:pPr>
        <w:spacing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Unilateral Competition [specifically, 1v3 or 1v4]</w:t>
      </w:r>
    </w:p>
    <w:p w14:paraId="36CBC7C2" w14:textId="0D5BBE57" w:rsidR="00D364CE" w:rsidRDefault="00D364CE" w:rsidP="00D364CE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7. COMPONENTS</w:t>
      </w:r>
    </w:p>
    <w:p w14:paraId="3E084259" w14:textId="62CE2439" w:rsidR="00D364CE" w:rsidRDefault="00D364CE" w:rsidP="00D364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Board Pieces</w:t>
      </w:r>
    </w:p>
    <w:p w14:paraId="369C2608" w14:textId="0AC80C48" w:rsidR="00D364CE" w:rsidRDefault="00D364CE" w:rsidP="00D364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50+ Dice</w:t>
      </w:r>
    </w:p>
    <w:p w14:paraId="0DCF4F02" w14:textId="6EBBACBE" w:rsidR="00D364CE" w:rsidRDefault="00D364CE" w:rsidP="00D364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Cards (Action, Ability, Event, etc.)</w:t>
      </w:r>
    </w:p>
    <w:p w14:paraId="70DAAD33" w14:textId="45A578AA" w:rsidR="00D364CE" w:rsidRDefault="00D364CE" w:rsidP="00D364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Tokens</w:t>
      </w:r>
    </w:p>
    <w:p w14:paraId="075B4FFA" w14:textId="641810CF" w:rsidR="00D364CE" w:rsidRDefault="00D364CE" w:rsidP="00D364CE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Gold Tokens</w:t>
      </w:r>
    </w:p>
    <w:p w14:paraId="4BE6151A" w14:textId="73CEA6C9" w:rsidR="00D364CE" w:rsidRDefault="00D364CE" w:rsidP="00D364CE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Relic Tokens</w:t>
      </w:r>
    </w:p>
    <w:p w14:paraId="33D26760" w14:textId="035EF9EF" w:rsidR="00D364CE" w:rsidRDefault="00D364CE" w:rsidP="00D364CE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Active Tokens</w:t>
      </w:r>
    </w:p>
    <w:p w14:paraId="3A6BE87F" w14:textId="336F8407" w:rsidR="00D364CE" w:rsidRDefault="00D364CE" w:rsidP="00D364CE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8. INITIAL GAME STATE [hand-drawn]</w:t>
      </w:r>
    </w:p>
    <w:p w14:paraId="718948A3" w14:textId="77777777" w:rsidR="00D364CE" w:rsidRPr="00D364CE" w:rsidRDefault="00D364CE" w:rsidP="00D364CE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sectPr w:rsidR="00D364CE" w:rsidRPr="00D364CE" w:rsidSect="00C31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2CF0"/>
    <w:multiLevelType w:val="hybridMultilevel"/>
    <w:tmpl w:val="38F80892"/>
    <w:lvl w:ilvl="0" w:tplc="3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3270216"/>
    <w:multiLevelType w:val="hybridMultilevel"/>
    <w:tmpl w:val="6AB28C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F43BD"/>
    <w:multiLevelType w:val="hybridMultilevel"/>
    <w:tmpl w:val="04047FCE"/>
    <w:lvl w:ilvl="0" w:tplc="8C0630D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4245071">
    <w:abstractNumId w:val="2"/>
  </w:num>
  <w:num w:numId="2" w16cid:durableId="294528430">
    <w:abstractNumId w:val="1"/>
  </w:num>
  <w:num w:numId="3" w16cid:durableId="90965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6B"/>
    <w:rsid w:val="003B5A5E"/>
    <w:rsid w:val="006A78E6"/>
    <w:rsid w:val="00C31C6B"/>
    <w:rsid w:val="00D364CE"/>
    <w:rsid w:val="00EF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5D94"/>
  <w15:chartTrackingRefBased/>
  <w15:docId w15:val="{8123ED51-AB9A-42C1-B8D3-C13FA072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Raisseille Havenfield</dc:creator>
  <cp:keywords/>
  <dc:description/>
  <cp:lastModifiedBy>Raisseille Havenfield</cp:lastModifiedBy>
  <cp:revision>2</cp:revision>
  <cp:lastPrinted>2023-09-20T23:20:00Z</cp:lastPrinted>
  <dcterms:created xsi:type="dcterms:W3CDTF">2023-09-15T00:09:00Z</dcterms:created>
  <dcterms:modified xsi:type="dcterms:W3CDTF">2023-09-21T00:34:00Z</dcterms:modified>
</cp:coreProperties>
</file>