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8E9A1C" w14:textId="77777777" w:rsidR="00F25130" w:rsidRDefault="00F25130" w:rsidP="00F25130">
      <w:pPr>
        <w:spacing w:after="0" w:line="240" w:lineRule="auto"/>
        <w:ind w:firstLine="284"/>
        <w:rPr>
          <w:rFonts w:ascii="Century Gothic" w:hAnsi="Century Gothic"/>
          <w:b/>
          <w:bCs/>
          <w:sz w:val="76"/>
          <w:szCs w:val="76"/>
          <w:lang w:val="en-US"/>
        </w:rPr>
      </w:pPr>
      <w:r>
        <w:rPr>
          <w:rFonts w:ascii="Century Gothic" w:hAnsi="Century Gothic"/>
          <w:b/>
          <w:bCs/>
          <w:sz w:val="76"/>
          <w:szCs w:val="76"/>
          <w:lang w:val="en-US"/>
        </w:rPr>
        <w:t>IPT101</w:t>
      </w:r>
    </w:p>
    <w:p w14:paraId="7EBAF2B1" w14:textId="4B4EB1BD" w:rsidR="00F25130" w:rsidRDefault="00F25130" w:rsidP="00F25130">
      <w:pPr>
        <w:spacing w:after="0" w:line="240" w:lineRule="auto"/>
        <w:ind w:firstLine="284"/>
        <w:rPr>
          <w:rFonts w:ascii="Century Gothic" w:hAnsi="Century Gothic" w:cs="Times New Roman"/>
          <w:sz w:val="32"/>
          <w:szCs w:val="32"/>
          <w:lang w:val="en-US"/>
        </w:rPr>
      </w:pPr>
      <w:r>
        <w:rPr>
          <w:rFonts w:ascii="Century Gothic" w:hAnsi="Century Gothic" w:cs="Times New Roman"/>
          <w:sz w:val="32"/>
          <w:szCs w:val="32"/>
          <w:lang w:val="en-US"/>
        </w:rPr>
        <w:t>Economic Structure</w:t>
      </w:r>
    </w:p>
    <w:p w14:paraId="64FD7E4A" w14:textId="77777777" w:rsidR="00F25130" w:rsidRDefault="00F25130" w:rsidP="00F25130">
      <w:pPr>
        <w:spacing w:line="240" w:lineRule="auto"/>
        <w:ind w:firstLine="284"/>
        <w:rPr>
          <w:rFonts w:ascii="Century Gothic" w:hAnsi="Century Gothic" w:cs="Times New Roman"/>
          <w:sz w:val="20"/>
          <w:szCs w:val="20"/>
          <w:lang w:val="en-US"/>
        </w:rPr>
      </w:pPr>
    </w:p>
    <w:p w14:paraId="6BE2BED0" w14:textId="77777777" w:rsidR="00F25130" w:rsidRDefault="00F25130" w:rsidP="00F25130">
      <w:pPr>
        <w:spacing w:line="240" w:lineRule="auto"/>
        <w:ind w:firstLine="284"/>
        <w:rPr>
          <w:rFonts w:ascii="Century Gothic" w:hAnsi="Century Gothic" w:cs="Times New Roman"/>
          <w:sz w:val="20"/>
          <w:szCs w:val="20"/>
          <w:lang w:val="en-US"/>
        </w:rPr>
      </w:pPr>
      <w:r>
        <w:rPr>
          <w:rFonts w:ascii="Century Gothic" w:hAnsi="Century Gothic" w:cs="Times New Roman"/>
          <w:sz w:val="20"/>
          <w:szCs w:val="20"/>
          <w:lang w:val="en-US"/>
        </w:rPr>
        <w:t xml:space="preserve">Members </w:t>
      </w:r>
      <w:r>
        <w:rPr>
          <w:rFonts w:ascii="Century Gothic" w:hAnsi="Century Gothic" w:cs="Times New Roman"/>
          <w:color w:val="A5A5A5" w:themeColor="accent3"/>
          <w:sz w:val="20"/>
          <w:szCs w:val="20"/>
          <w:lang w:val="en-US"/>
        </w:rPr>
        <w:t>(indicate full name – designated role)</w:t>
      </w:r>
      <w:r>
        <w:rPr>
          <w:rFonts w:ascii="Century Gothic" w:hAnsi="Century Gothic" w:cs="Times New Roman"/>
          <w:sz w:val="20"/>
          <w:szCs w:val="20"/>
          <w:lang w:val="en-US"/>
        </w:rPr>
        <w:t>:</w:t>
      </w:r>
    </w:p>
    <w:p w14:paraId="74BF1AE9" w14:textId="77777777" w:rsidR="00F25130" w:rsidRDefault="00F25130" w:rsidP="00F25130">
      <w:pPr>
        <w:pStyle w:val="NoSpacing"/>
        <w:spacing w:line="276" w:lineRule="auto"/>
        <w:ind w:firstLine="426"/>
        <w:rPr>
          <w:rFonts w:ascii="Century Gothic" w:hAnsi="Century Gothic" w:cs="Arial"/>
          <w:lang w:val="en-US"/>
        </w:rPr>
      </w:pPr>
      <w:r>
        <w:rPr>
          <w:rFonts w:ascii="Century Gothic" w:hAnsi="Century Gothic" w:cs="Arial"/>
          <w:lang w:val="en-US"/>
        </w:rPr>
        <w:t xml:space="preserve">1. Intia, Daneil Jauze P. – Artist </w:t>
      </w:r>
    </w:p>
    <w:p w14:paraId="62784578" w14:textId="77777777" w:rsidR="00F25130" w:rsidRDefault="00F25130" w:rsidP="00F25130">
      <w:pPr>
        <w:pStyle w:val="NoSpacing"/>
        <w:spacing w:line="276" w:lineRule="auto"/>
        <w:ind w:firstLine="426"/>
        <w:rPr>
          <w:rFonts w:ascii="Century Gothic" w:hAnsi="Century Gothic" w:cs="Arial"/>
          <w:lang w:val="en-US"/>
        </w:rPr>
      </w:pPr>
      <w:r>
        <w:rPr>
          <w:rFonts w:ascii="Century Gothic" w:hAnsi="Century Gothic" w:cs="Arial"/>
          <w:lang w:val="en-US"/>
        </w:rPr>
        <w:t xml:space="preserve">2. Lareza, Joram M. – Foley </w:t>
      </w:r>
    </w:p>
    <w:p w14:paraId="3B0DEAEE" w14:textId="77777777" w:rsidR="00F25130" w:rsidRDefault="00F25130" w:rsidP="00F25130">
      <w:pPr>
        <w:pStyle w:val="NoSpacing"/>
        <w:spacing w:line="276" w:lineRule="auto"/>
        <w:ind w:firstLine="426"/>
        <w:rPr>
          <w:rFonts w:ascii="Century Gothic" w:hAnsi="Century Gothic" w:cs="Arial"/>
          <w:lang w:val="en-US"/>
        </w:rPr>
      </w:pPr>
      <w:r>
        <w:rPr>
          <w:rFonts w:ascii="Century Gothic" w:hAnsi="Century Gothic" w:cs="Arial"/>
          <w:lang w:val="en-US"/>
        </w:rPr>
        <w:t xml:space="preserve">3. Mahinay, Joshua T. – Designer </w:t>
      </w:r>
    </w:p>
    <w:p w14:paraId="1FFA7A3D" w14:textId="77777777" w:rsidR="00F25130" w:rsidRDefault="00F25130" w:rsidP="00F25130">
      <w:pPr>
        <w:pStyle w:val="NoSpacing"/>
        <w:spacing w:line="276" w:lineRule="auto"/>
        <w:ind w:firstLine="426"/>
        <w:rPr>
          <w:rFonts w:ascii="Century Gothic" w:hAnsi="Century Gothic" w:cs="Arial"/>
          <w:lang w:val="en-US"/>
        </w:rPr>
      </w:pPr>
      <w:r>
        <w:rPr>
          <w:rFonts w:ascii="Century Gothic" w:hAnsi="Century Gothic" w:cs="Arial"/>
          <w:lang w:val="en-US"/>
        </w:rPr>
        <w:t xml:space="preserve">4. Tolentino, Sean Emmanuel A. – Programmer </w:t>
      </w:r>
    </w:p>
    <w:p w14:paraId="37F105D3" w14:textId="77777777" w:rsidR="00EF3D2A" w:rsidRDefault="00EF3D2A" w:rsidP="00EF3D2A"/>
    <w:p w14:paraId="03173C0C" w14:textId="1F65E457" w:rsidR="00F25130" w:rsidRDefault="00693A1B" w:rsidP="00EF3D2A">
      <w:r>
        <w:rPr>
          <w:noProof/>
        </w:rPr>
        <w:drawing>
          <wp:inline distT="0" distB="0" distL="0" distR="0" wp14:anchorId="0756CB9C" wp14:editId="339BF847">
            <wp:extent cx="5486400" cy="3200400"/>
            <wp:effectExtent l="0" t="0" r="0" b="0"/>
            <wp:docPr id="1137370054"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r w:rsidR="009365F8">
        <w:t xml:space="preserve">  </w:t>
      </w:r>
    </w:p>
    <w:p w14:paraId="2A366D45" w14:textId="2D0A900D" w:rsidR="00EF3D2A" w:rsidRDefault="00EF3D2A" w:rsidP="00EF3D2A">
      <w:pPr>
        <w:jc w:val="center"/>
        <w:rPr>
          <w:b/>
          <w:bCs/>
        </w:rPr>
      </w:pPr>
      <w:r w:rsidRPr="00EF3D2A">
        <w:rPr>
          <w:b/>
          <w:bCs/>
        </w:rPr>
        <w:t>Figure 1: Path Points Graph</w:t>
      </w:r>
    </w:p>
    <w:p w14:paraId="3B6591FC" w14:textId="01DB334C" w:rsidR="00EF3D2A" w:rsidRDefault="00EF3D2A" w:rsidP="00EF3D2A">
      <w:pPr>
        <w:jc w:val="both"/>
      </w:pPr>
      <w:r>
        <w:t>The “Profession Rivals” has different technics on how to become the king of the hill or the one who reach the top spot in the game. The main source to do that is to collect advance cards and protect cards.</w:t>
      </w:r>
      <w:r w:rsidR="00C64050">
        <w:t xml:space="preserve"> Player 1 </w:t>
      </w:r>
      <w:r w:rsidR="0083570E">
        <w:t>reaches</w:t>
      </w:r>
      <w:r w:rsidR="00C64050">
        <w:t xml:space="preserve"> the top spot and finish the 15 path points in turn 16, Player 2 reach 9 path points in turn 16, Player 3 reach</w:t>
      </w:r>
      <w:r w:rsidR="009365F8">
        <w:t xml:space="preserve"> 6 path points in turn 16, and Player 4 reach 10 path points in turn 16.</w:t>
      </w:r>
      <w:r w:rsidR="00CD70DE">
        <w:t xml:space="preserve"> In conclusion, the player who reach the top spot and become the king of the hill is Player 1</w:t>
      </w:r>
      <w:r w:rsidR="009140D8">
        <w:t xml:space="preserve"> or the </w:t>
      </w:r>
      <w:r w:rsidR="0083570E">
        <w:t>accountant</w:t>
      </w:r>
      <w:r w:rsidR="00CD70DE">
        <w:t>.</w:t>
      </w:r>
    </w:p>
    <w:p w14:paraId="2E2B8D54" w14:textId="2F85A4DB" w:rsidR="009365F8" w:rsidRDefault="009365F8" w:rsidP="00EF3D2A">
      <w:pPr>
        <w:jc w:val="both"/>
      </w:pPr>
    </w:p>
    <w:p w14:paraId="51A7F7BC" w14:textId="0697FEC1" w:rsidR="009365F8" w:rsidRDefault="009365F8" w:rsidP="00EF3D2A">
      <w:pPr>
        <w:jc w:val="both"/>
      </w:pPr>
      <w:r>
        <w:rPr>
          <w:noProof/>
        </w:rPr>
        <w:lastRenderedPageBreak/>
        <w:drawing>
          <wp:inline distT="0" distB="0" distL="0" distR="0" wp14:anchorId="4B480162" wp14:editId="1014F8A0">
            <wp:extent cx="5486400" cy="3200400"/>
            <wp:effectExtent l="0" t="0" r="0" b="0"/>
            <wp:docPr id="1496678691"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5979D15A" w14:textId="4692652D" w:rsidR="00CD70DE" w:rsidRDefault="00CD70DE" w:rsidP="00CD70DE">
      <w:pPr>
        <w:jc w:val="center"/>
        <w:rPr>
          <w:b/>
          <w:bCs/>
        </w:rPr>
      </w:pPr>
      <w:r w:rsidRPr="00CD70DE">
        <w:rPr>
          <w:b/>
          <w:bCs/>
        </w:rPr>
        <w:t>Figure 2: Card</w:t>
      </w:r>
      <w:r w:rsidR="000D1DD8">
        <w:rPr>
          <w:b/>
          <w:bCs/>
        </w:rPr>
        <w:t xml:space="preserve"> Used</w:t>
      </w:r>
      <w:r w:rsidRPr="00CD70DE">
        <w:rPr>
          <w:b/>
          <w:bCs/>
        </w:rPr>
        <w:t xml:space="preserve"> Graph</w:t>
      </w:r>
    </w:p>
    <w:p w14:paraId="4837EE8C" w14:textId="5FBE12F0" w:rsidR="009140D8" w:rsidRDefault="00CD70DE" w:rsidP="00CD70DE">
      <w:r>
        <w:t>This graph presents the number of card</w:t>
      </w:r>
      <w:r w:rsidR="000D1DD8">
        <w:t>s</w:t>
      </w:r>
      <w:r>
        <w:t xml:space="preserve"> does the user use each turn. There are a lot of ways on how many of card you can use up to cards (advance card only) each turn. In conclusion, </w:t>
      </w:r>
      <w:r w:rsidR="009140D8">
        <w:t>Player 3 or the Game Developers has the most card deploy reaching the 4 cards using his/her skill cards.</w:t>
      </w:r>
    </w:p>
    <w:p w14:paraId="09F74452" w14:textId="0F20430E" w:rsidR="009140D8" w:rsidRDefault="00A776D9" w:rsidP="00CD70DE">
      <w:r>
        <w:rPr>
          <w:noProof/>
        </w:rPr>
        <w:drawing>
          <wp:inline distT="0" distB="0" distL="0" distR="0" wp14:anchorId="63B92FB3" wp14:editId="721305C4">
            <wp:extent cx="5486400" cy="3200400"/>
            <wp:effectExtent l="0" t="0" r="0" b="0"/>
            <wp:docPr id="2008397208"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0CF020DD" w14:textId="77777777" w:rsidR="005853E9" w:rsidRDefault="005853E9" w:rsidP="00CD70DE"/>
    <w:p w14:paraId="1674493B" w14:textId="77777777" w:rsidR="005853E9" w:rsidRDefault="005853E9" w:rsidP="00CD70DE"/>
    <w:p w14:paraId="636E28F4" w14:textId="4E5DE6B1" w:rsidR="00A776D9" w:rsidRPr="005853E9" w:rsidRDefault="00A776D9" w:rsidP="005853E9">
      <w:pPr>
        <w:jc w:val="center"/>
        <w:rPr>
          <w:b/>
          <w:bCs/>
        </w:rPr>
      </w:pPr>
      <w:r w:rsidRPr="005853E9">
        <w:rPr>
          <w:b/>
          <w:bCs/>
        </w:rPr>
        <w:lastRenderedPageBreak/>
        <w:t>Figure 3: Time Graph</w:t>
      </w:r>
    </w:p>
    <w:p w14:paraId="47441470" w14:textId="1B0D346D" w:rsidR="00A776D9" w:rsidRPr="00CD70DE" w:rsidRDefault="00A776D9" w:rsidP="00CD70DE">
      <w:r>
        <w:t xml:space="preserve">This graph represent on how many path points does the player get in every 5 mins until the game finish. </w:t>
      </w:r>
      <w:r w:rsidR="005853E9">
        <w:t xml:space="preserve">In conclusion, the game end when player 1 reach the top spot and become the king of the hill in the time limit of 38 mins. </w:t>
      </w:r>
    </w:p>
    <w:sectPr w:rsidR="00A776D9" w:rsidRPr="00CD70D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84195A"/>
    <w:multiLevelType w:val="hybridMultilevel"/>
    <w:tmpl w:val="EBB2C172"/>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16cid:durableId="18887141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5130"/>
    <w:rsid w:val="00027DEF"/>
    <w:rsid w:val="000A1D6C"/>
    <w:rsid w:val="000D1DD8"/>
    <w:rsid w:val="00236A34"/>
    <w:rsid w:val="00262AAC"/>
    <w:rsid w:val="005853E9"/>
    <w:rsid w:val="005944B3"/>
    <w:rsid w:val="00693A1B"/>
    <w:rsid w:val="0083570E"/>
    <w:rsid w:val="00873127"/>
    <w:rsid w:val="009140D8"/>
    <w:rsid w:val="009365F8"/>
    <w:rsid w:val="00A776D9"/>
    <w:rsid w:val="00C64050"/>
    <w:rsid w:val="00CD70DE"/>
    <w:rsid w:val="00CE245F"/>
    <w:rsid w:val="00EF3D2A"/>
    <w:rsid w:val="00F25130"/>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DBFF60"/>
  <w15:chartTrackingRefBased/>
  <w15:docId w15:val="{7361EE81-186B-4501-8A65-8576A5E5EC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5130"/>
    <w:pPr>
      <w:spacing w:line="254"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25130"/>
    <w:pPr>
      <w:spacing w:after="0" w:line="240" w:lineRule="auto"/>
    </w:pPr>
  </w:style>
  <w:style w:type="paragraph" w:styleId="ListParagraph">
    <w:name w:val="List Paragraph"/>
    <w:basedOn w:val="Normal"/>
    <w:uiPriority w:val="34"/>
    <w:qFormat/>
    <w:rsid w:val="00F251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6189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PH"/>
              <a:t>Path</a:t>
            </a:r>
            <a:r>
              <a:rPr lang="en-PH" baseline="0"/>
              <a:t> Points Graph</a:t>
            </a:r>
            <a:endParaRPr lang="en-PH"/>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Player 1</c:v>
                </c:pt>
              </c:strCache>
            </c:strRef>
          </c:tx>
          <c:spPr>
            <a:ln w="28575" cap="rnd">
              <a:solidFill>
                <a:schemeClr val="accent1"/>
              </a:solidFill>
              <a:round/>
            </a:ln>
            <a:effectLst/>
          </c:spPr>
          <c:marker>
            <c:symbol val="none"/>
          </c:marker>
          <c:cat>
            <c:strRef>
              <c:f>Sheet1!$A$2:$A$17</c:f>
              <c:strCache>
                <c:ptCount val="16"/>
                <c:pt idx="0">
                  <c:v>TURN 01</c:v>
                </c:pt>
                <c:pt idx="1">
                  <c:v>TURN 02</c:v>
                </c:pt>
                <c:pt idx="2">
                  <c:v>TURN 03</c:v>
                </c:pt>
                <c:pt idx="3">
                  <c:v>TURN 04</c:v>
                </c:pt>
                <c:pt idx="4">
                  <c:v>TURN 05</c:v>
                </c:pt>
                <c:pt idx="5">
                  <c:v>TURN 06</c:v>
                </c:pt>
                <c:pt idx="6">
                  <c:v>TURN 07</c:v>
                </c:pt>
                <c:pt idx="7">
                  <c:v>TURN 08</c:v>
                </c:pt>
                <c:pt idx="8">
                  <c:v>TURN 09</c:v>
                </c:pt>
                <c:pt idx="9">
                  <c:v>TURN 10</c:v>
                </c:pt>
                <c:pt idx="10">
                  <c:v>TURN 11</c:v>
                </c:pt>
                <c:pt idx="11">
                  <c:v>TURN 12</c:v>
                </c:pt>
                <c:pt idx="12">
                  <c:v>TURN 13</c:v>
                </c:pt>
                <c:pt idx="13">
                  <c:v>TURN 14</c:v>
                </c:pt>
                <c:pt idx="14">
                  <c:v>TURN 15</c:v>
                </c:pt>
                <c:pt idx="15">
                  <c:v>TURN 16</c:v>
                </c:pt>
              </c:strCache>
            </c:strRef>
          </c:cat>
          <c:val>
            <c:numRef>
              <c:f>Sheet1!$B$2:$B$17</c:f>
              <c:numCache>
                <c:formatCode>General</c:formatCode>
                <c:ptCount val="16"/>
                <c:pt idx="0">
                  <c:v>0</c:v>
                </c:pt>
                <c:pt idx="1">
                  <c:v>0</c:v>
                </c:pt>
                <c:pt idx="2">
                  <c:v>3</c:v>
                </c:pt>
                <c:pt idx="3">
                  <c:v>0</c:v>
                </c:pt>
                <c:pt idx="4">
                  <c:v>2</c:v>
                </c:pt>
                <c:pt idx="5">
                  <c:v>5</c:v>
                </c:pt>
                <c:pt idx="6">
                  <c:v>5</c:v>
                </c:pt>
                <c:pt idx="7">
                  <c:v>8</c:v>
                </c:pt>
                <c:pt idx="8">
                  <c:v>7</c:v>
                </c:pt>
                <c:pt idx="9">
                  <c:v>10</c:v>
                </c:pt>
                <c:pt idx="10">
                  <c:v>9</c:v>
                </c:pt>
                <c:pt idx="11">
                  <c:v>12</c:v>
                </c:pt>
                <c:pt idx="12">
                  <c:v>12</c:v>
                </c:pt>
                <c:pt idx="13">
                  <c:v>10</c:v>
                </c:pt>
                <c:pt idx="14">
                  <c:v>13</c:v>
                </c:pt>
                <c:pt idx="15">
                  <c:v>15</c:v>
                </c:pt>
              </c:numCache>
            </c:numRef>
          </c:val>
          <c:smooth val="0"/>
          <c:extLst>
            <c:ext xmlns:c16="http://schemas.microsoft.com/office/drawing/2014/chart" uri="{C3380CC4-5D6E-409C-BE32-E72D297353CC}">
              <c16:uniqueId val="{00000000-8B5B-4575-9346-F5B6CA906FA1}"/>
            </c:ext>
          </c:extLst>
        </c:ser>
        <c:ser>
          <c:idx val="1"/>
          <c:order val="1"/>
          <c:tx>
            <c:strRef>
              <c:f>Sheet1!$C$1</c:f>
              <c:strCache>
                <c:ptCount val="1"/>
                <c:pt idx="0">
                  <c:v>Player 2</c:v>
                </c:pt>
              </c:strCache>
            </c:strRef>
          </c:tx>
          <c:spPr>
            <a:ln w="28575" cap="rnd">
              <a:solidFill>
                <a:schemeClr val="accent2"/>
              </a:solidFill>
              <a:round/>
            </a:ln>
            <a:effectLst/>
          </c:spPr>
          <c:marker>
            <c:symbol val="none"/>
          </c:marker>
          <c:cat>
            <c:strRef>
              <c:f>Sheet1!$A$2:$A$17</c:f>
              <c:strCache>
                <c:ptCount val="16"/>
                <c:pt idx="0">
                  <c:v>TURN 01</c:v>
                </c:pt>
                <c:pt idx="1">
                  <c:v>TURN 02</c:v>
                </c:pt>
                <c:pt idx="2">
                  <c:v>TURN 03</c:v>
                </c:pt>
                <c:pt idx="3">
                  <c:v>TURN 04</c:v>
                </c:pt>
                <c:pt idx="4">
                  <c:v>TURN 05</c:v>
                </c:pt>
                <c:pt idx="5">
                  <c:v>TURN 06</c:v>
                </c:pt>
                <c:pt idx="6">
                  <c:v>TURN 07</c:v>
                </c:pt>
                <c:pt idx="7">
                  <c:v>TURN 08</c:v>
                </c:pt>
                <c:pt idx="8">
                  <c:v>TURN 09</c:v>
                </c:pt>
                <c:pt idx="9">
                  <c:v>TURN 10</c:v>
                </c:pt>
                <c:pt idx="10">
                  <c:v>TURN 11</c:v>
                </c:pt>
                <c:pt idx="11">
                  <c:v>TURN 12</c:v>
                </c:pt>
                <c:pt idx="12">
                  <c:v>TURN 13</c:v>
                </c:pt>
                <c:pt idx="13">
                  <c:v>TURN 14</c:v>
                </c:pt>
                <c:pt idx="14">
                  <c:v>TURN 15</c:v>
                </c:pt>
                <c:pt idx="15">
                  <c:v>TURN 16</c:v>
                </c:pt>
              </c:strCache>
            </c:strRef>
          </c:cat>
          <c:val>
            <c:numRef>
              <c:f>Sheet1!$C$2:$C$17</c:f>
              <c:numCache>
                <c:formatCode>General</c:formatCode>
                <c:ptCount val="16"/>
                <c:pt idx="0">
                  <c:v>0</c:v>
                </c:pt>
                <c:pt idx="1">
                  <c:v>3</c:v>
                </c:pt>
                <c:pt idx="2">
                  <c:v>3</c:v>
                </c:pt>
                <c:pt idx="3">
                  <c:v>5</c:v>
                </c:pt>
                <c:pt idx="4">
                  <c:v>2</c:v>
                </c:pt>
                <c:pt idx="5">
                  <c:v>5</c:v>
                </c:pt>
                <c:pt idx="6">
                  <c:v>8</c:v>
                </c:pt>
                <c:pt idx="7">
                  <c:v>10</c:v>
                </c:pt>
                <c:pt idx="8">
                  <c:v>7</c:v>
                </c:pt>
                <c:pt idx="9">
                  <c:v>7</c:v>
                </c:pt>
                <c:pt idx="10">
                  <c:v>7</c:v>
                </c:pt>
                <c:pt idx="11">
                  <c:v>9</c:v>
                </c:pt>
                <c:pt idx="12">
                  <c:v>12</c:v>
                </c:pt>
                <c:pt idx="13">
                  <c:v>9</c:v>
                </c:pt>
                <c:pt idx="14">
                  <c:v>10</c:v>
                </c:pt>
                <c:pt idx="15">
                  <c:v>9</c:v>
                </c:pt>
              </c:numCache>
            </c:numRef>
          </c:val>
          <c:smooth val="0"/>
          <c:extLst>
            <c:ext xmlns:c16="http://schemas.microsoft.com/office/drawing/2014/chart" uri="{C3380CC4-5D6E-409C-BE32-E72D297353CC}">
              <c16:uniqueId val="{00000001-8B5B-4575-9346-F5B6CA906FA1}"/>
            </c:ext>
          </c:extLst>
        </c:ser>
        <c:ser>
          <c:idx val="2"/>
          <c:order val="2"/>
          <c:tx>
            <c:strRef>
              <c:f>Sheet1!$D$1</c:f>
              <c:strCache>
                <c:ptCount val="1"/>
                <c:pt idx="0">
                  <c:v>Player 3</c:v>
                </c:pt>
              </c:strCache>
            </c:strRef>
          </c:tx>
          <c:spPr>
            <a:ln w="28575" cap="rnd">
              <a:solidFill>
                <a:schemeClr val="accent3"/>
              </a:solidFill>
              <a:round/>
            </a:ln>
            <a:effectLst/>
          </c:spPr>
          <c:marker>
            <c:symbol val="none"/>
          </c:marker>
          <c:cat>
            <c:strRef>
              <c:f>Sheet1!$A$2:$A$17</c:f>
              <c:strCache>
                <c:ptCount val="16"/>
                <c:pt idx="0">
                  <c:v>TURN 01</c:v>
                </c:pt>
                <c:pt idx="1">
                  <c:v>TURN 02</c:v>
                </c:pt>
                <c:pt idx="2">
                  <c:v>TURN 03</c:v>
                </c:pt>
                <c:pt idx="3">
                  <c:v>TURN 04</c:v>
                </c:pt>
                <c:pt idx="4">
                  <c:v>TURN 05</c:v>
                </c:pt>
                <c:pt idx="5">
                  <c:v>TURN 06</c:v>
                </c:pt>
                <c:pt idx="6">
                  <c:v>TURN 07</c:v>
                </c:pt>
                <c:pt idx="7">
                  <c:v>TURN 08</c:v>
                </c:pt>
                <c:pt idx="8">
                  <c:v>TURN 09</c:v>
                </c:pt>
                <c:pt idx="9">
                  <c:v>TURN 10</c:v>
                </c:pt>
                <c:pt idx="10">
                  <c:v>TURN 11</c:v>
                </c:pt>
                <c:pt idx="11">
                  <c:v>TURN 12</c:v>
                </c:pt>
                <c:pt idx="12">
                  <c:v>TURN 13</c:v>
                </c:pt>
                <c:pt idx="13">
                  <c:v>TURN 14</c:v>
                </c:pt>
                <c:pt idx="14">
                  <c:v>TURN 15</c:v>
                </c:pt>
                <c:pt idx="15">
                  <c:v>TURN 16</c:v>
                </c:pt>
              </c:strCache>
            </c:strRef>
          </c:cat>
          <c:val>
            <c:numRef>
              <c:f>Sheet1!$D$2:$D$17</c:f>
              <c:numCache>
                <c:formatCode>General</c:formatCode>
                <c:ptCount val="16"/>
                <c:pt idx="0">
                  <c:v>0</c:v>
                </c:pt>
                <c:pt idx="1">
                  <c:v>0</c:v>
                </c:pt>
                <c:pt idx="2">
                  <c:v>2</c:v>
                </c:pt>
                <c:pt idx="3">
                  <c:v>4</c:v>
                </c:pt>
                <c:pt idx="4">
                  <c:v>7</c:v>
                </c:pt>
                <c:pt idx="5">
                  <c:v>5</c:v>
                </c:pt>
                <c:pt idx="6">
                  <c:v>10</c:v>
                </c:pt>
                <c:pt idx="7">
                  <c:v>7</c:v>
                </c:pt>
                <c:pt idx="8">
                  <c:v>5</c:v>
                </c:pt>
                <c:pt idx="9">
                  <c:v>8</c:v>
                </c:pt>
                <c:pt idx="10">
                  <c:v>8</c:v>
                </c:pt>
                <c:pt idx="11">
                  <c:v>10</c:v>
                </c:pt>
                <c:pt idx="12">
                  <c:v>10</c:v>
                </c:pt>
                <c:pt idx="13">
                  <c:v>10</c:v>
                </c:pt>
                <c:pt idx="14">
                  <c:v>8</c:v>
                </c:pt>
                <c:pt idx="15">
                  <c:v>6</c:v>
                </c:pt>
              </c:numCache>
            </c:numRef>
          </c:val>
          <c:smooth val="0"/>
          <c:extLst>
            <c:ext xmlns:c16="http://schemas.microsoft.com/office/drawing/2014/chart" uri="{C3380CC4-5D6E-409C-BE32-E72D297353CC}">
              <c16:uniqueId val="{00000002-8B5B-4575-9346-F5B6CA906FA1}"/>
            </c:ext>
          </c:extLst>
        </c:ser>
        <c:ser>
          <c:idx val="3"/>
          <c:order val="3"/>
          <c:tx>
            <c:strRef>
              <c:f>Sheet1!$E$1</c:f>
              <c:strCache>
                <c:ptCount val="1"/>
                <c:pt idx="0">
                  <c:v>Player 4</c:v>
                </c:pt>
              </c:strCache>
            </c:strRef>
          </c:tx>
          <c:spPr>
            <a:ln w="28575" cap="rnd">
              <a:solidFill>
                <a:schemeClr val="accent4"/>
              </a:solidFill>
              <a:round/>
            </a:ln>
            <a:effectLst/>
          </c:spPr>
          <c:marker>
            <c:symbol val="none"/>
          </c:marker>
          <c:cat>
            <c:strRef>
              <c:f>Sheet1!$A$2:$A$17</c:f>
              <c:strCache>
                <c:ptCount val="16"/>
                <c:pt idx="0">
                  <c:v>TURN 01</c:v>
                </c:pt>
                <c:pt idx="1">
                  <c:v>TURN 02</c:v>
                </c:pt>
                <c:pt idx="2">
                  <c:v>TURN 03</c:v>
                </c:pt>
                <c:pt idx="3">
                  <c:v>TURN 04</c:v>
                </c:pt>
                <c:pt idx="4">
                  <c:v>TURN 05</c:v>
                </c:pt>
                <c:pt idx="5">
                  <c:v>TURN 06</c:v>
                </c:pt>
                <c:pt idx="6">
                  <c:v>TURN 07</c:v>
                </c:pt>
                <c:pt idx="7">
                  <c:v>TURN 08</c:v>
                </c:pt>
                <c:pt idx="8">
                  <c:v>TURN 09</c:v>
                </c:pt>
                <c:pt idx="9">
                  <c:v>TURN 10</c:v>
                </c:pt>
                <c:pt idx="10">
                  <c:v>TURN 11</c:v>
                </c:pt>
                <c:pt idx="11">
                  <c:v>TURN 12</c:v>
                </c:pt>
                <c:pt idx="12">
                  <c:v>TURN 13</c:v>
                </c:pt>
                <c:pt idx="13">
                  <c:v>TURN 14</c:v>
                </c:pt>
                <c:pt idx="14">
                  <c:v>TURN 15</c:v>
                </c:pt>
                <c:pt idx="15">
                  <c:v>TURN 16</c:v>
                </c:pt>
              </c:strCache>
            </c:strRef>
          </c:cat>
          <c:val>
            <c:numRef>
              <c:f>Sheet1!$E$2:$E$17</c:f>
              <c:numCache>
                <c:formatCode>General</c:formatCode>
                <c:ptCount val="16"/>
                <c:pt idx="0">
                  <c:v>0</c:v>
                </c:pt>
                <c:pt idx="1">
                  <c:v>0</c:v>
                </c:pt>
                <c:pt idx="2">
                  <c:v>0</c:v>
                </c:pt>
                <c:pt idx="3">
                  <c:v>3</c:v>
                </c:pt>
                <c:pt idx="4">
                  <c:v>3</c:v>
                </c:pt>
                <c:pt idx="5">
                  <c:v>6</c:v>
                </c:pt>
                <c:pt idx="6">
                  <c:v>7</c:v>
                </c:pt>
                <c:pt idx="7">
                  <c:v>5</c:v>
                </c:pt>
                <c:pt idx="8">
                  <c:v>5</c:v>
                </c:pt>
                <c:pt idx="9">
                  <c:v>5</c:v>
                </c:pt>
                <c:pt idx="10">
                  <c:v>8</c:v>
                </c:pt>
                <c:pt idx="11">
                  <c:v>8</c:v>
                </c:pt>
                <c:pt idx="12">
                  <c:v>8</c:v>
                </c:pt>
                <c:pt idx="13">
                  <c:v>11</c:v>
                </c:pt>
                <c:pt idx="14">
                  <c:v>9</c:v>
                </c:pt>
                <c:pt idx="15">
                  <c:v>10</c:v>
                </c:pt>
              </c:numCache>
            </c:numRef>
          </c:val>
          <c:smooth val="0"/>
          <c:extLst>
            <c:ext xmlns:c16="http://schemas.microsoft.com/office/drawing/2014/chart" uri="{C3380CC4-5D6E-409C-BE32-E72D297353CC}">
              <c16:uniqueId val="{00000003-8B5B-4575-9346-F5B6CA906FA1}"/>
            </c:ext>
          </c:extLst>
        </c:ser>
        <c:dLbls>
          <c:showLegendKey val="0"/>
          <c:showVal val="0"/>
          <c:showCatName val="0"/>
          <c:showSerName val="0"/>
          <c:showPercent val="0"/>
          <c:showBubbleSize val="0"/>
        </c:dLbls>
        <c:smooth val="0"/>
        <c:axId val="238575856"/>
        <c:axId val="292242048"/>
      </c:lineChart>
      <c:catAx>
        <c:axId val="23857585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2242048"/>
        <c:crosses val="autoZero"/>
        <c:auto val="1"/>
        <c:lblAlgn val="ctr"/>
        <c:lblOffset val="100"/>
        <c:noMultiLvlLbl val="0"/>
      </c:catAx>
      <c:valAx>
        <c:axId val="29224204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3857585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PH" baseline="0"/>
              <a:t>Card Used Graph</a:t>
            </a:r>
            <a:endParaRPr lang="en-PH"/>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Player 1</c:v>
                </c:pt>
              </c:strCache>
            </c:strRef>
          </c:tx>
          <c:spPr>
            <a:ln w="28575" cap="rnd">
              <a:solidFill>
                <a:schemeClr val="accent1"/>
              </a:solidFill>
              <a:round/>
            </a:ln>
            <a:effectLst/>
          </c:spPr>
          <c:marker>
            <c:symbol val="none"/>
          </c:marker>
          <c:cat>
            <c:strRef>
              <c:f>Sheet1!$A$2:$A$17</c:f>
              <c:strCache>
                <c:ptCount val="16"/>
                <c:pt idx="0">
                  <c:v>TURN 01</c:v>
                </c:pt>
                <c:pt idx="1">
                  <c:v>TURN 02</c:v>
                </c:pt>
                <c:pt idx="2">
                  <c:v>TURN 03</c:v>
                </c:pt>
                <c:pt idx="3">
                  <c:v>TURN 04</c:v>
                </c:pt>
                <c:pt idx="4">
                  <c:v>TURN 05</c:v>
                </c:pt>
                <c:pt idx="5">
                  <c:v>TURN 06</c:v>
                </c:pt>
                <c:pt idx="6">
                  <c:v>TURN 07</c:v>
                </c:pt>
                <c:pt idx="7">
                  <c:v>TURN 08</c:v>
                </c:pt>
                <c:pt idx="8">
                  <c:v>TURN 09</c:v>
                </c:pt>
                <c:pt idx="9">
                  <c:v>TURN 10</c:v>
                </c:pt>
                <c:pt idx="10">
                  <c:v>TURN 11</c:v>
                </c:pt>
                <c:pt idx="11">
                  <c:v>TURN 12</c:v>
                </c:pt>
                <c:pt idx="12">
                  <c:v>TURN 13</c:v>
                </c:pt>
                <c:pt idx="13">
                  <c:v>TURN 14</c:v>
                </c:pt>
                <c:pt idx="14">
                  <c:v>TURN 15</c:v>
                </c:pt>
                <c:pt idx="15">
                  <c:v>TURN 16</c:v>
                </c:pt>
              </c:strCache>
            </c:strRef>
          </c:cat>
          <c:val>
            <c:numRef>
              <c:f>Sheet1!$B$2:$B$17</c:f>
              <c:numCache>
                <c:formatCode>General</c:formatCode>
                <c:ptCount val="16"/>
                <c:pt idx="0">
                  <c:v>0</c:v>
                </c:pt>
                <c:pt idx="1">
                  <c:v>1</c:v>
                </c:pt>
                <c:pt idx="2">
                  <c:v>1</c:v>
                </c:pt>
                <c:pt idx="3">
                  <c:v>0</c:v>
                </c:pt>
                <c:pt idx="4">
                  <c:v>2</c:v>
                </c:pt>
                <c:pt idx="5">
                  <c:v>1</c:v>
                </c:pt>
                <c:pt idx="6">
                  <c:v>0</c:v>
                </c:pt>
                <c:pt idx="7">
                  <c:v>3</c:v>
                </c:pt>
                <c:pt idx="8">
                  <c:v>0</c:v>
                </c:pt>
                <c:pt idx="9">
                  <c:v>1</c:v>
                </c:pt>
                <c:pt idx="10">
                  <c:v>0</c:v>
                </c:pt>
                <c:pt idx="11">
                  <c:v>1</c:v>
                </c:pt>
                <c:pt idx="12">
                  <c:v>1</c:v>
                </c:pt>
                <c:pt idx="13">
                  <c:v>0</c:v>
                </c:pt>
                <c:pt idx="14">
                  <c:v>2</c:v>
                </c:pt>
                <c:pt idx="15">
                  <c:v>1</c:v>
                </c:pt>
              </c:numCache>
            </c:numRef>
          </c:val>
          <c:smooth val="0"/>
          <c:extLst>
            <c:ext xmlns:c16="http://schemas.microsoft.com/office/drawing/2014/chart" uri="{C3380CC4-5D6E-409C-BE32-E72D297353CC}">
              <c16:uniqueId val="{00000000-E17E-4AB5-8EB2-9E1DDE5A5CE6}"/>
            </c:ext>
          </c:extLst>
        </c:ser>
        <c:ser>
          <c:idx val="1"/>
          <c:order val="1"/>
          <c:tx>
            <c:strRef>
              <c:f>Sheet1!$C$1</c:f>
              <c:strCache>
                <c:ptCount val="1"/>
                <c:pt idx="0">
                  <c:v>Player 2</c:v>
                </c:pt>
              </c:strCache>
            </c:strRef>
          </c:tx>
          <c:spPr>
            <a:ln w="28575" cap="rnd">
              <a:solidFill>
                <a:schemeClr val="accent2"/>
              </a:solidFill>
              <a:round/>
            </a:ln>
            <a:effectLst/>
          </c:spPr>
          <c:marker>
            <c:symbol val="none"/>
          </c:marker>
          <c:cat>
            <c:strRef>
              <c:f>Sheet1!$A$2:$A$17</c:f>
              <c:strCache>
                <c:ptCount val="16"/>
                <c:pt idx="0">
                  <c:v>TURN 01</c:v>
                </c:pt>
                <c:pt idx="1">
                  <c:v>TURN 02</c:v>
                </c:pt>
                <c:pt idx="2">
                  <c:v>TURN 03</c:v>
                </c:pt>
                <c:pt idx="3">
                  <c:v>TURN 04</c:v>
                </c:pt>
                <c:pt idx="4">
                  <c:v>TURN 05</c:v>
                </c:pt>
                <c:pt idx="5">
                  <c:v>TURN 06</c:v>
                </c:pt>
                <c:pt idx="6">
                  <c:v>TURN 07</c:v>
                </c:pt>
                <c:pt idx="7">
                  <c:v>TURN 08</c:v>
                </c:pt>
                <c:pt idx="8">
                  <c:v>TURN 09</c:v>
                </c:pt>
                <c:pt idx="9">
                  <c:v>TURN 10</c:v>
                </c:pt>
                <c:pt idx="10">
                  <c:v>TURN 11</c:v>
                </c:pt>
                <c:pt idx="11">
                  <c:v>TURN 12</c:v>
                </c:pt>
                <c:pt idx="12">
                  <c:v>TURN 13</c:v>
                </c:pt>
                <c:pt idx="13">
                  <c:v>TURN 14</c:v>
                </c:pt>
                <c:pt idx="14">
                  <c:v>TURN 15</c:v>
                </c:pt>
                <c:pt idx="15">
                  <c:v>TURN 16</c:v>
                </c:pt>
              </c:strCache>
            </c:strRef>
          </c:cat>
          <c:val>
            <c:numRef>
              <c:f>Sheet1!$C$2:$C$17</c:f>
              <c:numCache>
                <c:formatCode>General</c:formatCode>
                <c:ptCount val="16"/>
                <c:pt idx="0">
                  <c:v>0</c:v>
                </c:pt>
                <c:pt idx="1">
                  <c:v>2</c:v>
                </c:pt>
                <c:pt idx="2">
                  <c:v>1</c:v>
                </c:pt>
                <c:pt idx="3">
                  <c:v>1</c:v>
                </c:pt>
                <c:pt idx="4">
                  <c:v>1</c:v>
                </c:pt>
                <c:pt idx="5">
                  <c:v>0</c:v>
                </c:pt>
                <c:pt idx="6">
                  <c:v>1</c:v>
                </c:pt>
                <c:pt idx="7">
                  <c:v>0</c:v>
                </c:pt>
                <c:pt idx="8">
                  <c:v>0</c:v>
                </c:pt>
                <c:pt idx="9">
                  <c:v>1</c:v>
                </c:pt>
                <c:pt idx="10">
                  <c:v>0</c:v>
                </c:pt>
                <c:pt idx="11">
                  <c:v>3</c:v>
                </c:pt>
                <c:pt idx="12">
                  <c:v>1</c:v>
                </c:pt>
                <c:pt idx="13">
                  <c:v>1</c:v>
                </c:pt>
                <c:pt idx="14">
                  <c:v>0</c:v>
                </c:pt>
                <c:pt idx="15">
                  <c:v>1</c:v>
                </c:pt>
              </c:numCache>
            </c:numRef>
          </c:val>
          <c:smooth val="0"/>
          <c:extLst>
            <c:ext xmlns:c16="http://schemas.microsoft.com/office/drawing/2014/chart" uri="{C3380CC4-5D6E-409C-BE32-E72D297353CC}">
              <c16:uniqueId val="{00000001-E17E-4AB5-8EB2-9E1DDE5A5CE6}"/>
            </c:ext>
          </c:extLst>
        </c:ser>
        <c:ser>
          <c:idx val="2"/>
          <c:order val="2"/>
          <c:tx>
            <c:strRef>
              <c:f>Sheet1!$D$1</c:f>
              <c:strCache>
                <c:ptCount val="1"/>
                <c:pt idx="0">
                  <c:v>Player 3</c:v>
                </c:pt>
              </c:strCache>
            </c:strRef>
          </c:tx>
          <c:spPr>
            <a:ln w="28575" cap="rnd">
              <a:solidFill>
                <a:schemeClr val="accent3"/>
              </a:solidFill>
              <a:round/>
            </a:ln>
            <a:effectLst/>
          </c:spPr>
          <c:marker>
            <c:symbol val="none"/>
          </c:marker>
          <c:cat>
            <c:strRef>
              <c:f>Sheet1!$A$2:$A$17</c:f>
              <c:strCache>
                <c:ptCount val="16"/>
                <c:pt idx="0">
                  <c:v>TURN 01</c:v>
                </c:pt>
                <c:pt idx="1">
                  <c:v>TURN 02</c:v>
                </c:pt>
                <c:pt idx="2">
                  <c:v>TURN 03</c:v>
                </c:pt>
                <c:pt idx="3">
                  <c:v>TURN 04</c:v>
                </c:pt>
                <c:pt idx="4">
                  <c:v>TURN 05</c:v>
                </c:pt>
                <c:pt idx="5">
                  <c:v>TURN 06</c:v>
                </c:pt>
                <c:pt idx="6">
                  <c:v>TURN 07</c:v>
                </c:pt>
                <c:pt idx="7">
                  <c:v>TURN 08</c:v>
                </c:pt>
                <c:pt idx="8">
                  <c:v>TURN 09</c:v>
                </c:pt>
                <c:pt idx="9">
                  <c:v>TURN 10</c:v>
                </c:pt>
                <c:pt idx="10">
                  <c:v>TURN 11</c:v>
                </c:pt>
                <c:pt idx="11">
                  <c:v>TURN 12</c:v>
                </c:pt>
                <c:pt idx="12">
                  <c:v>TURN 13</c:v>
                </c:pt>
                <c:pt idx="13">
                  <c:v>TURN 14</c:v>
                </c:pt>
                <c:pt idx="14">
                  <c:v>TURN 15</c:v>
                </c:pt>
                <c:pt idx="15">
                  <c:v>TURN 16</c:v>
                </c:pt>
              </c:strCache>
            </c:strRef>
          </c:cat>
          <c:val>
            <c:numRef>
              <c:f>Sheet1!$D$2:$D$17</c:f>
              <c:numCache>
                <c:formatCode>General</c:formatCode>
                <c:ptCount val="16"/>
                <c:pt idx="0">
                  <c:v>1</c:v>
                </c:pt>
                <c:pt idx="1">
                  <c:v>0</c:v>
                </c:pt>
                <c:pt idx="2">
                  <c:v>2</c:v>
                </c:pt>
                <c:pt idx="3">
                  <c:v>1</c:v>
                </c:pt>
                <c:pt idx="4">
                  <c:v>0</c:v>
                </c:pt>
                <c:pt idx="5">
                  <c:v>1</c:v>
                </c:pt>
                <c:pt idx="6">
                  <c:v>4</c:v>
                </c:pt>
                <c:pt idx="7">
                  <c:v>1</c:v>
                </c:pt>
                <c:pt idx="8">
                  <c:v>1</c:v>
                </c:pt>
                <c:pt idx="9">
                  <c:v>0</c:v>
                </c:pt>
                <c:pt idx="10">
                  <c:v>1</c:v>
                </c:pt>
                <c:pt idx="11">
                  <c:v>0</c:v>
                </c:pt>
                <c:pt idx="12">
                  <c:v>2</c:v>
                </c:pt>
                <c:pt idx="13">
                  <c:v>1</c:v>
                </c:pt>
                <c:pt idx="14">
                  <c:v>0</c:v>
                </c:pt>
                <c:pt idx="15">
                  <c:v>0</c:v>
                </c:pt>
              </c:numCache>
            </c:numRef>
          </c:val>
          <c:smooth val="0"/>
          <c:extLst>
            <c:ext xmlns:c16="http://schemas.microsoft.com/office/drawing/2014/chart" uri="{C3380CC4-5D6E-409C-BE32-E72D297353CC}">
              <c16:uniqueId val="{00000002-E17E-4AB5-8EB2-9E1DDE5A5CE6}"/>
            </c:ext>
          </c:extLst>
        </c:ser>
        <c:ser>
          <c:idx val="3"/>
          <c:order val="3"/>
          <c:tx>
            <c:strRef>
              <c:f>Sheet1!$E$1</c:f>
              <c:strCache>
                <c:ptCount val="1"/>
                <c:pt idx="0">
                  <c:v>Player 4</c:v>
                </c:pt>
              </c:strCache>
            </c:strRef>
          </c:tx>
          <c:spPr>
            <a:ln w="28575" cap="rnd">
              <a:solidFill>
                <a:schemeClr val="accent4"/>
              </a:solidFill>
              <a:round/>
            </a:ln>
            <a:effectLst/>
          </c:spPr>
          <c:marker>
            <c:symbol val="none"/>
          </c:marker>
          <c:cat>
            <c:strRef>
              <c:f>Sheet1!$A$2:$A$17</c:f>
              <c:strCache>
                <c:ptCount val="16"/>
                <c:pt idx="0">
                  <c:v>TURN 01</c:v>
                </c:pt>
                <c:pt idx="1">
                  <c:v>TURN 02</c:v>
                </c:pt>
                <c:pt idx="2">
                  <c:v>TURN 03</c:v>
                </c:pt>
                <c:pt idx="3">
                  <c:v>TURN 04</c:v>
                </c:pt>
                <c:pt idx="4">
                  <c:v>TURN 05</c:v>
                </c:pt>
                <c:pt idx="5">
                  <c:v>TURN 06</c:v>
                </c:pt>
                <c:pt idx="6">
                  <c:v>TURN 07</c:v>
                </c:pt>
                <c:pt idx="7">
                  <c:v>TURN 08</c:v>
                </c:pt>
                <c:pt idx="8">
                  <c:v>TURN 09</c:v>
                </c:pt>
                <c:pt idx="9">
                  <c:v>TURN 10</c:v>
                </c:pt>
                <c:pt idx="10">
                  <c:v>TURN 11</c:v>
                </c:pt>
                <c:pt idx="11">
                  <c:v>TURN 12</c:v>
                </c:pt>
                <c:pt idx="12">
                  <c:v>TURN 13</c:v>
                </c:pt>
                <c:pt idx="13">
                  <c:v>TURN 14</c:v>
                </c:pt>
                <c:pt idx="14">
                  <c:v>TURN 15</c:v>
                </c:pt>
                <c:pt idx="15">
                  <c:v>TURN 16</c:v>
                </c:pt>
              </c:strCache>
            </c:strRef>
          </c:cat>
          <c:val>
            <c:numRef>
              <c:f>Sheet1!$E$2:$E$17</c:f>
              <c:numCache>
                <c:formatCode>General</c:formatCode>
                <c:ptCount val="16"/>
                <c:pt idx="0">
                  <c:v>0</c:v>
                </c:pt>
                <c:pt idx="1">
                  <c:v>1</c:v>
                </c:pt>
                <c:pt idx="2">
                  <c:v>0</c:v>
                </c:pt>
                <c:pt idx="3">
                  <c:v>2</c:v>
                </c:pt>
                <c:pt idx="4">
                  <c:v>1</c:v>
                </c:pt>
                <c:pt idx="5">
                  <c:v>0</c:v>
                </c:pt>
                <c:pt idx="6">
                  <c:v>0</c:v>
                </c:pt>
                <c:pt idx="7">
                  <c:v>1</c:v>
                </c:pt>
                <c:pt idx="8">
                  <c:v>0</c:v>
                </c:pt>
                <c:pt idx="9">
                  <c:v>0</c:v>
                </c:pt>
                <c:pt idx="10">
                  <c:v>3</c:v>
                </c:pt>
                <c:pt idx="11">
                  <c:v>1</c:v>
                </c:pt>
                <c:pt idx="12">
                  <c:v>0</c:v>
                </c:pt>
                <c:pt idx="13">
                  <c:v>2</c:v>
                </c:pt>
                <c:pt idx="14">
                  <c:v>1</c:v>
                </c:pt>
                <c:pt idx="15">
                  <c:v>0</c:v>
                </c:pt>
              </c:numCache>
            </c:numRef>
          </c:val>
          <c:smooth val="0"/>
          <c:extLst>
            <c:ext xmlns:c16="http://schemas.microsoft.com/office/drawing/2014/chart" uri="{C3380CC4-5D6E-409C-BE32-E72D297353CC}">
              <c16:uniqueId val="{00000003-E17E-4AB5-8EB2-9E1DDE5A5CE6}"/>
            </c:ext>
          </c:extLst>
        </c:ser>
        <c:dLbls>
          <c:showLegendKey val="0"/>
          <c:showVal val="0"/>
          <c:showCatName val="0"/>
          <c:showSerName val="0"/>
          <c:showPercent val="0"/>
          <c:showBubbleSize val="0"/>
        </c:dLbls>
        <c:smooth val="0"/>
        <c:axId val="204708336"/>
        <c:axId val="359526624"/>
      </c:lineChart>
      <c:catAx>
        <c:axId val="20470833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59526624"/>
        <c:crosses val="autoZero"/>
        <c:auto val="1"/>
        <c:lblAlgn val="ctr"/>
        <c:lblOffset val="100"/>
        <c:noMultiLvlLbl val="0"/>
      </c:catAx>
      <c:valAx>
        <c:axId val="35952662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470833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PH"/>
              <a:t>Time</a:t>
            </a:r>
            <a:r>
              <a:rPr lang="en-PH" baseline="0"/>
              <a:t> Graph</a:t>
            </a:r>
            <a:endParaRPr lang="en-PH"/>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Player 1</c:v>
                </c:pt>
              </c:strCache>
            </c:strRef>
          </c:tx>
          <c:spPr>
            <a:ln w="28575" cap="rnd">
              <a:solidFill>
                <a:schemeClr val="accent1"/>
              </a:solidFill>
              <a:round/>
            </a:ln>
            <a:effectLst/>
          </c:spPr>
          <c:marker>
            <c:symbol val="none"/>
          </c:marker>
          <c:cat>
            <c:strRef>
              <c:f>Sheet1!$A$2:$A$9</c:f>
              <c:strCache>
                <c:ptCount val="8"/>
                <c:pt idx="0">
                  <c:v>5 mins</c:v>
                </c:pt>
                <c:pt idx="1">
                  <c:v>10 mins</c:v>
                </c:pt>
                <c:pt idx="2">
                  <c:v>15 mins</c:v>
                </c:pt>
                <c:pt idx="3">
                  <c:v>20 mins</c:v>
                </c:pt>
                <c:pt idx="4">
                  <c:v>25 mins</c:v>
                </c:pt>
                <c:pt idx="5">
                  <c:v>30 mins</c:v>
                </c:pt>
                <c:pt idx="6">
                  <c:v>35 mins</c:v>
                </c:pt>
                <c:pt idx="7">
                  <c:v>38 mins</c:v>
                </c:pt>
              </c:strCache>
            </c:strRef>
          </c:cat>
          <c:val>
            <c:numRef>
              <c:f>Sheet1!$B$2:$B$9</c:f>
              <c:numCache>
                <c:formatCode>General</c:formatCode>
                <c:ptCount val="8"/>
                <c:pt idx="0">
                  <c:v>0</c:v>
                </c:pt>
                <c:pt idx="1">
                  <c:v>5</c:v>
                </c:pt>
                <c:pt idx="2">
                  <c:v>8</c:v>
                </c:pt>
                <c:pt idx="3">
                  <c:v>7</c:v>
                </c:pt>
                <c:pt idx="4">
                  <c:v>9</c:v>
                </c:pt>
                <c:pt idx="5">
                  <c:v>12</c:v>
                </c:pt>
                <c:pt idx="6">
                  <c:v>12</c:v>
                </c:pt>
                <c:pt idx="7">
                  <c:v>16</c:v>
                </c:pt>
              </c:numCache>
            </c:numRef>
          </c:val>
          <c:smooth val="0"/>
          <c:extLst>
            <c:ext xmlns:c16="http://schemas.microsoft.com/office/drawing/2014/chart" uri="{C3380CC4-5D6E-409C-BE32-E72D297353CC}">
              <c16:uniqueId val="{00000000-35D0-4A01-ADF1-03814518FA10}"/>
            </c:ext>
          </c:extLst>
        </c:ser>
        <c:ser>
          <c:idx val="1"/>
          <c:order val="1"/>
          <c:tx>
            <c:strRef>
              <c:f>Sheet1!$C$1</c:f>
              <c:strCache>
                <c:ptCount val="1"/>
                <c:pt idx="0">
                  <c:v>Player 2</c:v>
                </c:pt>
              </c:strCache>
            </c:strRef>
          </c:tx>
          <c:spPr>
            <a:ln w="28575" cap="rnd">
              <a:solidFill>
                <a:schemeClr val="accent2"/>
              </a:solidFill>
              <a:round/>
            </a:ln>
            <a:effectLst/>
          </c:spPr>
          <c:marker>
            <c:symbol val="none"/>
          </c:marker>
          <c:cat>
            <c:strRef>
              <c:f>Sheet1!$A$2:$A$9</c:f>
              <c:strCache>
                <c:ptCount val="8"/>
                <c:pt idx="0">
                  <c:v>5 mins</c:v>
                </c:pt>
                <c:pt idx="1">
                  <c:v>10 mins</c:v>
                </c:pt>
                <c:pt idx="2">
                  <c:v>15 mins</c:v>
                </c:pt>
                <c:pt idx="3">
                  <c:v>20 mins</c:v>
                </c:pt>
                <c:pt idx="4">
                  <c:v>25 mins</c:v>
                </c:pt>
                <c:pt idx="5">
                  <c:v>30 mins</c:v>
                </c:pt>
                <c:pt idx="6">
                  <c:v>35 mins</c:v>
                </c:pt>
                <c:pt idx="7">
                  <c:v>38 mins</c:v>
                </c:pt>
              </c:strCache>
            </c:strRef>
          </c:cat>
          <c:val>
            <c:numRef>
              <c:f>Sheet1!$C$2:$C$9</c:f>
              <c:numCache>
                <c:formatCode>General</c:formatCode>
                <c:ptCount val="8"/>
                <c:pt idx="0">
                  <c:v>5</c:v>
                </c:pt>
                <c:pt idx="1">
                  <c:v>8</c:v>
                </c:pt>
                <c:pt idx="2">
                  <c:v>6</c:v>
                </c:pt>
                <c:pt idx="3">
                  <c:v>6</c:v>
                </c:pt>
                <c:pt idx="4">
                  <c:v>10</c:v>
                </c:pt>
                <c:pt idx="5">
                  <c:v>9</c:v>
                </c:pt>
                <c:pt idx="6">
                  <c:v>10</c:v>
                </c:pt>
                <c:pt idx="7">
                  <c:v>9</c:v>
                </c:pt>
              </c:numCache>
            </c:numRef>
          </c:val>
          <c:smooth val="0"/>
          <c:extLst>
            <c:ext xmlns:c16="http://schemas.microsoft.com/office/drawing/2014/chart" uri="{C3380CC4-5D6E-409C-BE32-E72D297353CC}">
              <c16:uniqueId val="{00000001-35D0-4A01-ADF1-03814518FA10}"/>
            </c:ext>
          </c:extLst>
        </c:ser>
        <c:ser>
          <c:idx val="2"/>
          <c:order val="2"/>
          <c:tx>
            <c:strRef>
              <c:f>Sheet1!$D$1</c:f>
              <c:strCache>
                <c:ptCount val="1"/>
                <c:pt idx="0">
                  <c:v>Player 3</c:v>
                </c:pt>
              </c:strCache>
            </c:strRef>
          </c:tx>
          <c:spPr>
            <a:ln w="28575" cap="rnd">
              <a:solidFill>
                <a:schemeClr val="accent3"/>
              </a:solidFill>
              <a:round/>
            </a:ln>
            <a:effectLst/>
          </c:spPr>
          <c:marker>
            <c:symbol val="none"/>
          </c:marker>
          <c:cat>
            <c:strRef>
              <c:f>Sheet1!$A$2:$A$9</c:f>
              <c:strCache>
                <c:ptCount val="8"/>
                <c:pt idx="0">
                  <c:v>5 mins</c:v>
                </c:pt>
                <c:pt idx="1">
                  <c:v>10 mins</c:v>
                </c:pt>
                <c:pt idx="2">
                  <c:v>15 mins</c:v>
                </c:pt>
                <c:pt idx="3">
                  <c:v>20 mins</c:v>
                </c:pt>
                <c:pt idx="4">
                  <c:v>25 mins</c:v>
                </c:pt>
                <c:pt idx="5">
                  <c:v>30 mins</c:v>
                </c:pt>
                <c:pt idx="6">
                  <c:v>35 mins</c:v>
                </c:pt>
                <c:pt idx="7">
                  <c:v>38 mins</c:v>
                </c:pt>
              </c:strCache>
            </c:strRef>
          </c:cat>
          <c:val>
            <c:numRef>
              <c:f>Sheet1!$D$2:$D$9</c:f>
              <c:numCache>
                <c:formatCode>General</c:formatCode>
                <c:ptCount val="8"/>
                <c:pt idx="0">
                  <c:v>2</c:v>
                </c:pt>
                <c:pt idx="1">
                  <c:v>7</c:v>
                </c:pt>
                <c:pt idx="2">
                  <c:v>10</c:v>
                </c:pt>
                <c:pt idx="3">
                  <c:v>5</c:v>
                </c:pt>
                <c:pt idx="4">
                  <c:v>7</c:v>
                </c:pt>
                <c:pt idx="5">
                  <c:v>7</c:v>
                </c:pt>
                <c:pt idx="6">
                  <c:v>10</c:v>
                </c:pt>
                <c:pt idx="7">
                  <c:v>6</c:v>
                </c:pt>
              </c:numCache>
            </c:numRef>
          </c:val>
          <c:smooth val="0"/>
          <c:extLst>
            <c:ext xmlns:c16="http://schemas.microsoft.com/office/drawing/2014/chart" uri="{C3380CC4-5D6E-409C-BE32-E72D297353CC}">
              <c16:uniqueId val="{00000002-35D0-4A01-ADF1-03814518FA10}"/>
            </c:ext>
          </c:extLst>
        </c:ser>
        <c:ser>
          <c:idx val="3"/>
          <c:order val="3"/>
          <c:tx>
            <c:strRef>
              <c:f>Sheet1!$E$1</c:f>
              <c:strCache>
                <c:ptCount val="1"/>
                <c:pt idx="0">
                  <c:v>Player 4</c:v>
                </c:pt>
              </c:strCache>
            </c:strRef>
          </c:tx>
          <c:spPr>
            <a:ln w="28575" cap="rnd">
              <a:solidFill>
                <a:schemeClr val="accent4"/>
              </a:solidFill>
              <a:round/>
            </a:ln>
            <a:effectLst/>
          </c:spPr>
          <c:marker>
            <c:symbol val="none"/>
          </c:marker>
          <c:cat>
            <c:strRef>
              <c:f>Sheet1!$A$2:$A$9</c:f>
              <c:strCache>
                <c:ptCount val="8"/>
                <c:pt idx="0">
                  <c:v>5 mins</c:v>
                </c:pt>
                <c:pt idx="1">
                  <c:v>10 mins</c:v>
                </c:pt>
                <c:pt idx="2">
                  <c:v>15 mins</c:v>
                </c:pt>
                <c:pt idx="3">
                  <c:v>20 mins</c:v>
                </c:pt>
                <c:pt idx="4">
                  <c:v>25 mins</c:v>
                </c:pt>
                <c:pt idx="5">
                  <c:v>30 mins</c:v>
                </c:pt>
                <c:pt idx="6">
                  <c:v>35 mins</c:v>
                </c:pt>
                <c:pt idx="7">
                  <c:v>38 mins</c:v>
                </c:pt>
              </c:strCache>
            </c:strRef>
          </c:cat>
          <c:val>
            <c:numRef>
              <c:f>Sheet1!$E$2:$E$9</c:f>
              <c:numCache>
                <c:formatCode>General</c:formatCode>
                <c:ptCount val="8"/>
                <c:pt idx="0">
                  <c:v>0</c:v>
                </c:pt>
                <c:pt idx="1">
                  <c:v>3</c:v>
                </c:pt>
                <c:pt idx="2">
                  <c:v>6</c:v>
                </c:pt>
                <c:pt idx="3">
                  <c:v>5</c:v>
                </c:pt>
                <c:pt idx="4">
                  <c:v>7</c:v>
                </c:pt>
                <c:pt idx="5">
                  <c:v>7</c:v>
                </c:pt>
                <c:pt idx="6">
                  <c:v>9</c:v>
                </c:pt>
                <c:pt idx="7">
                  <c:v>10</c:v>
                </c:pt>
              </c:numCache>
            </c:numRef>
          </c:val>
          <c:smooth val="0"/>
          <c:extLst>
            <c:ext xmlns:c16="http://schemas.microsoft.com/office/drawing/2014/chart" uri="{C3380CC4-5D6E-409C-BE32-E72D297353CC}">
              <c16:uniqueId val="{00000003-35D0-4A01-ADF1-03814518FA10}"/>
            </c:ext>
          </c:extLst>
        </c:ser>
        <c:dLbls>
          <c:showLegendKey val="0"/>
          <c:showVal val="0"/>
          <c:showCatName val="0"/>
          <c:showSerName val="0"/>
          <c:showPercent val="0"/>
          <c:showBubbleSize val="0"/>
        </c:dLbls>
        <c:smooth val="0"/>
        <c:axId val="688891280"/>
        <c:axId val="359522160"/>
      </c:lineChart>
      <c:catAx>
        <c:axId val="6888912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59522160"/>
        <c:crosses val="autoZero"/>
        <c:auto val="1"/>
        <c:lblAlgn val="ctr"/>
        <c:lblOffset val="100"/>
        <c:noMultiLvlLbl val="0"/>
      </c:catAx>
      <c:valAx>
        <c:axId val="35952216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8889128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200</Words>
  <Characters>1140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Mahinay</dc:creator>
  <cp:keywords/>
  <dc:description/>
  <cp:lastModifiedBy>SeanPao</cp:lastModifiedBy>
  <cp:revision>2</cp:revision>
  <dcterms:created xsi:type="dcterms:W3CDTF">2023-10-12T03:43:00Z</dcterms:created>
  <dcterms:modified xsi:type="dcterms:W3CDTF">2023-10-12T03:43:00Z</dcterms:modified>
</cp:coreProperties>
</file>