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D4ED" w14:textId="77777777" w:rsidR="00B94166" w:rsidRPr="00B94166" w:rsidRDefault="00B94166" w:rsidP="00B94166">
      <w:pPr>
        <w:rPr>
          <w:b/>
          <w:bCs/>
        </w:rPr>
      </w:pPr>
      <w:r w:rsidRPr="006C1E68">
        <w:rPr>
          <w:rStyle w:val="10"/>
        </w:rPr>
        <w:t>Дощинский-2026 (50 вар.</w:t>
      </w:r>
      <w:r w:rsidRPr="00B94166">
        <w:rPr>
          <w:b/>
          <w:bCs/>
        </w:rPr>
        <w:t>)</w:t>
      </w:r>
    </w:p>
    <w:p w14:paraId="435BD8B1" w14:textId="77777777" w:rsidR="007E5F92" w:rsidRDefault="007E5F92"/>
    <w:p w14:paraId="42EFD19D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Очарованный неведомыми чарами (1) он (2) молча (3) улыбался (4) тихонько играя волосами её (5) не находя слов в ответ ей (6) и (7) чувствуя эту женщину матерью и сестрой (8) своей юности.</w:t>
      </w:r>
    </w:p>
    <w:p w14:paraId="0549438A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Цепь партизан и корниловцев (1) ценою жизни своих командиров (2) вырвавшая у поля несколько десятков шагов (3) изогнулась (4) обезглавленной змеёй (5) подбирая напрасные трупы (6) и (7) обессилев (8) покатилась назад...</w:t>
      </w:r>
    </w:p>
    <w:p w14:paraId="66B0ADE4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Красовский сначала прыснул, затем замер на мгновение (1) уставившись в тарелку с (2) загнувшимися остатками (3) сыра (4) и как будто ещё раз осмысливая сказанное, а (5) осмыслив (6) разразился хохотом.</w:t>
      </w:r>
    </w:p>
    <w:p w14:paraId="230BFCD7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Будучи офицером (1) он не упал, а (2) подскочив (3) стал на ножки, но (4) недавно почищенные (5) и отглаженные (6) брюки (7) несмотря на проявленную сноровку (8) лопнули.</w:t>
      </w:r>
    </w:p>
    <w:p w14:paraId="1DEF84FF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Опустошённая пережитым за вечер волнением (1) она долго сидела (2) прижавшись к (3) заиндевевшему от лёгкого мороза (4) стеклу (5) устремив спокойный и немножко грустный взгляд в темноту (6) лишь слегка (7) озаряемую снегом.</w:t>
      </w:r>
    </w:p>
    <w:p w14:paraId="08CDE9A8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Подойдя к мысу на берегу Лены (1) мы увидели среди (2) тихо передвигавшихся (3) ледяных глыб (4) какой-то чёрный предмет (5) ясно выделявшийся на бело-жёлтом фоне: это оказались две горные козы (6) затеявшие опаснейшую переправу по льдинам.</w:t>
      </w:r>
    </w:p>
    <w:p w14:paraId="5E897C4A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Исследователи (1) изучая особенности древнерусской литературы (2) не раз обращали внимание на близкие по содержанию эпизоды (3) передававшиеся в разных произведениях с помощью одних и тех же литературных приёмов (4) и иногда с помощью одних и тех же слов.</w:t>
      </w:r>
    </w:p>
    <w:p w14:paraId="5B720DCE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Дед зажёг серную спичку (1) осветив синим огнём своё лицо (2) измазанное сажей (3) и (4) высмотрев свечу на столе (5) присел рядом с бабушкой.</w:t>
      </w:r>
    </w:p>
    <w:p w14:paraId="41887965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У портьеры (1) прислонившись к притолоке (2) стоял (3) заложив ногу за ногу (4) человек маленького роста и несимпатичной наружности.</w:t>
      </w:r>
    </w:p>
    <w:p w14:paraId="2BA5DE33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lastRenderedPageBreak/>
        <w:t>В. Соловьёв – философ (1) восставший против материализма и позитивизма (2) и (3) подготовивший своими трудами русскую философию XX века (4) продолженную в работах Н. Бердяева, Л. Шестова, С. Булгакова.</w:t>
      </w:r>
    </w:p>
    <w:p w14:paraId="154A2172" w14:textId="77777777" w:rsidR="000B6A0E" w:rsidRPr="000B6A0E" w:rsidRDefault="000B6A0E" w:rsidP="000B6A0E">
      <w:pPr>
        <w:numPr>
          <w:ilvl w:val="0"/>
          <w:numId w:val="1"/>
        </w:numPr>
      </w:pPr>
      <w:r w:rsidRPr="000B6A0E">
        <w:t>И вот начинают шептаться между собой деревья: берёза с другой берёзой белой издали перекликаются; осинка молодая вышла на поляну (1) как зелёная свечка (2) и зовёт к себе (3) такую же свечку-осинку (4) помахивая веточкой; черёмуха черёмухе подаёт ветку с (5) раскрытыми от тепла (6) почками.</w:t>
      </w:r>
    </w:p>
    <w:p w14:paraId="404535C8" w14:textId="77777777" w:rsidR="006C1E68" w:rsidRDefault="006C1E68"/>
    <w:p w14:paraId="6CB0F38F" w14:textId="77777777" w:rsidR="006C1E68" w:rsidRDefault="006C1E68"/>
    <w:p w14:paraId="57BD67AE" w14:textId="77777777" w:rsidR="006C1E68" w:rsidRDefault="006C1E68"/>
    <w:p w14:paraId="3112A4FF" w14:textId="77777777" w:rsidR="006C1E68" w:rsidRPr="006C1E68" w:rsidRDefault="006C1E68" w:rsidP="006C1E68">
      <w:pPr>
        <w:pStyle w:val="1"/>
      </w:pPr>
      <w:r w:rsidRPr="006C1E68">
        <w:t> Дощинский-2025 (50 вар.)</w:t>
      </w:r>
    </w:p>
    <w:p w14:paraId="50CE6025" w14:textId="77777777" w:rsidR="006C1E68" w:rsidRDefault="006C1E68">
      <w:pPr>
        <w:rPr>
          <w:b/>
          <w:bCs/>
        </w:rPr>
      </w:pPr>
    </w:p>
    <w:p w14:paraId="44D73C2F" w14:textId="77777777" w:rsidR="00E21F1F" w:rsidRPr="00E21F1F" w:rsidRDefault="00E21F1F"/>
    <w:p w14:paraId="25970BE8" w14:textId="77777777" w:rsidR="00E21F1F" w:rsidRPr="00E21F1F" w:rsidRDefault="00E21F1F" w:rsidP="00E21F1F">
      <w:r w:rsidRPr="00E21F1F">
        <w:t>Я (1) спустясь в середину города (2) пошёл бульваром, где встретил несколько (3) медленно подымающихся в гору (4) групп.</w:t>
      </w:r>
    </w:p>
    <w:p w14:paraId="2EB08D76" w14:textId="77777777" w:rsidR="00E21F1F" w:rsidRPr="00E21F1F" w:rsidRDefault="00E21F1F" w:rsidP="00E21F1F">
      <w:r w:rsidRPr="00E21F1F">
        <w:t>Потом (1) близоруко щурясь (2) и (3) находя глазами Зину (4) бросал на неё несколько тоскующих взглядов и снова начинал беседовать с девушкой (5) кружащейся с ним в танце.</w:t>
      </w:r>
    </w:p>
    <w:p w14:paraId="462FBAF6" w14:textId="77777777" w:rsidR="00E21F1F" w:rsidRPr="00E21F1F" w:rsidRDefault="00E21F1F" w:rsidP="00E21F1F">
      <w:r w:rsidRPr="00E21F1F">
        <w:t>Я лежал на диване (1) устремив глаза в потолок (2) и (3) заложив руки под затылок, а когда Вернер вошёл в мою комнату, я (4) зевнув (5) объявил, что на дворе становится жарко.</w:t>
      </w:r>
    </w:p>
    <w:p w14:paraId="30245A11" w14:textId="77777777" w:rsidR="00E21F1F" w:rsidRPr="00E21F1F" w:rsidRDefault="00E21F1F" w:rsidP="00E21F1F">
      <w:r w:rsidRPr="00E21F1F">
        <w:t>Наевшись ароматнейшей ухи (1) и (2) сидя у костра (3) выбрасывающего (4) весело потрескивающие (5) искры вверх (6) слушая краем уха плеск рыбы (7) жирующей в заливе (8) и крики просыпающихся ночных птиц (9) я решился на разговор с отцом.</w:t>
      </w:r>
    </w:p>
    <w:p w14:paraId="7DA00AD3" w14:textId="77777777" w:rsidR="00E21F1F" w:rsidRPr="00E21F1F" w:rsidRDefault="00E21F1F" w:rsidP="00E21F1F">
      <w:r w:rsidRPr="00E21F1F">
        <w:t>Окончив перевязку (1) девушка (2) не глядя ни на кого (3) и (4) ничего не говоря (5) стала спускаться по (6) инкрустированной красным деревом (7) лестнице.</w:t>
      </w:r>
    </w:p>
    <w:p w14:paraId="7FCC39E2" w14:textId="77777777" w:rsidR="00E21F1F" w:rsidRPr="00E21F1F" w:rsidRDefault="00E21F1F" w:rsidP="00E21F1F">
      <w:r w:rsidRPr="00E21F1F">
        <w:t>Поля тянулись вплоть до самого небосклона (1) то слегка вздымаясь (2) то опускаясь снова; кое-где виднелись небольшие леса и вились (3) усеянные редким и низким кустарником овраги (4) напоминая глазу их собственное изображение на старинных планах екатерининского времени.</w:t>
      </w:r>
    </w:p>
    <w:p w14:paraId="58D58F68" w14:textId="77777777" w:rsidR="00E21F1F" w:rsidRPr="006F3CCA" w:rsidRDefault="00E21F1F" w:rsidP="00E21F1F">
      <w:pPr>
        <w:rPr>
          <w:highlight w:val="yellow"/>
        </w:rPr>
      </w:pPr>
      <w:r w:rsidRPr="006F3CCA">
        <w:rPr>
          <w:highlight w:val="yellow"/>
        </w:rPr>
        <w:lastRenderedPageBreak/>
        <w:t>Одолев неприступный хребет (1) вертолёт (2) припадая к земле (3) облетел (4) большим кругом разбросанный по пологому склону горы небольшой эвенкийский посёлок (5) и (6) закрутив в небе рыжую пыль (7) осторожно присел на (8) залитую серым бетоном (9) площадку.</w:t>
      </w:r>
    </w:p>
    <w:p w14:paraId="13EB6FD0" w14:textId="77777777" w:rsidR="00E21F1F" w:rsidRPr="00E21F1F" w:rsidRDefault="00E21F1F" w:rsidP="00E21F1F">
      <w:r w:rsidRPr="00E21F1F">
        <w:t>Отлетаю как можно дальше, снижаюсь (1) и (2) рискуя врезаться во что-нибудь (3) лечу (4) прощупывая землю слабым светом (5) зажатой в руках (6) плоскостной (7) фары.</w:t>
      </w:r>
    </w:p>
    <w:p w14:paraId="4A2D28AC" w14:textId="77777777" w:rsidR="00E21F1F" w:rsidRPr="00E21F1F" w:rsidRDefault="00E21F1F" w:rsidP="00E21F1F">
      <w:r w:rsidRPr="00E21F1F">
        <w:t>Я (1) будучи человеком (2) наделённым кое-какими скромными талантами (3) по совету одного академика приучил себя записывать (4) неожиданно приходящие мне в голову (5) мысли.</w:t>
      </w:r>
    </w:p>
    <w:p w14:paraId="417E2B78" w14:textId="77777777" w:rsidR="00E21F1F" w:rsidRPr="00792BA3" w:rsidRDefault="00E21F1F" w:rsidP="00E21F1F">
      <w:pPr>
        <w:rPr>
          <w:highlight w:val="yellow"/>
        </w:rPr>
      </w:pPr>
      <w:r w:rsidRPr="00792BA3">
        <w:rPr>
          <w:highlight w:val="yellow"/>
        </w:rPr>
        <w:t>Цветы (1) сливаясь в целую лесную поляну (2) утопающую в зелени (3) и (4) образуя открытое пространство (5) при ближайшем рассмотрении поражали идеальной формой каждого венчика (6) обрамлённого нежными лепестками (7) пушистого.</w:t>
      </w:r>
    </w:p>
    <w:p w14:paraId="20568465" w14:textId="77777777" w:rsidR="00E21F1F" w:rsidRPr="00E21F1F" w:rsidRDefault="00E21F1F" w:rsidP="00E21F1F">
      <w:r w:rsidRPr="00E21F1F">
        <w:t>Несмотря на слепящую вьюгу и холод (1) девушка шла смело и твёрдо и (2) только подойдя к подъезду княжеского дома (3) как будто несколько смутилась (4) услышав голос (5) отворявшего ей дверь (6) швейцара.</w:t>
      </w:r>
    </w:p>
    <w:p w14:paraId="3221DC73" w14:textId="77777777" w:rsidR="00E21F1F" w:rsidRPr="003602A4" w:rsidRDefault="00E21F1F" w:rsidP="00E21F1F">
      <w:pPr>
        <w:rPr>
          <w:highlight w:val="yellow"/>
        </w:rPr>
      </w:pPr>
      <w:r w:rsidRPr="003602A4">
        <w:rPr>
          <w:highlight w:val="yellow"/>
        </w:rPr>
        <w:t>Уставшие от тяжелого дня (1) долго возились рыбаки с лодкой (2) привязанной к корме одного из баркасов (3) и (4) нагруженными дубовой клёпкой и сандалом (5) тюками.</w:t>
      </w:r>
    </w:p>
    <w:p w14:paraId="581305BC" w14:textId="77777777" w:rsidR="00E21F1F" w:rsidRPr="00E21F1F" w:rsidRDefault="00E21F1F" w:rsidP="00E21F1F">
      <w:r w:rsidRPr="00E21F1F">
        <w:t>Уже с раннего утра по городу (1) звеня колоколами (2) разъезжали тройки; в вербах шумели грачи (3) потревоженные ездой (4) и (5) наслаждаясь солнцем (6) пели скворцы (7) радуясь свадьбе Сергеевых.</w:t>
      </w:r>
    </w:p>
    <w:p w14:paraId="6CCFF4F4" w14:textId="77777777" w:rsidR="00E21F1F" w:rsidRPr="000244B7" w:rsidRDefault="00E21F1F" w:rsidP="00E21F1F">
      <w:pPr>
        <w:rPr>
          <w:highlight w:val="yellow"/>
        </w:rPr>
      </w:pPr>
      <w:r w:rsidRPr="000244B7">
        <w:rPr>
          <w:highlight w:val="yellow"/>
        </w:rPr>
        <w:t>Утомлённый многолюдьем (1) я несколько лет подряд проводил летние месяцы (2) вдали от (3) наполненного суетой и грохотом (4) города (5) в тихой деревушке (6) затерявшейся среди густого соснового леса (7) издававшего крепкий смолистый аромат.</w:t>
      </w:r>
    </w:p>
    <w:p w14:paraId="00F537EB" w14:textId="77777777" w:rsidR="00E21F1F" w:rsidRPr="00E21F1F" w:rsidRDefault="00E21F1F" w:rsidP="00E21F1F">
      <w:r w:rsidRPr="00E21F1F">
        <w:t>Молодой сокол (1) поразивший нас своей статью (2) неожиданно взлетел высоко над равниной (3) и (4) очертив пространство над горизонтом (5) вернулся утомлённый.</w:t>
      </w:r>
    </w:p>
    <w:p w14:paraId="5A6EEED6" w14:textId="77777777" w:rsidR="00E21F1F" w:rsidRPr="00CD0973" w:rsidRDefault="00E21F1F" w:rsidP="00E21F1F">
      <w:pPr>
        <w:rPr>
          <w:highlight w:val="yellow"/>
        </w:rPr>
      </w:pPr>
      <w:r w:rsidRPr="00CD0973">
        <w:rPr>
          <w:highlight w:val="yellow"/>
        </w:rPr>
        <w:t>Уткнув глаза в землю (1) Семён (2) колотя по ботфорту сапог серебристой тяжёлою рыбой (3) прошагал по мосту через (4) глухо шумевшую (5) горную речку, и здесь (6) грохоча по округе разбитым мотором (7) догнал его (8) дробно стуча серебристыми траками (9) трактор.</w:t>
      </w:r>
    </w:p>
    <w:p w14:paraId="6CCD77FC" w14:textId="77777777" w:rsidR="00E21F1F" w:rsidRPr="00CD0973" w:rsidRDefault="00E21F1F" w:rsidP="00E21F1F">
      <w:pPr>
        <w:rPr>
          <w:highlight w:val="yellow"/>
        </w:rPr>
      </w:pPr>
      <w:r w:rsidRPr="00CD0973">
        <w:rPr>
          <w:highlight w:val="yellow"/>
        </w:rPr>
        <w:lastRenderedPageBreak/>
        <w:t>Несмотря на волнение (1) отец довольно связно (2) и (3) даже не путаясь (4) сказал, что он просит отпустить на поруки своего лучшего ученика (5) работавшего старшим научным сотрудником института.</w:t>
      </w:r>
    </w:p>
    <w:p w14:paraId="2180E799" w14:textId="77777777" w:rsidR="00E21F1F" w:rsidRPr="006B4B23" w:rsidRDefault="00E21F1F" w:rsidP="00E21F1F">
      <w:pPr>
        <w:rPr>
          <w:highlight w:val="yellow"/>
        </w:rPr>
      </w:pPr>
      <w:r w:rsidRPr="006B4B23">
        <w:rPr>
          <w:highlight w:val="yellow"/>
        </w:rPr>
        <w:t>Порой врач забывался (1) засмотревшись на какую-нибудь редкую патологию (2) и (3) спохватившись (4) торопливо писал потом заключение (5) переводя (6) устрашающую даже его (7) картину болезни на привычный для него язык медицинских терминов.</w:t>
      </w:r>
    </w:p>
    <w:p w14:paraId="6941A588" w14:textId="77777777" w:rsidR="00E21F1F" w:rsidRPr="00E21F1F" w:rsidRDefault="00E21F1F" w:rsidP="00E21F1F">
      <w:r w:rsidRPr="00E21F1F">
        <w:t>Математик (1) недавно приехав из города (2) уже иначе смотрит на жизнь Алевтины и думает о (3) давно спланированной (4) свадьбе.</w:t>
      </w:r>
    </w:p>
    <w:p w14:paraId="16784127" w14:textId="77777777" w:rsidR="00E21F1F" w:rsidRPr="00E21F1F" w:rsidRDefault="00E21F1F" w:rsidP="00E21F1F">
      <w:r w:rsidRPr="00E21F1F">
        <w:t>Человек с бакенбардами (1) всё время внимательно следивший за игрой (2) проплывающих вдали (3) дельфинов (4) вздохнул (5) покачивая головою.</w:t>
      </w:r>
    </w:p>
    <w:p w14:paraId="1E683A7B" w14:textId="77777777" w:rsidR="00E21F1F" w:rsidRPr="00E21F1F" w:rsidRDefault="00E21F1F" w:rsidP="00E21F1F">
      <w:r w:rsidRPr="00E21F1F">
        <w:t>Всё выше и отчётливее (1) поднимаются из воды (2) покрытые садами (3) холмы (4) чарующие утренней красотой.</w:t>
      </w:r>
    </w:p>
    <w:p w14:paraId="1F9834D6" w14:textId="77777777" w:rsidR="00E21F1F" w:rsidRPr="006B4B23" w:rsidRDefault="00E21F1F" w:rsidP="00E21F1F">
      <w:pPr>
        <w:rPr>
          <w:highlight w:val="yellow"/>
        </w:rPr>
      </w:pPr>
      <w:r w:rsidRPr="006B4B23">
        <w:rPr>
          <w:highlight w:val="yellow"/>
        </w:rPr>
        <w:t>Галдящие туристы (1) поплюхавшись в море (2) омывшись под душем (3) и (4) обвешавшись пакетами с косметикой (5) вырывались на свободу – на (6) извивающееся вдоль пологих розовых гор сизой лентой (7) шоссе.</w:t>
      </w:r>
    </w:p>
    <w:p w14:paraId="2D2FB967" w14:textId="77777777" w:rsidR="00E21F1F" w:rsidRPr="00972076" w:rsidRDefault="00E21F1F" w:rsidP="00E21F1F">
      <w:pPr>
        <w:rPr>
          <w:highlight w:val="yellow"/>
        </w:rPr>
      </w:pPr>
      <w:r w:rsidRPr="00972076">
        <w:rPr>
          <w:highlight w:val="yellow"/>
        </w:rPr>
        <w:t>Прохожие улыбались (1) глядя на него (2) и обращались ему вслед, и маленькая девочка (3) боязливо уступившая ему дорогу (4) громко засмеялась (5) посмотрев во все глаза (6) на его мимику и жесты.</w:t>
      </w:r>
    </w:p>
    <w:p w14:paraId="1AE87F15" w14:textId="77777777" w:rsidR="00E21F1F" w:rsidRPr="00972076" w:rsidRDefault="00E21F1F" w:rsidP="00E21F1F">
      <w:pPr>
        <w:rPr>
          <w:highlight w:val="yellow"/>
        </w:rPr>
      </w:pPr>
      <w:r w:rsidRPr="00972076">
        <w:rPr>
          <w:highlight w:val="yellow"/>
        </w:rPr>
        <w:t>Река с точками лодок (1) едва виднеющимися сквозь прозрачную дымку (2) расстилалась на горизонте, уходила вперёд (3) сжимаясь меж громадными уступами скал (4) и (5) резко завернув вправо (6) исчезала в (7) ярко зеленеющих на почти бесцветном фоне (8) долинах.</w:t>
      </w:r>
    </w:p>
    <w:p w14:paraId="64601A39" w14:textId="77777777" w:rsidR="00E21F1F" w:rsidRPr="00324AAE" w:rsidRDefault="00E21F1F" w:rsidP="00E21F1F">
      <w:pPr>
        <w:rPr>
          <w:highlight w:val="yellow"/>
        </w:rPr>
      </w:pPr>
      <w:r w:rsidRPr="00324AAE">
        <w:rPr>
          <w:highlight w:val="yellow"/>
        </w:rPr>
        <w:t>Старый дядюшка и начал спектакль (1) сидя в плетёном кресле (2) расположенном под дощатым зелёным деревом (3) стоящем на голом полу (4) откинувшись на спинку (5) и надуто глядя в (6) широко раскрытую (7) газету, весь розово намалёванный (8) несмотря на прекрасное летнее утро (9) ярко освещённый снизу лампочками.</w:t>
      </w:r>
    </w:p>
    <w:p w14:paraId="55DAF57E" w14:textId="77777777" w:rsidR="00E21F1F" w:rsidRPr="00324AAE" w:rsidRDefault="00E21F1F" w:rsidP="00E21F1F">
      <w:pPr>
        <w:rPr>
          <w:highlight w:val="yellow"/>
        </w:rPr>
      </w:pPr>
      <w:r w:rsidRPr="00324AAE">
        <w:rPr>
          <w:highlight w:val="yellow"/>
        </w:rPr>
        <w:t>Слегка недовольная собой, но в общем-то довольная жизнью и её многообразными перспективами (1) я в понедельник или вторник (2) поглядывая на (3) успевшие потускнеть (4) часики «Заря» (5) подаренные в прошлом году (6) мамой к двадцатипятилетию (7) втискиваюсь на остановке «Больничный городок» в переполненный трамвай.</w:t>
      </w:r>
    </w:p>
    <w:p w14:paraId="4C08B51F" w14:textId="77777777" w:rsidR="00E21F1F" w:rsidRPr="00890CD6" w:rsidRDefault="00E21F1F" w:rsidP="00E21F1F">
      <w:pPr>
        <w:rPr>
          <w:highlight w:val="yellow"/>
        </w:rPr>
      </w:pPr>
      <w:r w:rsidRPr="00890CD6">
        <w:rPr>
          <w:highlight w:val="yellow"/>
        </w:rPr>
        <w:t>Дождь (1) начавшийся ещё в среду (2) и (3) ливший с утра до вечера (4) припустил сегодня особенно бурно (5) барабаня по густой зелени мокрого сада.</w:t>
      </w:r>
    </w:p>
    <w:p w14:paraId="051931A5" w14:textId="77777777" w:rsidR="00E21F1F" w:rsidRPr="00E21F1F" w:rsidRDefault="00E21F1F" w:rsidP="00E21F1F">
      <w:r w:rsidRPr="00E21F1F">
        <w:lastRenderedPageBreak/>
        <w:t>Н.В. Гоголь (1) преданный всей душой вековым идеалам русского народа (2) и (3) честно служивший ему (4) создавал произведения (5) напоминая человеку о его высоком предназначении.</w:t>
      </w:r>
    </w:p>
    <w:p w14:paraId="32923014" w14:textId="77777777" w:rsidR="00E21F1F" w:rsidRPr="00E21F1F" w:rsidRDefault="00E21F1F" w:rsidP="00E21F1F">
      <w:r w:rsidRPr="00E21F1F">
        <w:t>Стараясь отгородиться от привнесённого безбожной системой (1) он искал остатки прошлой России (2) восхищаясь духовностью и долготерпением (3) русских старушек (4) отстаивавших длинные службы.</w:t>
      </w:r>
    </w:p>
    <w:p w14:paraId="2D4B3E64" w14:textId="77777777" w:rsidR="00E21F1F" w:rsidRPr="00E21F1F" w:rsidRDefault="00E21F1F" w:rsidP="00E21F1F">
      <w:r w:rsidRPr="00E21F1F">
        <w:t>Событие (1) случившееся давно (2) и отложившееся в памяти (3) может стать (4) пройдя через наше переосмысление (5) достойной темой литературного творчества.</w:t>
      </w:r>
    </w:p>
    <w:p w14:paraId="3AA554FA" w14:textId="77777777" w:rsidR="00E21F1F" w:rsidRPr="00E21F1F" w:rsidRDefault="00E21F1F" w:rsidP="00E21F1F">
      <w:r w:rsidRPr="00E21F1F">
        <w:t>Каждый художник (1) вдохновившийся впечатлениями реальной жизни (2) создаёт неповторимый мир (3) слушая собственное сердце (4) и (5) подчиняясь своей фантазии.</w:t>
      </w:r>
    </w:p>
    <w:p w14:paraId="73B9BBB5" w14:textId="77777777" w:rsidR="00E21F1F" w:rsidRPr="00E21F1F" w:rsidRDefault="00E21F1F" w:rsidP="00E21F1F">
      <w:r w:rsidRPr="00E21F1F">
        <w:t>Эмоциональная речь и выразительные жесты (1) привлекая внимание публики к самому оратору (2) позволяли видеть в нём личность (3) обладающую внутренней силой (4) и (5) способную на благородный поступок.</w:t>
      </w:r>
    </w:p>
    <w:p w14:paraId="3762F422" w14:textId="77777777" w:rsidR="00E21F1F" w:rsidRPr="00E21F1F" w:rsidRDefault="00E21F1F" w:rsidP="00E21F1F">
      <w:r w:rsidRPr="00E21F1F">
        <w:t>Готовясь к занятиям (1) будьте внимательны и старайтесь учитывать все (2) отражённые в учебнике (3) случаи из практики (4) важные для понимания темы.</w:t>
      </w:r>
    </w:p>
    <w:p w14:paraId="6A3C8D0C" w14:textId="77777777" w:rsidR="00E21F1F" w:rsidRPr="00E21F1F" w:rsidRDefault="00E21F1F" w:rsidP="00E21F1F">
      <w:r w:rsidRPr="00E21F1F">
        <w:t>Перечитывая своё сочинение (1) проверьте, соответствует ли оно всем (2) критериям (3) указанным в демоверсии (4) и (5) важным для оценивания.</w:t>
      </w:r>
    </w:p>
    <w:p w14:paraId="2FFBF740" w14:textId="77777777" w:rsidR="00E21F1F" w:rsidRPr="00E21F1F" w:rsidRDefault="00E21F1F" w:rsidP="00E21F1F">
      <w:r w:rsidRPr="00E21F1F">
        <w:t>Закончив выступление (1) и (2) поклонившись (3) актёр прошёл за кулисы, но несколько раз бисировал (4) вызванный (5) несмолкающими аплодисментами.</w:t>
      </w:r>
    </w:p>
    <w:p w14:paraId="70492FAF" w14:textId="77777777" w:rsidR="00E21F1F" w:rsidRPr="00E21F1F" w:rsidRDefault="00E21F1F" w:rsidP="00E21F1F">
      <w:r w:rsidRPr="00E21F1F">
        <w:t xml:space="preserve">Предложив Ипполиту Матвеевичу увековечить на скале мелом свои имена (1) Остап Бендер (2) недолго думая (3) сложил на </w:t>
      </w:r>
      <w:r w:rsidRPr="00790243">
        <w:rPr>
          <w:b/>
          <w:bCs/>
        </w:rPr>
        <w:t>парапет</w:t>
      </w:r>
      <w:r w:rsidRPr="00E21F1F">
        <w:t xml:space="preserve"> (4</w:t>
      </w:r>
      <w:r w:rsidRPr="00790243">
        <w:rPr>
          <w:i/>
          <w:iCs/>
        </w:rPr>
        <w:t>) ограждавший шоссе от кипучей бездны Терека</w:t>
      </w:r>
      <w:r w:rsidRPr="00E21F1F">
        <w:t xml:space="preserve"> (5) запасы любительской колбасы и стал подниматься наверх.</w:t>
      </w:r>
    </w:p>
    <w:p w14:paraId="42B739D2" w14:textId="77777777" w:rsidR="00E21F1F" w:rsidRPr="00152F66" w:rsidRDefault="00E21F1F" w:rsidP="00E21F1F">
      <w:pPr>
        <w:rPr>
          <w:highlight w:val="yellow"/>
        </w:rPr>
      </w:pPr>
      <w:r w:rsidRPr="00152F66">
        <w:rPr>
          <w:highlight w:val="yellow"/>
        </w:rPr>
        <w:t>Александр Владимирович (1) молча (2) протискивался вперёд (3) отстраняя жену (4) и (5) поднявшись на две ступени (6) оглядел свысока (7) раскинувшееся перед глазами (8) поле боя.</w:t>
      </w:r>
    </w:p>
    <w:p w14:paraId="0A3200D6" w14:textId="77777777" w:rsidR="00E21F1F" w:rsidRPr="008732FE" w:rsidRDefault="00E21F1F" w:rsidP="00E21F1F">
      <w:pPr>
        <w:rPr>
          <w:highlight w:val="yellow"/>
        </w:rPr>
      </w:pPr>
      <w:r w:rsidRPr="008732FE">
        <w:rPr>
          <w:highlight w:val="yellow"/>
        </w:rPr>
        <w:t>Сейчас дрогнет как в зеркало впаянный (1) поплавок и (2) морщиня блестящую гладь реки (3) и разрезая её (4) уверенно пойдёт вкось под широкий блестящий лист кувшинки.</w:t>
      </w:r>
    </w:p>
    <w:p w14:paraId="3B56D986" w14:textId="77777777" w:rsidR="00E21F1F" w:rsidRPr="00E21F1F" w:rsidRDefault="00E21F1F" w:rsidP="00E21F1F">
      <w:r w:rsidRPr="00E21F1F">
        <w:t>Сверкающие на солнце (1) капли слепого дождя (2) сыплющегося с неба (3) похожи на драгоценные камни (4) переливающиеся всеми своими гранями.</w:t>
      </w:r>
    </w:p>
    <w:p w14:paraId="0DE3C3F9" w14:textId="77777777" w:rsidR="00E21F1F" w:rsidRPr="00E21F1F" w:rsidRDefault="00E21F1F" w:rsidP="00E21F1F">
      <w:r w:rsidRPr="00E21F1F">
        <w:lastRenderedPageBreak/>
        <w:t>Иванов столп (1) возвышающийся над Москвой (2) постепенно стал восприниматься как стоящий на защите интересов (3) всех русских земель (4) богатырь-воин.</w:t>
      </w:r>
    </w:p>
    <w:p w14:paraId="75E1D636" w14:textId="77777777" w:rsidR="00E21F1F" w:rsidRPr="00E21F1F" w:rsidRDefault="00E21F1F" w:rsidP="00E21F1F">
      <w:r w:rsidRPr="00E21F1F">
        <w:t>С осин (1) обвешанных гирляндами пёстрых листьев (2) и (3) выглядящих по-новогоднему празднично и нарядно (4) слетают всё новые и новые листья (5) опускаясь на землю (6) или гнездясь в развилках стволов.</w:t>
      </w:r>
    </w:p>
    <w:p w14:paraId="73E3BCA4" w14:textId="77777777" w:rsidR="00E21F1F" w:rsidRPr="00E21F1F" w:rsidRDefault="00E21F1F" w:rsidP="00E21F1F">
      <w:r w:rsidRPr="00E21F1F">
        <w:t>Не умаляя достоинств (1) других классиков русской литературы (2) и (3) вполне (4) осознавая их величие (5) мы называем Пушкина (6) первым нашим поэтом.</w:t>
      </w:r>
    </w:p>
    <w:p w14:paraId="02C8D67E" w14:textId="77777777" w:rsidR="00E21F1F" w:rsidRPr="00E21F1F" w:rsidRDefault="00E21F1F" w:rsidP="00E21F1F">
      <w:r w:rsidRPr="00E21F1F">
        <w:t>Шары (1) наполненные горячим воздухом (2) или гелием (3) поддерживаются (4) окружающим их (5) воздухом.</w:t>
      </w:r>
    </w:p>
    <w:p w14:paraId="6DD95D70" w14:textId="77777777" w:rsidR="00E21F1F" w:rsidRPr="00516075" w:rsidRDefault="00E21F1F" w:rsidP="00E21F1F">
      <w:pPr>
        <w:rPr>
          <w:highlight w:val="yellow"/>
        </w:rPr>
      </w:pPr>
      <w:r w:rsidRPr="00516075">
        <w:rPr>
          <w:highlight w:val="yellow"/>
        </w:rPr>
        <w:t>Дружина делилась на старшую (1) включавшую послов и княжеских управителей (2) имевших свою землю (3) и младшую (4) жившую при князе (5) и (6) обслуживавшую его двор и хозяйство.</w:t>
      </w:r>
    </w:p>
    <w:p w14:paraId="46E27E56" w14:textId="77777777" w:rsidR="00E21F1F" w:rsidRPr="00E21F1F" w:rsidRDefault="00E21F1F" w:rsidP="00E21F1F">
      <w:r w:rsidRPr="00E21F1F">
        <w:t>Файл – это совокупность связанных записей (1) хранящихся (2) во внешней памяти компьютера (3) и (4) рассматриваемых как единое целое.</w:t>
      </w:r>
    </w:p>
    <w:p w14:paraId="7A158254" w14:textId="77777777" w:rsidR="00E21F1F" w:rsidRPr="00516075" w:rsidRDefault="00E21F1F" w:rsidP="00E21F1F">
      <w:pPr>
        <w:rPr>
          <w:highlight w:val="yellow"/>
        </w:rPr>
      </w:pPr>
      <w:r w:rsidRPr="00516075">
        <w:rPr>
          <w:highlight w:val="yellow"/>
        </w:rPr>
        <w:t>Листья (1) свернувшиеся и почерневшие от мороза (2) шуршат под сапогами в берёзовой аллее (3) вырубленной уже наполовину (4) и (5) вырисовываясь на низком сумрачном небе (6) спят нахохленные галки на гребне риги.</w:t>
      </w:r>
    </w:p>
    <w:p w14:paraId="2635CF99" w14:textId="77777777" w:rsidR="00E21F1F" w:rsidRPr="00E21F1F" w:rsidRDefault="00E21F1F" w:rsidP="00E21F1F">
      <w:r w:rsidRPr="00E21F1F">
        <w:t>Сравнивая северные избы с описаниями новгородских жилищ в исторических документах (1) с изображениями на планах и гравюрах (2) и (3) сверяясь с данными (4) полученными археологами (5) мы обнаруживаем общность архитектуры северного жилища XIX столетия и древних новгородских построек.</w:t>
      </w:r>
    </w:p>
    <w:p w14:paraId="7969D674" w14:textId="77777777" w:rsidR="00E21F1F" w:rsidRPr="00F406C7" w:rsidRDefault="00E21F1F" w:rsidP="00E21F1F">
      <w:pPr>
        <w:rPr>
          <w:highlight w:val="yellow"/>
        </w:rPr>
      </w:pPr>
      <w:r w:rsidRPr="00F406C7">
        <w:rPr>
          <w:highlight w:val="yellow"/>
        </w:rPr>
        <w:t>Отливали колокола с большой любовью (1) вкладывая в них всю душу (2) украшали орнаментами (3) искусно выполненными (4) и клеймами с надписями.</w:t>
      </w:r>
    </w:p>
    <w:p w14:paraId="6C5510FB" w14:textId="77777777" w:rsidR="00E21F1F" w:rsidRPr="001F77C3" w:rsidRDefault="00E21F1F" w:rsidP="00E21F1F">
      <w:pPr>
        <w:rPr>
          <w:highlight w:val="yellow"/>
        </w:rPr>
      </w:pPr>
      <w:r w:rsidRPr="001F77C3">
        <w:rPr>
          <w:highlight w:val="yellow"/>
        </w:rPr>
        <w:t>В Мещёрском крае можно увидеть лесные озёра и (1) покрытые ольхой и осиной (2) избы лесников (3) обугленные от старости (4) а ещё болота с тёмной водой.</w:t>
      </w:r>
    </w:p>
    <w:p w14:paraId="16795C4E" w14:textId="77777777" w:rsidR="00E21F1F" w:rsidRPr="00E21F1F" w:rsidRDefault="00E21F1F" w:rsidP="00E21F1F">
      <w:r w:rsidRPr="001F77C3">
        <w:rPr>
          <w:highlight w:val="yellow"/>
        </w:rPr>
        <w:t>Музей изобразительных искусств имени А.С. Пушкина (1) открытый в Москве (2) в 1912 году как Музей изящных искусств (3) образовался на основе (4) созданного в середине XIX века Кабинета изящных искусств Московского университета (5) превращённого по инициативе И.В. Цветаева в Музей слепков при университете.</w:t>
      </w:r>
    </w:p>
    <w:p w14:paraId="1F381F6A" w14:textId="77777777" w:rsidR="00E21F1F" w:rsidRPr="00E21F1F" w:rsidRDefault="00E21F1F"/>
    <w:sectPr w:rsidR="00E21F1F" w:rsidRPr="00E21F1F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7C74"/>
    <w:multiLevelType w:val="multilevel"/>
    <w:tmpl w:val="7888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63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6A"/>
    <w:rsid w:val="000244B7"/>
    <w:rsid w:val="000B6A0E"/>
    <w:rsid w:val="00152F66"/>
    <w:rsid w:val="001F77C3"/>
    <w:rsid w:val="00306E89"/>
    <w:rsid w:val="00324AAE"/>
    <w:rsid w:val="003602A4"/>
    <w:rsid w:val="0048291F"/>
    <w:rsid w:val="004E67AF"/>
    <w:rsid w:val="00516075"/>
    <w:rsid w:val="006447C9"/>
    <w:rsid w:val="006B4B23"/>
    <w:rsid w:val="006C1E68"/>
    <w:rsid w:val="006F3CCA"/>
    <w:rsid w:val="00790243"/>
    <w:rsid w:val="00792BA3"/>
    <w:rsid w:val="007B12DB"/>
    <w:rsid w:val="007E5F92"/>
    <w:rsid w:val="008732FE"/>
    <w:rsid w:val="00890CD6"/>
    <w:rsid w:val="00942B6A"/>
    <w:rsid w:val="00972076"/>
    <w:rsid w:val="00B94166"/>
    <w:rsid w:val="00CD0973"/>
    <w:rsid w:val="00D94E5C"/>
    <w:rsid w:val="00E21F1F"/>
    <w:rsid w:val="00F21A0C"/>
    <w:rsid w:val="00F406C7"/>
    <w:rsid w:val="00FD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3AA6A"/>
  <w15:chartTrackingRefBased/>
  <w15:docId w15:val="{B0C33CF8-B791-46D8-B063-0A275DED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1818</Words>
  <Characters>10037</Characters>
  <Application>Microsoft Office Word</Application>
  <DocSecurity>0</DocSecurity>
  <Lines>185</Lines>
  <Paragraphs>74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21</cp:revision>
  <dcterms:created xsi:type="dcterms:W3CDTF">2026-05-22T16:28:00Z</dcterms:created>
  <dcterms:modified xsi:type="dcterms:W3CDTF">2026-06-03T16:13:00Z</dcterms:modified>
</cp:coreProperties>
</file>