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FD9C7" w14:textId="77777777" w:rsidR="00AA28B0" w:rsidRPr="00AA28B0" w:rsidRDefault="00AA28B0" w:rsidP="00B24FEE">
      <w:pPr>
        <w:pStyle w:val="1"/>
      </w:pPr>
      <w:r w:rsidRPr="00AA28B0">
        <w:t>Дощинский-2026 (50 вар.)</w:t>
      </w:r>
    </w:p>
    <w:p w14:paraId="6AAA59DE" w14:textId="1F78C996" w:rsidR="007E5F92" w:rsidRDefault="007E5F92"/>
    <w:p w14:paraId="78A21F85" w14:textId="77777777" w:rsidR="00DB27D1" w:rsidRPr="00DB27D1" w:rsidRDefault="00DB27D1" w:rsidP="00DB27D1">
      <w:pPr>
        <w:numPr>
          <w:ilvl w:val="0"/>
          <w:numId w:val="1"/>
        </w:numPr>
      </w:pPr>
      <w:r w:rsidRPr="00DB27D1">
        <w:t>И вся эта длинная московская зима (1) впечатления (2) от которой (3) целиком изменили его жизнь (4) предстала перед ним в новом свете (5) как бы заново ожила в памяти (6) и взбудоражила всё то (7) что он так пытался забыть.</w:t>
      </w:r>
    </w:p>
    <w:p w14:paraId="7EA02F91" w14:textId="77777777" w:rsidR="00DB27D1" w:rsidRPr="00DB27D1" w:rsidRDefault="00DB27D1" w:rsidP="00DB27D1">
      <w:pPr>
        <w:numPr>
          <w:ilvl w:val="0"/>
          <w:numId w:val="1"/>
        </w:numPr>
      </w:pPr>
      <w:r w:rsidRPr="00DB27D1">
        <w:t>Я ступал твёрдо и только не понимал (1) где мы идём (2) куда мы идём (3) что меня сюда занесло (4) и (5) что такое земной шар (6) и (7) что такое человечество (8) и (9) что такое моё тело, моя душа, и его душа, и души всех людей.</w:t>
      </w:r>
    </w:p>
    <w:p w14:paraId="624DD06D" w14:textId="77777777" w:rsidR="00DB27D1" w:rsidRPr="00DB27D1" w:rsidRDefault="00DB27D1" w:rsidP="00DB27D1">
      <w:pPr>
        <w:numPr>
          <w:ilvl w:val="0"/>
          <w:numId w:val="1"/>
        </w:numPr>
      </w:pPr>
      <w:r w:rsidRPr="00DB27D1">
        <w:t>Под конец он спросил (1) занимается ли этим милиция (2) на что я честно ответил (3) что пока нет (4) и (5) что я интересуюсь для себя, по собственной инициативе.</w:t>
      </w:r>
    </w:p>
    <w:p w14:paraId="5E41BE16" w14:textId="77777777" w:rsidR="00DB27D1" w:rsidRPr="00DB27D1" w:rsidRDefault="00DB27D1" w:rsidP="00DB27D1">
      <w:pPr>
        <w:numPr>
          <w:ilvl w:val="0"/>
          <w:numId w:val="1"/>
        </w:numPr>
      </w:pPr>
      <w:r w:rsidRPr="00DB27D1">
        <w:t>Самое лучшее то (1) что не записано (2) что сочинено и исчезло, растаяло без следа, и только творческая радость (3) которую ощущает он (4) и (5) которую ни с чем не спутать (6) доказывает (7) что стихотворение было создано (8) что прекрасное было создано.</w:t>
      </w:r>
    </w:p>
    <w:p w14:paraId="1B263FB1" w14:textId="77777777" w:rsidR="00DB27D1" w:rsidRPr="00DB27D1" w:rsidRDefault="00DB27D1" w:rsidP="00DB27D1">
      <w:pPr>
        <w:numPr>
          <w:ilvl w:val="0"/>
          <w:numId w:val="1"/>
        </w:numPr>
      </w:pPr>
      <w:r w:rsidRPr="00DB27D1">
        <w:t>Тебе всегда помогут вышестоящие товарищи (1) которые тебя знают (2) которые считают (3) что ты на своём месте (4) и которые уверены (5) что ты очень полезен (6) и (7) что без тебя им будет жить гораздо сложнее.</w:t>
      </w:r>
    </w:p>
    <w:p w14:paraId="256619C8" w14:textId="77777777" w:rsidR="00DB27D1" w:rsidRPr="00DB27D1" w:rsidRDefault="00DB27D1" w:rsidP="00DB27D1">
      <w:pPr>
        <w:numPr>
          <w:ilvl w:val="0"/>
          <w:numId w:val="1"/>
        </w:numPr>
      </w:pPr>
      <w:r w:rsidRPr="00DB27D1">
        <w:t>Долгое время всё (1) что было описано в поэмах Гомера (2) считалось вымыслом, даже легендарная Троя (3) обширные сведения (4) о которой (5) содержатся в «Илиаде».</w:t>
      </w:r>
    </w:p>
    <w:p w14:paraId="58F7D523" w14:textId="77777777" w:rsidR="00DB27D1" w:rsidRPr="00DB27D1" w:rsidRDefault="00DB27D1" w:rsidP="00DB27D1">
      <w:pPr>
        <w:numPr>
          <w:ilvl w:val="0"/>
          <w:numId w:val="1"/>
        </w:numPr>
      </w:pPr>
      <w:r w:rsidRPr="00DB27D1">
        <w:t>Очевидно (1) что ветры (2) существование (3) которых (4) на Юпитере уже не вызывает сомнений у учёных (5) управляются прежде всего внутренним теплом планеты, а не солнечным (6) как это происходит на Земле.</w:t>
      </w:r>
    </w:p>
    <w:p w14:paraId="36B8847F" w14:textId="77777777" w:rsidR="00DB27D1" w:rsidRPr="00DB27D1" w:rsidRDefault="00DB27D1" w:rsidP="00DB27D1">
      <w:pPr>
        <w:numPr>
          <w:ilvl w:val="0"/>
          <w:numId w:val="1"/>
        </w:numPr>
      </w:pPr>
      <w:r w:rsidRPr="00DB27D1">
        <w:t>От того (1) точно ли выражаем мы свою мысль (2) свободно ли (3) владеем речью (4) зависит (5) будем ли мы (6) правильно поняты.</w:t>
      </w:r>
    </w:p>
    <w:p w14:paraId="5FBFBB60" w14:textId="77777777" w:rsidR="00DB27D1" w:rsidRPr="00DB27D1" w:rsidRDefault="00DB27D1" w:rsidP="00DB27D1">
      <w:pPr>
        <w:numPr>
          <w:ilvl w:val="0"/>
          <w:numId w:val="1"/>
        </w:numPr>
      </w:pPr>
      <w:r w:rsidRPr="00DB27D1">
        <w:t>Мне приснился сон (1) которого никогда не мог я позабыть (2) и (3) в котором (4) до сих пор вижу нечто пророческое (5) когда соображаю с ним странные обстоятельства моей жизни.</w:t>
      </w:r>
    </w:p>
    <w:p w14:paraId="59843767" w14:textId="77777777" w:rsidR="00DB27D1" w:rsidRPr="00DB27D1" w:rsidRDefault="00DB27D1" w:rsidP="00DB27D1">
      <w:pPr>
        <w:numPr>
          <w:ilvl w:val="0"/>
          <w:numId w:val="1"/>
        </w:numPr>
      </w:pPr>
      <w:r w:rsidRPr="00DB27D1">
        <w:t>Коляска подъезжала к усадьбе барыни (1) о жестокости и жадности (2) которой (3) в округе (4) ходили невероятные слухи.</w:t>
      </w:r>
    </w:p>
    <w:p w14:paraId="404E48FA" w14:textId="77777777" w:rsidR="00DB27D1" w:rsidRPr="00DB27D1" w:rsidRDefault="00DB27D1" w:rsidP="00DB27D1">
      <w:pPr>
        <w:numPr>
          <w:ilvl w:val="0"/>
          <w:numId w:val="1"/>
        </w:numPr>
      </w:pPr>
      <w:r w:rsidRPr="00DB27D1">
        <w:t>Но самого медведя (1) сколько (2) я ни ходил в лес (3) встретить мне так и не удалось (4) что очень опечалило меня.</w:t>
      </w:r>
    </w:p>
    <w:p w14:paraId="0D48F313" w14:textId="77777777" w:rsidR="00AA28B0" w:rsidRDefault="00AA28B0"/>
    <w:p w14:paraId="548A89AB" w14:textId="77777777" w:rsidR="00AA28B0" w:rsidRDefault="00AA28B0"/>
    <w:p w14:paraId="0F8A5855" w14:textId="77777777" w:rsidR="00AA28B0" w:rsidRDefault="00AA28B0"/>
    <w:p w14:paraId="753F06D4" w14:textId="77777777" w:rsidR="00AA28B0" w:rsidRPr="00AA28B0" w:rsidRDefault="00AA28B0" w:rsidP="00B24FEE">
      <w:pPr>
        <w:pStyle w:val="1"/>
      </w:pPr>
      <w:r w:rsidRPr="00AA28B0">
        <w:t>Дощинский-2025 (50 вар.)</w:t>
      </w:r>
    </w:p>
    <w:p w14:paraId="395E336B" w14:textId="77777777" w:rsidR="00AA28B0" w:rsidRDefault="00AA28B0"/>
    <w:p w14:paraId="3E80B312" w14:textId="77777777" w:rsidR="000D3FFF" w:rsidRPr="006C7CBB" w:rsidRDefault="000D3FFF" w:rsidP="000D3FFF">
      <w:pPr>
        <w:rPr>
          <w:highlight w:val="yellow"/>
        </w:rPr>
      </w:pPr>
      <w:r w:rsidRPr="006C7CBB">
        <w:rPr>
          <w:highlight w:val="yellow"/>
        </w:rPr>
        <w:t>Он распускал зонтик (1) пока шёл дождь (2) то есть страдал (3) пока длилась скорбь (4) и переносил это терпеливо только потому (5) что (6) причину всякого страдания приписывал самому себе.</w:t>
      </w:r>
    </w:p>
    <w:p w14:paraId="6A629E64" w14:textId="77777777" w:rsidR="000D3FFF" w:rsidRPr="001D7C1C" w:rsidRDefault="000D3FFF" w:rsidP="000D3FFF">
      <w:pPr>
        <w:rPr>
          <w:highlight w:val="yellow"/>
        </w:rPr>
      </w:pPr>
      <w:r w:rsidRPr="001D7C1C">
        <w:rPr>
          <w:highlight w:val="yellow"/>
        </w:rPr>
        <w:t>Извозчик (1) как только подъехал к дому (2) остановился возле освещённого подъезда (3) за раскрытыми дверями (4) которого (5) круто поднималась старая деревянная лестница (6) и исчезала в темноте.</w:t>
      </w:r>
    </w:p>
    <w:p w14:paraId="64634EE6" w14:textId="77777777" w:rsidR="000D3FFF" w:rsidRPr="000D3FFF" w:rsidRDefault="000D3FFF" w:rsidP="000D3FFF">
      <w:r w:rsidRPr="000D3FFF">
        <w:t>На службе у него не было особенного постоянного занятия (1) потому что (2) никак не могли заметить сослуживцы и начальники (3) что он делает хуже и что лучше (4) чтоб можно было определить (5) к чему он именно способен.</w:t>
      </w:r>
    </w:p>
    <w:p w14:paraId="50D6AEF6" w14:textId="77777777" w:rsidR="000D3FFF" w:rsidRPr="000D3FFF" w:rsidRDefault="000D3FFF" w:rsidP="000D3FFF">
      <w:r w:rsidRPr="000D3FFF">
        <w:t>Ему страстно захотелось объяснить Ивану (1) что всё изменилось (2) и (3) стало по-новому (4) что все старые оценки перечёркнуты (5) и (6) Иван повержен и разбит (7) что горькая судьба его не есть случайность.</w:t>
      </w:r>
    </w:p>
    <w:p w14:paraId="5702F24D" w14:textId="77777777" w:rsidR="000D3FFF" w:rsidRPr="000D3FFF" w:rsidRDefault="000D3FFF" w:rsidP="000D3FFF">
      <w:r w:rsidRPr="000D3FFF">
        <w:t>Охранительная функция заповедника заключается в том (1) что любое строительство на его территории (2) требует согласования (3) благодаря чему (4) удаётся (5) хотя это происходит не всегда успешно (6) противостоять натиску современной застройки.</w:t>
      </w:r>
    </w:p>
    <w:p w14:paraId="27165322" w14:textId="77777777" w:rsidR="000D3FFF" w:rsidRPr="000D3FFF" w:rsidRDefault="000D3FFF" w:rsidP="000D3FFF">
      <w:r w:rsidRPr="000D3FFF">
        <w:t>Илья Ильич понимал (1) какое значение он придал этому уголку (2) но он не понимал (3) как глубоко пустило корни это значение (4) и (5) какую неожиданную победу он сделал над сердцем хозяйки.</w:t>
      </w:r>
    </w:p>
    <w:p w14:paraId="1E800D0E" w14:textId="77777777" w:rsidR="000D3FFF" w:rsidRPr="0029277F" w:rsidRDefault="000D3FFF" w:rsidP="000D3FFF">
      <w:pPr>
        <w:rPr>
          <w:highlight w:val="yellow"/>
        </w:rPr>
      </w:pPr>
      <w:r w:rsidRPr="0029277F">
        <w:rPr>
          <w:highlight w:val="yellow"/>
        </w:rPr>
        <w:t>Не звоню (1) потому что запросто могу услышать (2) что ей некогда (3) или (4) она занята (5) хотя совершенно точно знаю (6) что ей «есть (7) когда».</w:t>
      </w:r>
    </w:p>
    <w:p w14:paraId="3181936D" w14:textId="77777777" w:rsidR="000D3FFF" w:rsidRPr="000D3FFF" w:rsidRDefault="000D3FFF" w:rsidP="000D3FFF">
      <w:r w:rsidRPr="000D3FFF">
        <w:t>Юпитер имеет 67 спутников (1) самые крупные (2) из которых (3) были открыты Галилео Галилеем (4) и является самой большой планетой Солнечной системы.</w:t>
      </w:r>
    </w:p>
    <w:p w14:paraId="53017F0F" w14:textId="77777777" w:rsidR="000D3FFF" w:rsidRPr="000D3FFF" w:rsidRDefault="000D3FFF" w:rsidP="000D3FFF">
      <w:r w:rsidRPr="000D3FFF">
        <w:t>Я видел счастливого человека (1) заветная мечта (2) которого осуществилась так очевидно (3) который достиг цели в жизни (4) и (5) который был доволен своею судьбой (6) и самим собой.</w:t>
      </w:r>
    </w:p>
    <w:p w14:paraId="7B7440B5" w14:textId="77777777" w:rsidR="000D3FFF" w:rsidRPr="000D3FFF" w:rsidRDefault="000D3FFF" w:rsidP="000D3FFF">
      <w:r w:rsidRPr="000D3FFF">
        <w:lastRenderedPageBreak/>
        <w:t>В 1789-1790 годы Н.М. Карамзин совершил путешествие в Европу (1) в ходе (2) которого (3) посетил Иммануила Канта в Кёнигсберге (4) и побывал в Париже в тот момент (5) когда начиналась Великая французская революция.</w:t>
      </w:r>
    </w:p>
    <w:p w14:paraId="35E34CED" w14:textId="77777777" w:rsidR="000D3FFF" w:rsidRPr="000D3FFF" w:rsidRDefault="000D3FFF" w:rsidP="000D3FFF">
      <w:r w:rsidRPr="000D3FFF">
        <w:t>Данные свидетельствуют о том (1) что площадь городского округа (2) в состав (3) которого (4) входят ещё 13 населённых пунктов (5) составляет более 410 кв. км.</w:t>
      </w:r>
    </w:p>
    <w:p w14:paraId="6C0AEC99" w14:textId="77777777" w:rsidR="000D3FFF" w:rsidRPr="000D3FFF" w:rsidRDefault="000D3FFF" w:rsidP="000D3FFF">
      <w:r w:rsidRPr="000D3FFF">
        <w:t>Я привожу эти великие примеры искусства только для того (1) чтобы ясно обозначить (2) что именно я брал за образец (3) так как отчётливо понимаю (4) насколько я далёк от своих учителей.</w:t>
      </w:r>
    </w:p>
    <w:p w14:paraId="7A2394E0" w14:textId="77777777" w:rsidR="000D3FFF" w:rsidRPr="000D3FFF" w:rsidRDefault="000D3FFF" w:rsidP="000D3FFF">
      <w:r w:rsidRPr="000D3FFF">
        <w:t>Павел Петрович встретил княгиню Р. (1) чьё появление в петербургском свете было редким (2) на одном балу, протанцевал с ней мазурку (3) в течение (4) которой (5) она не сказала ни одного путного слова (6) и влюбился в неё страстно.</w:t>
      </w:r>
    </w:p>
    <w:p w14:paraId="421359C6" w14:textId="77777777" w:rsidR="000D3FFF" w:rsidRPr="000D3FFF" w:rsidRDefault="000D3FFF" w:rsidP="000D3FFF">
      <w:r w:rsidRPr="000D3FFF">
        <w:t>Мы сомневались (1) стоит ли ехать на экскурсию (2) и пытались обратиться к организатору с просьбой (3) о том (4) чтобы нам изменили программу пребывания в городе.</w:t>
      </w:r>
    </w:p>
    <w:p w14:paraId="7B67D944" w14:textId="77777777" w:rsidR="000D3FFF" w:rsidRPr="000D3FFF" w:rsidRDefault="000D3FFF" w:rsidP="000D3FFF">
      <w:r w:rsidRPr="000D3FFF">
        <w:t>В программе конкурса говорится (1) что участники должны играть фортепьянную пьесу С. Прокофьева (2) последняя часть (3) которой (4) считается среди музыкантов очень трудной для исполнения.</w:t>
      </w:r>
    </w:p>
    <w:p w14:paraId="5A070BD3" w14:textId="77777777" w:rsidR="000D3FFF" w:rsidRPr="00BC1691" w:rsidRDefault="000D3FFF" w:rsidP="000D3FFF">
      <w:pPr>
        <w:rPr>
          <w:highlight w:val="yellow"/>
        </w:rPr>
      </w:pPr>
      <w:r w:rsidRPr="00BC1691">
        <w:rPr>
          <w:highlight w:val="yellow"/>
        </w:rPr>
        <w:t>Пожалуй, про них можно сказать (1) что они ведут себя как люди (2) которые (3) несмотря на то что сейчас дела у них идут не слишком блестяще (4) по-прежнему обладают чем-то таким (5) чего у других не было и не будет.</w:t>
      </w:r>
    </w:p>
    <w:p w14:paraId="5B5D7CE3" w14:textId="77777777" w:rsidR="000D3FFF" w:rsidRPr="000D3FFF" w:rsidRDefault="000D3FFF" w:rsidP="000D3FFF">
      <w:r w:rsidRPr="000D3FFF">
        <w:t>Будем считать (1) что структура персонажа включает в себя имя, список (2) того (3) что он имеет (4) и список (5) того (6) что он хочет иметь (цель).</w:t>
      </w:r>
    </w:p>
    <w:p w14:paraId="2C8CE523" w14:textId="77777777" w:rsidR="000D3FFF" w:rsidRPr="000D3FFF" w:rsidRDefault="000D3FFF" w:rsidP="000D3FFF">
      <w:r w:rsidRPr="000D3FFF">
        <w:t>Когда огонь доходил до «бревна» (1) оно выворачивалось наружу и торчало под самым немыслимым углом (2) пока наконец не сгорало (3) или (4) пока ты не подбрасывал исписанные листы бумаги.</w:t>
      </w:r>
    </w:p>
    <w:p w14:paraId="343F2CEF" w14:textId="77777777" w:rsidR="000D3FFF" w:rsidRPr="00C57F05" w:rsidRDefault="000D3FFF" w:rsidP="000D3FFF">
      <w:pPr>
        <w:rPr>
          <w:highlight w:val="yellow"/>
        </w:rPr>
      </w:pPr>
      <w:r w:rsidRPr="00C57F05">
        <w:rPr>
          <w:highlight w:val="yellow"/>
        </w:rPr>
        <w:t>Когда Алёша был облачён во всё парадное (1) и прощался навсегда со степью (2) а Абдулка усаживал его в мотоцикл (3) и должны они были ехать прямиком в Караганду (4) где обещан был Холмогорову (5) вечный железный зуб (6) глухой спохватился и до испуга (7) удивился своему открытию.</w:t>
      </w:r>
    </w:p>
    <w:p w14:paraId="76AB8FA8" w14:textId="77777777" w:rsidR="000D3FFF" w:rsidRPr="000D3FFF" w:rsidRDefault="000D3FFF" w:rsidP="000D3FFF">
      <w:r w:rsidRPr="000D3FFF">
        <w:t>Мы не столько любим людей (1) за то добро (2) которое они сделали (3) нам (4) сколько за то добро (5) которое сделали им мы.</w:t>
      </w:r>
    </w:p>
    <w:p w14:paraId="2EB32122" w14:textId="77777777" w:rsidR="000D3FFF" w:rsidRPr="00D917DD" w:rsidRDefault="000D3FFF" w:rsidP="000D3FFF">
      <w:pPr>
        <w:rPr>
          <w:highlight w:val="yellow"/>
        </w:rPr>
      </w:pPr>
      <w:r w:rsidRPr="00D917DD">
        <w:rPr>
          <w:highlight w:val="yellow"/>
        </w:rPr>
        <w:lastRenderedPageBreak/>
        <w:t>Чичиков узнал Ноздрёва (1) с которым он вместе обедал у прокурора (2) и (3) который с ним в несколько минут сошёлся на такую короткую ногу (4) что начал уже говорить «ты».</w:t>
      </w:r>
    </w:p>
    <w:p w14:paraId="290AEDFE" w14:textId="77777777" w:rsidR="000D3FFF" w:rsidRPr="000D3FFF" w:rsidRDefault="000D3FFF" w:rsidP="000D3FFF">
      <w:r w:rsidRPr="000D3FFF">
        <w:t>Любимый мой мне очень помог не только тем (1) что убеждал читать Шекспира в подлиннике (2) или тем (3) что регулярно беседовал со мной (4) о том (5) чем кардинально отличается проза Азимова от прозы Брэдбери или Эдгара По (6) но и в основном тем (7) что постоянно расширял мой круг общения и усложнял тематику бесед (8) что увеличивало количество разнообразных речевых ситуаций (9) в которые я попадала.</w:t>
      </w:r>
    </w:p>
    <w:p w14:paraId="2358FE8B" w14:textId="77777777" w:rsidR="000D3FFF" w:rsidRPr="002A7BAA" w:rsidRDefault="000D3FFF" w:rsidP="000D3FFF">
      <w:pPr>
        <w:rPr>
          <w:highlight w:val="yellow"/>
        </w:rPr>
      </w:pPr>
      <w:r w:rsidRPr="002A7BAA">
        <w:rPr>
          <w:highlight w:val="yellow"/>
        </w:rPr>
        <w:t>Я не знаю (1) как человек с таким огромным умом (2) не может видеть того (3) что ясно всем (4) и не понимать (5) что заблуждается.</w:t>
      </w:r>
    </w:p>
    <w:p w14:paraId="2829E919" w14:textId="77777777" w:rsidR="000D3FFF" w:rsidRPr="000D3FFF" w:rsidRDefault="000D3FFF" w:rsidP="000D3FFF">
      <w:r w:rsidRPr="000D3FFF">
        <w:t>По мере того как (1) на экране разворачивались чудеса (2) становилось понятно (3) почему именно этот человек (4) которому удавалось совершать едва ли не былинные подвиги (5) обременён столь высоким званием.</w:t>
      </w:r>
    </w:p>
    <w:p w14:paraId="6AE02C50" w14:textId="77777777" w:rsidR="000D3FFF" w:rsidRPr="000B3570" w:rsidRDefault="000D3FFF" w:rsidP="000D3FFF">
      <w:pPr>
        <w:rPr>
          <w:highlight w:val="yellow"/>
        </w:rPr>
      </w:pPr>
      <w:r w:rsidRPr="000B3570">
        <w:rPr>
          <w:highlight w:val="yellow"/>
        </w:rPr>
        <w:t>Когда он открыл глаза, то увидел (1) что шумит море (2) и (3) что даже волна покачивается у самых его ног (4) и (5) что он сидит на самом конце мола (6) и (7) что под ним голубое сверкающее море, а сзади – красивый город на горах.</w:t>
      </w:r>
    </w:p>
    <w:p w14:paraId="3510D6CC" w14:textId="77777777" w:rsidR="000D3FFF" w:rsidRPr="00936548" w:rsidRDefault="000D3FFF" w:rsidP="000D3FFF">
      <w:pPr>
        <w:rPr>
          <w:highlight w:val="yellow"/>
        </w:rPr>
      </w:pPr>
      <w:r w:rsidRPr="00936548">
        <w:rPr>
          <w:highlight w:val="yellow"/>
        </w:rPr>
        <w:t>Всю жизнь он будет помнить (1) как он буйствовал (2) как умолял её (3) как крикнул ей в лицо то отвратительное слово (4) и (5) как потом просил прощение и обещал всё забыть (6) и (7) как он заплакал.</w:t>
      </w:r>
    </w:p>
    <w:p w14:paraId="620D32F0" w14:textId="77777777" w:rsidR="000D3FFF" w:rsidRPr="000D3FFF" w:rsidRDefault="000D3FFF" w:rsidP="000D3FFF">
      <w:r w:rsidRPr="000D3FFF">
        <w:t>Когда до конца баскетбольного матча оставалось две минуты (1) тренер выпустил на площадку молодого игрока (2) перед которым (3) стояла задача сделать так (4) чтобы ускорился ход поединка.</w:t>
      </w:r>
    </w:p>
    <w:p w14:paraId="2F68116E" w14:textId="77777777" w:rsidR="000D3FFF" w:rsidRPr="000D3FFF" w:rsidRDefault="000D3FFF" w:rsidP="000D3FFF">
      <w:r w:rsidRPr="000D3FFF">
        <w:t>Стоит та прекрасная погода (1) когда солнечный зной мешается с морской свежестью (2) которой (3) тянет с севера (4) как только поднимешься повыше (5) и увидишь холмы и море.</w:t>
      </w:r>
    </w:p>
    <w:p w14:paraId="4671868C" w14:textId="77777777" w:rsidR="000D3FFF" w:rsidRPr="000D3FFF" w:rsidRDefault="000D3FFF" w:rsidP="000D3FFF">
      <w:r w:rsidRPr="000D3FFF">
        <w:t>Если есть у вас какое-нибудь подозрение (1) или (2) вы чувствуете (3) что совершили ошибку (4) так прямо и говорите.</w:t>
      </w:r>
    </w:p>
    <w:p w14:paraId="0C437DAF" w14:textId="77777777" w:rsidR="000D3FFF" w:rsidRPr="000D3FFF" w:rsidRDefault="000D3FFF" w:rsidP="000D3FFF">
      <w:r w:rsidRPr="000D3FFF">
        <w:t>Не мог он признаться (1) как признаюсь я (2) что не имеем мы точного представления о жизни предков наших (3) что с каждым днём всё труднее становится нам воображать даже то (4) что было полвека тому назад.</w:t>
      </w:r>
    </w:p>
    <w:p w14:paraId="1439475E" w14:textId="77777777" w:rsidR="000D3FFF" w:rsidRPr="000D3FFF" w:rsidRDefault="000D3FFF" w:rsidP="000D3FFF">
      <w:r w:rsidRPr="000D3FFF">
        <w:lastRenderedPageBreak/>
        <w:t>Н.С. Лесков (1) который немало ездил по России (2) знал (3) как живут люди (4) и воплощал в своих произведениях такие характеры (5) которые внушали веру в духовные силы народа.</w:t>
      </w:r>
    </w:p>
    <w:p w14:paraId="74739BBD" w14:textId="77777777" w:rsidR="000D3FFF" w:rsidRPr="000D3FFF" w:rsidRDefault="000D3FFF" w:rsidP="000D3FFF">
      <w:r w:rsidRPr="000D3FFF">
        <w:t>Когда таксист развернулся (1) чтобы ехать в обратную сторону (2) то увидел (3) что и в направлении к площади дорога уже заполнена автомобилями (4) водители (5) которых (6) решили объехать дорожный затор.</w:t>
      </w:r>
    </w:p>
    <w:p w14:paraId="122AA384" w14:textId="77777777" w:rsidR="000D3FFF" w:rsidRPr="00B40F74" w:rsidRDefault="000D3FFF" w:rsidP="000D3FFF">
      <w:pPr>
        <w:rPr>
          <w:highlight w:val="yellow"/>
        </w:rPr>
      </w:pPr>
      <w:r w:rsidRPr="00B40F74">
        <w:rPr>
          <w:highlight w:val="yellow"/>
        </w:rPr>
        <w:t>Всякий человек (1) кто видел свет (2) и встречался с людьми (3) заметил что-нибудь такое (4) чего другой не заметил (5) и узнал что-нибудь такое (6) чего другие не знают.</w:t>
      </w:r>
    </w:p>
    <w:p w14:paraId="08CFAA31" w14:textId="77777777" w:rsidR="000D3FFF" w:rsidRPr="00252FFE" w:rsidRDefault="000D3FFF" w:rsidP="000D3FFF">
      <w:pPr>
        <w:rPr>
          <w:highlight w:val="yellow"/>
        </w:rPr>
      </w:pPr>
      <w:r w:rsidRPr="00252FFE">
        <w:rPr>
          <w:highlight w:val="yellow"/>
        </w:rPr>
        <w:t>Избавлю вас от описания гор, от возгласов (1) которые (2) ничего не выражают (3) от картин (4) которые (5) ничего не изображают, особенно для тех (6) кто там не был (7) и от статистических замечаний.</w:t>
      </w:r>
    </w:p>
    <w:p w14:paraId="21C0C5DC" w14:textId="77777777" w:rsidR="000D3FFF" w:rsidRPr="000D3FFF" w:rsidRDefault="000D3FFF" w:rsidP="000D3FFF">
      <w:r w:rsidRPr="000D3FFF">
        <w:t>Они жалели (1) что этот человек с добрыми, умными глазами (2) который (3) рассказывал им о себе с таким чистосердечием (4) вертелся в этом громадном имении как белка в колесе, а не занимался наукой или чем-нибудь другим (5) что делало бы его жизнь более приятной.</w:t>
      </w:r>
    </w:p>
    <w:p w14:paraId="7B735B44" w14:textId="77777777" w:rsidR="000D3FFF" w:rsidRPr="00252FFE" w:rsidRDefault="000D3FFF" w:rsidP="000D3FFF">
      <w:pPr>
        <w:rPr>
          <w:highlight w:val="yellow"/>
        </w:rPr>
      </w:pPr>
      <w:r w:rsidRPr="00252FFE">
        <w:rPr>
          <w:highlight w:val="yellow"/>
        </w:rPr>
        <w:t>Он объявил им (1) что ноги его не будет никогда в их доме (2) и просил забыть о несчастном (3) для которого (4) смерть остаётся единственною надеждою.</w:t>
      </w:r>
    </w:p>
    <w:p w14:paraId="13813173" w14:textId="77777777" w:rsidR="000D3FFF" w:rsidRPr="00885FB6" w:rsidRDefault="000D3FFF" w:rsidP="000D3FFF">
      <w:pPr>
        <w:rPr>
          <w:highlight w:val="yellow"/>
        </w:rPr>
      </w:pPr>
      <w:r w:rsidRPr="00885FB6">
        <w:rPr>
          <w:highlight w:val="yellow"/>
        </w:rPr>
        <w:t>Часовой (1) который (2) видел (3) как Азамат отвязал коня (4) не почёл за нужное скрывать это.</w:t>
      </w:r>
    </w:p>
    <w:p w14:paraId="5E52B210" w14:textId="77777777" w:rsidR="000D3FFF" w:rsidRPr="000D3FFF" w:rsidRDefault="000D3FFF" w:rsidP="000D3FFF">
      <w:r w:rsidRPr="000D3FFF">
        <w:t>Цикорий зацветает довольно поздно (1) когда лето уже входит в полную силу (2) так что его цветение (3) люди связывают с тёплыми днями и раздольем лугов (4) которые радуют сердце.</w:t>
      </w:r>
    </w:p>
    <w:p w14:paraId="2585ECE0" w14:textId="77777777" w:rsidR="000D3FFF" w:rsidRPr="00885FB6" w:rsidRDefault="000D3FFF" w:rsidP="000D3FFF">
      <w:pPr>
        <w:rPr>
          <w:highlight w:val="yellow"/>
        </w:rPr>
      </w:pPr>
      <w:r w:rsidRPr="00885FB6">
        <w:rPr>
          <w:highlight w:val="yellow"/>
        </w:rPr>
        <w:t>Хотя мамонты – одни из самых известных доисторических животных (1) о том (2) как они жили (3) мы знаем (4) не очень много.</w:t>
      </w:r>
    </w:p>
    <w:p w14:paraId="1DDD17C8" w14:textId="77777777" w:rsidR="000D3FFF" w:rsidRPr="000D3FFF" w:rsidRDefault="000D3FFF" w:rsidP="000D3FFF">
      <w:r w:rsidRPr="000D3FFF">
        <w:t>Пунктуация (1) которую разработал Аристофан (2) прежде всего была призвана помочь ораторам (3) чьё искусство публично произносить речи перед согражданами (4) имело в античности большое значение.</w:t>
      </w:r>
    </w:p>
    <w:p w14:paraId="45E6154B" w14:textId="77777777" w:rsidR="000D3FFF" w:rsidRPr="000D3FFF" w:rsidRDefault="000D3FFF" w:rsidP="000D3FFF">
      <w:r w:rsidRPr="000D3FFF">
        <w:t>Благодаря пергаменту до нас дошли древнейшие документы (1) которым (2) время не нанесло непоправимого ущерба (3) так что в сохранившемся молитвеннике X века учёные обнаружили несколько слоёв записей (4) что были сделаны вдоль и поперёк.</w:t>
      </w:r>
    </w:p>
    <w:p w14:paraId="26CBBC95" w14:textId="77777777" w:rsidR="000D3FFF" w:rsidRPr="000D3FFF" w:rsidRDefault="000D3FFF" w:rsidP="000D3FFF">
      <w:r w:rsidRPr="000D3FFF">
        <w:t xml:space="preserve">У многих народов слово «шаль» звучит примерно одинаково (1) так как заимствовано из персидского языка и обозначает тканое или вязаное полотнище разных видов и </w:t>
      </w:r>
      <w:r w:rsidRPr="000D3FFF">
        <w:lastRenderedPageBreak/>
        <w:t>размеров (2) которое (3) накидывают на плечи (4) чтобы преобразить скромное платье и сделать наряд более выразительным.</w:t>
      </w:r>
    </w:p>
    <w:p w14:paraId="710E6DE7" w14:textId="77777777" w:rsidR="000D3FFF" w:rsidRPr="000D3FFF" w:rsidRDefault="000D3FFF" w:rsidP="000D3FFF">
      <w:r w:rsidRPr="000D3FFF">
        <w:t>Примерно посередине Острова проходит небольшая улица Балчуг (1) название (2) которой (3) произошло от слова «балчук» (4) что означало «рыбный торг» (5) хотя существуют и другие гипотезы.</w:t>
      </w:r>
    </w:p>
    <w:p w14:paraId="519B2596" w14:textId="77777777" w:rsidR="000D3FFF" w:rsidRPr="000D3FFF" w:rsidRDefault="000D3FFF" w:rsidP="000D3FFF">
      <w:r w:rsidRPr="000D3FFF">
        <w:t>От Стрелки по правому берегу Москвы-реки идёт Берсеневская набережная (1) что получила название от старинного слова «берсень» – крыжовник (2) которого (3) было немало тут в садах (4) хотя существует и другая версия происхождения названия набережной.</w:t>
      </w:r>
    </w:p>
    <w:p w14:paraId="47FDD045" w14:textId="77777777" w:rsidR="000D3FFF" w:rsidRPr="000D3FFF" w:rsidRDefault="000D3FFF" w:rsidP="000D3FFF">
      <w:r w:rsidRPr="000D3FFF">
        <w:t>Неудивительно (1) что именно 1-я Мещанская стала главной улицей всей слободы (2) поскольку эта улица существовала и раньше (3) так как здесь проходила одна из главных сухопутных дорог (4) которая соединила центры нескольких княжеств с Ростовом и Ярославлем.</w:t>
      </w:r>
    </w:p>
    <w:p w14:paraId="6F2BCCAB" w14:textId="77777777" w:rsidR="000D3FFF" w:rsidRPr="000D3FFF" w:rsidRDefault="000D3FFF" w:rsidP="000D3FFF">
      <w:r w:rsidRPr="000D3FFF">
        <w:t>По картине В.Д. Поленова «Московский дворик» (1) нетрудно представить (2) насколько неторопливый ритм жизни горожан отличался от нынешнего (3) что накладывало отпечаток (4) на весь образ жизни города.</w:t>
      </w:r>
    </w:p>
    <w:p w14:paraId="7E57A1A5" w14:textId="77777777" w:rsidR="000D3FFF" w:rsidRPr="000D3FFF" w:rsidRDefault="000D3FFF" w:rsidP="000D3FFF">
      <w:r w:rsidRPr="000D3FFF">
        <w:t>Дискуссия отличается тем (1) что ни один из оппонентов не ставит целью «победить» другого (2) поскольку каждый из говорящих представляет свою точку зрения (3) с целью найти решение проблемы (4) которое устраивает всех участников.</w:t>
      </w:r>
    </w:p>
    <w:p w14:paraId="02E13BF1" w14:textId="77777777" w:rsidR="000D3FFF" w:rsidRPr="00012BBB" w:rsidRDefault="000D3FFF" w:rsidP="000D3FFF">
      <w:pPr>
        <w:rPr>
          <w:highlight w:val="yellow"/>
        </w:rPr>
      </w:pPr>
      <w:r w:rsidRPr="00012BBB">
        <w:rPr>
          <w:highlight w:val="yellow"/>
        </w:rPr>
        <w:t>Трудно сказать (1) когда (2) появилось в Ростове «финифтяное художество» (3) поскольку в конце XVIII века здесь уже действовал особый цех по изготовлению финифтяных иконок и украшений (4) слава о создателях которых шла по всей России.</w:t>
      </w:r>
    </w:p>
    <w:p w14:paraId="15C54FEA" w14:textId="77777777" w:rsidR="000D3FFF" w:rsidRPr="000D3FFF" w:rsidRDefault="000D3FFF" w:rsidP="000D3FFF">
      <w:r w:rsidRPr="000D3FFF">
        <w:t>Между Москвой и Рязанью расположился небольшой город Коломна (1) первое упоминание (2) о котором (3) датировано в летописи 1177 годом (4) когда он выполнял роль пограничного форпоста Рязанского княжества.</w:t>
      </w:r>
    </w:p>
    <w:p w14:paraId="4D9782CD" w14:textId="77777777" w:rsidR="000D3FFF" w:rsidRPr="000D3FFF" w:rsidRDefault="000D3FFF" w:rsidP="000D3FFF">
      <w:r w:rsidRPr="000D3FFF">
        <w:t>На берегах речки Гусь появился стекольный завод (1) хотя в 1747 году вышел указ Сената (2) который (3) запрещал строить промышленные предприятия на расстоянии 200 верст вокруг Москвы (4) чтобы предотвратить массовую вырубку лесов (5) так что хозяин стекольно-хрустального завода Аким Мальцов в 1756 году был вынужден перевести своё производство на речку Гусь в село Никулино.</w:t>
      </w:r>
    </w:p>
    <w:p w14:paraId="5500D938" w14:textId="77777777" w:rsidR="00AA28B0" w:rsidRDefault="00AA28B0"/>
    <w:p w14:paraId="611A9E80" w14:textId="77777777" w:rsidR="00AA28B0" w:rsidRDefault="00AA28B0"/>
    <w:p w14:paraId="7DC38DE9" w14:textId="77777777" w:rsidR="00AA28B0" w:rsidRDefault="00AA28B0"/>
    <w:p w14:paraId="4011DBB0" w14:textId="77777777" w:rsidR="00AA28B0" w:rsidRPr="00AA28B0" w:rsidRDefault="00AA28B0" w:rsidP="00B24FEE">
      <w:pPr>
        <w:pStyle w:val="1"/>
      </w:pPr>
      <w:r w:rsidRPr="00AA28B0">
        <w:lastRenderedPageBreak/>
        <w:t>Дощинский-2024 (50 вар.)</w:t>
      </w:r>
    </w:p>
    <w:p w14:paraId="6C02CB4C" w14:textId="77777777" w:rsidR="00FC04E6" w:rsidRPr="00FC04E6" w:rsidRDefault="00FC04E6" w:rsidP="00FC04E6">
      <w:pPr>
        <w:numPr>
          <w:ilvl w:val="0"/>
          <w:numId w:val="2"/>
        </w:numPr>
      </w:pPr>
      <w:r w:rsidRPr="00FC04E6">
        <w:t>Вечером завершился матч (1) результат (2) которого (3) был очень важен для команды (4) потому что набранные очки позволили претендовать на попадание в финал.</w:t>
      </w:r>
    </w:p>
    <w:p w14:paraId="423E0AFC" w14:textId="77777777" w:rsidR="00FC04E6" w:rsidRPr="00FC04E6" w:rsidRDefault="00FC04E6" w:rsidP="00FC04E6">
      <w:pPr>
        <w:numPr>
          <w:ilvl w:val="0"/>
          <w:numId w:val="2"/>
        </w:numPr>
      </w:pPr>
      <w:r w:rsidRPr="00FC04E6">
        <w:t>Когда начнётся праздник встречи юного охотника (1) будут песни петься (2) о щедрости моря (3) в необъятных глубинах (4) которого (5) водится много рыбы (6) и зверей невиданное разнообразие.</w:t>
      </w:r>
    </w:p>
    <w:p w14:paraId="6138406F" w14:textId="77777777" w:rsidR="00FC04E6" w:rsidRPr="00FC04E6" w:rsidRDefault="00FC04E6" w:rsidP="00FC04E6">
      <w:pPr>
        <w:numPr>
          <w:ilvl w:val="0"/>
          <w:numId w:val="2"/>
        </w:numPr>
      </w:pPr>
      <w:r w:rsidRPr="00FC04E6">
        <w:t>А за скалами (1) путь лежал в океан (2) меры (3) которому не было (4) и названия (5) которого они не знали.</w:t>
      </w:r>
    </w:p>
    <w:p w14:paraId="460CC8D3" w14:textId="77777777" w:rsidR="00FC04E6" w:rsidRPr="000F3AB5" w:rsidRDefault="00FC04E6" w:rsidP="00FC04E6">
      <w:pPr>
        <w:numPr>
          <w:ilvl w:val="0"/>
          <w:numId w:val="2"/>
        </w:numPr>
        <w:rPr>
          <w:highlight w:val="yellow"/>
        </w:rPr>
      </w:pPr>
      <w:r w:rsidRPr="000F3AB5">
        <w:rPr>
          <w:highlight w:val="yellow"/>
        </w:rPr>
        <w:t>Я кружил неподалёку и видел (1) как взблёскивает на солнце шайба (2) как командует Вадик (3) и (4) склоняются над кассой знакомые фигуры.</w:t>
      </w:r>
    </w:p>
    <w:p w14:paraId="73813312" w14:textId="77777777" w:rsidR="00FC04E6" w:rsidRPr="00FC04E6" w:rsidRDefault="00FC04E6" w:rsidP="00FC04E6">
      <w:pPr>
        <w:numPr>
          <w:ilvl w:val="0"/>
          <w:numId w:val="2"/>
        </w:numPr>
      </w:pPr>
      <w:r w:rsidRPr="00FC04E6">
        <w:t>И можно наперёд сказать (1) что перелёт на другие планеты (2) не даст той радости (3) о которой (4) сейчас грезится.</w:t>
      </w:r>
    </w:p>
    <w:p w14:paraId="3E91335F" w14:textId="77777777" w:rsidR="00FC04E6" w:rsidRPr="00FC04E6" w:rsidRDefault="00FC04E6" w:rsidP="00FC04E6">
      <w:pPr>
        <w:numPr>
          <w:ilvl w:val="0"/>
          <w:numId w:val="2"/>
        </w:numPr>
      </w:pPr>
      <w:r w:rsidRPr="00FC04E6">
        <w:t>От Ильи (1) я узнал про домового (2) который живёт в углу (3) и (4) который охраняет дом.</w:t>
      </w:r>
    </w:p>
    <w:p w14:paraId="636CAAD6" w14:textId="77777777" w:rsidR="00FC04E6" w:rsidRPr="00CC371B" w:rsidRDefault="00FC04E6" w:rsidP="00FC04E6">
      <w:pPr>
        <w:numPr>
          <w:ilvl w:val="0"/>
          <w:numId w:val="2"/>
        </w:numPr>
        <w:rPr>
          <w:highlight w:val="yellow"/>
        </w:rPr>
      </w:pPr>
      <w:r w:rsidRPr="00CC371B">
        <w:rPr>
          <w:highlight w:val="yellow"/>
        </w:rPr>
        <w:t>Мне нужно было (1) хоть какое-нибудь живое существо (2) которое (3) не понимает (4) что происходит (5) и думает (6) будто всё вокруг осталось таким же (7) каким (8) было месяц или год назад.</w:t>
      </w:r>
    </w:p>
    <w:p w14:paraId="5AE2C016" w14:textId="77777777" w:rsidR="00FC04E6" w:rsidRPr="00FC04E6" w:rsidRDefault="00FC04E6" w:rsidP="00FC04E6">
      <w:pPr>
        <w:numPr>
          <w:ilvl w:val="0"/>
          <w:numId w:val="2"/>
        </w:numPr>
      </w:pPr>
      <w:r w:rsidRPr="00FC04E6">
        <w:t>Чтобы закончить портрет этого человека (1) скажу (2) что фамилия его малороссийская (3) хотя вместо Горшенко (4) он называл себя Горшенков.</w:t>
      </w:r>
    </w:p>
    <w:p w14:paraId="47EFFEDB" w14:textId="77777777" w:rsidR="00FC04E6" w:rsidRPr="00FC04E6" w:rsidRDefault="00FC04E6" w:rsidP="00FC04E6">
      <w:pPr>
        <w:numPr>
          <w:ilvl w:val="0"/>
          <w:numId w:val="2"/>
        </w:numPr>
      </w:pPr>
      <w:r w:rsidRPr="00FC04E6">
        <w:t>Археологические раскопки свидетельствуют о том (1) что уже в первой половине ХI века Старая Русса (2) была развитым ремесленным центром и вполне благоустроенным городом (3) который занимал немалую площадь (4) где была сложившаяся планировка с плотной приусадебной застройкой.</w:t>
      </w:r>
    </w:p>
    <w:p w14:paraId="5D1102DB" w14:textId="77777777" w:rsidR="00FC04E6" w:rsidRPr="00FC04E6" w:rsidRDefault="00FC04E6" w:rsidP="00FC04E6">
      <w:pPr>
        <w:numPr>
          <w:ilvl w:val="0"/>
          <w:numId w:val="2"/>
        </w:numPr>
      </w:pPr>
      <w:r w:rsidRPr="00FC04E6">
        <w:t>В период царствования Петра I в Павловскую крепость переводят часть корабельных верфей из Воронежа (1) что способствует процветанию города (2) где уже были выдающиеся архитектурные строения (3) о которых (4) было хорошо известно в России.</w:t>
      </w:r>
    </w:p>
    <w:p w14:paraId="70A76997" w14:textId="77777777" w:rsidR="00FC04E6" w:rsidRPr="00FC04E6" w:rsidRDefault="00FC04E6" w:rsidP="00FC04E6">
      <w:pPr>
        <w:numPr>
          <w:ilvl w:val="0"/>
          <w:numId w:val="2"/>
        </w:numPr>
      </w:pPr>
      <w:r w:rsidRPr="00FC04E6">
        <w:t>Своим возвышением Вологда обязана той роли (1) что отведена ей в системе великих северных рек (2) при верховьях (3) которых (4) и был основан город.</w:t>
      </w:r>
    </w:p>
    <w:p w14:paraId="618AC47C" w14:textId="77777777" w:rsidR="00FC04E6" w:rsidRPr="00FC04E6" w:rsidRDefault="00FC04E6" w:rsidP="00FC04E6">
      <w:pPr>
        <w:numPr>
          <w:ilvl w:val="0"/>
          <w:numId w:val="2"/>
        </w:numPr>
      </w:pPr>
      <w:r w:rsidRPr="00FC04E6">
        <w:t xml:space="preserve">До того момента (1) пока Белозерское княжество не было окончательно присоединено к Москве (2) торговлю и промысел на необъятных просторах </w:t>
      </w:r>
      <w:r w:rsidRPr="00FC04E6">
        <w:lastRenderedPageBreak/>
        <w:t>русского Севера держали в своих руках удалые новгородские люди (3) которые (4) слыли предприимчивыми и отважными.</w:t>
      </w:r>
    </w:p>
    <w:p w14:paraId="23A0A1FD" w14:textId="77777777" w:rsidR="00FC04E6" w:rsidRPr="008C1602" w:rsidRDefault="00FC04E6" w:rsidP="00FC04E6">
      <w:pPr>
        <w:numPr>
          <w:ilvl w:val="0"/>
          <w:numId w:val="2"/>
        </w:numPr>
        <w:rPr>
          <w:highlight w:val="yellow"/>
        </w:rPr>
      </w:pPr>
      <w:r w:rsidRPr="008C1602">
        <w:rPr>
          <w:highlight w:val="yellow"/>
        </w:rPr>
        <w:t>До сих пор историки не пришли к единому мнению о том (1) какой части нынешнего города соответствует летописный Елец (2) поскольку существуют разные убедительные гипотезы (3) одна из которых (4) связана с предположением (5) что город располагался на месте Лавского городища.</w:t>
      </w:r>
    </w:p>
    <w:p w14:paraId="647331B0" w14:textId="77777777" w:rsidR="00FC04E6" w:rsidRPr="00FC04E6" w:rsidRDefault="00FC04E6" w:rsidP="00FC04E6">
      <w:pPr>
        <w:numPr>
          <w:ilvl w:val="0"/>
          <w:numId w:val="2"/>
        </w:numPr>
      </w:pPr>
      <w:r w:rsidRPr="00FC04E6">
        <w:t>Ростов Великий славился своими знаменитыми златошвейными мастерскими (1) откуда выходили замечательные произведения искусства (2) о чём свидетельствует хранящаяся в местном музее пелена (3) которая была подарена (4) в ХVII веке ростовской церкви Спаса княгиней Марией Михайловной Луговской.</w:t>
      </w:r>
    </w:p>
    <w:p w14:paraId="3246116B" w14:textId="77777777" w:rsidR="00FC04E6" w:rsidRPr="00FC04E6" w:rsidRDefault="00FC04E6" w:rsidP="00FC04E6">
      <w:pPr>
        <w:numPr>
          <w:ilvl w:val="0"/>
          <w:numId w:val="2"/>
        </w:numPr>
      </w:pPr>
      <w:r w:rsidRPr="00FC04E6">
        <w:t>Чухлома – красивый город (1) который (2) богат произведениями деревянного зодчества и каменной архитектурой разных эпох (3) что ставит город в один ряд (4) с хорошо известными туристам небольшими русскими городами.</w:t>
      </w:r>
    </w:p>
    <w:p w14:paraId="4516FF9A" w14:textId="77777777" w:rsidR="00FC04E6" w:rsidRPr="008C1602" w:rsidRDefault="00FC04E6" w:rsidP="00FC04E6">
      <w:pPr>
        <w:numPr>
          <w:ilvl w:val="0"/>
          <w:numId w:val="2"/>
        </w:numPr>
        <w:rPr>
          <w:highlight w:val="yellow"/>
        </w:rPr>
      </w:pPr>
      <w:r w:rsidRPr="008C1602">
        <w:rPr>
          <w:highlight w:val="yellow"/>
        </w:rPr>
        <w:t>Над быстрой Окой (1) на высоких берегах которой (2) стоял древний Муром (3) и сейчас развивается этот легендарный город (4) чьё название вошло в русские былины (5) наравне со стольным Киевом и Великим Новгородом.</w:t>
      </w:r>
    </w:p>
    <w:p w14:paraId="1E588699" w14:textId="77777777" w:rsidR="00FC04E6" w:rsidRPr="00FC04E6" w:rsidRDefault="00FC04E6" w:rsidP="00FC04E6">
      <w:pPr>
        <w:numPr>
          <w:ilvl w:val="0"/>
          <w:numId w:val="2"/>
        </w:numPr>
      </w:pPr>
      <w:r w:rsidRPr="00FC04E6">
        <w:t>В Угличе в уникальных часовых изделиях с браслетами из нежной финифти или кружевной металлической скани и в заботливо сохранённых деревянных и каменных домах XVIII-XIX веков (1) где до сих пор ещё можно встретить старинную изразцовую печь и резной ажур домовых наличников (2) светится талантливая душа трудолюбивого народа (3) который (4) умеет творить и беречь красоту.</w:t>
      </w:r>
    </w:p>
    <w:p w14:paraId="45305248" w14:textId="77777777" w:rsidR="00FC04E6" w:rsidRPr="00FC04E6" w:rsidRDefault="00FC04E6" w:rsidP="00FC04E6">
      <w:pPr>
        <w:numPr>
          <w:ilvl w:val="0"/>
          <w:numId w:val="2"/>
        </w:numPr>
      </w:pPr>
      <w:r w:rsidRPr="006C7CBB">
        <w:rPr>
          <w:highlight w:val="yellow"/>
        </w:rPr>
        <w:t>Важнейшие торговые дороги из Москвы в Архангельск и Зауралье проходили через Устюг (1) который (2) лежит на Сухоно-Двинской водной магистрали (3) так что город оказался на оживлённом торговом перекрёстке (4) через который русские люди вели регулярную торговлю с англичанами и голландцами</w:t>
      </w:r>
      <w:r w:rsidRPr="00FC04E6">
        <w:t>.</w:t>
      </w:r>
    </w:p>
    <w:p w14:paraId="69D15E8F" w14:textId="77777777" w:rsidR="00FC04E6" w:rsidRPr="00FC04E6" w:rsidRDefault="00FC04E6" w:rsidP="00FC04E6">
      <w:pPr>
        <w:numPr>
          <w:ilvl w:val="0"/>
          <w:numId w:val="2"/>
        </w:numPr>
      </w:pPr>
      <w:r w:rsidRPr="00FC04E6">
        <w:t>Научно-реставрационные работы (1) которые (2) были проведены в 1955 году (3) позволили сохранить фрагменты уникального памятника отечественной архитектуры XIV века – церкви Успения на Волотовом поле под Великим Новгородом – до того момента (4) как появилась возможность провести комплексную научную реставрацию.</w:t>
      </w:r>
    </w:p>
    <w:p w14:paraId="20257BF4" w14:textId="77777777" w:rsidR="00FC04E6" w:rsidRPr="00FC04E6" w:rsidRDefault="00FC04E6" w:rsidP="00FC04E6">
      <w:pPr>
        <w:numPr>
          <w:ilvl w:val="0"/>
          <w:numId w:val="2"/>
        </w:numPr>
      </w:pPr>
      <w:r w:rsidRPr="00FC04E6">
        <w:t xml:space="preserve">Пышный дворцовый ансамбль с Покровским собором в Александрове (1) который (2) строили совместно мастера русские и итальянские (3) так </w:t>
      </w:r>
      <w:r w:rsidRPr="00FC04E6">
        <w:lastRenderedPageBreak/>
        <w:t>полюбился князю Василию III (4) что к престольному празднику Покрова он всегда старался выехать туда из Москвы со всем семейством.</w:t>
      </w:r>
    </w:p>
    <w:p w14:paraId="5910F79C" w14:textId="77777777" w:rsidR="00FC04E6" w:rsidRPr="00FC04E6" w:rsidRDefault="00FC04E6" w:rsidP="00FC04E6">
      <w:pPr>
        <w:numPr>
          <w:ilvl w:val="0"/>
          <w:numId w:val="2"/>
        </w:numPr>
      </w:pPr>
      <w:r w:rsidRPr="00FC04E6">
        <w:t>Первая русская кругосветная экспедиция (1) руководство которой (2) было возложено на И.Ф. Крузенштерна и Ю.Ф. Лисянского (3) стала важной вехой в развитии российского флота (4) и внесла значительный вклад в изучение Мирового океана.</w:t>
      </w:r>
    </w:p>
    <w:p w14:paraId="7AF80FCF" w14:textId="77777777" w:rsidR="00FC04E6" w:rsidRPr="00FC04E6" w:rsidRDefault="00FC04E6" w:rsidP="00FC04E6">
      <w:pPr>
        <w:numPr>
          <w:ilvl w:val="0"/>
          <w:numId w:val="2"/>
        </w:numPr>
      </w:pPr>
      <w:r w:rsidRPr="00FC04E6">
        <w:t>Кирибеевичу (1) поступками (2) которого (3) руководит эгоистическое чувство (4) противопоставлен Калашников (5) который (6) живёт согласно принципам честности и порядочности.</w:t>
      </w:r>
    </w:p>
    <w:p w14:paraId="6A1380A5" w14:textId="77777777" w:rsidR="00AA28B0" w:rsidRDefault="00AA28B0"/>
    <w:sectPr w:rsidR="00AA28B0" w:rsidSect="00306E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301D8"/>
    <w:multiLevelType w:val="multilevel"/>
    <w:tmpl w:val="E2BE2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244777"/>
    <w:multiLevelType w:val="multilevel"/>
    <w:tmpl w:val="DF2E9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8632462">
    <w:abstractNumId w:val="0"/>
  </w:num>
  <w:num w:numId="2" w16cid:durableId="19647271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299"/>
    <w:rsid w:val="00012BBB"/>
    <w:rsid w:val="000B3570"/>
    <w:rsid w:val="000D3FFF"/>
    <w:rsid w:val="000F3AB5"/>
    <w:rsid w:val="001D7C1C"/>
    <w:rsid w:val="00252FFE"/>
    <w:rsid w:val="0029277F"/>
    <w:rsid w:val="002A7BAA"/>
    <w:rsid w:val="00306E89"/>
    <w:rsid w:val="00336353"/>
    <w:rsid w:val="00464299"/>
    <w:rsid w:val="004E67AF"/>
    <w:rsid w:val="006447C9"/>
    <w:rsid w:val="006C7CBB"/>
    <w:rsid w:val="007E5F92"/>
    <w:rsid w:val="00885FB6"/>
    <w:rsid w:val="008C1602"/>
    <w:rsid w:val="00936548"/>
    <w:rsid w:val="009B70E7"/>
    <w:rsid w:val="00AA28B0"/>
    <w:rsid w:val="00B24FEE"/>
    <w:rsid w:val="00B40F74"/>
    <w:rsid w:val="00BC1691"/>
    <w:rsid w:val="00C57F05"/>
    <w:rsid w:val="00CC371B"/>
    <w:rsid w:val="00D917DD"/>
    <w:rsid w:val="00D94E5C"/>
    <w:rsid w:val="00DB27D1"/>
    <w:rsid w:val="00FC04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8CC0D"/>
  <w15:chartTrackingRefBased/>
  <w15:docId w15:val="{730C0008-86E2-44F0-946D-22FAB5E309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64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464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46429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46429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46429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46429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6429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6429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6429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46429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46429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46429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46429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46429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46429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464299"/>
    <w:rPr>
      <w:rFonts w:eastAsiaTheme="majorEastAsia" w:cstheme="majorBidi"/>
      <w:color w:val="595959" w:themeColor="text1" w:themeTint="A6"/>
    </w:rPr>
  </w:style>
  <w:style w:type="character" w:customStyle="1" w:styleId="80">
    <w:name w:val="Заголовок 8 Знак"/>
    <w:basedOn w:val="a0"/>
    <w:link w:val="8"/>
    <w:uiPriority w:val="9"/>
    <w:semiHidden/>
    <w:rsid w:val="0046429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464299"/>
    <w:rPr>
      <w:rFonts w:eastAsiaTheme="majorEastAsia" w:cstheme="majorBidi"/>
      <w:color w:val="272727" w:themeColor="text1" w:themeTint="D8"/>
    </w:rPr>
  </w:style>
  <w:style w:type="paragraph" w:styleId="a3">
    <w:name w:val="Title"/>
    <w:basedOn w:val="a"/>
    <w:next w:val="a"/>
    <w:link w:val="a4"/>
    <w:uiPriority w:val="10"/>
    <w:qFormat/>
    <w:rsid w:val="00464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46429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6429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46429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464299"/>
    <w:pPr>
      <w:spacing w:before="160"/>
      <w:jc w:val="center"/>
    </w:pPr>
    <w:rPr>
      <w:i/>
      <w:iCs/>
      <w:color w:val="404040" w:themeColor="text1" w:themeTint="BF"/>
    </w:rPr>
  </w:style>
  <w:style w:type="character" w:customStyle="1" w:styleId="22">
    <w:name w:val="Цитата 2 Знак"/>
    <w:basedOn w:val="a0"/>
    <w:link w:val="21"/>
    <w:uiPriority w:val="29"/>
    <w:rsid w:val="00464299"/>
    <w:rPr>
      <w:i/>
      <w:iCs/>
      <w:color w:val="404040" w:themeColor="text1" w:themeTint="BF"/>
    </w:rPr>
  </w:style>
  <w:style w:type="paragraph" w:styleId="a7">
    <w:name w:val="List Paragraph"/>
    <w:basedOn w:val="a"/>
    <w:uiPriority w:val="34"/>
    <w:qFormat/>
    <w:rsid w:val="00464299"/>
    <w:pPr>
      <w:ind w:left="720"/>
      <w:contextualSpacing/>
    </w:pPr>
  </w:style>
  <w:style w:type="character" w:styleId="a8">
    <w:name w:val="Intense Emphasis"/>
    <w:basedOn w:val="a0"/>
    <w:uiPriority w:val="21"/>
    <w:qFormat/>
    <w:rsid w:val="00464299"/>
    <w:rPr>
      <w:i/>
      <w:iCs/>
      <w:color w:val="0F4761" w:themeColor="accent1" w:themeShade="BF"/>
    </w:rPr>
  </w:style>
  <w:style w:type="paragraph" w:styleId="a9">
    <w:name w:val="Intense Quote"/>
    <w:basedOn w:val="a"/>
    <w:next w:val="a"/>
    <w:link w:val="aa"/>
    <w:uiPriority w:val="30"/>
    <w:qFormat/>
    <w:rsid w:val="00464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464299"/>
    <w:rPr>
      <w:i/>
      <w:iCs/>
      <w:color w:val="0F4761" w:themeColor="accent1" w:themeShade="BF"/>
    </w:rPr>
  </w:style>
  <w:style w:type="character" w:styleId="ab">
    <w:name w:val="Intense Reference"/>
    <w:basedOn w:val="a0"/>
    <w:uiPriority w:val="32"/>
    <w:qFormat/>
    <w:rsid w:val="004642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8</Pages>
  <Words>2730</Words>
  <Characters>14115</Characters>
  <Application>Microsoft Office Word</Application>
  <DocSecurity>0</DocSecurity>
  <Lines>266</Lines>
  <Paragraphs>101</Paragraphs>
  <ScaleCrop>false</ScaleCrop>
  <Company/>
  <LinksUpToDate>false</LinksUpToDate>
  <CharactersWithSpaces>16744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Харитошкин</dc:creator>
  <cp:keywords/>
  <dc:description/>
  <cp:lastModifiedBy>Иван Харитошкин</cp:lastModifiedBy>
  <cp:revision>22</cp:revision>
  <dcterms:created xsi:type="dcterms:W3CDTF">2026-05-22T16:46:00Z</dcterms:created>
  <dcterms:modified xsi:type="dcterms:W3CDTF">2026-05-26T13:31:00Z</dcterms:modified>
</cp:coreProperties>
</file>