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25" w:rsidRDefault="007A2C25">
      <w:r w:rsidRPr="007A2C25">
        <w:t xml:space="preserve">Кнопка </w:t>
      </w:r>
      <w:r>
        <w:t xml:space="preserve">«выход» для модератора будет находиться в правой верхней части страницы. Никакой графики. Просто текст. </w:t>
      </w:r>
    </w:p>
    <w:p w:rsidR="00CC5249" w:rsidRDefault="00BF3584">
      <w:r>
        <w:t xml:space="preserve">По поводу отображения страницы про магазины. Ниже, под его описанием, будут отображаться иконки акций, </w:t>
      </w:r>
      <w:r w:rsidR="007A2C25">
        <w:t xml:space="preserve"> </w:t>
      </w:r>
      <w:r>
        <w:t xml:space="preserve">которые предлагает этот магазин. </w:t>
      </w:r>
    </w:p>
    <w:p w:rsidR="00BF3584" w:rsidRDefault="000A1EA9">
      <w:r>
        <w:t xml:space="preserve">По умолчанию, при входе на сайт, будет открываться страница с акциями. Нам нужна возможность помещать акции, выбранные нами, на первую страницу.  А далее пусть отображаются последовательно. </w:t>
      </w:r>
    </w:p>
    <w:p w:rsidR="00BF3584" w:rsidRPr="007A2C25" w:rsidRDefault="00BF3584"/>
    <w:sectPr w:rsidR="00BF3584" w:rsidRPr="007A2C25" w:rsidSect="00CC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2C25"/>
    <w:rsid w:val="000A1EA9"/>
    <w:rsid w:val="007A2C25"/>
    <w:rsid w:val="00BF3584"/>
    <w:rsid w:val="00CC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>DG Win&amp;Soft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peyot</dc:creator>
  <cp:keywords/>
  <dc:description/>
  <cp:lastModifiedBy>peyot</cp:lastModifiedBy>
  <cp:revision>4</cp:revision>
  <dcterms:created xsi:type="dcterms:W3CDTF">2011-12-20T02:15:00Z</dcterms:created>
  <dcterms:modified xsi:type="dcterms:W3CDTF">2011-12-20T02:24:00Z</dcterms:modified>
</cp:coreProperties>
</file>