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BA" w:rsidRPr="008E20D8" w:rsidRDefault="008E20D8">
      <w:pPr>
        <w:rPr>
          <w:b/>
        </w:rPr>
      </w:pPr>
      <w:r w:rsidRPr="008E20D8">
        <w:rPr>
          <w:b/>
        </w:rPr>
        <w:t>Мысли по сайту АЕЕ</w:t>
      </w:r>
    </w:p>
    <w:p w:rsidR="008E20D8" w:rsidRDefault="008E20D8"/>
    <w:p w:rsidR="008E20D8" w:rsidRPr="00D00AD4" w:rsidRDefault="008E20D8">
      <w:pPr>
        <w:rPr>
          <w:b/>
        </w:rPr>
      </w:pPr>
      <w:r w:rsidRPr="00D00AD4">
        <w:rPr>
          <w:b/>
        </w:rPr>
        <w:t>Первый раздел.</w:t>
      </w:r>
    </w:p>
    <w:p w:rsidR="008E20D8" w:rsidRDefault="008E20D8">
      <w:r>
        <w:t xml:space="preserve">Изменение формы подачи заявки для сайта АЕЕ. </w:t>
      </w:r>
      <w:r w:rsidR="00D00AD4">
        <w:t xml:space="preserve">Убрать пункт «Что желаете заказать?». Добавить пункты «ИНН». Сделать пункт выбора услуги из перечня раздела «Услуги». Добавить контроль заполнения формы. </w:t>
      </w:r>
      <w:r w:rsidR="00DA05D9">
        <w:t>После заказа показать пользователю уведомление об отправки.</w:t>
      </w:r>
    </w:p>
    <w:p w:rsidR="00D00AD4" w:rsidRDefault="00D00AD4">
      <w:r>
        <w:t xml:space="preserve">Возможный вариант: Напротив каждой услуги можно поставит галочку. Выбранная услуга отображается в форме «Форма заказа» </w:t>
      </w:r>
      <w:r w:rsidR="00F8328A">
        <w:t>под всеми полями и над кнопкой «Отправить заказ»</w:t>
      </w:r>
      <w:r w:rsidR="002B6F64">
        <w:t>.</w:t>
      </w:r>
    </w:p>
    <w:p w:rsidR="002B6F64" w:rsidRDefault="002B6F64">
      <w:r>
        <w:t>Нужно ли добавить код для проверки от случайных регистраций (капча)?</w:t>
      </w:r>
    </w:p>
    <w:p w:rsidR="002B6F64" w:rsidRDefault="002B6F64"/>
    <w:p w:rsidR="002B6F64" w:rsidRDefault="002B6F64">
      <w:r w:rsidRPr="002B6F64">
        <w:rPr>
          <w:b/>
        </w:rPr>
        <w:t>Второй раздел.</w:t>
      </w:r>
    </w:p>
    <w:p w:rsidR="002B6F64" w:rsidRDefault="002B6F64">
      <w:r>
        <w:t>Модернизация Веб-офиса.</w:t>
      </w:r>
    </w:p>
    <w:p w:rsidR="002B6F64" w:rsidRDefault="00972FE5">
      <w:r>
        <w:t>Структура дел на основе раздела сайта «Услуги»</w:t>
      </w:r>
    </w:p>
    <w:p w:rsidR="00972FE5" w:rsidRDefault="00972FE5">
      <w:r>
        <w:t>Папка заявок</w:t>
      </w:r>
    </w:p>
    <w:p w:rsidR="00972FE5" w:rsidRDefault="00972FE5">
      <w:r>
        <w:t>Регистрация в личном кабинете</w:t>
      </w:r>
    </w:p>
    <w:p w:rsidR="00972FE5" w:rsidRPr="002B6F64" w:rsidRDefault="00972FE5">
      <w:r>
        <w:t>Маршруты для документов</w:t>
      </w:r>
      <w:bookmarkStart w:id="0" w:name="_GoBack"/>
      <w:bookmarkEnd w:id="0"/>
    </w:p>
    <w:sectPr w:rsidR="00972FE5" w:rsidRPr="002B6F64" w:rsidSect="008E20D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5E"/>
    <w:rsid w:val="00010C4B"/>
    <w:rsid w:val="000573BA"/>
    <w:rsid w:val="0025545E"/>
    <w:rsid w:val="002B6F64"/>
    <w:rsid w:val="008E20D8"/>
    <w:rsid w:val="00972FE5"/>
    <w:rsid w:val="00D00AD4"/>
    <w:rsid w:val="00DA05D9"/>
    <w:rsid w:val="00F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39ABF-FABB-47B3-B534-865E0B77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C4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Kharlampenkov</dc:creator>
  <cp:keywords/>
  <dc:description/>
  <cp:lastModifiedBy>Ivan Kharlampenkov</cp:lastModifiedBy>
  <cp:revision>4</cp:revision>
  <dcterms:created xsi:type="dcterms:W3CDTF">2014-04-13T13:30:00Z</dcterms:created>
  <dcterms:modified xsi:type="dcterms:W3CDTF">2014-04-13T15:19:00Z</dcterms:modified>
</cp:coreProperties>
</file>