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A2286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DATA ANALYSIS ASSIGNMENT – PART A</w:t>
      </w:r>
    </w:p>
    <w:p w14:paraId="38AB43B9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Topic: Analysis of Quiz Scores</w:t>
      </w:r>
    </w:p>
    <w:p w14:paraId="1D51F044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1. Introduction</w:t>
      </w:r>
    </w:p>
    <w:p w14:paraId="6B7B354B" w14:textId="77777777" w:rsidR="001E0EA6" w:rsidRPr="001E0EA6" w:rsidRDefault="001E0EA6" w:rsidP="001E0EA6">
      <w:r w:rsidRPr="001E0EA6">
        <w:t>This assignment analyzes the quiz scores of 20 students using descriptive statistical methods. The analysis calculates the </w:t>
      </w:r>
      <w:r w:rsidRPr="001E0EA6">
        <w:rPr>
          <w:b/>
          <w:bCs/>
        </w:rPr>
        <w:t>mean, median, mode, variance, standard deviation, and range</w:t>
      </w:r>
      <w:r w:rsidRPr="001E0EA6">
        <w:t>. The dataset is also examined for outliers using the </w:t>
      </w:r>
      <w:r w:rsidRPr="001E0EA6">
        <w:rPr>
          <w:b/>
          <w:bCs/>
        </w:rPr>
        <w:t>Interquartile Range (IQR) method</w:t>
      </w:r>
      <w:r w:rsidRPr="001E0EA6">
        <w:t>.</w:t>
      </w:r>
    </w:p>
    <w:p w14:paraId="70B88138" w14:textId="77777777" w:rsidR="001E0EA6" w:rsidRPr="001E0EA6" w:rsidRDefault="001E0EA6" w:rsidP="001E0EA6">
      <w:r w:rsidRPr="001E0EA6">
        <w:pict w14:anchorId="5D07E6C6">
          <v:rect id="_x0000_i1085" style="width:0;height:1.5pt" o:hralign="center" o:hrstd="t" o:hr="t" fillcolor="#a0a0a0" stroked="f"/>
        </w:pict>
      </w:r>
    </w:p>
    <w:p w14:paraId="71422EA9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2. Dataset</w:t>
      </w:r>
    </w:p>
    <w:p w14:paraId="13050A33" w14:textId="77777777" w:rsidR="001E0EA6" w:rsidRPr="001E0EA6" w:rsidRDefault="001E0EA6" w:rsidP="001E0EA6">
      <w:r w:rsidRPr="001E0EA6">
        <w:t>The following quiz scores were collected from 20 students: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191"/>
        <w:gridCol w:w="5153"/>
      </w:tblGrid>
      <w:tr w:rsidR="001E0EA6" w:rsidRPr="001E0EA6" w14:paraId="4289DF1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65034B" w14:textId="77777777" w:rsidR="001E0EA6" w:rsidRPr="001E0EA6" w:rsidRDefault="001E0EA6" w:rsidP="001E0EA6">
            <w:pPr>
              <w:rPr>
                <w:b/>
                <w:bCs/>
              </w:rPr>
            </w:pPr>
            <w:r w:rsidRPr="001E0EA6">
              <w:rPr>
                <w:b/>
                <w:bCs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3A00" w14:textId="77777777" w:rsidR="001E0EA6" w:rsidRPr="001E0EA6" w:rsidRDefault="001E0EA6" w:rsidP="001E0EA6">
            <w:pPr>
              <w:rPr>
                <w:b/>
                <w:bCs/>
              </w:rPr>
            </w:pPr>
            <w:r w:rsidRPr="001E0EA6">
              <w:rPr>
                <w:b/>
                <w:bCs/>
              </w:rPr>
              <w:t>Quiz Score</w:t>
            </w:r>
          </w:p>
        </w:tc>
      </w:tr>
      <w:tr w:rsidR="001E0EA6" w:rsidRPr="001E0EA6" w14:paraId="28A68C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BEC3" w14:textId="77777777" w:rsidR="001E0EA6" w:rsidRPr="001E0EA6" w:rsidRDefault="001E0EA6" w:rsidP="001E0EA6">
            <w:r w:rsidRPr="001E0EA6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32245" w14:textId="77777777" w:rsidR="001E0EA6" w:rsidRPr="001E0EA6" w:rsidRDefault="001E0EA6" w:rsidP="001E0EA6">
            <w:r w:rsidRPr="001E0EA6">
              <w:t>65</w:t>
            </w:r>
          </w:p>
        </w:tc>
      </w:tr>
      <w:tr w:rsidR="001E0EA6" w:rsidRPr="001E0EA6" w14:paraId="59D525F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25580" w14:textId="77777777" w:rsidR="001E0EA6" w:rsidRPr="001E0EA6" w:rsidRDefault="001E0EA6" w:rsidP="001E0EA6">
            <w:r w:rsidRPr="001E0EA6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6C0F5" w14:textId="77777777" w:rsidR="001E0EA6" w:rsidRPr="001E0EA6" w:rsidRDefault="001E0EA6" w:rsidP="001E0EA6">
            <w:r w:rsidRPr="001E0EA6">
              <w:t>72</w:t>
            </w:r>
          </w:p>
        </w:tc>
      </w:tr>
      <w:tr w:rsidR="001E0EA6" w:rsidRPr="001E0EA6" w14:paraId="22055BD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F0A1D" w14:textId="77777777" w:rsidR="001E0EA6" w:rsidRPr="001E0EA6" w:rsidRDefault="001E0EA6" w:rsidP="001E0EA6">
            <w:r w:rsidRPr="001E0EA6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3E501" w14:textId="77777777" w:rsidR="001E0EA6" w:rsidRPr="001E0EA6" w:rsidRDefault="001E0EA6" w:rsidP="001E0EA6">
            <w:r w:rsidRPr="001E0EA6">
              <w:t>68</w:t>
            </w:r>
          </w:p>
        </w:tc>
      </w:tr>
      <w:tr w:rsidR="001E0EA6" w:rsidRPr="001E0EA6" w14:paraId="613214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0FFFA" w14:textId="77777777" w:rsidR="001E0EA6" w:rsidRPr="001E0EA6" w:rsidRDefault="001E0EA6" w:rsidP="001E0EA6">
            <w:r w:rsidRPr="001E0EA6"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8EE7E" w14:textId="77777777" w:rsidR="001E0EA6" w:rsidRPr="001E0EA6" w:rsidRDefault="001E0EA6" w:rsidP="001E0EA6">
            <w:r w:rsidRPr="001E0EA6">
              <w:t>75</w:t>
            </w:r>
          </w:p>
        </w:tc>
      </w:tr>
      <w:tr w:rsidR="001E0EA6" w:rsidRPr="001E0EA6" w14:paraId="47722E3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C171C" w14:textId="77777777" w:rsidR="001E0EA6" w:rsidRPr="001E0EA6" w:rsidRDefault="001E0EA6" w:rsidP="001E0EA6">
            <w:r w:rsidRPr="001E0EA6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F67E9" w14:textId="77777777" w:rsidR="001E0EA6" w:rsidRPr="001E0EA6" w:rsidRDefault="001E0EA6" w:rsidP="001E0EA6">
            <w:r w:rsidRPr="001E0EA6">
              <w:t>80</w:t>
            </w:r>
          </w:p>
        </w:tc>
      </w:tr>
      <w:tr w:rsidR="001E0EA6" w:rsidRPr="001E0EA6" w14:paraId="2BA3B59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39BEC" w14:textId="77777777" w:rsidR="001E0EA6" w:rsidRPr="001E0EA6" w:rsidRDefault="001E0EA6" w:rsidP="001E0EA6">
            <w:r w:rsidRPr="001E0EA6"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15918" w14:textId="77777777" w:rsidR="001E0EA6" w:rsidRPr="001E0EA6" w:rsidRDefault="001E0EA6" w:rsidP="001E0EA6">
            <w:r w:rsidRPr="001E0EA6">
              <w:t>72</w:t>
            </w:r>
          </w:p>
        </w:tc>
      </w:tr>
      <w:tr w:rsidR="001E0EA6" w:rsidRPr="001E0EA6" w14:paraId="7A0AA52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C0AA" w14:textId="77777777" w:rsidR="001E0EA6" w:rsidRPr="001E0EA6" w:rsidRDefault="001E0EA6" w:rsidP="001E0EA6">
            <w:r w:rsidRPr="001E0EA6"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101B0" w14:textId="77777777" w:rsidR="001E0EA6" w:rsidRPr="001E0EA6" w:rsidRDefault="001E0EA6" w:rsidP="001E0EA6">
            <w:r w:rsidRPr="001E0EA6">
              <w:t>69</w:t>
            </w:r>
          </w:p>
        </w:tc>
      </w:tr>
      <w:tr w:rsidR="001E0EA6" w:rsidRPr="001E0EA6" w14:paraId="11748C2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F0923" w14:textId="77777777" w:rsidR="001E0EA6" w:rsidRPr="001E0EA6" w:rsidRDefault="001E0EA6" w:rsidP="001E0EA6">
            <w:r w:rsidRPr="001E0EA6"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E4548" w14:textId="77777777" w:rsidR="001E0EA6" w:rsidRPr="001E0EA6" w:rsidRDefault="001E0EA6" w:rsidP="001E0EA6">
            <w:r w:rsidRPr="001E0EA6">
              <w:t>85</w:t>
            </w:r>
          </w:p>
        </w:tc>
      </w:tr>
      <w:tr w:rsidR="001E0EA6" w:rsidRPr="001E0EA6" w14:paraId="77923E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1D2CB" w14:textId="77777777" w:rsidR="001E0EA6" w:rsidRPr="001E0EA6" w:rsidRDefault="001E0EA6" w:rsidP="001E0EA6">
            <w:r w:rsidRPr="001E0EA6"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07DAD" w14:textId="77777777" w:rsidR="001E0EA6" w:rsidRPr="001E0EA6" w:rsidRDefault="001E0EA6" w:rsidP="001E0EA6">
            <w:r w:rsidRPr="001E0EA6">
              <w:t>78</w:t>
            </w:r>
          </w:p>
        </w:tc>
      </w:tr>
      <w:tr w:rsidR="001E0EA6" w:rsidRPr="001E0EA6" w14:paraId="56DF1A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42BDB" w14:textId="77777777" w:rsidR="001E0EA6" w:rsidRPr="001E0EA6" w:rsidRDefault="001E0EA6" w:rsidP="001E0EA6">
            <w:r w:rsidRPr="001E0EA6"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33903" w14:textId="77777777" w:rsidR="001E0EA6" w:rsidRPr="001E0EA6" w:rsidRDefault="001E0EA6" w:rsidP="001E0EA6">
            <w:r w:rsidRPr="001E0EA6">
              <w:t>74</w:t>
            </w:r>
          </w:p>
        </w:tc>
      </w:tr>
      <w:tr w:rsidR="001E0EA6" w:rsidRPr="001E0EA6" w14:paraId="44DFE8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14E53" w14:textId="77777777" w:rsidR="001E0EA6" w:rsidRPr="001E0EA6" w:rsidRDefault="001E0EA6" w:rsidP="001E0EA6">
            <w:r w:rsidRPr="001E0EA6"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6B08D" w14:textId="77777777" w:rsidR="001E0EA6" w:rsidRPr="001E0EA6" w:rsidRDefault="001E0EA6" w:rsidP="001E0EA6">
            <w:r w:rsidRPr="001E0EA6">
              <w:t>70</w:t>
            </w:r>
          </w:p>
        </w:tc>
      </w:tr>
      <w:tr w:rsidR="001E0EA6" w:rsidRPr="001E0EA6" w14:paraId="25A60B9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21B23" w14:textId="77777777" w:rsidR="001E0EA6" w:rsidRPr="001E0EA6" w:rsidRDefault="001E0EA6" w:rsidP="001E0EA6">
            <w:r w:rsidRPr="001E0EA6"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8085F" w14:textId="77777777" w:rsidR="001E0EA6" w:rsidRPr="001E0EA6" w:rsidRDefault="001E0EA6" w:rsidP="001E0EA6">
            <w:r w:rsidRPr="001E0EA6">
              <w:t>82</w:t>
            </w:r>
          </w:p>
        </w:tc>
      </w:tr>
      <w:tr w:rsidR="001E0EA6" w:rsidRPr="001E0EA6" w14:paraId="6512F7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85D79" w14:textId="77777777" w:rsidR="001E0EA6" w:rsidRPr="001E0EA6" w:rsidRDefault="001E0EA6" w:rsidP="001E0EA6">
            <w:r w:rsidRPr="001E0EA6"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6EA30" w14:textId="77777777" w:rsidR="001E0EA6" w:rsidRPr="001E0EA6" w:rsidRDefault="001E0EA6" w:rsidP="001E0EA6">
            <w:r w:rsidRPr="001E0EA6">
              <w:t>76</w:t>
            </w:r>
          </w:p>
        </w:tc>
      </w:tr>
      <w:tr w:rsidR="001E0EA6" w:rsidRPr="001E0EA6" w14:paraId="34657A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9D43B" w14:textId="77777777" w:rsidR="001E0EA6" w:rsidRPr="001E0EA6" w:rsidRDefault="001E0EA6" w:rsidP="001E0EA6">
            <w:r w:rsidRPr="001E0EA6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F9C8C" w14:textId="77777777" w:rsidR="001E0EA6" w:rsidRPr="001E0EA6" w:rsidRDefault="001E0EA6" w:rsidP="001E0EA6">
            <w:r w:rsidRPr="001E0EA6">
              <w:t>68</w:t>
            </w:r>
          </w:p>
        </w:tc>
      </w:tr>
      <w:tr w:rsidR="001E0EA6" w:rsidRPr="001E0EA6" w14:paraId="1BB0D7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40EEB" w14:textId="77777777" w:rsidR="001E0EA6" w:rsidRPr="001E0EA6" w:rsidRDefault="001E0EA6" w:rsidP="001E0EA6">
            <w:r w:rsidRPr="001E0EA6"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D130D" w14:textId="77777777" w:rsidR="001E0EA6" w:rsidRPr="001E0EA6" w:rsidRDefault="001E0EA6" w:rsidP="001E0EA6">
            <w:r w:rsidRPr="001E0EA6">
              <w:t>73</w:t>
            </w:r>
          </w:p>
        </w:tc>
      </w:tr>
      <w:tr w:rsidR="001E0EA6" w:rsidRPr="001E0EA6" w14:paraId="47E5BD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7EFAE" w14:textId="77777777" w:rsidR="001E0EA6" w:rsidRPr="001E0EA6" w:rsidRDefault="001E0EA6" w:rsidP="001E0EA6">
            <w:r w:rsidRPr="001E0EA6"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2E91B" w14:textId="77777777" w:rsidR="001E0EA6" w:rsidRPr="001E0EA6" w:rsidRDefault="001E0EA6" w:rsidP="001E0EA6">
            <w:r w:rsidRPr="001E0EA6">
              <w:t>79</w:t>
            </w:r>
          </w:p>
        </w:tc>
      </w:tr>
      <w:tr w:rsidR="001E0EA6" w:rsidRPr="001E0EA6" w14:paraId="3CC22E4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49C50" w14:textId="77777777" w:rsidR="001E0EA6" w:rsidRPr="001E0EA6" w:rsidRDefault="001E0EA6" w:rsidP="001E0EA6">
            <w:r w:rsidRPr="001E0EA6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D92B5" w14:textId="77777777" w:rsidR="001E0EA6" w:rsidRPr="001E0EA6" w:rsidRDefault="001E0EA6" w:rsidP="001E0EA6">
            <w:r w:rsidRPr="001E0EA6">
              <w:t>71</w:t>
            </w:r>
          </w:p>
        </w:tc>
      </w:tr>
      <w:tr w:rsidR="001E0EA6" w:rsidRPr="001E0EA6" w14:paraId="753F0B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72641" w14:textId="77777777" w:rsidR="001E0EA6" w:rsidRPr="001E0EA6" w:rsidRDefault="001E0EA6" w:rsidP="001E0EA6">
            <w:r w:rsidRPr="001E0EA6"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33CC3" w14:textId="77777777" w:rsidR="001E0EA6" w:rsidRPr="001E0EA6" w:rsidRDefault="001E0EA6" w:rsidP="001E0EA6">
            <w:r w:rsidRPr="001E0EA6">
              <w:t>88</w:t>
            </w:r>
          </w:p>
        </w:tc>
      </w:tr>
      <w:tr w:rsidR="001E0EA6" w:rsidRPr="001E0EA6" w14:paraId="54E7F9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749F0" w14:textId="77777777" w:rsidR="001E0EA6" w:rsidRPr="001E0EA6" w:rsidRDefault="001E0EA6" w:rsidP="001E0EA6">
            <w:r w:rsidRPr="001E0EA6"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C44CB" w14:textId="77777777" w:rsidR="001E0EA6" w:rsidRPr="001E0EA6" w:rsidRDefault="001E0EA6" w:rsidP="001E0EA6">
            <w:r w:rsidRPr="001E0EA6">
              <w:t>15</w:t>
            </w:r>
          </w:p>
        </w:tc>
      </w:tr>
      <w:tr w:rsidR="001E0EA6" w:rsidRPr="001E0EA6" w14:paraId="08D1DC8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D2084" w14:textId="77777777" w:rsidR="001E0EA6" w:rsidRPr="001E0EA6" w:rsidRDefault="001E0EA6" w:rsidP="001E0EA6">
            <w:r w:rsidRPr="001E0EA6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5531B" w14:textId="77777777" w:rsidR="001E0EA6" w:rsidRPr="001E0EA6" w:rsidRDefault="001E0EA6" w:rsidP="001E0EA6">
            <w:r w:rsidRPr="001E0EA6">
              <w:t>77</w:t>
            </w:r>
          </w:p>
        </w:tc>
      </w:tr>
    </w:tbl>
    <w:p w14:paraId="7606A100" w14:textId="77777777" w:rsidR="001E0EA6" w:rsidRPr="001E0EA6" w:rsidRDefault="001E0EA6" w:rsidP="001E0EA6">
      <w:r w:rsidRPr="001E0EA6">
        <w:br/>
      </w:r>
    </w:p>
    <w:p w14:paraId="775B7B67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3. Statistical Analysis</w:t>
      </w:r>
    </w:p>
    <w:p w14:paraId="0B9A08BF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A. Mean</w:t>
      </w:r>
    </w:p>
    <w:p w14:paraId="2F4E3146" w14:textId="77777777" w:rsidR="001E0EA6" w:rsidRPr="001E0EA6" w:rsidRDefault="001E0EA6" w:rsidP="001E0EA6">
      <w:r w:rsidRPr="001E0EA6">
        <w:t>The mean is calculated as:</w:t>
      </w:r>
    </w:p>
    <w:p w14:paraId="65C51282" w14:textId="77777777" w:rsidR="001E0EA6" w:rsidRPr="001E0EA6" w:rsidRDefault="001E0EA6" w:rsidP="001E0EA6">
      <w:r w:rsidRPr="001E0EA6">
        <w:rPr>
          <w:b/>
          <w:bCs/>
        </w:rPr>
        <w:t>Mean = Sum of all observations ÷ Number of observations</w:t>
      </w:r>
    </w:p>
    <w:p w14:paraId="5463FB63" w14:textId="77777777" w:rsidR="001E0EA6" w:rsidRPr="001E0EA6" w:rsidRDefault="001E0EA6" w:rsidP="001E0EA6">
      <w:r w:rsidRPr="001E0EA6">
        <w:t>The total score is </w:t>
      </w:r>
      <w:r w:rsidRPr="001E0EA6">
        <w:rPr>
          <w:b/>
          <w:bCs/>
        </w:rPr>
        <w:t>1,437</w:t>
      </w:r>
      <w:r w:rsidRPr="001E0EA6">
        <w:t> and there are </w:t>
      </w:r>
      <w:r w:rsidRPr="001E0EA6">
        <w:rPr>
          <w:b/>
          <w:bCs/>
        </w:rPr>
        <w:t>20 students</w:t>
      </w:r>
      <w:r w:rsidRPr="001E0EA6">
        <w:t>.</w:t>
      </w:r>
    </w:p>
    <w:p w14:paraId="1AAFEFF7" w14:textId="77777777" w:rsidR="001E0EA6" w:rsidRPr="001E0EA6" w:rsidRDefault="001E0EA6" w:rsidP="001E0EA6">
      <w:r w:rsidRPr="001E0EA6">
        <w:rPr>
          <w:b/>
          <w:bCs/>
        </w:rPr>
        <w:t>Mean = 1,437 ÷ 20</w:t>
      </w:r>
    </w:p>
    <w:p w14:paraId="6A9598E4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Mean = 71.85</w:t>
      </w:r>
    </w:p>
    <w:p w14:paraId="08174B95" w14:textId="77777777" w:rsidR="001E0EA6" w:rsidRPr="001E0EA6" w:rsidRDefault="001E0EA6" w:rsidP="001E0EA6">
      <w:r w:rsidRPr="001E0EA6">
        <w:t>This means that the average quiz score was </w:t>
      </w:r>
      <w:r w:rsidRPr="001E0EA6">
        <w:rPr>
          <w:b/>
          <w:bCs/>
        </w:rPr>
        <w:t>71.85</w:t>
      </w:r>
      <w:r w:rsidRPr="001E0EA6">
        <w:t>.</w:t>
      </w:r>
    </w:p>
    <w:p w14:paraId="00BB4410" w14:textId="77777777" w:rsidR="001E0EA6" w:rsidRPr="001E0EA6" w:rsidRDefault="001E0EA6" w:rsidP="001E0EA6">
      <w:r w:rsidRPr="001E0EA6">
        <w:lastRenderedPageBreak/>
        <w:pict w14:anchorId="132D14D2">
          <v:rect id="_x0000_i1086" style="width:0;height:1.5pt" o:hralign="center" o:hrstd="t" o:hr="t" fillcolor="#a0a0a0" stroked="f"/>
        </w:pict>
      </w:r>
    </w:p>
    <w:p w14:paraId="2B2EBE61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B. Median</w:t>
      </w:r>
    </w:p>
    <w:p w14:paraId="3B4A5B4B" w14:textId="77777777" w:rsidR="001E0EA6" w:rsidRPr="001E0EA6" w:rsidRDefault="001E0EA6" w:rsidP="001E0EA6">
      <w:r w:rsidRPr="001E0EA6">
        <w:t>First, arrange the scores from smallest to largest:</w:t>
      </w:r>
    </w:p>
    <w:p w14:paraId="2E9D193C" w14:textId="77777777" w:rsidR="001E0EA6" w:rsidRPr="001E0EA6" w:rsidRDefault="001E0EA6" w:rsidP="001E0EA6">
      <w:r w:rsidRPr="001E0EA6">
        <w:rPr>
          <w:b/>
          <w:bCs/>
        </w:rPr>
        <w:t>15, 65, 68, 68, 69, 70, 71, 72, 72, 73, 74, 75, 76, 77, 78, 79, 80, 82, 85, 88</w:t>
      </w:r>
    </w:p>
    <w:p w14:paraId="5BDDF1CE" w14:textId="77777777" w:rsidR="001E0EA6" w:rsidRPr="001E0EA6" w:rsidRDefault="001E0EA6" w:rsidP="001E0EA6">
      <w:r w:rsidRPr="001E0EA6">
        <w:t>There are 20 observations, so the median is the average of the 10th and 11th values.</w:t>
      </w:r>
    </w:p>
    <w:p w14:paraId="6C9251F6" w14:textId="77777777" w:rsidR="001E0EA6" w:rsidRPr="001E0EA6" w:rsidRDefault="001E0EA6" w:rsidP="001E0EA6">
      <w:r w:rsidRPr="001E0EA6">
        <w:rPr>
          <w:b/>
          <w:bCs/>
        </w:rPr>
        <w:t>Median = (73 + 74) ÷ 2</w:t>
      </w:r>
    </w:p>
    <w:p w14:paraId="445F3A4F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Median = 73.5</w:t>
      </w:r>
    </w:p>
    <w:p w14:paraId="144CD0ED" w14:textId="77777777" w:rsidR="001E0EA6" w:rsidRPr="001E0EA6" w:rsidRDefault="001E0EA6" w:rsidP="001E0EA6">
      <w:r w:rsidRPr="001E0EA6">
        <w:pict w14:anchorId="43847C6E">
          <v:rect id="_x0000_i1087" style="width:0;height:1.5pt" o:hralign="center" o:hrstd="t" o:hr="t" fillcolor="#a0a0a0" stroked="f"/>
        </w:pict>
      </w:r>
    </w:p>
    <w:p w14:paraId="61F7E0F9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C. Mode</w:t>
      </w:r>
    </w:p>
    <w:p w14:paraId="7D7E983B" w14:textId="77777777" w:rsidR="001E0EA6" w:rsidRPr="001E0EA6" w:rsidRDefault="001E0EA6" w:rsidP="001E0EA6">
      <w:r w:rsidRPr="001E0EA6">
        <w:t>The mode is the value that occurs most frequently.</w:t>
      </w:r>
    </w:p>
    <w:p w14:paraId="7CA2FF39" w14:textId="77777777" w:rsidR="001E0EA6" w:rsidRPr="001E0EA6" w:rsidRDefault="001E0EA6" w:rsidP="001E0EA6">
      <w:pPr>
        <w:numPr>
          <w:ilvl w:val="0"/>
          <w:numId w:val="1"/>
        </w:numPr>
      </w:pPr>
      <w:r w:rsidRPr="001E0EA6">
        <w:t>68 occurs twice.</w:t>
      </w:r>
    </w:p>
    <w:p w14:paraId="14262E36" w14:textId="77777777" w:rsidR="001E0EA6" w:rsidRPr="001E0EA6" w:rsidRDefault="001E0EA6" w:rsidP="001E0EA6">
      <w:pPr>
        <w:numPr>
          <w:ilvl w:val="0"/>
          <w:numId w:val="1"/>
        </w:numPr>
      </w:pPr>
      <w:r w:rsidRPr="001E0EA6">
        <w:t>72 occurs twice.</w:t>
      </w:r>
    </w:p>
    <w:p w14:paraId="17C794E0" w14:textId="77777777" w:rsidR="001E0EA6" w:rsidRPr="001E0EA6" w:rsidRDefault="001E0EA6" w:rsidP="001E0EA6">
      <w:pPr>
        <w:numPr>
          <w:ilvl w:val="0"/>
          <w:numId w:val="1"/>
        </w:numPr>
      </w:pPr>
      <w:r w:rsidRPr="001E0EA6">
        <w:t>The other scores occur once.</w:t>
      </w:r>
    </w:p>
    <w:p w14:paraId="5EA7253F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Mode = 68 and 72</w:t>
      </w:r>
    </w:p>
    <w:p w14:paraId="4D4CD3DA" w14:textId="77777777" w:rsidR="001E0EA6" w:rsidRPr="001E0EA6" w:rsidRDefault="001E0EA6" w:rsidP="001E0EA6">
      <w:r w:rsidRPr="001E0EA6">
        <w:t>Therefore, the dataset is </w:t>
      </w:r>
      <w:r w:rsidRPr="001E0EA6">
        <w:rPr>
          <w:b/>
          <w:bCs/>
        </w:rPr>
        <w:t>bimodal</w:t>
      </w:r>
      <w:r w:rsidRPr="001E0EA6">
        <w:t>.</w:t>
      </w:r>
    </w:p>
    <w:p w14:paraId="1768369A" w14:textId="77777777" w:rsidR="001E0EA6" w:rsidRPr="001E0EA6" w:rsidRDefault="001E0EA6" w:rsidP="001E0EA6">
      <w:r w:rsidRPr="001E0EA6">
        <w:pict w14:anchorId="4CA64E05">
          <v:rect id="_x0000_i1088" style="width:0;height:1.5pt" o:hralign="center" o:hrstd="t" o:hr="t" fillcolor="#a0a0a0" stroked="f"/>
        </w:pict>
      </w:r>
    </w:p>
    <w:p w14:paraId="140374B6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D. Variance</w:t>
      </w:r>
    </w:p>
    <w:p w14:paraId="63A11786" w14:textId="77777777" w:rsidR="001E0EA6" w:rsidRPr="001E0EA6" w:rsidRDefault="001E0EA6" w:rsidP="001E0EA6">
      <w:r w:rsidRPr="001E0EA6">
        <w:t>Using the population variance formula:</w:t>
      </w:r>
    </w:p>
    <w:p w14:paraId="36104C5E" w14:textId="77777777" w:rsidR="001E0EA6" w:rsidRPr="001E0EA6" w:rsidRDefault="001E0EA6" w:rsidP="001E0EA6">
      <w:r w:rsidRPr="001E0EA6">
        <w:rPr>
          <w:b/>
          <w:bCs/>
        </w:rPr>
        <w:t xml:space="preserve">Variance = </w:t>
      </w:r>
      <w:proofErr w:type="gramStart"/>
      <w:r w:rsidRPr="001E0EA6">
        <w:rPr>
          <w:b/>
          <w:bCs/>
        </w:rPr>
        <w:t>Σ(</w:t>
      </w:r>
      <w:proofErr w:type="gramEnd"/>
      <w:r w:rsidRPr="001E0EA6">
        <w:rPr>
          <w:b/>
          <w:bCs/>
        </w:rPr>
        <w:t xml:space="preserve">x − </w:t>
      </w:r>
      <w:proofErr w:type="gramStart"/>
      <w:r w:rsidRPr="001E0EA6">
        <w:rPr>
          <w:b/>
          <w:bCs/>
        </w:rPr>
        <w:t>mean)²</w:t>
      </w:r>
      <w:proofErr w:type="gramEnd"/>
      <w:r w:rsidRPr="001E0EA6">
        <w:rPr>
          <w:b/>
          <w:bCs/>
        </w:rPr>
        <w:t xml:space="preserve"> ÷ N</w:t>
      </w:r>
    </w:p>
    <w:p w14:paraId="2A4E8013" w14:textId="77777777" w:rsidR="001E0EA6" w:rsidRPr="001E0EA6" w:rsidRDefault="001E0EA6" w:rsidP="001E0EA6">
      <w:r w:rsidRPr="001E0EA6">
        <w:t>The calculated population variance is:</w:t>
      </w:r>
    </w:p>
    <w:p w14:paraId="20942F26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Variance = 203.63</w:t>
      </w:r>
    </w:p>
    <w:p w14:paraId="6FE17AE6" w14:textId="77777777" w:rsidR="001E0EA6" w:rsidRPr="001E0EA6" w:rsidRDefault="001E0EA6" w:rsidP="001E0EA6">
      <w:r w:rsidRPr="001E0EA6">
        <w:t>This indicates the degree to which the quiz scores vary around the mean.</w:t>
      </w:r>
    </w:p>
    <w:p w14:paraId="3834CF4D" w14:textId="77777777" w:rsidR="001E0EA6" w:rsidRPr="001E0EA6" w:rsidRDefault="001E0EA6" w:rsidP="001E0EA6">
      <w:r w:rsidRPr="001E0EA6">
        <w:pict w14:anchorId="230BE94A">
          <v:rect id="_x0000_i1089" style="width:0;height:1.5pt" o:hralign="center" o:hrstd="t" o:hr="t" fillcolor="#a0a0a0" stroked="f"/>
        </w:pict>
      </w:r>
    </w:p>
    <w:p w14:paraId="5D019FA7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E. Standard Deviation</w:t>
      </w:r>
    </w:p>
    <w:p w14:paraId="2256ABFA" w14:textId="77777777" w:rsidR="001E0EA6" w:rsidRPr="001E0EA6" w:rsidRDefault="001E0EA6" w:rsidP="001E0EA6">
      <w:r w:rsidRPr="001E0EA6">
        <w:t>The standard deviation is the square root of the variance.</w:t>
      </w:r>
    </w:p>
    <w:p w14:paraId="72105548" w14:textId="77777777" w:rsidR="001E0EA6" w:rsidRPr="001E0EA6" w:rsidRDefault="001E0EA6" w:rsidP="001E0EA6">
      <w:r w:rsidRPr="001E0EA6">
        <w:rPr>
          <w:b/>
          <w:bCs/>
        </w:rPr>
        <w:t>Standard Deviation = √203.63</w:t>
      </w:r>
    </w:p>
    <w:p w14:paraId="77A4A596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lastRenderedPageBreak/>
        <w:t>Standard Deviation = 14.27</w:t>
      </w:r>
    </w:p>
    <w:p w14:paraId="02716435" w14:textId="77777777" w:rsidR="001E0EA6" w:rsidRPr="001E0EA6" w:rsidRDefault="001E0EA6" w:rsidP="001E0EA6">
      <w:r w:rsidRPr="001E0EA6">
        <w:t>This indicates that the scores typically vary by approximately </w:t>
      </w:r>
      <w:r w:rsidRPr="001E0EA6">
        <w:rPr>
          <w:b/>
          <w:bCs/>
        </w:rPr>
        <w:t>14.27 points</w:t>
      </w:r>
      <w:r w:rsidRPr="001E0EA6">
        <w:t> from the mean.</w:t>
      </w:r>
    </w:p>
    <w:p w14:paraId="531DEA58" w14:textId="77777777" w:rsidR="001E0EA6" w:rsidRPr="001E0EA6" w:rsidRDefault="001E0EA6" w:rsidP="001E0EA6">
      <w:r w:rsidRPr="001E0EA6">
        <w:pict w14:anchorId="1B017CB3">
          <v:rect id="_x0000_i1090" style="width:0;height:1.5pt" o:hralign="center" o:hrstd="t" o:hr="t" fillcolor="#a0a0a0" stroked="f"/>
        </w:pict>
      </w:r>
    </w:p>
    <w:p w14:paraId="3DB40870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F. Range</w:t>
      </w:r>
    </w:p>
    <w:p w14:paraId="3EB492B2" w14:textId="77777777" w:rsidR="001E0EA6" w:rsidRPr="001E0EA6" w:rsidRDefault="001E0EA6" w:rsidP="001E0EA6">
      <w:r w:rsidRPr="001E0EA6">
        <w:t>The range is:</w:t>
      </w:r>
    </w:p>
    <w:p w14:paraId="306C809F" w14:textId="77777777" w:rsidR="001E0EA6" w:rsidRPr="001E0EA6" w:rsidRDefault="001E0EA6" w:rsidP="001E0EA6">
      <w:r w:rsidRPr="001E0EA6">
        <w:rPr>
          <w:b/>
          <w:bCs/>
        </w:rPr>
        <w:t>Range = Maximum value − Minimum value</w:t>
      </w:r>
    </w:p>
    <w:p w14:paraId="4D8F11F4" w14:textId="77777777" w:rsidR="001E0EA6" w:rsidRPr="001E0EA6" w:rsidRDefault="001E0EA6" w:rsidP="001E0EA6">
      <w:r w:rsidRPr="001E0EA6">
        <w:rPr>
          <w:b/>
          <w:bCs/>
        </w:rPr>
        <w:t>Range = 88 − 15</w:t>
      </w:r>
    </w:p>
    <w:p w14:paraId="04B08E58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Range = 73</w:t>
      </w:r>
    </w:p>
    <w:p w14:paraId="04516B23" w14:textId="77777777" w:rsidR="001E0EA6" w:rsidRPr="001E0EA6" w:rsidRDefault="001E0EA6" w:rsidP="001E0EA6">
      <w:r w:rsidRPr="001E0EA6">
        <w:t>Therefore, the difference between the highest and lowest scores is </w:t>
      </w:r>
      <w:r w:rsidRPr="001E0EA6">
        <w:rPr>
          <w:b/>
          <w:bCs/>
        </w:rPr>
        <w:t>73 points</w:t>
      </w:r>
      <w:r w:rsidRPr="001E0EA6">
        <w:t>.</w:t>
      </w:r>
    </w:p>
    <w:p w14:paraId="4287D4CA" w14:textId="77777777" w:rsidR="001E0EA6" w:rsidRPr="001E0EA6" w:rsidRDefault="001E0EA6" w:rsidP="001E0EA6">
      <w:r w:rsidRPr="001E0EA6">
        <w:pict w14:anchorId="23199713">
          <v:rect id="_x0000_i1091" style="width:0;height:1.5pt" o:hralign="center" o:hrstd="t" o:hr="t" fillcolor="#a0a0a0" stroked="f"/>
        </w:pict>
      </w:r>
    </w:p>
    <w:p w14:paraId="6FFB1043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4. Outlier Identification Using the IQR Method</w:t>
      </w:r>
    </w:p>
    <w:p w14:paraId="0DABD41A" w14:textId="77777777" w:rsidR="001E0EA6" w:rsidRPr="001E0EA6" w:rsidRDefault="001E0EA6" w:rsidP="001E0EA6">
      <w:r w:rsidRPr="001E0EA6">
        <w:t>The </w:t>
      </w:r>
      <w:r w:rsidRPr="001E0EA6">
        <w:rPr>
          <w:b/>
          <w:bCs/>
        </w:rPr>
        <w:t>Interquartile Range (IQR)</w:t>
      </w:r>
      <w:r w:rsidRPr="001E0EA6">
        <w:t> method was used to identify outliers.</w:t>
      </w:r>
    </w:p>
    <w:p w14:paraId="13F4A35E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Step 1: Find Q1</w:t>
      </w:r>
    </w:p>
    <w:p w14:paraId="2B2C1049" w14:textId="77777777" w:rsidR="001E0EA6" w:rsidRPr="001E0EA6" w:rsidRDefault="001E0EA6" w:rsidP="001E0EA6">
      <w:r w:rsidRPr="001E0EA6">
        <w:rPr>
          <w:b/>
          <w:bCs/>
        </w:rPr>
        <w:t>Q1 = 69.75</w:t>
      </w:r>
    </w:p>
    <w:p w14:paraId="547990C4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Step 2: Find Q3</w:t>
      </w:r>
    </w:p>
    <w:p w14:paraId="56B39DA5" w14:textId="77777777" w:rsidR="001E0EA6" w:rsidRPr="001E0EA6" w:rsidRDefault="001E0EA6" w:rsidP="001E0EA6">
      <w:r w:rsidRPr="001E0EA6">
        <w:rPr>
          <w:b/>
          <w:bCs/>
        </w:rPr>
        <w:t>Q3 = 78.25</w:t>
      </w:r>
    </w:p>
    <w:p w14:paraId="43B3B91A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Step 3: Calculate IQR</w:t>
      </w:r>
    </w:p>
    <w:p w14:paraId="60D10571" w14:textId="77777777" w:rsidR="001E0EA6" w:rsidRPr="001E0EA6" w:rsidRDefault="001E0EA6" w:rsidP="001E0EA6">
      <w:r w:rsidRPr="001E0EA6">
        <w:rPr>
          <w:b/>
          <w:bCs/>
        </w:rPr>
        <w:t>IQR = Q3 − Q1</w:t>
      </w:r>
    </w:p>
    <w:p w14:paraId="4DCAA893" w14:textId="77777777" w:rsidR="001E0EA6" w:rsidRPr="001E0EA6" w:rsidRDefault="001E0EA6" w:rsidP="001E0EA6">
      <w:r w:rsidRPr="001E0EA6">
        <w:rPr>
          <w:b/>
          <w:bCs/>
        </w:rPr>
        <w:t>IQR = 78.25 − 69.75</w:t>
      </w:r>
    </w:p>
    <w:p w14:paraId="72B1F826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IQR = 8.50</w:t>
      </w:r>
    </w:p>
    <w:p w14:paraId="3089C776" w14:textId="77777777" w:rsidR="001E0EA6" w:rsidRPr="001E0EA6" w:rsidRDefault="001E0EA6" w:rsidP="001E0EA6">
      <w:r w:rsidRPr="001E0EA6">
        <w:pict w14:anchorId="27C588A6">
          <v:rect id="_x0000_i1092" style="width:0;height:1.5pt" o:hralign="center" o:hrstd="t" o:hr="t" fillcolor="#a0a0a0" stroked="f"/>
        </w:pict>
      </w:r>
    </w:p>
    <w:p w14:paraId="30B5C4DF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Step 4: Calculate the Lower Fence</w:t>
      </w:r>
    </w:p>
    <w:p w14:paraId="484E7208" w14:textId="77777777" w:rsidR="001E0EA6" w:rsidRPr="001E0EA6" w:rsidRDefault="001E0EA6" w:rsidP="001E0EA6">
      <w:r w:rsidRPr="001E0EA6">
        <w:rPr>
          <w:b/>
          <w:bCs/>
        </w:rPr>
        <w:t>Lower Fence = Q1 − 1.5(IQR)</w:t>
      </w:r>
    </w:p>
    <w:p w14:paraId="047980A4" w14:textId="77777777" w:rsidR="001E0EA6" w:rsidRPr="001E0EA6" w:rsidRDefault="001E0EA6" w:rsidP="001E0EA6">
      <w:r w:rsidRPr="001E0EA6">
        <w:rPr>
          <w:b/>
          <w:bCs/>
        </w:rPr>
        <w:t>= 69.75 − 1.5(8.50)</w:t>
      </w:r>
    </w:p>
    <w:p w14:paraId="4448BDFD" w14:textId="77777777" w:rsidR="001E0EA6" w:rsidRPr="001E0EA6" w:rsidRDefault="001E0EA6" w:rsidP="001E0EA6">
      <w:r w:rsidRPr="001E0EA6">
        <w:rPr>
          <w:b/>
          <w:bCs/>
        </w:rPr>
        <w:t>= 69.75 − 12.75</w:t>
      </w:r>
    </w:p>
    <w:p w14:paraId="35AD6568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Lower Fence = 57.00</w:t>
      </w:r>
    </w:p>
    <w:p w14:paraId="58182018" w14:textId="77777777" w:rsidR="001E0EA6" w:rsidRPr="001E0EA6" w:rsidRDefault="001E0EA6" w:rsidP="001E0EA6">
      <w:r w:rsidRPr="001E0EA6">
        <w:lastRenderedPageBreak/>
        <w:pict w14:anchorId="60180C7D">
          <v:rect id="_x0000_i1093" style="width:0;height:1.5pt" o:hralign="center" o:hrstd="t" o:hr="t" fillcolor="#a0a0a0" stroked="f"/>
        </w:pict>
      </w:r>
    </w:p>
    <w:p w14:paraId="30942657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Step 5: Calculate the Upper Fence</w:t>
      </w:r>
    </w:p>
    <w:p w14:paraId="3E8FA77B" w14:textId="77777777" w:rsidR="001E0EA6" w:rsidRPr="001E0EA6" w:rsidRDefault="001E0EA6" w:rsidP="001E0EA6">
      <w:r w:rsidRPr="001E0EA6">
        <w:rPr>
          <w:b/>
          <w:bCs/>
        </w:rPr>
        <w:t>Upper Fence = Q3 + 1.5(IQR)</w:t>
      </w:r>
    </w:p>
    <w:p w14:paraId="2818E54A" w14:textId="77777777" w:rsidR="001E0EA6" w:rsidRPr="001E0EA6" w:rsidRDefault="001E0EA6" w:rsidP="001E0EA6">
      <w:r w:rsidRPr="001E0EA6">
        <w:rPr>
          <w:b/>
          <w:bCs/>
        </w:rPr>
        <w:t>= 78.25 + 1.5(8.50)</w:t>
      </w:r>
    </w:p>
    <w:p w14:paraId="5E2105EC" w14:textId="77777777" w:rsidR="001E0EA6" w:rsidRPr="001E0EA6" w:rsidRDefault="001E0EA6" w:rsidP="001E0EA6">
      <w:r w:rsidRPr="001E0EA6">
        <w:rPr>
          <w:b/>
          <w:bCs/>
        </w:rPr>
        <w:t>= 78.25 + 12.75</w:t>
      </w:r>
    </w:p>
    <w:p w14:paraId="33ED17DC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Upper Fence = 91.00</w:t>
      </w:r>
    </w:p>
    <w:p w14:paraId="29B926B2" w14:textId="77777777" w:rsidR="001E0EA6" w:rsidRPr="001E0EA6" w:rsidRDefault="001E0EA6" w:rsidP="001E0EA6">
      <w:r w:rsidRPr="001E0EA6">
        <w:t>Any value below </w:t>
      </w:r>
      <w:r w:rsidRPr="001E0EA6">
        <w:rPr>
          <w:b/>
          <w:bCs/>
        </w:rPr>
        <w:t>57</w:t>
      </w:r>
      <w:r w:rsidRPr="001E0EA6">
        <w:t> or above </w:t>
      </w:r>
      <w:r w:rsidRPr="001E0EA6">
        <w:rPr>
          <w:b/>
          <w:bCs/>
        </w:rPr>
        <w:t>91</w:t>
      </w:r>
      <w:r w:rsidRPr="001E0EA6">
        <w:t> is considered an outlier.</w:t>
      </w:r>
    </w:p>
    <w:p w14:paraId="3F0E30FD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Outlier identified:</w:t>
      </w:r>
    </w:p>
    <w:p w14:paraId="1E7A27D7" w14:textId="77777777" w:rsidR="001E0EA6" w:rsidRPr="001E0EA6" w:rsidRDefault="001E0EA6" w:rsidP="001E0EA6">
      <w:r w:rsidRPr="001E0EA6">
        <w:rPr>
          <w:b/>
          <w:bCs/>
        </w:rPr>
        <w:t>15</w:t>
      </w:r>
    </w:p>
    <w:p w14:paraId="4F5712FC" w14:textId="77777777" w:rsidR="001E0EA6" w:rsidRPr="001E0EA6" w:rsidRDefault="001E0EA6" w:rsidP="001E0EA6">
      <w:r w:rsidRPr="001E0EA6">
        <w:t>The score </w:t>
      </w:r>
      <w:r w:rsidRPr="001E0EA6">
        <w:rPr>
          <w:b/>
          <w:bCs/>
        </w:rPr>
        <w:t>15</w:t>
      </w:r>
      <w:r w:rsidRPr="001E0EA6">
        <w:t> is below the lower fence of </w:t>
      </w:r>
      <w:r w:rsidRPr="001E0EA6">
        <w:rPr>
          <w:b/>
          <w:bCs/>
        </w:rPr>
        <w:t>57</w:t>
      </w:r>
      <w:r w:rsidRPr="001E0EA6">
        <w:t>, so it is an </w:t>
      </w:r>
      <w:r w:rsidRPr="001E0EA6">
        <w:rPr>
          <w:b/>
          <w:bCs/>
        </w:rPr>
        <w:t>outlier</w:t>
      </w:r>
      <w:r w:rsidRPr="001E0EA6">
        <w:t>.</w:t>
      </w:r>
    </w:p>
    <w:p w14:paraId="5A802A02" w14:textId="77777777" w:rsidR="001E0EA6" w:rsidRPr="001E0EA6" w:rsidRDefault="001E0EA6" w:rsidP="001E0EA6">
      <w:r w:rsidRPr="001E0EA6">
        <w:t>There are no scores above the upper fence of 91.</w:t>
      </w:r>
    </w:p>
    <w:p w14:paraId="01D86E1D" w14:textId="77777777" w:rsidR="001E0EA6" w:rsidRPr="001E0EA6" w:rsidRDefault="001E0EA6" w:rsidP="001E0EA6">
      <w:r w:rsidRPr="001E0EA6">
        <w:pict w14:anchorId="15A3FC7E">
          <v:rect id="_x0000_i1094" style="width:0;height:1.5pt" o:hralign="center" o:hrstd="t" o:hr="t" fillcolor="#a0a0a0" stroked="f"/>
        </w:pict>
      </w:r>
    </w:p>
    <w:p w14:paraId="67050AC7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 xml:space="preserve">5. What Should Be Done </w:t>
      </w:r>
      <w:proofErr w:type="gramStart"/>
      <w:r w:rsidRPr="001E0EA6">
        <w:rPr>
          <w:b/>
          <w:bCs/>
        </w:rPr>
        <w:t>With</w:t>
      </w:r>
      <w:proofErr w:type="gramEnd"/>
      <w:r w:rsidRPr="001E0EA6">
        <w:rPr>
          <w:b/>
          <w:bCs/>
        </w:rPr>
        <w:t xml:space="preserve"> the Outlier?</w:t>
      </w:r>
    </w:p>
    <w:p w14:paraId="477B4FA2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Decision:</w:t>
      </w:r>
    </w:p>
    <w:p w14:paraId="60AAD470" w14:textId="77777777" w:rsidR="001E0EA6" w:rsidRPr="001E0EA6" w:rsidRDefault="001E0EA6" w:rsidP="001E0EA6">
      <w:r w:rsidRPr="001E0EA6">
        <w:rPr>
          <w:b/>
          <w:bCs/>
        </w:rPr>
        <w:t>KEEP</w:t>
      </w:r>
    </w:p>
    <w:p w14:paraId="14A4BDAF" w14:textId="77777777" w:rsidR="001E0EA6" w:rsidRPr="001E0EA6" w:rsidRDefault="001E0EA6" w:rsidP="001E0EA6">
      <w:r w:rsidRPr="001E0EA6">
        <w:t>I would </w:t>
      </w:r>
      <w:r w:rsidRPr="001E0EA6">
        <w:rPr>
          <w:b/>
          <w:bCs/>
        </w:rPr>
        <w:t>keep the outlier</w:t>
      </w:r>
      <w:r w:rsidRPr="001E0EA6">
        <w:t> in the dataset.</w:t>
      </w:r>
    </w:p>
    <w:p w14:paraId="0F0D92C2" w14:textId="77777777" w:rsidR="001E0EA6" w:rsidRPr="001E0EA6" w:rsidRDefault="001E0EA6" w:rsidP="001E0EA6">
      <w:r w:rsidRPr="001E0EA6">
        <w:t>The score of 15 is unusually low, but there is no evidence that it is a data-entry error. It could represent a student who genuinely performed poorly in the quiz.</w:t>
      </w:r>
    </w:p>
    <w:p w14:paraId="16C3C816" w14:textId="77777777" w:rsidR="001E0EA6" w:rsidRPr="001E0EA6" w:rsidRDefault="001E0EA6" w:rsidP="001E0EA6">
      <w:r w:rsidRPr="001E0EA6">
        <w:t>Removing the score simply because it is unusual could give a misleading picture of the students’ actual performance.</w:t>
      </w:r>
    </w:p>
    <w:p w14:paraId="6FDFC2E4" w14:textId="77777777" w:rsidR="001E0EA6" w:rsidRPr="001E0EA6" w:rsidRDefault="001E0EA6" w:rsidP="001E0EA6">
      <w:r w:rsidRPr="001E0EA6">
        <w:t>However, the outlier should be mentioned when interpreting the results because it has an effect on the </w:t>
      </w:r>
      <w:r w:rsidRPr="001E0EA6">
        <w:rPr>
          <w:b/>
          <w:bCs/>
        </w:rPr>
        <w:t>mean, variance, standard deviation, and range</w:t>
      </w:r>
      <w:r w:rsidRPr="001E0EA6">
        <w:t>.</w:t>
      </w:r>
    </w:p>
    <w:p w14:paraId="764488EE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6. Summary of Results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6672"/>
        <w:gridCol w:w="2672"/>
      </w:tblGrid>
      <w:tr w:rsidR="001E0EA6" w:rsidRPr="001E0EA6" w14:paraId="5744189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60613" w14:textId="77777777" w:rsidR="001E0EA6" w:rsidRPr="001E0EA6" w:rsidRDefault="001E0EA6" w:rsidP="001E0EA6">
            <w:pPr>
              <w:rPr>
                <w:b/>
                <w:bCs/>
              </w:rPr>
            </w:pPr>
            <w:r w:rsidRPr="001E0EA6">
              <w:rPr>
                <w:b/>
                <w:bCs/>
              </w:rPr>
              <w:t>Statistical Measure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3EB3C" w14:textId="77777777" w:rsidR="001E0EA6" w:rsidRPr="001E0EA6" w:rsidRDefault="001E0EA6" w:rsidP="001E0EA6">
            <w:pPr>
              <w:rPr>
                <w:b/>
                <w:bCs/>
              </w:rPr>
            </w:pPr>
            <w:r w:rsidRPr="001E0EA6">
              <w:rPr>
                <w:b/>
                <w:bCs/>
              </w:rPr>
              <w:t>Result</w:t>
            </w:r>
          </w:p>
        </w:tc>
      </w:tr>
      <w:tr w:rsidR="001E0EA6" w:rsidRPr="001E0EA6" w14:paraId="570103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030BE" w14:textId="77777777" w:rsidR="001E0EA6" w:rsidRPr="001E0EA6" w:rsidRDefault="001E0EA6" w:rsidP="001E0EA6">
            <w:r w:rsidRPr="001E0EA6">
              <w:t>Number of students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AEBB2" w14:textId="77777777" w:rsidR="001E0EA6" w:rsidRPr="001E0EA6" w:rsidRDefault="001E0EA6" w:rsidP="001E0EA6">
            <w:r w:rsidRPr="001E0EA6">
              <w:t>20</w:t>
            </w:r>
          </w:p>
        </w:tc>
      </w:tr>
      <w:tr w:rsidR="001E0EA6" w:rsidRPr="001E0EA6" w14:paraId="07553A1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23E1" w14:textId="77777777" w:rsidR="001E0EA6" w:rsidRPr="001E0EA6" w:rsidRDefault="001E0EA6" w:rsidP="001E0EA6">
            <w:r w:rsidRPr="001E0EA6">
              <w:lastRenderedPageBreak/>
              <w:t>Mean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0504B" w14:textId="77777777" w:rsidR="001E0EA6" w:rsidRPr="001E0EA6" w:rsidRDefault="001E0EA6" w:rsidP="001E0EA6">
            <w:r w:rsidRPr="001E0EA6">
              <w:rPr>
                <w:b/>
                <w:bCs/>
              </w:rPr>
              <w:t>71.85</w:t>
            </w:r>
          </w:p>
        </w:tc>
      </w:tr>
      <w:tr w:rsidR="001E0EA6" w:rsidRPr="001E0EA6" w14:paraId="0639C29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367D0" w14:textId="77777777" w:rsidR="001E0EA6" w:rsidRPr="001E0EA6" w:rsidRDefault="001E0EA6" w:rsidP="001E0EA6">
            <w:r w:rsidRPr="001E0EA6">
              <w:t>Median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28B5F" w14:textId="77777777" w:rsidR="001E0EA6" w:rsidRPr="001E0EA6" w:rsidRDefault="001E0EA6" w:rsidP="001E0EA6">
            <w:r w:rsidRPr="001E0EA6">
              <w:rPr>
                <w:b/>
                <w:bCs/>
              </w:rPr>
              <w:t>73.50</w:t>
            </w:r>
          </w:p>
        </w:tc>
      </w:tr>
      <w:tr w:rsidR="001E0EA6" w:rsidRPr="001E0EA6" w14:paraId="797D1AD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BA154" w14:textId="77777777" w:rsidR="001E0EA6" w:rsidRPr="001E0EA6" w:rsidRDefault="001E0EA6" w:rsidP="001E0EA6">
            <w:r w:rsidRPr="001E0EA6">
              <w:t>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8F85F" w14:textId="77777777" w:rsidR="001E0EA6" w:rsidRPr="001E0EA6" w:rsidRDefault="001E0EA6" w:rsidP="001E0EA6">
            <w:r w:rsidRPr="001E0EA6">
              <w:rPr>
                <w:b/>
                <w:bCs/>
              </w:rPr>
              <w:t>68 and 72</w:t>
            </w:r>
          </w:p>
        </w:tc>
      </w:tr>
      <w:tr w:rsidR="001E0EA6" w:rsidRPr="001E0EA6" w14:paraId="1487BE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CA5FE" w14:textId="77777777" w:rsidR="001E0EA6" w:rsidRPr="001E0EA6" w:rsidRDefault="001E0EA6" w:rsidP="001E0EA6">
            <w:r w:rsidRPr="001E0EA6">
              <w:t>Population Variance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8D81D" w14:textId="77777777" w:rsidR="001E0EA6" w:rsidRPr="001E0EA6" w:rsidRDefault="001E0EA6" w:rsidP="001E0EA6">
            <w:r w:rsidRPr="001E0EA6">
              <w:rPr>
                <w:b/>
                <w:bCs/>
              </w:rPr>
              <w:t>203.63</w:t>
            </w:r>
          </w:p>
        </w:tc>
      </w:tr>
      <w:tr w:rsidR="001E0EA6" w:rsidRPr="001E0EA6" w14:paraId="7433096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F742B" w14:textId="77777777" w:rsidR="001E0EA6" w:rsidRPr="001E0EA6" w:rsidRDefault="001E0EA6" w:rsidP="001E0EA6">
            <w:r w:rsidRPr="001E0EA6">
              <w:t>Population Standard Deviation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62CD" w14:textId="77777777" w:rsidR="001E0EA6" w:rsidRPr="001E0EA6" w:rsidRDefault="001E0EA6" w:rsidP="001E0EA6">
            <w:r w:rsidRPr="001E0EA6">
              <w:rPr>
                <w:b/>
                <w:bCs/>
              </w:rPr>
              <w:t>14.27</w:t>
            </w:r>
          </w:p>
        </w:tc>
      </w:tr>
      <w:tr w:rsidR="001E0EA6" w:rsidRPr="001E0EA6" w14:paraId="5AD19A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C4700" w14:textId="77777777" w:rsidR="001E0EA6" w:rsidRPr="001E0EA6" w:rsidRDefault="001E0EA6" w:rsidP="001E0EA6">
            <w:r w:rsidRPr="001E0EA6">
              <w:t>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CA6A3" w14:textId="77777777" w:rsidR="001E0EA6" w:rsidRPr="001E0EA6" w:rsidRDefault="001E0EA6" w:rsidP="001E0EA6">
            <w:r w:rsidRPr="001E0EA6">
              <w:rPr>
                <w:b/>
                <w:bCs/>
              </w:rPr>
              <w:t>73</w:t>
            </w:r>
          </w:p>
        </w:tc>
      </w:tr>
      <w:tr w:rsidR="001E0EA6" w:rsidRPr="001E0EA6" w14:paraId="529D941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7A20F" w14:textId="77777777" w:rsidR="001E0EA6" w:rsidRPr="001E0EA6" w:rsidRDefault="001E0EA6" w:rsidP="001E0EA6">
            <w:r w:rsidRPr="001E0EA6">
              <w:t>Q1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0F0AB" w14:textId="77777777" w:rsidR="001E0EA6" w:rsidRPr="001E0EA6" w:rsidRDefault="001E0EA6" w:rsidP="001E0EA6">
            <w:r w:rsidRPr="001E0EA6">
              <w:rPr>
                <w:b/>
                <w:bCs/>
              </w:rPr>
              <w:t>69.75</w:t>
            </w:r>
          </w:p>
        </w:tc>
      </w:tr>
      <w:tr w:rsidR="001E0EA6" w:rsidRPr="001E0EA6" w14:paraId="7AC0423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6B9CE" w14:textId="77777777" w:rsidR="001E0EA6" w:rsidRPr="001E0EA6" w:rsidRDefault="001E0EA6" w:rsidP="001E0EA6">
            <w:r w:rsidRPr="001E0EA6">
              <w:t>Q3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2D4F2" w14:textId="77777777" w:rsidR="001E0EA6" w:rsidRPr="001E0EA6" w:rsidRDefault="001E0EA6" w:rsidP="001E0EA6">
            <w:r w:rsidRPr="001E0EA6">
              <w:rPr>
                <w:b/>
                <w:bCs/>
              </w:rPr>
              <w:t>78.25</w:t>
            </w:r>
          </w:p>
        </w:tc>
      </w:tr>
      <w:tr w:rsidR="001E0EA6" w:rsidRPr="001E0EA6" w14:paraId="752D9A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879DE" w14:textId="77777777" w:rsidR="001E0EA6" w:rsidRPr="001E0EA6" w:rsidRDefault="001E0EA6" w:rsidP="001E0EA6">
            <w:r w:rsidRPr="001E0EA6">
              <w:t>IQR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7FD50" w14:textId="77777777" w:rsidR="001E0EA6" w:rsidRPr="001E0EA6" w:rsidRDefault="001E0EA6" w:rsidP="001E0EA6">
            <w:r w:rsidRPr="001E0EA6">
              <w:rPr>
                <w:b/>
                <w:bCs/>
              </w:rPr>
              <w:t>8.50</w:t>
            </w:r>
          </w:p>
        </w:tc>
      </w:tr>
      <w:tr w:rsidR="001E0EA6" w:rsidRPr="001E0EA6" w14:paraId="690D5D7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7B361" w14:textId="77777777" w:rsidR="001E0EA6" w:rsidRPr="001E0EA6" w:rsidRDefault="001E0EA6" w:rsidP="001E0EA6">
            <w:r w:rsidRPr="001E0EA6">
              <w:t>Lower Fence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98918" w14:textId="77777777" w:rsidR="001E0EA6" w:rsidRPr="001E0EA6" w:rsidRDefault="001E0EA6" w:rsidP="001E0EA6">
            <w:r w:rsidRPr="001E0EA6">
              <w:rPr>
                <w:b/>
                <w:bCs/>
              </w:rPr>
              <w:t>57.00</w:t>
            </w:r>
          </w:p>
        </w:tc>
      </w:tr>
      <w:tr w:rsidR="001E0EA6" w:rsidRPr="001E0EA6" w14:paraId="28D0F9E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7B942" w14:textId="77777777" w:rsidR="001E0EA6" w:rsidRPr="001E0EA6" w:rsidRDefault="001E0EA6" w:rsidP="001E0EA6">
            <w:r w:rsidRPr="001E0EA6">
              <w:t>Upper Fence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AEBB2" w14:textId="77777777" w:rsidR="001E0EA6" w:rsidRPr="001E0EA6" w:rsidRDefault="001E0EA6" w:rsidP="001E0EA6">
            <w:r w:rsidRPr="001E0EA6">
              <w:rPr>
                <w:b/>
                <w:bCs/>
              </w:rPr>
              <w:t>91.00</w:t>
            </w:r>
          </w:p>
        </w:tc>
      </w:tr>
      <w:tr w:rsidR="001E0EA6" w:rsidRPr="001E0EA6" w14:paraId="0BF6B65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F345B" w14:textId="77777777" w:rsidR="001E0EA6" w:rsidRPr="001E0EA6" w:rsidRDefault="001E0EA6" w:rsidP="001E0EA6">
            <w:r w:rsidRPr="001E0EA6">
              <w:t>Outlier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87E6C" w14:textId="77777777" w:rsidR="001E0EA6" w:rsidRPr="001E0EA6" w:rsidRDefault="001E0EA6" w:rsidP="001E0EA6">
            <w:r w:rsidRPr="001E0EA6">
              <w:rPr>
                <w:b/>
                <w:bCs/>
              </w:rPr>
              <w:t>15</w:t>
            </w:r>
          </w:p>
        </w:tc>
      </w:tr>
      <w:tr w:rsidR="001E0EA6" w:rsidRPr="001E0EA6" w14:paraId="340FBC0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E4841" w14:textId="77777777" w:rsidR="001E0EA6" w:rsidRPr="001E0EA6" w:rsidRDefault="001E0EA6" w:rsidP="001E0EA6">
            <w:r w:rsidRPr="001E0EA6"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6A9E0" w14:textId="77777777" w:rsidR="001E0EA6" w:rsidRPr="001E0EA6" w:rsidRDefault="001E0EA6" w:rsidP="001E0EA6">
            <w:r w:rsidRPr="001E0EA6">
              <w:rPr>
                <w:b/>
                <w:bCs/>
              </w:rPr>
              <w:t>Keep</w:t>
            </w:r>
          </w:p>
        </w:tc>
      </w:tr>
    </w:tbl>
    <w:p w14:paraId="5AAE6271" w14:textId="77777777" w:rsidR="001E0EA6" w:rsidRPr="001E0EA6" w:rsidRDefault="001E0EA6" w:rsidP="001E0EA6">
      <w:r w:rsidRPr="001E0EA6">
        <w:br/>
      </w:r>
    </w:p>
    <w:p w14:paraId="6F035E77" w14:textId="77777777" w:rsidR="001E0EA6" w:rsidRPr="001E0EA6" w:rsidRDefault="001E0EA6" w:rsidP="001E0EA6">
      <w:pPr>
        <w:rPr>
          <w:b/>
          <w:bCs/>
        </w:rPr>
      </w:pPr>
      <w:r w:rsidRPr="001E0EA6">
        <w:rPr>
          <w:b/>
          <w:bCs/>
        </w:rPr>
        <w:t>7. Conclusion</w:t>
      </w:r>
    </w:p>
    <w:p w14:paraId="6F4BFE21" w14:textId="77777777" w:rsidR="001E0EA6" w:rsidRPr="001E0EA6" w:rsidRDefault="001E0EA6" w:rsidP="001E0EA6">
      <w:r w:rsidRPr="001E0EA6">
        <w:t>The analysis of the 20 quiz scores shows that the </w:t>
      </w:r>
      <w:r w:rsidRPr="001E0EA6">
        <w:rPr>
          <w:b/>
          <w:bCs/>
        </w:rPr>
        <w:t>average score was 71.85</w:t>
      </w:r>
      <w:r w:rsidRPr="001E0EA6">
        <w:t>, while the median score was </w:t>
      </w:r>
      <w:r w:rsidRPr="001E0EA6">
        <w:rPr>
          <w:b/>
          <w:bCs/>
        </w:rPr>
        <w:t>73.50</w:t>
      </w:r>
      <w:r w:rsidRPr="001E0EA6">
        <w:t>. The most frequently occurring scores were </w:t>
      </w:r>
      <w:r w:rsidRPr="001E0EA6">
        <w:rPr>
          <w:b/>
          <w:bCs/>
        </w:rPr>
        <w:t>68 and 72</w:t>
      </w:r>
      <w:r w:rsidRPr="001E0EA6">
        <w:t>. The standard deviation of </w:t>
      </w:r>
      <w:r w:rsidRPr="001E0EA6">
        <w:rPr>
          <w:b/>
          <w:bCs/>
        </w:rPr>
        <w:t>14.27</w:t>
      </w:r>
      <w:r w:rsidRPr="001E0EA6">
        <w:t> indicates some variation in student performance.</w:t>
      </w:r>
    </w:p>
    <w:p w14:paraId="51611E6A" w14:textId="77777777" w:rsidR="001E0EA6" w:rsidRPr="001E0EA6" w:rsidRDefault="001E0EA6" w:rsidP="001E0EA6">
      <w:r w:rsidRPr="001E0EA6">
        <w:lastRenderedPageBreak/>
        <w:t>Using the IQR method, the score of </w:t>
      </w:r>
      <w:r w:rsidRPr="001E0EA6">
        <w:rPr>
          <w:b/>
          <w:bCs/>
        </w:rPr>
        <w:t>15</w:t>
      </w:r>
      <w:r w:rsidRPr="001E0EA6">
        <w:t> was identified as an outlier because it falls below the lower boundary of </w:t>
      </w:r>
      <w:r w:rsidRPr="001E0EA6">
        <w:rPr>
          <w:b/>
          <w:bCs/>
        </w:rPr>
        <w:t>57</w:t>
      </w:r>
      <w:r w:rsidRPr="001E0EA6">
        <w:t>. The outlier will be </w:t>
      </w:r>
      <w:r w:rsidRPr="001E0EA6">
        <w:rPr>
          <w:b/>
          <w:bCs/>
        </w:rPr>
        <w:t>kept</w:t>
      </w:r>
      <w:r w:rsidRPr="001E0EA6">
        <w:t> because it may represent a genuine student performance rather than an error in the dataset.</w:t>
      </w:r>
    </w:p>
    <w:p w14:paraId="15D8AE0A" w14:textId="77777777" w:rsidR="001E0EA6" w:rsidRPr="001E0EA6" w:rsidRDefault="001E0EA6" w:rsidP="001E0EA6">
      <w:r w:rsidRPr="001E0EA6">
        <w:t>Overall, most students performed reasonably well, with scores concentrated between the high 60s and 80s.</w:t>
      </w:r>
    </w:p>
    <w:p w14:paraId="09B3C4AD" w14:textId="77777777" w:rsidR="00957871" w:rsidRDefault="00957871"/>
    <w:sectPr w:rsidR="00957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5312D1"/>
    <w:multiLevelType w:val="multilevel"/>
    <w:tmpl w:val="026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4921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A6"/>
    <w:rsid w:val="001E0EA6"/>
    <w:rsid w:val="006A4C95"/>
    <w:rsid w:val="006C47B9"/>
    <w:rsid w:val="00957871"/>
    <w:rsid w:val="00986502"/>
    <w:rsid w:val="00B0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9F4E"/>
  <w15:chartTrackingRefBased/>
  <w15:docId w15:val="{04D600D4-3D8F-4F3B-AFDA-77285E520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Ikhimiukor</dc:creator>
  <cp:keywords/>
  <dc:description/>
  <cp:lastModifiedBy>Rosemary Ikhimiukor</cp:lastModifiedBy>
  <cp:revision>1</cp:revision>
  <dcterms:created xsi:type="dcterms:W3CDTF">2026-08-01T11:19:00Z</dcterms:created>
  <dcterms:modified xsi:type="dcterms:W3CDTF">2026-08-01T11:21:00Z</dcterms:modified>
</cp:coreProperties>
</file>