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</w:pPr>
      <w:proofErr w:type="gramStart"/>
      <w:r w:rsidRPr="00A82DD9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>11-lekciya.</w:t>
      </w:r>
      <w:proofErr w:type="gramEnd"/>
      <w:r w:rsidRPr="00A82DD9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proofErr w:type="gramStart"/>
      <w:r w:rsidRPr="00A90EB7">
        <w:rPr>
          <w:rFonts w:ascii="Times New Roman" w:hAnsi="Times New Roman" w:cs="Times New Roman"/>
          <w:b/>
          <w:sz w:val="24"/>
          <w:szCs w:val="24"/>
          <w:lang w:val="en-US"/>
        </w:rPr>
        <w:t>Qatt</w:t>
      </w:r>
      <w:r w:rsidRPr="00A90EB7">
        <w:rPr>
          <w:rFonts w:ascii="Times New Roman" w:hAnsi="Times New Roman" w:cs="Times New Roman"/>
          <w:b/>
          <w:sz w:val="24"/>
          <w:szCs w:val="24"/>
          <w:lang w:val="uz-Cyrl-UZ"/>
        </w:rPr>
        <w:t>ı</w:t>
      </w:r>
      <w:r w:rsidRPr="00A90E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deneler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fizikas</w:t>
      </w:r>
      <w:r w:rsidRPr="00A90EB7">
        <w:rPr>
          <w:rFonts w:ascii="Times New Roman" w:hAnsi="Times New Roman" w:cs="Times New Roman"/>
          <w:b/>
          <w:sz w:val="24"/>
          <w:szCs w:val="24"/>
          <w:lang w:val="uz-Cyrl-UZ"/>
        </w:rPr>
        <w:t>ı</w:t>
      </w:r>
      <w:r w:rsidRPr="00A82DD9">
        <w:rPr>
          <w:rFonts w:ascii="Times New Roman" w:hAnsi="Times New Roman" w:cs="Times New Roman"/>
          <w:b/>
          <w:spacing w:val="-8"/>
          <w:sz w:val="24"/>
          <w:szCs w:val="24"/>
          <w:lang w:val="uz-Cyrl-UZ"/>
        </w:rPr>
        <w:t>.</w:t>
      </w:r>
      <w:proofErr w:type="gramEnd"/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>Reje:</w:t>
      </w:r>
    </w:p>
    <w:p w:rsidR="00FA67D8" w:rsidRPr="00593F18" w:rsidRDefault="00FA67D8" w:rsidP="005B4D41">
      <w:pPr>
        <w:pStyle w:val="ae"/>
        <w:numPr>
          <w:ilvl w:val="0"/>
          <w:numId w:val="38"/>
        </w:numPr>
        <w:ind w:left="426"/>
        <w:jc w:val="both"/>
        <w:rPr>
          <w:spacing w:val="-6"/>
          <w:lang w:val="en-US"/>
        </w:rPr>
      </w:pPr>
      <w:r>
        <w:rPr>
          <w:lang w:val="en-US"/>
        </w:rPr>
        <w:t>Qatt</w:t>
      </w:r>
      <w:r w:rsidRPr="00A82DD9">
        <w:rPr>
          <w:lang w:val="uz-Cyrl-UZ"/>
        </w:rPr>
        <w:t>ı</w:t>
      </w:r>
      <w:r>
        <w:rPr>
          <w:lang w:val="en-US"/>
        </w:rPr>
        <w:t xml:space="preserve"> denelerdi</w:t>
      </w:r>
      <w:r w:rsidRPr="00A82DD9">
        <w:rPr>
          <w:color w:val="111111"/>
          <w:lang w:val="en-US"/>
        </w:rPr>
        <w:t>ń</w:t>
      </w:r>
      <w:r>
        <w:rPr>
          <w:color w:val="111111"/>
          <w:lang w:val="en-US"/>
        </w:rPr>
        <w:t xml:space="preserve"> d</w:t>
      </w:r>
      <w:r w:rsidRPr="00A82DD9">
        <w:rPr>
          <w:color w:val="111111"/>
          <w:lang w:val="en-US"/>
        </w:rPr>
        <w:t>ú</w:t>
      </w:r>
      <w:r>
        <w:rPr>
          <w:color w:val="111111"/>
          <w:lang w:val="en-US"/>
        </w:rPr>
        <w:t>zilisi.</w:t>
      </w:r>
      <w:r w:rsidRPr="00A82DD9">
        <w:rPr>
          <w:lang w:val="uz-Cyrl-UZ"/>
        </w:rPr>
        <w:t xml:space="preserve"> </w:t>
      </w:r>
      <w:r w:rsidRPr="00A90EB7">
        <w:rPr>
          <w:spacing w:val="-8"/>
          <w:lang w:val="uz-Cyrl-UZ"/>
        </w:rPr>
        <w:t>Baylanıs kúshleri</w:t>
      </w:r>
      <w:r w:rsidRPr="00A90EB7">
        <w:rPr>
          <w:lang w:val="uz-Cyrl-UZ"/>
        </w:rPr>
        <w:t xml:space="preserve">. </w:t>
      </w:r>
    </w:p>
    <w:p w:rsidR="00FA67D8" w:rsidRPr="00593F18" w:rsidRDefault="00FA67D8" w:rsidP="005B4D41">
      <w:pPr>
        <w:pStyle w:val="ae"/>
        <w:numPr>
          <w:ilvl w:val="0"/>
          <w:numId w:val="38"/>
        </w:numPr>
        <w:ind w:left="426"/>
        <w:jc w:val="both"/>
        <w:rPr>
          <w:spacing w:val="-6"/>
          <w:lang w:val="en-US"/>
        </w:rPr>
      </w:pPr>
      <w:r w:rsidRPr="00593F18">
        <w:rPr>
          <w:rStyle w:val="a3"/>
          <w:b w:val="0"/>
          <w:color w:val="111111"/>
          <w:lang w:val="en-US"/>
        </w:rPr>
        <w:t>Erkin atomnıń energetik q</w:t>
      </w:r>
      <w:r w:rsidR="00E61478">
        <w:rPr>
          <w:rStyle w:val="a3"/>
          <w:b w:val="0"/>
          <w:color w:val="111111"/>
          <w:lang w:val="en-US"/>
        </w:rPr>
        <w:t>áddi</w:t>
      </w:r>
      <w:r w:rsidRPr="00593F18">
        <w:rPr>
          <w:rStyle w:val="a3"/>
          <w:b w:val="0"/>
          <w:color w:val="111111"/>
          <w:lang w:val="en-US"/>
        </w:rPr>
        <w:t>leri.</w:t>
      </w:r>
      <w:r w:rsidRPr="00A82DD9">
        <w:rPr>
          <w:lang w:val="uz-Cyrl-UZ"/>
        </w:rPr>
        <w:t xml:space="preserve"> </w:t>
      </w:r>
    </w:p>
    <w:p w:rsidR="00FA67D8" w:rsidRPr="002A7EAC" w:rsidRDefault="00FA67D8" w:rsidP="005B4D41">
      <w:pPr>
        <w:pStyle w:val="ae"/>
        <w:numPr>
          <w:ilvl w:val="0"/>
          <w:numId w:val="38"/>
        </w:numPr>
        <w:ind w:left="426"/>
        <w:jc w:val="both"/>
        <w:rPr>
          <w:spacing w:val="-6"/>
          <w:lang w:val="en-US"/>
        </w:rPr>
      </w:pPr>
      <w:r w:rsidRPr="00A82DD9">
        <w:rPr>
          <w:lang w:val="uz-Cyrl-UZ"/>
        </w:rPr>
        <w:t xml:space="preserve">Kristаllardа elеktrоnlardıń ulıwmalasıwı. </w:t>
      </w:r>
    </w:p>
    <w:p w:rsidR="00FA67D8" w:rsidRPr="005B4C70" w:rsidRDefault="00FA67D8" w:rsidP="005B4D41">
      <w:pPr>
        <w:pStyle w:val="ae"/>
        <w:numPr>
          <w:ilvl w:val="0"/>
          <w:numId w:val="38"/>
        </w:numPr>
        <w:ind w:left="426"/>
        <w:jc w:val="both"/>
        <w:rPr>
          <w:spacing w:val="-6"/>
          <w:lang w:val="uz-Cyrl-UZ"/>
        </w:rPr>
      </w:pPr>
      <w:r w:rsidRPr="005B4C70">
        <w:rPr>
          <w:lang w:val="uz-Cyrl-UZ"/>
        </w:rPr>
        <w:t>Enеrgеtikalıq q</w:t>
      </w:r>
      <w:r w:rsidR="00E61478" w:rsidRPr="005B4C70">
        <w:rPr>
          <w:lang w:val="uz-Cyrl-UZ"/>
        </w:rPr>
        <w:t>áddi</w:t>
      </w:r>
      <w:r w:rsidRPr="005B4C70">
        <w:rPr>
          <w:lang w:val="uz-Cyrl-UZ"/>
        </w:rPr>
        <w:t xml:space="preserve">ler payda bolıwı. </w:t>
      </w:r>
      <w:r w:rsidRPr="005B4C70">
        <w:rPr>
          <w:spacing w:val="-3"/>
          <w:lang w:val="uz-Cyrl-UZ"/>
        </w:rPr>
        <w:t xml:space="preserve">Valentlik </w:t>
      </w:r>
      <w:r w:rsidRPr="005B4C70">
        <w:rPr>
          <w:spacing w:val="-7"/>
          <w:lang w:val="uz-Cyrl-UZ"/>
        </w:rPr>
        <w:t xml:space="preserve">hám ótkizgishlik zоnаsı. </w:t>
      </w:r>
    </w:p>
    <w:p w:rsidR="00FA67D8" w:rsidRPr="002A7EAC" w:rsidRDefault="00FA67D8" w:rsidP="005B4D41">
      <w:pPr>
        <w:spacing w:after="0"/>
        <w:jc w:val="both"/>
        <w:rPr>
          <w:rFonts w:ascii="Times New Roman" w:hAnsi="Times New Roman" w:cs="Times New Roman"/>
          <w:spacing w:val="-6"/>
          <w:sz w:val="24"/>
          <w:szCs w:val="24"/>
          <w:lang w:val="uz-Cyrl-UZ"/>
        </w:rPr>
      </w:pPr>
    </w:p>
    <w:p w:rsidR="00FA67D8" w:rsidRPr="009B7A32" w:rsidRDefault="00FA67D8" w:rsidP="005B4D41">
      <w:pPr>
        <w:pStyle w:val="ae"/>
        <w:numPr>
          <w:ilvl w:val="0"/>
          <w:numId w:val="39"/>
        </w:numPr>
        <w:jc w:val="center"/>
        <w:rPr>
          <w:b/>
          <w:spacing w:val="-6"/>
          <w:lang w:val="uz-Cyrl-UZ"/>
        </w:rPr>
      </w:pPr>
      <w:r w:rsidRPr="009B7A32">
        <w:rPr>
          <w:b/>
          <w:lang w:val="uz-Cyrl-UZ"/>
        </w:rPr>
        <w:t>Qatt</w:t>
      </w:r>
      <w:r w:rsidRPr="00A90EB7">
        <w:rPr>
          <w:b/>
          <w:lang w:val="uz-Cyrl-UZ"/>
        </w:rPr>
        <w:t>ı</w:t>
      </w:r>
      <w:r w:rsidRPr="009B7A32">
        <w:rPr>
          <w:b/>
          <w:lang w:val="uz-Cyrl-UZ"/>
        </w:rPr>
        <w:t xml:space="preserve"> denelerdi</w:t>
      </w:r>
      <w:r w:rsidRPr="009B7A32">
        <w:rPr>
          <w:b/>
          <w:color w:val="111111"/>
          <w:lang w:val="uz-Cyrl-UZ"/>
        </w:rPr>
        <w:t>ń dúzilisi.</w:t>
      </w:r>
      <w:r w:rsidRPr="00A90EB7">
        <w:rPr>
          <w:b/>
          <w:lang w:val="uz-Cyrl-UZ"/>
        </w:rPr>
        <w:t xml:space="preserve"> </w:t>
      </w:r>
      <w:r w:rsidRPr="00A90EB7">
        <w:rPr>
          <w:b/>
          <w:spacing w:val="-8"/>
          <w:lang w:val="uz-Cyrl-UZ"/>
        </w:rPr>
        <w:t>Baylanıs kúshleri</w:t>
      </w:r>
      <w:r w:rsidRPr="00A90EB7">
        <w:rPr>
          <w:b/>
          <w:lang w:val="uz-Cyrl-UZ"/>
        </w:rPr>
        <w:t>.</w:t>
      </w:r>
    </w:p>
    <w:p w:rsidR="00FA67D8" w:rsidRPr="0052380C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Zatlardıń qattı dene jaǵdayına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 xml:space="preserve"> ótiw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múmkinshiligi,  qur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awshı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bólekshelerdiń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bir-birine kishi aralıqqa jaqınl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asıwı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nde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, olar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payda bolatuǵın bayl</w:t>
      </w:r>
      <w:r w:rsidR="00914EE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anıs k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úshlerine baylanıslı. Bunday bóleksheler,  ádetde atom,  ion hám molekulalardan ibarat bolıp tabıladı.</w:t>
      </w:r>
    </w:p>
    <w:p w:rsidR="00FA67D8" w:rsidRPr="0052380C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Qattı deneniń bekkem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pánjere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lıq sisteması payda bolıwı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ushı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 bóleksheler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eki 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túrli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kúsh tásir etiwi múmkin: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FA67D8" w:rsidRPr="0052380C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-bólekshelerdiń bir-birinen alıslasıwına tosqınlıq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etiwshi tartısıw kúshleri;</w:t>
      </w:r>
    </w:p>
    <w:p w:rsidR="00FA67D8" w:rsidRPr="0052380C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-bólekshelerdiń bir-birine qosılıwına qarsılıq etiwshi iyteriw kúshleri.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FA67D8" w:rsidRPr="0052380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Usı kúshlerdiń tábiyatın qısqasha kórip shıǵamız.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FA67D8" w:rsidRPr="0052380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 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ab/>
        <w:t>Qálegen atom hám molekulalar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payda bóliwshi ulıwmalaw kóriniste bolǵan bayl</w:t>
      </w:r>
      <w:r w:rsidR="00914EE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anıs k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úshleri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-Van-der-Vaal's kúshleri bolıp tabıladı.  Bul kúshler birinshi bolıp qattı faza jaǵdayında bolǵan real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ǵa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zlar jaǵday teńlemesine kiritilgen edi.</w:t>
      </w:r>
    </w:p>
    <w:p w:rsidR="00FA67D8" w:rsidRPr="0052380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FA67D8" w:rsidRDefault="00FA67D8" w:rsidP="005B4D41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          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304FFC1" wp14:editId="01D46356">
            <wp:extent cx="2319248" cy="575580"/>
            <wp:effectExtent l="0" t="0" r="0" b="0"/>
            <wp:docPr id="6550" name="Рисунок 51" descr="clip_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1" descr="clip_image0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6" cy="5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,           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         (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1.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1)</w:t>
      </w:r>
    </w:p>
    <w:p w:rsidR="00A63764" w:rsidRPr="00A63764" w:rsidRDefault="00A63764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FA67D8" w:rsidRPr="0052380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bul jerde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BF39403" wp14:editId="5A8212A7">
            <wp:extent cx="342900" cy="476250"/>
            <wp:effectExtent l="0" t="0" r="0" b="0"/>
            <wp:docPr id="6551" name="Рисунок 50" descr="clip_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2" descr="clip_image0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hám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V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-qosımsha aǵzalar,  qattı jaǵdaydaǵı real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ǵa</w:t>
      </w:r>
      <w:r w:rsidR="00240E7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z b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olekulaları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ǵı tartısıw hám iyteriw kúshlerin esapqa alıw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ushı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n kiritilgen, 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V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-molekulalardıń ózi iyelegen kólemi,  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-molekulalar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ǵı tartısıw k</w:t>
      </w:r>
      <w:r w:rsidR="0024248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ushı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.</w:t>
      </w:r>
    </w:p>
    <w:p w:rsidR="00FA67D8" w:rsidRPr="0052380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         Anıq kóriniste bul kúshler tolıq ximiyalıq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baylanıs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ǵa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iye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bolǵan tómendegi mole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kulalar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payda boladı: 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O</w:t>
      </w:r>
      <w:r w:rsidRPr="0052380C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Cyrl-UZ"/>
        </w:rPr>
        <w:t>2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,  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H</w:t>
      </w:r>
      <w:r w:rsidRPr="0052380C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Cyrl-UZ"/>
        </w:rPr>
        <w:t>2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,  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N</w:t>
      </w:r>
      <w:r w:rsidRPr="0052380C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Cyrl-UZ"/>
        </w:rPr>
        <w:t>2 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uz-Cyrl-UZ"/>
        </w:rPr>
        <w:t> 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SN</w:t>
      </w:r>
      <w:r w:rsidRPr="0052380C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Cyrl-UZ"/>
        </w:rPr>
        <w:t>4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hám basqalar. Suyıq hám qattı jaǵdaylarda bolǵan inert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ǵa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zlar atoml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arı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xam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baqlanadı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. Ulıwma halda Van-der-Vaal's kúshleri ózine dispersiyalıq, 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orı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entaciyalıq hám indukciyalıq tásir kúshlerin óz ishine aladı.</w:t>
      </w:r>
    </w:p>
    <w:p w:rsidR="00FA67D8" w:rsidRPr="0052380C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52380C">
        <w:rPr>
          <w:rStyle w:val="a3"/>
          <w:rFonts w:ascii="Times New Roman" w:hAnsi="Times New Roman"/>
          <w:color w:val="111111"/>
          <w:sz w:val="24"/>
          <w:szCs w:val="24"/>
          <w:lang w:val="uz-Cyrl-UZ"/>
        </w:rPr>
        <w:t>Dispersiy</w:t>
      </w:r>
      <w:r w:rsidR="00A63764">
        <w:rPr>
          <w:rStyle w:val="a3"/>
          <w:rFonts w:ascii="Times New Roman" w:hAnsi="Times New Roman"/>
          <w:color w:val="111111"/>
          <w:sz w:val="24"/>
          <w:szCs w:val="24"/>
          <w:lang w:val="uz-Cyrl-UZ"/>
        </w:rPr>
        <w:t>alı</w:t>
      </w:r>
      <w:r w:rsidRPr="0052380C">
        <w:rPr>
          <w:rStyle w:val="a3"/>
          <w:rFonts w:ascii="Times New Roman" w:hAnsi="Times New Roman"/>
          <w:color w:val="111111"/>
          <w:sz w:val="24"/>
          <w:szCs w:val="24"/>
          <w:lang w:val="uz-Cyrl-UZ"/>
        </w:rPr>
        <w:t>  tásir kúshler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. 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Ápiwayı  mısal  jol menende eki geliy atomı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asında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ǵı tásirdi kórip shıǵamız. Geliy  atomınıń elektron tıǵızl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ıǵ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ı bóliniwi,  onıń elektr momentiniń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ortas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ha mánisi 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nolge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teń bolǵanl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ıǵ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ı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ushı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n,  sferik simmetriyaǵa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iye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boladı (</w:t>
      </w:r>
      <w:r w:rsidRPr="0052380C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1-súwret</w:t>
      </w:r>
      <w:r w:rsidRPr="0052380C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) .</w:t>
      </w:r>
      <w:r w:rsidRPr="0052380C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490E54E" wp14:editId="05B9A7A0">
            <wp:extent cx="1291614" cy="1462035"/>
            <wp:effectExtent l="0" t="0" r="0" b="0"/>
            <wp:docPr id="6552" name="Рисунок 49" descr="clip_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3" descr="clip_image0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01" cy="14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90EB7" w:rsidRDefault="00FA67D8" w:rsidP="005B4D41">
      <w:pPr>
        <w:spacing w:after="0"/>
        <w:jc w:val="center"/>
        <w:rPr>
          <w:rFonts w:ascii="Times New Roman" w:hAnsi="Times New Roman" w:cs="Times New Roman"/>
          <w:b/>
          <w:i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1-s</w:t>
      </w:r>
      <w:r w:rsidRPr="00A90EB7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úwret. Geliy at</w:t>
      </w:r>
      <w:r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omı</w:t>
      </w:r>
      <w:r w:rsidRPr="00A90EB7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 xml:space="preserve"> elektron </w:t>
      </w:r>
      <w:r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tıǵız</w:t>
      </w:r>
      <w:r w:rsidRPr="00A90EB7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l</w:t>
      </w:r>
      <w:r w:rsidR="004A4FDB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ıǵ</w:t>
      </w:r>
      <w:r w:rsidRPr="00A90EB7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ınıń ból</w:t>
      </w:r>
      <w:r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in</w:t>
      </w:r>
      <w:r w:rsidRPr="00A90EB7">
        <w:rPr>
          <w:rStyle w:val="a4"/>
          <w:rFonts w:ascii="Times New Roman" w:hAnsi="Times New Roman"/>
          <w:b/>
          <w:i w:val="0"/>
          <w:color w:val="111111"/>
          <w:sz w:val="24"/>
          <w:szCs w:val="24"/>
        </w:rPr>
        <w:t>iwi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Waqıttıń ayırım az waqıtlarında elektronlar k</w:t>
      </w:r>
      <w:r w:rsidR="007B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engi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sliktiń málim noqatl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jaylasıp,  birden tez ózgerip turatuǵın elektr dipoll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payda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etedi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FA67D8" w:rsidRPr="00012745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 xml:space="preserve">Eki geliy atomın jaqınlastırılǵanda bul atomlar elektronları háreketinde  («korrelyaciya»)  muwapıqlıq ornatıladı,  nátiyjede atomlar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óz-ara tásir kúshleri payda boladı. Bunday kúshler eki </w:t>
      </w:r>
      <w:r w:rsidR="00A63764"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túrli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xarakterge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boladı: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Default="00FA67D8" w:rsidP="005B4D41">
      <w:pPr>
        <w:spacing w:after="0"/>
        <w:ind w:firstLine="708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-egerde elektronlar atomlardıń bir táreplerine toplanıwı muwapıqla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sa (</w:t>
      </w:r>
      <w:r w:rsidRPr="009364D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2-súwret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 tartısıw kúshleri payda boladı;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9364DF" w:rsidRPr="009364DF" w:rsidRDefault="009364DF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FA67D8" w:rsidRPr="00012745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                             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E604C3D" wp14:editId="0F5992F6">
            <wp:extent cx="1552575" cy="1295400"/>
            <wp:effectExtent l="0" t="0" r="9525" b="0"/>
            <wp:docPr id="6553" name="Рисунок 48" descr="clip_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4" descr="clip_image0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A678FD3" wp14:editId="72059526">
            <wp:extent cx="1533525" cy="1228725"/>
            <wp:effectExtent l="0" t="0" r="9525" b="9525"/>
            <wp:docPr id="6554" name="Рисунок 47" descr="clip_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5" descr="clip_image0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012745" w:rsidRDefault="00FA67D8" w:rsidP="005B4D41">
      <w:pPr>
        <w:spacing w:after="0"/>
        <w:jc w:val="center"/>
        <w:rPr>
          <w:rFonts w:ascii="Times New Roman" w:hAnsi="Times New Roman" w:cs="Times New Roman"/>
          <w:b/>
          <w:i/>
          <w:color w:val="111111"/>
          <w:sz w:val="24"/>
          <w:szCs w:val="24"/>
          <w:lang w:val="uz-Latn-UZ"/>
        </w:rPr>
      </w:pPr>
      <w:r w:rsidRPr="00012745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uz-Latn-UZ"/>
        </w:rPr>
        <w:t>2-súwret. Geliy atoml</w:t>
      </w:r>
      <w:r w:rsidR="003F2CE2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uz-Latn-UZ"/>
        </w:rPr>
        <w:t>arıda</w:t>
      </w:r>
      <w:r w:rsidRPr="00012745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uz-Latn-UZ"/>
        </w:rPr>
        <w:t xml:space="preserve"> tartısıw kúshleri payda bolıwı</w:t>
      </w:r>
    </w:p>
    <w:p w:rsidR="00FA67D8" w:rsidRPr="00012745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FA67D8" w:rsidRPr="00547CF5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547CF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-egerde elektronlar atomlardıń teris jaqlarına toplanıwı muwapıqlassa iyteriw kúshleri payda boladı (</w:t>
      </w:r>
      <w:r w:rsidRPr="00547CF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3-súwret</w:t>
      </w:r>
      <w:r w:rsidRPr="00547CF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.</w:t>
      </w:r>
      <w:r w:rsidRPr="00547CF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B37CA9D" wp14:editId="0664D3F6">
            <wp:extent cx="1581150" cy="1304925"/>
            <wp:effectExtent l="0" t="0" r="0" b="9525"/>
            <wp:docPr id="6555" name="Рисунок 46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6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5243F8F" wp14:editId="3AA73DD2">
            <wp:extent cx="1543050" cy="1304925"/>
            <wp:effectExtent l="0" t="0" r="0" b="9525"/>
            <wp:docPr id="6556" name="Рисунок 45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7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9364DF" w:rsidRDefault="00FA67D8" w:rsidP="005B4D41">
      <w:pPr>
        <w:spacing w:after="0"/>
        <w:jc w:val="center"/>
        <w:rPr>
          <w:rFonts w:ascii="Times New Roman" w:hAnsi="Times New Roman" w:cs="Times New Roman"/>
          <w:b/>
          <w:i/>
          <w:color w:val="111111"/>
          <w:sz w:val="24"/>
          <w:szCs w:val="24"/>
          <w:lang w:val="en-US"/>
        </w:rPr>
      </w:pPr>
      <w:proofErr w:type="gramStart"/>
      <w:r w:rsidRPr="009364DF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>3-súwret.</w:t>
      </w:r>
      <w:proofErr w:type="gramEnd"/>
      <w:r w:rsidRPr="009F0B22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 xml:space="preserve"> Geliy atoml</w:t>
      </w:r>
      <w:r w:rsidR="003F2CE2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>arıda</w:t>
      </w:r>
      <w:r w:rsidRPr="009F0B22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 xml:space="preserve"> iyteriw kúshlerin</w:t>
      </w:r>
      <w:r w:rsidR="00A63764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>iń</w:t>
      </w:r>
      <w:r w:rsidRPr="009F0B22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 xml:space="preserve"> payda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9364DF">
        <w:rPr>
          <w:rStyle w:val="a4"/>
          <w:rFonts w:ascii="Times New Roman" w:hAnsi="Times New Roman"/>
          <w:b/>
          <w:i w:val="0"/>
          <w:color w:val="111111"/>
          <w:sz w:val="24"/>
          <w:szCs w:val="24"/>
          <w:lang w:val="en-US"/>
        </w:rPr>
        <w:t>bolıwı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Elektronlardıń muwapıqlasqan háreketi nátiyjesinde payda bolatuǵın bayl</w:t>
      </w:r>
      <w:r w:rsidR="00914EEE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anıs k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úshleri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dispersiy</w:t>
      </w:r>
      <w:r w:rsidR="00A6376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alı</w:t>
      </w:r>
      <w:proofErr w:type="gramEnd"/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 kúshler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 hám tómendegishe ańlat</w:t>
      </w:r>
      <w:r w:rsidR="00397305">
        <w:rPr>
          <w:rFonts w:ascii="Times New Roman" w:hAnsi="Times New Roman" w:cs="Times New Roman"/>
          <w:color w:val="111111"/>
          <w:sz w:val="24"/>
          <w:szCs w:val="24"/>
          <w:lang w:val="en-US"/>
        </w:rPr>
        <w:t>ıl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                                    </w:t>
      </w:r>
      <w:r w:rsidRPr="00A82DD9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i/>
          <w:noProof/>
          <w:color w:val="111111"/>
          <w:sz w:val="24"/>
          <w:szCs w:val="24"/>
          <w:lang w:eastAsia="ru-RU"/>
        </w:rPr>
        <w:drawing>
          <wp:inline distT="0" distB="0" distL="0" distR="0" wp14:anchorId="3CFB7835" wp14:editId="163F57B5">
            <wp:extent cx="859134" cy="436848"/>
            <wp:effectExtent l="0" t="0" r="0" b="0"/>
            <wp:docPr id="6557" name="Рисунок 44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8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5" cy="43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,                           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jerde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364D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bóleksheniń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lanıwı,  </w:t>
      </w:r>
      <w:r w:rsidR="009364DF">
        <w:rPr>
          <w:rStyle w:val="a4"/>
          <w:rFonts w:ascii="Times New Roman" w:hAnsi="Times New Roman"/>
          <w:color w:val="111111"/>
          <w:sz w:val="24"/>
          <w:szCs w:val="24"/>
        </w:rPr>
        <w:t>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bólekshelerdiń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qózǵ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atılıw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energiyası,  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-dipollar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 aralıq.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ab/>
      </w:r>
      <w:r w:rsidR="00CF0E8E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Orı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enta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iya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lıq</w:t>
      </w:r>
      <w:proofErr w:type="gramStart"/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 tásir</w:t>
      </w:r>
      <w:proofErr w:type="gramEnd"/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kúshler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Eger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molekulalar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-dipol' momentine iye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</w:t>
      </w:r>
      <w:r w:rsidR="00CC04FB">
        <w:rPr>
          <w:rFonts w:ascii="Times New Roman" w:hAnsi="Times New Roman" w:cs="Times New Roman"/>
          <w:color w:val="111111"/>
          <w:sz w:val="24"/>
          <w:szCs w:val="24"/>
          <w:lang w:val="en-US"/>
        </w:rPr>
        <w:t>niy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ol halda olar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elektrost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 tásir kúshleri payda boladı,  nátiyjede sistemanıń energiyası azayıwına baylanıslı túrde molekulalar qatań tártipte jaylasıwǵa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umtıl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936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4-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CC8B2A9" wp14:editId="1A7ADEF4">
            <wp:extent cx="3220497" cy="710403"/>
            <wp:effectExtent l="0" t="0" r="0" b="0"/>
            <wp:docPr id="6558" name="Рисунок 43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9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54" cy="7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9364DF" w:rsidRDefault="009364DF" w:rsidP="005B4D4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4-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r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Polyarlı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molekulalarda elektrost</w:t>
      </w:r>
      <w:r w:rsidR="004A4FDB">
        <w:rPr>
          <w:rStyle w:val="a4"/>
          <w:rFonts w:ascii="Times New Roman" w:hAnsi="Times New Roman"/>
          <w:b/>
          <w:color w:val="111111"/>
          <w:sz w:val="24"/>
          <w:szCs w:val="24"/>
        </w:rPr>
        <w:t>atı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k kúshlerdi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ń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payda bolıwı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Molekulalardıń tuwrı «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entaciy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»-ıssılıq háreketinde b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uzı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 baslaydı hám kúshli túrde temperaturaǵa baylanıslı boladı. Tómen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temperaturalarda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molekulalar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tártipli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baǵıtqa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tolıq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 óz-ara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tásir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energiyası tómendegi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qatnas p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enen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anıqlanadı:</w:t>
      </w:r>
    </w:p>
    <w:p w:rsidR="009364DF" w:rsidRPr="009364DF" w:rsidRDefault="009364DF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FA67D8" w:rsidRPr="009364DF" w:rsidRDefault="00FA67D8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6C7FD25" wp14:editId="714771B8">
            <wp:extent cx="994786" cy="475767"/>
            <wp:effectExtent l="0" t="0" r="0" b="0"/>
            <wp:docPr id="6559" name="Рисунок 42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0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74" cy="47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 ,                        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 (</w:t>
      </w:r>
      <w:r w:rsidR="00A63764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1.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3)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FA67D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Joqarı temperaturalarda bolsa:</w:t>
      </w:r>
    </w:p>
    <w:p w:rsidR="009364DF" w:rsidRPr="009364DF" w:rsidRDefault="009364DF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FA67D8" w:rsidRPr="009364DF" w:rsidRDefault="00FA67D8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CE294A8" wp14:editId="7B6DD1C3">
            <wp:extent cx="1310931" cy="483360"/>
            <wp:effectExtent l="0" t="0" r="0" b="0"/>
            <wp:docPr id="6560" name="Рисунок 41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1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00" cy="4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 ,                    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 (</w:t>
      </w:r>
      <w:r w:rsidR="00A63764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1.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4)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FA67D8" w:rsidRPr="003F2CE2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Bul túrdegi óz-ara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tásirl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</w:t>
      </w:r>
      <w:r w:rsidRPr="003F2CE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F0E8E"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orı</w:t>
      </w:r>
      <w:r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entaciyalıq </w:t>
      </w:r>
      <w:r w:rsidR="009364DF"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tásirl</w:t>
      </w:r>
      <w:r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er</w:t>
      </w:r>
      <w:r w:rsidRPr="003F2CE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FA67D8" w:rsidRPr="003F2CE2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Indukciyalı tásir kúshleri</w:t>
      </w:r>
      <w:r w:rsidR="009364DF" w:rsidRPr="003F2CE2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. 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Kúshli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polyarlanıwǵ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 </w:t>
      </w:r>
      <w:r w:rsidR="00FA272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bolǵan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polyarlı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molekulalarda qońsıla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 mole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kulardıń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turaql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 dip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olı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maydanı t</w:t>
      </w:r>
      <w:r w:rsidR="00CC04F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ásird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 qosımsha moment payda bolıwı múmkin (</w:t>
      </w:r>
      <w:r w:rsidR="009364DF" w:rsidRPr="003F2CE2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5-</w:t>
      </w:r>
      <w:r w:rsidRPr="003F2CE2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súwret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.</w:t>
      </w:r>
      <w:r w:rsidRPr="003F2CE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3F2CE2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Birinshi molekulanıń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turaql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 dip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olı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ekinshi molekulanıń indukciyalanǵan dip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olı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 óz-ara tásiri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nátiyjesinde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júzege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keletuǵın óz-ara tartısıw energiyası  tómendegi  </w:t>
      </w:r>
      <w:r w:rsidR="009364DF"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qatnas p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enen anıqlanadı: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F1512C9" wp14:editId="267E86E8">
            <wp:extent cx="3310932" cy="843963"/>
            <wp:effectExtent l="0" t="0" r="0" b="0"/>
            <wp:docPr id="6561" name="Рисунок 40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2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46" cy="8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9364DF" w:rsidRDefault="009364DF" w:rsidP="005B4D41">
      <w:pPr>
        <w:spacing w:after="0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5-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Kúshli </w:t>
      </w:r>
      <w:r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polyarlanıwǵ</w:t>
      </w:r>
      <w:r w:rsidR="00FA67D8" w:rsidRPr="009364DF">
        <w:rPr>
          <w:rStyle w:val="a4"/>
          <w:rFonts w:ascii="Times New Roman" w:hAnsi="Times New Roman"/>
          <w:b/>
          <w:color w:val="111111"/>
          <w:sz w:val="24"/>
          <w:szCs w:val="24"/>
        </w:rPr>
        <w:t>a iye bolǵan molekulalarda qosımsha moment payda bolıwı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012745" w:rsidRDefault="00FA67D8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</w:t>
      </w:r>
      <w:r w:rsidRPr="006D2816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0A3C9C" wp14:editId="26C40DB5">
            <wp:extent cx="1291213" cy="481198"/>
            <wp:effectExtent l="0" t="0" r="0" b="0"/>
            <wp:docPr id="6562" name="Рисунок 39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3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84" cy="4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A63764"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5)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012745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Bunday óz-ara tásir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364D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indukciyalıq</w:t>
      </w:r>
      <w:r w:rsidRPr="009364DF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yamasa</w:t>
      </w:r>
      <w:r w:rsidRPr="009364DF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9364D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deformaciy</w:t>
      </w:r>
      <w:r w:rsidR="00A63764" w:rsidRPr="009364D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alı</w:t>
      </w:r>
      <w:r w:rsidRPr="009364DF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tásir dep ataladı.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Ulıwma halda,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eki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molekula jaqınl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asıwı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nde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úsh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kórinistegi óz-ara 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tásirl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 payda boladı hám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juwmaqlawshı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tásir kúshleri 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úsh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tásir energiy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alarınıń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jıyındısına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teń</w:t>
      </w:r>
      <w:r w:rsidRPr="009364D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boladı</w:t>
      </w: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FA67D8" w:rsidRPr="009364D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364D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4E94D9" wp14:editId="43B1163C">
            <wp:extent cx="1321359" cy="240247"/>
            <wp:effectExtent l="0" t="0" r="0" b="0"/>
            <wp:docPr id="6563" name="Рисунок 38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4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40" cy="2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9611DE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t>I</w:t>
      </w:r>
      <w:r w:rsidR="009364DF">
        <w:rPr>
          <w:rStyle w:val="a3"/>
          <w:rFonts w:ascii="Times New Roman" w:hAnsi="Times New Roman"/>
          <w:color w:val="111111"/>
          <w:sz w:val="24"/>
          <w:szCs w:val="24"/>
        </w:rPr>
        <w:t>onlı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="009364DF">
        <w:rPr>
          <w:rStyle w:val="a3"/>
          <w:rFonts w:ascii="Times New Roman" w:hAnsi="Times New Roman"/>
          <w:color w:val="111111"/>
          <w:sz w:val="24"/>
          <w:szCs w:val="24"/>
        </w:rPr>
        <w:t>baylanıs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. 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Inert </w:t>
      </w:r>
      <w:r w:rsidR="00CF0E8E"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zlardan keyin jaylasqan sıltı 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etall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 atoml</w:t>
      </w:r>
      <w:r w:rsidR="009364DF"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ning valent elektronl</w:t>
      </w:r>
      <w:r w:rsidR="009364DF"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  <w:r w:rsidRPr="009611D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tolǵan energetik qatlamdan sırtda,</w:t>
      </w:r>
      <w:r w:rsidRPr="009611D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háreket etedilar</w:t>
      </w:r>
      <w:r w:rsidRPr="009611D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611D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 yadro menen kúshsiz baylanısqan boladı.</w:t>
      </w:r>
    </w:p>
    <w:p w:rsidR="00FA67D8" w:rsidRPr="00320C54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Inert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zlardan aldın jaylasqan 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loidlarda bekkem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bir elektron jetiwmeydi. Usınıń seb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nen,  olar qosımsha elektron qabıllawǵa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umtıl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adı.</w:t>
      </w:r>
    </w:p>
    <w:p w:rsidR="00FA67D8" w:rsidRPr="00320C54" w:rsidRDefault="00320C54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Siltili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etall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ar hám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loidlar atoml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ǵı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="00FA67D8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tómendegishe boladı.</w:t>
      </w:r>
    </w:p>
    <w:p w:rsidR="00FA67D8" w:rsidRPr="00320C54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Aldın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etall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atomınıń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elektronı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loid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 ótedi,  nátiyjede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etall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oń zaryadlı i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onǵa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loid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atomı-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teris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zaryadlı i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onǵa aylanadı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 Bul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oń hám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teris i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onlar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Kulon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nızamına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tiykarlanıp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tás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irlesedi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 Bunday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</w:t>
      </w:r>
      <w:r w:rsidR="009364DF"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onlı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yamasa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364DF"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polyarlı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ataladı.</w:t>
      </w:r>
    </w:p>
    <w:p w:rsidR="00FA67D8" w:rsidRPr="00320C54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Ionlardıń tartısıw energiyası  tómend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egig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 t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eń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bolıp tabıladı:</w:t>
      </w:r>
    </w:p>
    <w:p w:rsidR="00FA67D8" w:rsidRPr="00320C54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FA67D8" w:rsidRPr="00320C54" w:rsidRDefault="00FA67D8" w:rsidP="005B4D4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                    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6C9CE89" wp14:editId="57050F39">
            <wp:extent cx="865372" cy="452176"/>
            <wp:effectExtent l="0" t="0" r="0" b="0"/>
            <wp:docPr id="6564" name="Рисунок 37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5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75" cy="4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,                                  </w:t>
      </w:r>
      <w:r w:rsidR="00320C5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(</w:t>
      </w:r>
      <w:r w:rsidR="00A63764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1.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6)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320C54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012745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Kovalent  </w:t>
      </w:r>
      <w:r w:rsidR="009364DF"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baylanıs</w:t>
      </w:r>
      <w:r w:rsidR="00320C54" w:rsidRPr="00320C54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.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onlı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Van-der-val's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ları arqalı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20C5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H</w:t>
      </w:r>
      <w:r w:rsidRPr="00320C54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 </w:t>
      </w:r>
      <w:r w:rsidRPr="00320C5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O</w:t>
      </w:r>
      <w:r w:rsidRPr="00320C54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 </w:t>
      </w:r>
      <w:r w:rsidRPr="00320C5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Pr="00320C54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uz-Latn-UZ"/>
        </w:rPr>
        <w:t> </w:t>
      </w:r>
      <w:r w:rsidR="00320C54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uz-Latn-UZ"/>
        </w:rPr>
        <w:t xml:space="preserve"> 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sıyaqlı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molekulalar</w:t>
      </w:r>
      <w:r w:rsidRPr="00320C5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birikpeleri payda 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olıwın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hámde almaz hám yarım ótk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izgish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kristallarınd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364DF"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lardı tús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indir</w:t>
      </w:r>
      <w:r w:rsidRPr="00320C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iw múmkin emes. 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Bir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tek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li atomlar valent elektronların qayta bólistiriw arqalı 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teris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zaryadlı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ionl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ardı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payda e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tiw</w:t>
      </w:r>
      <w:r w:rsidR="009364DF"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múm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kin emes. Basqa tárepden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27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O</w:t>
      </w:r>
      <w:r w:rsidRPr="0001274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</w:t>
      </w:r>
      <w:r w:rsidRPr="000127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Pr="0001274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</w:t>
      </w:r>
      <w:r w:rsidRPr="000127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Pr="0001274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molekulal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bekkem </w:t>
      </w:r>
      <w:r w:rsidR="009364DF"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Van-der-val's kúshlerinen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júdá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ezilerli úlken bolıp tabıladı. 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Bunday bekkem </w:t>
      </w:r>
      <w:r w:rsidR="009364DF"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274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kovalent </w:t>
      </w:r>
      <w:r w:rsidR="009364DF" w:rsidRPr="0001274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baylanıs</w:t>
      </w: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5B4D41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Vodorod molekulası mısalında bul </w:t>
      </w:r>
      <w:r w:rsidR="009364DF"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tábiyatın kórip shıǵamız (</w:t>
      </w:r>
      <w:r w:rsidR="005B4D41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6-</w:t>
      </w:r>
      <w:r w:rsidRPr="000127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súwret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</w:t>
      </w:r>
      <w:r w:rsidRPr="0001274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FA67D8" w:rsidRPr="00012745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1274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825D30C" wp14:editId="5E1E6F4A">
            <wp:extent cx="2809875" cy="2238375"/>
            <wp:effectExtent l="0" t="0" r="9525" b="9525"/>
            <wp:docPr id="6565" name="Рисунок 36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6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5B4D41" w:rsidRDefault="005B4D41" w:rsidP="005B4D4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6-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ú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. Ú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lken</w:t>
      </w:r>
      <w:r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aral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qda</w:t>
      </w:r>
      <w:r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jaylasqan</w:t>
      </w:r>
      <w:r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vodorod</w:t>
      </w:r>
      <w:r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elektronlar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ı 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ja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ǵ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daylar</w:t>
      </w:r>
      <w:r w:rsidR="00FA67D8" w:rsidRPr="005B4D41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sal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yadr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os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1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os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b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2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birinen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-ú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lken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qda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jaylasqan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esaplaym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FA67D8" w:rsidRPr="00C574BB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tirap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inde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ǵı 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day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rlawsh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ult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ıǵı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b/>
          <w:noProof/>
          <w:color w:val="111111"/>
          <w:sz w:val="24"/>
          <w:szCs w:val="24"/>
          <w:vertAlign w:val="subscript"/>
          <w:lang w:eastAsia="ru-RU"/>
        </w:rPr>
        <w:drawing>
          <wp:inline distT="0" distB="0" distL="0" distR="0" wp14:anchorId="50A0545B" wp14:editId="31D1052B">
            <wp:extent cx="901257" cy="198582"/>
            <wp:effectExtent l="0" t="0" r="0" b="0"/>
            <wp:docPr id="6566" name="Рисунок 35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7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24" cy="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qqa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tez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niwi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tirap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inde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1-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elektrond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gramStart"/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proofErr w:type="gramEnd"/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B4D41" w:rsidRPr="005B4D41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tirap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inde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2-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 m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mkinshilig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á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ı.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Us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="00012745"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irlespeytu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esaplaw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omnan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qural</w:t>
      </w:r>
      <w:r w:rsidR="00C574BB" w:rsidRPr="00C574BB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sistema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 2</w:t>
      </w:r>
      <w:r w:rsidR="00C574BB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A82DD9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o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="00C574BB" w:rsidRPr="00C574BB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esaplaym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B4D41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A82DD9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o</w:t>
      </w:r>
      <w:proofErr w:type="gramEnd"/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-á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detdegi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sharayatta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ǵı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</w:t>
      </w:r>
      <w:r w:rsidR="00C574BB" w:rsidRPr="00C574BB">
        <w:rPr>
          <w:rFonts w:ascii="Times New Roman" w:hAnsi="Times New Roman" w:cs="Times New Roman"/>
          <w:color w:val="111111"/>
          <w:sz w:val="24"/>
          <w:szCs w:val="24"/>
        </w:rPr>
        <w:t>ıń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C574BB" w:rsidRDefault="00FA67D8" w:rsidP="00C574B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jaq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nlas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biy</w:t>
      </w:r>
      <w:r w:rsidR="00CF0E8E" w:rsidRPr="009611D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</w:t>
      </w:r>
      <w:r w:rsidR="00CF0E8E" w:rsidRPr="009611D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ıń 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tiw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shiligi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asad</w:t>
      </w:r>
      <w:r w:rsidR="00C574BB" w:rsidRPr="00C574B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C574BB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FA67D8" w:rsidRPr="00547CF5" w:rsidRDefault="00FA67D8" w:rsidP="00C574B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3F2CE2" w:rsidRPr="003F2CE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ǵı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i/>
          <w:noProof/>
          <w:color w:val="111111"/>
          <w:sz w:val="24"/>
          <w:szCs w:val="24"/>
          <w:lang w:eastAsia="ru-RU"/>
        </w:rPr>
        <w:drawing>
          <wp:inline distT="0" distB="0" distL="0" distR="0" wp14:anchorId="3AC021DB" wp14:editId="77DFA339">
            <wp:extent cx="542611" cy="189092"/>
            <wp:effectExtent l="0" t="0" r="0" b="0"/>
            <wp:docPr id="6567" name="Рисунок 34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8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4" cy="1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CF0E8E" w:rsidRPr="009611D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jetkende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bultlar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8E59AD">
        <w:rPr>
          <w:rFonts w:ascii="Times New Roman" w:hAnsi="Times New Roman" w:cs="Times New Roman"/>
          <w:color w:val="111111"/>
          <w:sz w:val="24"/>
          <w:szCs w:val="24"/>
          <w:lang w:val="en-US"/>
        </w:rPr>
        <w:t>osa</w:t>
      </w:r>
      <w:r w:rsidR="008E59AD"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aslayd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8E59AD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  <w:r w:rsidRPr="008E59A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keyingi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jaq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nl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376685" w:rsidRPr="0037668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376685" w:rsidRPr="0037668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nde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bultlard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tos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rejesi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art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barad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almaslaw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jiyiligi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sol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rejede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arad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3E2694" w:rsidRPr="003E2694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 xml:space="preserve">                   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2-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tiyisli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ek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enlig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242488">
        <w:rPr>
          <w:rFonts w:ascii="Times New Roman" w:hAnsi="Times New Roman" w:cs="Times New Roman"/>
          <w:color w:val="111111"/>
          <w:sz w:val="24"/>
          <w:szCs w:val="24"/>
        </w:rPr>
        <w:t>ushı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jo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atad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3E2694">
        <w:rPr>
          <w:rStyle w:val="a4"/>
          <w:rFonts w:ascii="Times New Roman" w:hAnsi="Times New Roman"/>
          <w:color w:val="111111"/>
          <w:sz w:val="24"/>
          <w:szCs w:val="24"/>
        </w:rPr>
        <w:t>7-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547CF5">
        <w:rPr>
          <w:rStyle w:val="a4"/>
          <w:rFonts w:ascii="Times New Roman" w:hAnsi="Times New Roman"/>
          <w:color w:val="111111"/>
          <w:sz w:val="24"/>
          <w:szCs w:val="24"/>
        </w:rPr>
        <w:t>ú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wret</w:t>
      </w:r>
      <w:r w:rsidR="003E2694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547CF5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3E269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5985CBA6" wp14:editId="7CE28893">
            <wp:extent cx="2987391" cy="2348335"/>
            <wp:effectExtent l="0" t="0" r="0" b="0"/>
            <wp:docPr id="6568" name="Рисунок 33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9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76" cy="234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0159CC" w:rsidRDefault="003E2694" w:rsidP="003E2694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color w:val="111111"/>
          <w:sz w:val="24"/>
          <w:szCs w:val="24"/>
        </w:rPr>
        <w:t>7-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</w:rPr>
        <w:t>ú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.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Q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sqa aral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qlarda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vodorod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atoml</w:t>
      </w:r>
      <w:r w:rsidR="009364DF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ar</w:t>
      </w:r>
      <w:r w:rsidR="009364DF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elektron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bultlar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n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bir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-</w:t>
      </w:r>
      <w:r w:rsidR="00FA67D8"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birin</w:t>
      </w:r>
      <w:r w:rsidR="00FA67D8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Pr="003E269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</w:t>
      </w:r>
      <w:r w:rsidR="000159CC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os</w:t>
      </w:r>
      <w:r w:rsidR="000159CC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="000159CC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w</w:t>
      </w:r>
      <w:r w:rsidR="000159CC" w:rsidRPr="000159CC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</w:p>
    <w:p w:rsidR="00FA67D8" w:rsidRPr="000159CC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012745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Sonday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etip</w:t>
      </w:r>
      <w:proofErr w:type="gramStart"/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bul</w:t>
      </w:r>
      <w:proofErr w:type="gramEnd"/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dayda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waq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tta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</w:t>
      </w:r>
      <w:r w:rsidR="00CF0E8E" w:rsidRPr="009611D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tiyisli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ul</w:t>
      </w:r>
      <w:r w:rsidRPr="00012745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wmalasqan</w:t>
      </w:r>
      <w:r w:rsidRPr="00012745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r w:rsidRPr="00A82DD9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saplanad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ı.</w:t>
      </w:r>
    </w:p>
    <w:p w:rsidR="00FA67D8" w:rsidRPr="00012745" w:rsidRDefault="00FA67D8" w:rsidP="000159CC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u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wmalas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ıǵı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99E777A" wp14:editId="6F5A3166">
            <wp:extent cx="236137" cy="236137"/>
            <wp:effectExtent l="0" t="0" r="0" b="0"/>
            <wp:docPr id="6569" name="Рисунок 32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0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9" cy="23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qayta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iwine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sistema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nd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159CC">
        <w:rPr>
          <w:rStyle w:val="a4"/>
          <w:rFonts w:ascii="Times New Roman" w:hAnsi="Times New Roman"/>
          <w:color w:val="111111"/>
          <w:sz w:val="24"/>
          <w:szCs w:val="24"/>
        </w:rPr>
        <w:t>2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o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sal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anda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zgeriwine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keledi</w:t>
      </w:r>
      <w:r w:rsidRPr="000159CC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  <w:r w:rsidRPr="000159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tde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1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punktir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bultlar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ıǵı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3F2CE2" w:rsidRPr="00B43C06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;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2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-ú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zliksiz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bultlar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piway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nd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3F2CE2" w:rsidRPr="00B43C06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;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3-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qal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12745">
        <w:rPr>
          <w:rStyle w:val="a4"/>
          <w:rFonts w:ascii="Times New Roman" w:hAnsi="Times New Roman"/>
          <w:color w:val="111111"/>
          <w:sz w:val="24"/>
          <w:szCs w:val="24"/>
        </w:rPr>
        <w:t>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B84A4F">
        <w:rPr>
          <w:rFonts w:ascii="Times New Roman" w:hAnsi="Times New Roman" w:cs="Times New Roman"/>
          <w:color w:val="111111"/>
          <w:sz w:val="24"/>
          <w:szCs w:val="24"/>
        </w:rPr>
        <w:t>ushı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ul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wmalasqan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nd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012745" w:rsidRPr="00012745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5B4D41">
        <w:rPr>
          <w:rFonts w:ascii="Times New Roman" w:hAnsi="Times New Roman" w:cs="Times New Roman"/>
          <w:color w:val="111111"/>
          <w:sz w:val="24"/>
          <w:szCs w:val="24"/>
          <w:lang w:val="en-US"/>
        </w:rPr>
        <w:t>ult</w:t>
      </w:r>
      <w:r w:rsidR="005B4D41" w:rsidRPr="005B4D4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ıǵı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iwi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3F2CE2" w:rsidRPr="00B43C06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</w:t>
      </w:r>
      <w:r w:rsidRPr="00012745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FA67D8" w:rsidRPr="00236B60" w:rsidRDefault="00FA67D8" w:rsidP="000159CC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1-hám 2-jaǵdaylarǵa qaraǵanda 3-jaǵdayda eki yadrolar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 elektronlar t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ıǵ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ızlıǵı </w:t>
      </w:r>
      <w:r w:rsidR="003E2694"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asıp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aradı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 Yadrolar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ǵı 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</w:t>
      </w:r>
      <w:r w:rsidR="007B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engi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slikt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 elektron bultlar tıǵızl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ıǵ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ınıń asıwı sistema energiyasınng</w:t>
      </w:r>
      <w:r w:rsidRPr="000159C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azayıwına hám atomlar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asında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tartısıw kúshlerin </w:t>
      </w:r>
      <w:r w:rsidR="009364DF"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júzege</w:t>
      </w:r>
      <w:r w:rsidRPr="000159C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keltiredi. </w:t>
      </w:r>
      <w:r w:rsidRPr="00236B6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Áne sol</w:t>
      </w:r>
      <w:r w:rsidRPr="00236B6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kovalent</w:t>
      </w:r>
      <w:r w:rsidRPr="00236B6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364DF"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baylanıs</w:t>
      </w:r>
      <w:r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dı</w:t>
      </w:r>
      <w:r w:rsidRPr="00236B6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36B6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payda bolıw bolıp tabıladı.  </w:t>
      </w:r>
      <w:r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Vodorod molekul</w:t>
      </w:r>
      <w:r w:rsidR="000159CC"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asınıń</w:t>
      </w:r>
      <w:r w:rsidRPr="00236B60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energiyası</w:t>
      </w:r>
    </w:p>
    <w:p w:rsidR="00FA67D8" w:rsidRPr="00236B60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36B60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FA67D8" w:rsidRPr="00A82DD9" w:rsidRDefault="00FA67D8" w:rsidP="003229A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2260B17" wp14:editId="388466EB">
            <wp:extent cx="1257256" cy="406538"/>
            <wp:effectExtent l="0" t="0" r="0" b="0"/>
            <wp:docPr id="6570" name="Рисунок 31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1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395" cy="4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CF0E8E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ǵa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teń. Bul jerde 2</w:t>
      </w:r>
      <w:r w:rsidR="003229A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0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="00FA67D8">
        <w:rPr>
          <w:rFonts w:ascii="Times New Roman" w:hAnsi="Times New Roman" w:cs="Times New Roman"/>
          <w:color w:val="111111"/>
          <w:sz w:val="24"/>
          <w:szCs w:val="24"/>
        </w:rPr>
        <w:t>eki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vodorod at</w:t>
      </w:r>
      <w:r w:rsidR="00FA67D8">
        <w:rPr>
          <w:rFonts w:ascii="Times New Roman" w:hAnsi="Times New Roman" w:cs="Times New Roman"/>
          <w:color w:val="111111"/>
          <w:sz w:val="24"/>
          <w:szCs w:val="24"/>
        </w:rPr>
        <w:t>omı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energiy</w:t>
      </w:r>
      <w:r w:rsidR="000159CC">
        <w:rPr>
          <w:rFonts w:ascii="Times New Roman" w:hAnsi="Times New Roman" w:cs="Times New Roman"/>
          <w:color w:val="111111"/>
          <w:sz w:val="24"/>
          <w:szCs w:val="24"/>
        </w:rPr>
        <w:t>aları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jıyındısı bolıp tabıladı;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gramStart"/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</w:rPr>
        <w:t>K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-elektronlardıń yadro menen,  elektronlardıń óz-ara hám yadrol</w:t>
      </w:r>
      <w:r w:rsidR="00FA67D8">
        <w:rPr>
          <w:rFonts w:ascii="Times New Roman" w:hAnsi="Times New Roman" w:cs="Times New Roman"/>
          <w:color w:val="111111"/>
          <w:sz w:val="24"/>
          <w:szCs w:val="24"/>
        </w:rPr>
        <w:t>ardıń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óz-ara elektrost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atı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k tásir energiyası bolıp tabıladı. 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hám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on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Kulon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atayd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ara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almaslaw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mudami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K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den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ú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lken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6D1F0F" wp14:editId="574D6C8C">
            <wp:extent cx="687928" cy="203251"/>
            <wp:effectExtent l="0" t="0" r="0" b="0"/>
            <wp:docPr id="6571" name="Рисунок 30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2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01" cy="20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7D8" w:rsidRP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&lt;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1,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K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bolǵanl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</w:t>
      </w:r>
      <w:proofErr w:type="gramEnd"/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sistema energiyası azayıp baradı: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3229A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                                 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04A187E" wp14:editId="459A6740">
            <wp:extent cx="693335" cy="231112"/>
            <wp:effectExtent l="0" t="0" r="0" b="0"/>
            <wp:docPr id="6572" name="Рисунок 29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3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26" cy="2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,                               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7)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 bir vodorod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óziniń bir qońsılas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menen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etiw múmkin.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dı qur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awshı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</w:t>
      </w:r>
      <w:proofErr w:type="gramStart"/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inlerge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bir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 </w:t>
      </w:r>
      <w:r w:rsidR="007F2929">
        <w:rPr>
          <w:rFonts w:ascii="Times New Roman" w:hAnsi="Times New Roman" w:cs="Times New Roman"/>
          <w:color w:val="111111"/>
          <w:sz w:val="24"/>
          <w:szCs w:val="24"/>
          <w:lang w:val="en-US"/>
        </w:rPr>
        <w:t>keteksheni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iyeleydi.</w:t>
      </w:r>
    </w:p>
    <w:p w:rsidR="00FA67D8" w:rsidRPr="00A82DD9" w:rsidRDefault="0024248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nshi atom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bul</w:t>
      </w:r>
      <w:proofErr w:type="gramEnd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sharayatta,  tartıwmastán it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240E72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Krem</w:t>
      </w:r>
      <w:r w:rsidR="00CC04FB">
        <w:rPr>
          <w:rFonts w:ascii="Times New Roman" w:hAnsi="Times New Roman" w:cs="Times New Roman"/>
          <w:color w:val="111111"/>
          <w:sz w:val="24"/>
          <w:szCs w:val="24"/>
          <w:lang w:val="en-US"/>
        </w:rPr>
        <w:t>niy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germ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CC04FB">
        <w:rPr>
          <w:rFonts w:ascii="Times New Roman" w:hAnsi="Times New Roman" w:cs="Times New Roman"/>
          <w:color w:val="111111"/>
          <w:sz w:val="24"/>
          <w:szCs w:val="24"/>
          <w:lang w:val="en-US"/>
        </w:rPr>
        <w:t>niy</w:t>
      </w:r>
      <w:proofErr w:type="gramEnd"/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arınd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elementar ketekshedegi atom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ıstı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tórt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jaqın qońsılas atomlar menen payda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Sol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tórt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lardı payda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etiwshi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hár eki elektron </w:t>
      </w:r>
      <w:proofErr w:type="gramStart"/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inlerge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boladı.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</w:t>
      </w:r>
      <w:r w:rsidR="005B4C70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etall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baylanıs</w:t>
      </w:r>
      <w:r w:rsidR="003229A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Mendeleev udayı tákirarlanatuǵın kesteiniń hár bir dáwiri baslanıw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turǵan 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 bólek deneler grup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pası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qur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aydı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atoml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jaqın qońsılasları menen ko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etiw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jetkiliklishe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elektronlarına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emes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Mısalı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mıs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tek bir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elektronına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tek bir qońsılas atom menen ko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etiwi múmkin. Biraq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mıs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</w:t>
      </w:r>
      <w:r w:rsidR="00793E9C">
        <w:rPr>
          <w:rFonts w:ascii="Times New Roman" w:hAnsi="Times New Roman" w:cs="Times New Roman"/>
          <w:color w:val="111111"/>
          <w:sz w:val="24"/>
          <w:szCs w:val="24"/>
          <w:lang w:val="en-US"/>
        </w:rPr>
        <w:t>er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en-US"/>
        </w:rPr>
        <w:t>esinde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hár bir atom átirap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on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ekige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jaqın qońsılas atomlar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 hám olar menen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etiw kerek. Usınıń seb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arda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ent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dan ayrıqsha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</w:t>
      </w:r>
      <w:r w:rsidR="005B4C70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etall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baylanıs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dep atalıwshı bólek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túri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sırtqı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ent elektronları yadro menen kúshsiz baylanısqan.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qattı dene jaǵdayına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bolǵanda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atomlar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bir-biri menen júdá jaqın jaylasıwı sebepli, 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ent elektronlar óz atoml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tastap k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etip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boylap erkin háreket etiw múmkinshil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ine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Nátiyjede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pánjerede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zaryadlardıń bir 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li ból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iwi payda boladı hám túyinler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ǵı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7B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engi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sliktiń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úlken ból</w:t>
      </w:r>
      <w:r w:rsidR="00B43C06">
        <w:rPr>
          <w:rFonts w:ascii="Times New Roman" w:hAnsi="Times New Roman" w:cs="Times New Roman"/>
          <w:color w:val="111111"/>
          <w:sz w:val="24"/>
          <w:szCs w:val="24"/>
          <w:lang w:val="en-US"/>
        </w:rPr>
        <w:t>egind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 elektronlardıń 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ha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tıǵız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 ózgermeytuǵınl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7C3F4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236B60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5B4C70">
        <w:rPr>
          <w:rFonts w:ascii="Times New Roman" w:hAnsi="Times New Roman" w:cs="Times New Roman"/>
          <w:color w:val="111111"/>
          <w:sz w:val="24"/>
          <w:szCs w:val="24"/>
          <w:lang w:val="en-US"/>
        </w:rPr>
        <w:t>etall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</w:t>
      </w:r>
      <w:r w:rsidR="00236B60">
        <w:rPr>
          <w:rFonts w:ascii="Times New Roman" w:hAnsi="Times New Roman" w:cs="Times New Roman"/>
          <w:color w:val="111111"/>
          <w:sz w:val="24"/>
          <w:szCs w:val="24"/>
          <w:lang w:val="en-US"/>
        </w:rPr>
        <w:t>edegi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oń ionl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ǵa</w:t>
      </w:r>
      <w:r w:rsidR="00240E72">
        <w:rPr>
          <w:rFonts w:ascii="Times New Roman" w:hAnsi="Times New Roman" w:cs="Times New Roman"/>
          <w:color w:val="111111"/>
          <w:sz w:val="24"/>
          <w:szCs w:val="24"/>
          <w:lang w:val="en-US"/>
        </w:rPr>
        <w:t>z b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 óz-ara tásiri nátiyjesinde payda boladı.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oń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ionlar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 elektronlar,  yadrol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bir-birine t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artıp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di hám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iyte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riw kúshlerin te</w:t>
      </w:r>
      <w:r w:rsidR="00240E72">
        <w:rPr>
          <w:rFonts w:ascii="Times New Roman" w:hAnsi="Times New Roman" w:cs="Times New Roman"/>
          <w:color w:val="111111"/>
          <w:sz w:val="24"/>
          <w:szCs w:val="24"/>
          <w:lang w:val="en-US"/>
        </w:rPr>
        <w:t>ńlestiredi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 Basqa tárepden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ionlar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ǵı aralıq azayıwı menen tartısıw kúshleri 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artıp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baslaydı.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240E7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Ionlar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ǵı tartısıw hám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iyte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riw kúshleri teń bolatuǵın aralıq ornatılǵanda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bekkemlesedi.</w:t>
      </w:r>
      <w:proofErr w:type="gramEnd"/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FA67D8" w:rsidRPr="00A82DD9" w:rsidRDefault="00FA67D8" w:rsidP="00E0543E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2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. 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Erkin atomnıń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energetik 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</w:t>
      </w:r>
      <w:r w:rsidR="00E6147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áddi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leri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Atomda elektronnıń awh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tórt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 sanı menen anıqlanadı: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-bas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 sanı, 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E4C01CE" wp14:editId="34EE0F62">
            <wp:extent cx="137400" cy="185894"/>
            <wp:effectExtent l="0" t="0" r="0" b="0"/>
            <wp:docPr id="128" name="Рисунок 128" descr="clip_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2" descr="clip_image0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84" cy="1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-orbital, 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BD0EA62" wp14:editId="08BC8BE5">
            <wp:extent cx="211304" cy="231112"/>
            <wp:effectExtent l="0" t="0" r="0" b="0"/>
            <wp:docPr id="6601" name="Рисунок 127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3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8" cy="2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-magnit hám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G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pin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 sanları.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Vodorod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bas k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van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 sanı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sta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ionar jaǵdaydaǵı energiyasın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belgileydi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: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E0543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44F7EF2" wp14:editId="38C5F0F1">
            <wp:extent cx="818941" cy="417196"/>
            <wp:effectExtent l="0" t="0" r="0" b="0"/>
            <wp:docPr id="6602" name="Рисунок 126" descr="clip_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4" descr="clip_image0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14" cy="41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                            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</w:t>
      </w:r>
      <w:r w:rsidR="009611D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B374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jerde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37438">
        <w:rPr>
          <w:rFonts w:ascii="Times New Roman" w:hAnsi="Times New Roman" w:cs="Times New Roman"/>
          <w:color w:val="111111"/>
          <w:sz w:val="24"/>
          <w:szCs w:val="24"/>
          <w:lang w:val="en-US"/>
        </w:rPr>
        <w:t>13,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6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eV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-Ridberg universal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ısı,  ajıratılǵan vodorod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poten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ial </w:t>
      </w:r>
      <w:r w:rsidR="00B37438">
        <w:rPr>
          <w:rFonts w:ascii="Times New Roman" w:hAnsi="Times New Roman" w:cs="Times New Roman"/>
          <w:color w:val="111111"/>
          <w:sz w:val="24"/>
          <w:szCs w:val="24"/>
          <w:lang w:val="en-US"/>
        </w:rPr>
        <w:t>ura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oyıql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ın belgileydi.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Orbital k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van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 sanı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CB91E07" wp14:editId="04C1A92B">
            <wp:extent cx="133350" cy="219075"/>
            <wp:effectExtent l="0" t="0" r="0" b="9525"/>
            <wp:docPr id="6603" name="Рисунок 125" descr="clip_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5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elektr</w:t>
      </w:r>
      <w:r w:rsidR="00B37438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impul'si-háreket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muǵdarınıń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orbital momentin belgileydi: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CF0E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4839A0F" wp14:editId="17B9F736">
            <wp:extent cx="1256044" cy="444210"/>
            <wp:effectExtent l="0" t="0" r="0" b="0"/>
            <wp:docPr id="6604" name="Рисунок 124" descr="clip_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6" descr="clip_image0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708" cy="4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                       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44D8A37" wp14:editId="3DBC3147">
            <wp:extent cx="113154" cy="185895"/>
            <wp:effectExtent l="0" t="0" r="0" b="0"/>
            <wp:docPr id="6605" name="Рисунок 123" descr="clip_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7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6" cy="1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-k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 sanı tómendegi </w:t>
      </w:r>
      <w:r w:rsidR="00BC381E">
        <w:rPr>
          <w:rFonts w:ascii="Times New Roman" w:hAnsi="Times New Roman" w:cs="Times New Roman"/>
          <w:color w:val="111111"/>
          <w:sz w:val="24"/>
          <w:szCs w:val="24"/>
          <w:lang w:val="en-US"/>
        </w:rPr>
        <w:t>pútin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sanlı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qabıl etedi: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CF0E8E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7BB4DB3" wp14:editId="67A0D538">
            <wp:extent cx="1450437" cy="214269"/>
            <wp:effectExtent l="0" t="0" r="0" b="0"/>
            <wp:docPr id="6606" name="Рисунок 122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8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74" cy="2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lastRenderedPageBreak/>
        <w:t>Magnit k</w:t>
      </w:r>
      <w:r>
        <w:rPr>
          <w:rStyle w:val="a3"/>
          <w:rFonts w:ascii="Times New Roman" w:hAnsi="Times New Roman"/>
          <w:color w:val="111111"/>
          <w:sz w:val="24"/>
          <w:szCs w:val="24"/>
        </w:rPr>
        <w:t>van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t>t sanı</w:t>
      </w:r>
      <w:r w:rsidRPr="00A82DD9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020B5AA" wp14:editId="21E5F8F3">
            <wp:extent cx="238863" cy="261257"/>
            <wp:effectExtent l="0" t="0" r="0" b="0"/>
            <wp:docPr id="6607" name="Рисунок 121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9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4" cy="2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h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áreke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t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muǵdar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 orbital momentiniń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8C52FA" wp14:editId="38580C59">
            <wp:extent cx="192594" cy="301451"/>
            <wp:effectExtent l="0" t="0" r="0" b="0"/>
            <wp:docPr id="6608" name="Рисунок 120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0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2" cy="3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magnit maydan ba</w:t>
      </w:r>
      <w:r w:rsidR="00397305">
        <w:rPr>
          <w:rFonts w:ascii="Times New Roman" w:hAnsi="Times New Roman" w:cs="Times New Roman"/>
          <w:color w:val="111111"/>
          <w:sz w:val="24"/>
          <w:szCs w:val="24"/>
        </w:rPr>
        <w:t>ǵıt</w:t>
      </w:r>
      <w:r w:rsidR="00320C54">
        <w:rPr>
          <w:rFonts w:ascii="Times New Roman" w:hAnsi="Times New Roman" w:cs="Times New Roman"/>
          <w:color w:val="111111"/>
          <w:sz w:val="24"/>
          <w:szCs w:val="24"/>
        </w:rPr>
        <w:t>ın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a proek</w:t>
      </w:r>
      <w:r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iy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ası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belgileydi: Ve</w:t>
      </w:r>
      <w:r w:rsidR="00AD3C8B">
        <w:rPr>
          <w:rFonts w:ascii="Times New Roman" w:hAnsi="Times New Roman" w:cs="Times New Roman"/>
          <w:color w:val="111111"/>
          <w:sz w:val="24"/>
          <w:szCs w:val="24"/>
        </w:rPr>
        <w:t>ktor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4DE8FC5" wp14:editId="093E3F74">
            <wp:extent cx="217714" cy="301450"/>
            <wp:effectExtent l="0" t="0" r="0" b="0"/>
            <wp:docPr id="6609" name="Рисунок 119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1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0" cy="3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n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414F22C" wp14:editId="229B6232">
            <wp:extent cx="189384" cy="296426"/>
            <wp:effectExtent l="0" t="0" r="0" b="0"/>
            <wp:docPr id="6610" name="Рисунок 118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2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0" cy="29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AD3C8B">
        <w:rPr>
          <w:rFonts w:ascii="Times New Roman" w:hAnsi="Times New Roman" w:cs="Times New Roman"/>
          <w:color w:val="111111"/>
          <w:sz w:val="24"/>
          <w:szCs w:val="24"/>
        </w:rPr>
        <w:t>baǵ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ıtın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a salıstırǵanda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burılıwı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usınday bol</w:t>
      </w:r>
      <w:r w:rsidR="00240E72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dı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,  bul halda onıń sol 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baǵıtqa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proek</w:t>
      </w:r>
      <w:r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iy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ası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E12D455" wp14:editId="7368953F">
            <wp:extent cx="129194" cy="180871"/>
            <wp:effectExtent l="0" t="0" r="0" b="0"/>
            <wp:docPr id="6611" name="Рисунок 117" descr="clip_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3" descr="clip_image0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7" cy="1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a teń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eseligi saqlanadı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FA67D8" w:rsidP="00CF0E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327FF6" wp14:editId="4263AD66">
            <wp:extent cx="798841" cy="245798"/>
            <wp:effectExtent l="0" t="0" r="0" b="0"/>
            <wp:docPr id="6612" name="Рисунок 116" descr="clip_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4" descr="clip_image07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50" cy="2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</w:t>
      </w:r>
      <w:r w:rsidR="009611D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3)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5000244" wp14:editId="6C63A6DE">
            <wp:extent cx="202116" cy="221063"/>
            <wp:effectExtent l="0" t="0" r="0" b="0"/>
            <wp:docPr id="6613" name="Рисунок 115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5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1" cy="2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-k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 sanı tómendegi qatar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diskret  (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6058D62" wp14:editId="5E0DB04E">
            <wp:extent cx="114300" cy="190500"/>
            <wp:effectExtent l="0" t="0" r="0" b="0"/>
            <wp:docPr id="6614" name="Рисунок 114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6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+1) 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qabıl etedi: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CF0E8E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E319A05" wp14:editId="5FEE8B0E">
            <wp:extent cx="2165566" cy="279686"/>
            <wp:effectExtent l="0" t="0" r="0" b="0"/>
            <wp:docPr id="6615" name="Рисунок 113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7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84" cy="2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t>Spin k</w:t>
      </w:r>
      <w:r>
        <w:rPr>
          <w:rStyle w:val="a3"/>
          <w:rFonts w:ascii="Times New Roman" w:hAnsi="Times New Roman"/>
          <w:color w:val="111111"/>
          <w:sz w:val="24"/>
          <w:szCs w:val="24"/>
        </w:rPr>
        <w:t>van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</w:rPr>
        <w:t>t sanı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elektronnıń háreket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muǵdar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menshikli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momentiniń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D597EBC" wp14:editId="4D5FECA7">
            <wp:extent cx="160773" cy="281354"/>
            <wp:effectExtent l="0" t="0" r="0" b="0"/>
            <wp:docPr id="6616" name="Рисунок 112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8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6" cy="2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AD3C8B">
        <w:rPr>
          <w:rFonts w:ascii="Times New Roman" w:hAnsi="Times New Roman" w:cs="Times New Roman"/>
          <w:color w:val="111111"/>
          <w:sz w:val="24"/>
          <w:szCs w:val="24"/>
        </w:rPr>
        <w:t>baǵ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ıtın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a salıstırǵanda  (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orı</w:t>
      </w:r>
      <w:r w:rsidR="00376685">
        <w:rPr>
          <w:rFonts w:ascii="Times New Roman" w:hAnsi="Times New Roman" w:cs="Times New Roman"/>
          <w:color w:val="111111"/>
          <w:sz w:val="24"/>
          <w:szCs w:val="24"/>
        </w:rPr>
        <w:t>ete</w:t>
      </w:r>
      <w:r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iy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ası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)  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burılıwın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 belgileydi.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406B442" wp14:editId="403E2FE7">
            <wp:extent cx="170121" cy="281354"/>
            <wp:effectExtent l="0" t="0" r="0" b="0"/>
            <wp:docPr id="6617" name="Рисунок 111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9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2" cy="28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ve</w:t>
      </w:r>
      <w:r w:rsidR="00AD3C8B">
        <w:rPr>
          <w:rFonts w:ascii="Times New Roman" w:hAnsi="Times New Roman" w:cs="Times New Roman"/>
          <w:color w:val="111111"/>
          <w:sz w:val="24"/>
          <w:szCs w:val="24"/>
        </w:rPr>
        <w:t>kt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orı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CC0885C" wp14:editId="713C0A49">
            <wp:extent cx="163644" cy="286378"/>
            <wp:effectExtent l="0" t="0" r="0" b="0"/>
            <wp:docPr id="6618" name="Рисунок 110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0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2" cy="2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AD3C8B">
        <w:rPr>
          <w:rFonts w:ascii="Times New Roman" w:hAnsi="Times New Roman" w:cs="Times New Roman"/>
          <w:color w:val="111111"/>
          <w:sz w:val="24"/>
          <w:szCs w:val="24"/>
        </w:rPr>
        <w:t>baǵıt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ǵa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salıstırǵanda sonday 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burı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l</w:t>
      </w:r>
      <w:r w:rsidR="00240E72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dı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,  onıń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637CB2" wp14:editId="2EB37AFA">
            <wp:extent cx="166515" cy="291402"/>
            <wp:effectExtent l="0" t="0" r="0" b="0"/>
            <wp:docPr id="6619" name="Рисунок 109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1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8" cy="2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CF0E8E">
        <w:rPr>
          <w:rFonts w:ascii="Times New Roman" w:hAnsi="Times New Roman" w:cs="Times New Roman"/>
          <w:color w:val="111111"/>
          <w:sz w:val="24"/>
          <w:szCs w:val="24"/>
        </w:rPr>
        <w:t>ǵa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  proek</w:t>
      </w:r>
      <w:r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iy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ası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tómend</w:t>
      </w:r>
      <w:r w:rsidR="00320C54">
        <w:rPr>
          <w:rFonts w:ascii="Times New Roman" w:hAnsi="Times New Roman" w:cs="Times New Roman"/>
          <w:color w:val="111111"/>
          <w:sz w:val="24"/>
          <w:szCs w:val="24"/>
        </w:rPr>
        <w:t>egig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e teń boladı  (</w:t>
      </w:r>
      <w:r w:rsidR="009611DE">
        <w:rPr>
          <w:rStyle w:val="a4"/>
          <w:rFonts w:ascii="Times New Roman" w:hAnsi="Times New Roman"/>
          <w:color w:val="111111"/>
          <w:sz w:val="24"/>
          <w:szCs w:val="24"/>
        </w:rPr>
        <w:t>8-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</w:rPr>
        <w:t>súwret</w:t>
      </w:r>
      <w:r w:rsidR="009611DE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FA67D8" w:rsidRPr="00A82DD9" w:rsidRDefault="00FA67D8" w:rsidP="009611D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6819925" wp14:editId="24DCEF7E">
            <wp:extent cx="693050" cy="275645"/>
            <wp:effectExtent l="0" t="0" r="0" b="0"/>
            <wp:docPr id="6620" name="Рисунок 108" descr="clip_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2" descr="clip_image08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68" cy="27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       </w:t>
      </w:r>
      <w:r w:rsidR="009611D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E0543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4)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jerde,  </w:t>
      </w:r>
      <w:r w:rsidR="009611DE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-tek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611D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mánisti qabıl etedi: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1/2 hám -1/2</w:t>
      </w:r>
      <w:r w:rsidR="009611DE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A82DD9" w:rsidRDefault="00FA67D8" w:rsidP="009611DE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 basqa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 sanlarınıń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</w:t>
      </w:r>
      <w:r w:rsidR="006827C7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orbital 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 sanınıń m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DC8073" wp14:editId="0838A727">
            <wp:extent cx="137268" cy="226088"/>
            <wp:effectExtent l="0" t="0" r="0" b="0"/>
            <wp:docPr id="6621" name="Рисунок 107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3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1" cy="2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=0 </w:t>
      </w:r>
      <w:proofErr w:type="gramStart"/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tuwrı keletuǵın jaǵdaylar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S</w:t>
      </w:r>
      <w:r w:rsidRPr="00A82DD9">
        <w:rPr>
          <w:rStyle w:val="apple-converted-space"/>
          <w:rFonts w:ascii="Times New Roman" w:hAnsi="Times New Roman"/>
          <w:b/>
          <w:bCs/>
          <w:i/>
          <w:iCs/>
          <w:color w:val="111111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-jaǵdaylar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ataladı;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7141D0" wp14:editId="13F67659">
            <wp:extent cx="131167" cy="216040"/>
            <wp:effectExtent l="0" t="0" r="0" b="0"/>
            <wp:docPr id="6622" name="Рисунок 106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4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06" cy="2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=1 bolǵan jaǵdaylar-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-jaǵdaylar dep ataladı;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126E722" wp14:editId="7C7DEE88">
            <wp:extent cx="134217" cy="221064"/>
            <wp:effectExtent l="0" t="0" r="0" b="0"/>
            <wp:docPr id="6623" name="Рисунок 105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5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79" cy="2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=2 bolǵan jaǵdaylar-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-jaǵdaylar dep ataladı;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634E480" wp14:editId="362EB72D">
            <wp:extent cx="128116" cy="211015"/>
            <wp:effectExtent l="0" t="0" r="0" b="0"/>
            <wp:docPr id="129" name="Рисунок 104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6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4" cy="2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=3 bolǵan jaǵdaylar-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f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-jaǵdaylar dep ataladı hám 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t.b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E61478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936076C" wp14:editId="68C79E69">
            <wp:extent cx="1224898" cy="1949380"/>
            <wp:effectExtent l="0" t="0" r="0" b="0"/>
            <wp:docPr id="130" name="Рисунок 103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7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70" cy="194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E61478" w:rsidRDefault="009611DE" w:rsidP="00E61478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8-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ú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. 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Elektr</w:t>
      </w:r>
      <w:r w:rsidR="00B3743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onn</w:t>
      </w:r>
      <w:r w:rsidR="00B3743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ıń</w:t>
      </w:r>
      <w:r w:rsidR="00FA67D8" w:rsidRPr="00E61478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h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á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reket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CF0E8E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mu</w:t>
      </w:r>
      <w:r w:rsidR="00CF0E8E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ǵ</w:t>
      </w:r>
      <w:r w:rsidR="00CF0E8E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dar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ı </w:t>
      </w:r>
      <w:r w:rsidR="00CF0E8E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menshikli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momentleri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ba</w:t>
      </w:r>
      <w:r w:rsidR="00397305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ǵı</w:t>
      </w:r>
      <w:r w:rsidR="00397305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lar</w:t>
      </w:r>
      <w:r w:rsidR="00FA67D8" w:rsidRPr="00E61478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</w:p>
    <w:p w:rsidR="00FA67D8" w:rsidRPr="00CF0E8E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E6147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inde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farqli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atomlarda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="00CF0E8E" w:rsidRPr="00CF0E8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CF0E8E">
        <w:rPr>
          <w:rStyle w:val="a4"/>
          <w:rFonts w:ascii="Times New Roman" w:hAnsi="Times New Roman"/>
          <w:color w:val="111111"/>
          <w:sz w:val="24"/>
          <w:szCs w:val="24"/>
        </w:rPr>
        <w:t xml:space="preserve"> 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mes</w:t>
      </w:r>
      <w:proofErr w:type="gramStart"/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lki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D151CBA" wp14:editId="3DFBEBB4">
            <wp:extent cx="120580" cy="198602"/>
            <wp:effectExtent l="0" t="0" r="0" b="0"/>
            <wp:docPr id="131" name="Рисунок 102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8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" cy="2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CF0E8E" w:rsidRPr="00CF0E8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CF0E8E">
        <w:rPr>
          <w:rStyle w:val="a4"/>
          <w:rFonts w:ascii="Times New Roman" w:hAnsi="Times New Roman"/>
          <w:color w:val="111111"/>
          <w:sz w:val="24"/>
          <w:szCs w:val="24"/>
        </w:rPr>
        <w:t xml:space="preserve"> 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 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8E33F5" wp14:editId="5E6BF021">
            <wp:extent cx="131167" cy="216040"/>
            <wp:effectExtent l="0" t="0" r="0" b="0"/>
            <wp:docPr id="132" name="Рисунок 101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9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06" cy="2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CF0E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="00AD3C8B" w:rsidRPr="00E61478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gruppa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daylar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tiyisli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lekl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3F2CE2" w:rsidRPr="00B43C06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las</w:t>
      </w:r>
      <w:r w:rsidR="00E61478"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lmas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 1-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kestede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keltirilgen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FA67D8" w:rsidRPr="00E6147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E61478" w:rsidRDefault="00FA67D8" w:rsidP="005B4D41">
      <w:pPr>
        <w:spacing w:after="0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                                                                      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                                                  </w:t>
      </w:r>
      <w:r w:rsidRPr="00E61478">
        <w:rPr>
          <w:rFonts w:ascii="Times New Roman" w:hAnsi="Times New Roman" w:cs="Times New Roman"/>
          <w:b/>
          <w:color w:val="111111"/>
          <w:sz w:val="24"/>
          <w:szCs w:val="24"/>
        </w:rPr>
        <w:t>1-</w:t>
      </w:r>
      <w:r w:rsidRPr="00E61478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keste</w:t>
      </w:r>
      <w:r w:rsidRPr="00E61478">
        <w:rPr>
          <w:rFonts w:ascii="Times New Roman" w:hAnsi="Times New Roman" w:cs="Times New Roman"/>
          <w:b/>
          <w:color w:val="111111"/>
          <w:sz w:val="24"/>
          <w:szCs w:val="24"/>
        </w:rPr>
        <w:t>.</w:t>
      </w:r>
    </w:p>
    <w:p w:rsidR="00FA67D8" w:rsidRPr="00E6147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AD3C8B" w:rsidRPr="00E61478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sanlar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tiyisli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energetic</w:t>
      </w:r>
      <w:r w:rsidR="00E61478"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lmas</w:t>
      </w:r>
      <w:r w:rsidRPr="00E61478">
        <w:rPr>
          <w:rFonts w:ascii="Times New Roman" w:hAnsi="Times New Roman" w:cs="Times New Roman"/>
          <w:color w:val="111111"/>
          <w:sz w:val="24"/>
          <w:szCs w:val="24"/>
        </w:rPr>
        <w:t>ı.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E6147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tbl>
      <w:tblPr>
        <w:tblW w:w="0" w:type="auto"/>
        <w:tblCellSpacing w:w="15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1840"/>
        <w:gridCol w:w="1893"/>
        <w:gridCol w:w="2434"/>
      </w:tblGrid>
      <w:tr w:rsidR="00FA67D8" w:rsidRPr="00A82DD9" w:rsidTr="00914EEE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E61478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E  (n) -energetik jaǵdaylar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A82DD9" w:rsidRDefault="004A4FDB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Aynıǵ</w:t>
            </w:r>
            <w:r w:rsidR="00FA67D8"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anlı</w:t>
            </w:r>
            <w:r w:rsidR="00FA272F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q p</w:t>
            </w:r>
            <w:r w:rsidR="00FA67D8"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ártesi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(2</w:t>
            </w:r>
            <w:r w:rsidRPr="00A82DD9">
              <w:rPr>
                <w:rFonts w:ascii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6DE80FAE" wp14:editId="7AAE836A">
                  <wp:extent cx="130628" cy="176732"/>
                  <wp:effectExtent l="0" t="0" r="0" b="0"/>
                  <wp:docPr id="133" name="Рисунок 100" descr="clip_image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80" descr="clip_image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64" cy="177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+1)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Elektronlardıń sanı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Bólekl</w:t>
            </w:r>
            <w:r w:rsidR="003F2CE2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eń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en energetik</w:t>
            </w:r>
          </w:p>
          <w:p w:rsidR="00FA67D8" w:rsidRPr="00E61478" w:rsidRDefault="00E6147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áddi</w:t>
            </w:r>
          </w:p>
        </w:tc>
      </w:tr>
      <w:tr w:rsidR="00FA67D8" w:rsidRPr="00A82DD9" w:rsidTr="00914EEE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br/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  (3, 2)     3d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  (3, 1)    3p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  (3, 0)    3s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  (2, 1)    2p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   (2, 0)   2s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E   (1, 0)   1s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5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3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1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3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E61478">
            <w:pPr>
              <w:spacing w:after="0"/>
              <w:jc w:val="center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1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10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6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2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6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2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FA67D8" w:rsidRPr="00A82DD9" w:rsidRDefault="00FA67D8" w:rsidP="005B4D41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 ------------------      2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 ------------------      1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3d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 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 -----------------     -1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 ------------------    -2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 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------------------      1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3p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------------------      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    -1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3s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      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  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1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2p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------------------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1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2s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------------------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1s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------------------    </w:t>
            </w:r>
            <w:r w:rsidRPr="00A82DD9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0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  <w:r w:rsidRPr="00A82DD9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  <w:t> </w:t>
            </w:r>
          </w:p>
        </w:tc>
      </w:tr>
    </w:tbl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ayd</w:t>
      </w:r>
      <w:r w:rsidR="00B84A4F" w:rsidRPr="00B84A4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ma</w:t>
      </w:r>
      <w:r w:rsidR="00CF0E8E" w:rsidRPr="00CF0E8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ptab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sebebi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áddige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fakat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awh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A63764" w:rsidRPr="00A6376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tuwr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keledi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FA67D8" w:rsidRPr="0024248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E61478" w:rsidRP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ddi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3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es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gramEnd"/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ayn</w:t>
      </w:r>
      <w:r w:rsidR="004A4FDB"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3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awh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A63764"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tuwr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keledi</w:t>
      </w:r>
      <w:r w:rsidRPr="0024248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242488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B84A4F" w:rsidRDefault="00FA67D8" w:rsidP="00E61478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3F4676E" wp14:editId="2230AC6C">
            <wp:extent cx="673239" cy="253455"/>
            <wp:effectExtent l="0" t="0" r="0" b="0"/>
            <wp:docPr id="135" name="Рисунок 98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2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49" cy="2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0,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+1</w:t>
      </w:r>
    </w:p>
    <w:p w:rsidR="00FA67D8" w:rsidRPr="00B84A4F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3F2CE2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H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day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barl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tolt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6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kerek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</w:p>
    <w:p w:rsidR="00FA67D8" w:rsidRPr="003F2CE2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Ul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wma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0536D52" wp14:editId="5B95C492">
            <wp:extent cx="103979" cy="170822"/>
            <wp:effectExtent l="0" t="0" r="0" b="0"/>
            <wp:docPr id="136" name="Рисунок 97" descr="clip_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3" cy="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orbital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sanl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ddi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proofErr w:type="gramEnd"/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BA2F074" wp14:editId="54EF5CB1">
            <wp:extent cx="103979" cy="170822"/>
            <wp:effectExtent l="0" t="0" r="0" b="0"/>
            <wp:docPr id="137" name="Рисунок 96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4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3" cy="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+1)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es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aynıǵ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dayda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2 (2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DC3E83C" wp14:editId="5FB14240">
            <wp:extent cx="110096" cy="180871"/>
            <wp:effectExtent l="0" t="0" r="0" b="0"/>
            <wp:docPr id="138" name="Рисунок 95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5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5" cy="1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+1)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elektronlar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rkin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shli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maydan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kiritilse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aynıǵ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anl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ıǵı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jo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alad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proofErr w:type="gramEnd"/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E478637" wp14:editId="08F4B437">
            <wp:extent cx="113153" cy="185894"/>
            <wp:effectExtent l="0" t="0" r="0" b="0"/>
            <wp:docPr id="139" name="Рисунок 94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6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5" cy="1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+1)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ddige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ajral</w:t>
      </w:r>
      <w:r w:rsidR="00240E72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E61478"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Sırtqı maydan energetik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iń poten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 oyıqlıqda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 jaylasıwına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qaray 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hár-t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úrli tásir etedi.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ǵa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jaqınlaw jaylasqan elektronlarǵa maydan derlik tásir etpeydi.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Yadrodan uzaǵıraq jaylasqan elektronlarǵa maydan kúshli tásir </w:t>
      </w:r>
      <w:r w:rsidR="0037668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ete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aslaydı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3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  Kristallarda elektronlardıń </w:t>
      </w:r>
      <w:r w:rsidR="00EC039A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ulı</w:t>
      </w: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wmal</w:t>
      </w:r>
      <w:r w:rsidR="0037668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asıwı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lastRenderedPageBreak/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Qattı denelerde atomlar 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aralıqlar asa kishi hám hár bir atom qońsılas 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kúshli maydanı t</w:t>
      </w:r>
      <w:r w:rsidR="00CC04FB">
        <w:rPr>
          <w:rFonts w:ascii="Times New Roman" w:hAnsi="Times New Roman" w:cs="Times New Roman"/>
          <w:color w:val="111111"/>
          <w:sz w:val="24"/>
          <w:szCs w:val="24"/>
          <w:lang w:val="en-US"/>
        </w:rPr>
        <w:t>ásird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 bol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 ideal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las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ǵa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 mısalda qońsılas 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kúshli maydanın energetik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áddige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tásirin kórip shıǵamız.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3F2CE2" w:rsidRPr="003F2CE2">
        <w:rPr>
          <w:rStyle w:val="a4"/>
          <w:rFonts w:ascii="Times New Roman" w:hAnsi="Times New Roman"/>
          <w:i w:val="0"/>
          <w:color w:val="111111"/>
          <w:sz w:val="24"/>
          <w:szCs w:val="24"/>
          <w:lang w:val="en-US"/>
        </w:rPr>
        <w:t>d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natriy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kórinisinde jaylastıramız hám baslanıwda olar 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ǵı aralıqdı sonday saylaymız, 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olda  atomlar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maydanı bir biri menen tásir sheńberinde bólm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Bul halda elektronlardıń energetik jaǵdayları tap bólek atomlar elektronlarınıń energetik jaǵdayına qusaǵan boladı. 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9-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tde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 natriy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omınıń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energetik sızılması keltirilgen. Bul 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hár biri pon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mon poten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 oyıqlıq sıp</w:t>
      </w:r>
      <w:r w:rsidR="004A4FDB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nde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tl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 </w:t>
      </w:r>
      <w:r w:rsidR="003229A9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oyıqlıq ishinde 1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2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2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3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energetik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jaylasqan. Natr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iydiń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2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2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energetik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elektronlar menen </w:t>
      </w:r>
      <w:r w:rsidR="00BC381E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útkill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ey tolǵan. 3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yarımıına shekem tolǵan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3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End"/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den joq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jaylasqan energetik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bos bolıp tabıladı. 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S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tden kórin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iwinshe</w:t>
      </w:r>
      <w:proofErr w:type="gramStart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natr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iydiń</w:t>
      </w:r>
      <w:proofErr w:type="gramEnd"/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bólek turǵan atoml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qalıńlıǵı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82DD9">
        <w:rPr>
          <w:rStyle w:val="a4"/>
          <w:rFonts w:ascii="Times New Roman" w:hAnsi="Times New Roman"/>
          <w:i w:val="0"/>
          <w:iCs w:val="0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&gt;&gt;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 poten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 tosı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q p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 ajralıp turıptı,  bul jerde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7C3F4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 pánjere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ısı.</w:t>
      </w:r>
    </w:p>
    <w:p w:rsidR="00FA67D8" w:rsidRPr="00A82DD9" w:rsidRDefault="00376685" w:rsidP="003F2CE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Hár-t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úrli energetik 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áddin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 jaylasqan elektronlardıń poten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 tosıqları b</w:t>
      </w:r>
      <w:r w:rsidR="00B84A4F">
        <w:rPr>
          <w:rFonts w:ascii="Times New Roman" w:hAnsi="Times New Roman" w:cs="Times New Roman"/>
          <w:color w:val="111111"/>
          <w:sz w:val="24"/>
          <w:szCs w:val="24"/>
          <w:lang w:val="en-US"/>
        </w:rPr>
        <w:t>iyik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ligi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 xml:space="preserve"> o</w:t>
      </w:r>
      <w:r w:rsidR="00FA67D8" w:rsidRPr="00A82DD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l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bir-birinen ayrıqsha bolıp tabıladı.</w:t>
      </w:r>
      <w:proofErr w:type="gramEnd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biyiklikler 00-nol energetik </w:t>
      </w:r>
      <w:r w:rsidR="00B43C06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qáddide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tiyisli energetik 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  <w:lang w:val="en-US"/>
        </w:rPr>
        <w:t>áddi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ne shekem bolǵan aralıqlarǵa t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Poten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 tosıq bir at</w:t>
      </w:r>
      <w:r w:rsidR="00C574B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omnan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ekinshisine elektronlardıń erkin ótiwine qarsılıq etedi.</w:t>
      </w:r>
      <w:proofErr w:type="gramEnd"/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3F2CE2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EB2595B" wp14:editId="0B1AB474">
            <wp:extent cx="3705225" cy="3647716"/>
            <wp:effectExtent l="0" t="0" r="0" b="0"/>
            <wp:docPr id="140" name="Рисунок 93" descr="clip_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7" descr="clip_image09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06" cy="36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B43C06" w:rsidRDefault="003F2CE2" w:rsidP="00B43C06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B43C06">
        <w:rPr>
          <w:rStyle w:val="a4"/>
          <w:rFonts w:ascii="Times New Roman" w:hAnsi="Times New Roman"/>
          <w:b/>
          <w:color w:val="111111"/>
          <w:sz w:val="24"/>
          <w:szCs w:val="24"/>
        </w:rPr>
        <w:t>9-</w:t>
      </w:r>
      <w:r w:rsidR="00FA67D8" w:rsidRPr="00B43C06">
        <w:rPr>
          <w:rStyle w:val="a4"/>
          <w:rFonts w:ascii="Times New Roman" w:hAnsi="Times New Roman"/>
          <w:b/>
          <w:color w:val="111111"/>
          <w:sz w:val="24"/>
          <w:szCs w:val="24"/>
        </w:rPr>
        <w:t>súwret. Bir-biri menen óz-ara tásirde bolmaǵan natriy atoml</w:t>
      </w:r>
      <w:r w:rsidR="009364DF" w:rsidRPr="00B43C06">
        <w:rPr>
          <w:rStyle w:val="a4"/>
          <w:rFonts w:ascii="Times New Roman" w:hAnsi="Times New Roman"/>
          <w:b/>
          <w:color w:val="111111"/>
          <w:sz w:val="24"/>
          <w:szCs w:val="24"/>
        </w:rPr>
        <w:t>arı</w:t>
      </w:r>
      <w:r w:rsidR="00FA67D8" w:rsidRPr="00B43C06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elektronlarınıń enrgetik jaǵdayları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                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Súwrettiń joqarı ból</w:t>
      </w:r>
      <w:r w:rsidR="00B43C06">
        <w:rPr>
          <w:rFonts w:ascii="Times New Roman" w:hAnsi="Times New Roman" w:cs="Times New Roman"/>
          <w:color w:val="111111"/>
          <w:sz w:val="24"/>
          <w:szCs w:val="24"/>
        </w:rPr>
        <w:t>egind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e yadrodan berilgen aralıqda elektrondı bolıw itimallıǵı </w:t>
      </w:r>
      <w:r>
        <w:rPr>
          <w:rFonts w:ascii="Times New Roman" w:hAnsi="Times New Roman" w:cs="Times New Roman"/>
          <w:color w:val="111111"/>
          <w:sz w:val="24"/>
          <w:szCs w:val="24"/>
        </w:rPr>
        <w:t>t</w:t>
      </w:r>
      <w:r w:rsidR="004A4FDB">
        <w:rPr>
          <w:rFonts w:ascii="Times New Roman" w:hAnsi="Times New Roman" w:cs="Times New Roman"/>
          <w:color w:val="111111"/>
          <w:sz w:val="24"/>
          <w:szCs w:val="24"/>
        </w:rPr>
        <w:t>ıǵ</w:t>
      </w:r>
      <w:r>
        <w:rPr>
          <w:rFonts w:ascii="Times New Roman" w:hAnsi="Times New Roman" w:cs="Times New Roman"/>
          <w:color w:val="111111"/>
          <w:sz w:val="24"/>
          <w:szCs w:val="24"/>
        </w:rPr>
        <w:t>ız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lıǵınıń ból</w:t>
      </w:r>
      <w:r w:rsidR="00B43C06">
        <w:rPr>
          <w:rFonts w:ascii="Times New Roman" w:hAnsi="Times New Roman" w:cs="Times New Roman"/>
          <w:color w:val="111111"/>
          <w:sz w:val="24"/>
          <w:szCs w:val="24"/>
        </w:rPr>
        <w:t>iniw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i     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</w:rPr>
        <w:t> </w:t>
      </w:r>
      <w:r w:rsidRPr="00B43C06">
        <w:rPr>
          <w:rStyle w:val="apple-converted-space"/>
          <w:rFonts w:ascii="Times New Roman" w:hAnsi="Times New Roman"/>
          <w:color w:val="FF0000"/>
          <w:sz w:val="24"/>
          <w:szCs w:val="24"/>
        </w:rPr>
        <w:t>S</w:t>
      </w:r>
      <w:r w:rsidRPr="00B43C06">
        <w:rPr>
          <w:rStyle w:val="a4"/>
          <w:rFonts w:ascii="Times New Roman" w:hAnsi="Times New Roman"/>
          <w:i w:val="0"/>
          <w:iCs w:val="0"/>
          <w:color w:val="FF0000"/>
          <w:sz w:val="24"/>
          <w:szCs w:val="24"/>
        </w:rPr>
        <w:t> </w:t>
      </w:r>
      <w:r w:rsidRPr="00B43C06">
        <w:rPr>
          <w:rFonts w:ascii="Times New Roman" w:hAnsi="Times New Roman" w:cs="Times New Roman"/>
          <w:color w:val="FF0000"/>
          <w:sz w:val="24"/>
          <w:szCs w:val="24"/>
        </w:rPr>
        <w:t>= 4</w:t>
      </w:r>
      <w:r w:rsidRPr="00B43C06">
        <w:rPr>
          <w:rStyle w:val="apple-converted-space"/>
          <w:rFonts w:ascii="Times New Roman" w:hAnsi="Times New Roman"/>
          <w:color w:val="FF0000"/>
          <w:sz w:val="24"/>
          <w:szCs w:val="24"/>
        </w:rPr>
        <w:t>r</w:t>
      </w:r>
      <w:r w:rsidRPr="00B43C0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B43C06">
        <w:rPr>
          <w:rStyle w:val="apple-converted-space"/>
          <w:rFonts w:ascii="Times New Roman" w:hAnsi="Times New Roman"/>
          <w:color w:val="FF0000"/>
          <w:sz w:val="24"/>
          <w:szCs w:val="24"/>
        </w:rPr>
        <w:t></w:t>
      </w:r>
      <w:r w:rsidRPr="00B43C06">
        <w:rPr>
          <w:rStyle w:val="apple-converted-space"/>
          <w:rFonts w:ascii="Times New Roman" w:hAnsi="Times New Roman"/>
          <w:color w:val="FF0000"/>
          <w:sz w:val="24"/>
          <w:szCs w:val="24"/>
        </w:rPr>
        <w:t>*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keltirilgen. Bul iymek sızıqlardıń maksimuml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arı</w:t>
      </w:r>
      <w:r w:rsidR="00B43C06">
        <w:rPr>
          <w:rFonts w:ascii="Times New Roman" w:hAnsi="Times New Roman" w:cs="Times New Roman"/>
          <w:color w:val="111111"/>
          <w:sz w:val="24"/>
          <w:szCs w:val="24"/>
        </w:rPr>
        <w:t xml:space="preserve"> elektronlardıń B</w:t>
      </w:r>
      <w:r w:rsidR="00B43C0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>r orbital</w:t>
      </w:r>
      <w:r w:rsidR="009364DF">
        <w:rPr>
          <w:rFonts w:ascii="Times New Roman" w:hAnsi="Times New Roman" w:cs="Times New Roman"/>
          <w:color w:val="111111"/>
          <w:sz w:val="24"/>
          <w:szCs w:val="24"/>
        </w:rPr>
        <w:t>arı</w:t>
      </w:r>
      <w:r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jaǵdaylarına tuwrı keledi.</w:t>
      </w:r>
    </w:p>
    <w:p w:rsidR="00FA67D8" w:rsidRPr="00A82DD9" w:rsidRDefault="00B43C06" w:rsidP="00B43C0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En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di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</w:t>
      </w:r>
      <w:proofErr w:type="gramEnd"/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FA272F" w:rsidRPr="00FA272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njer</w:t>
      </w:r>
      <w:r w:rsidR="00AD3C8B">
        <w:rPr>
          <w:rFonts w:ascii="Times New Roman" w:hAnsi="Times New Roman" w:cs="Times New Roman"/>
          <w:color w:val="111111"/>
          <w:sz w:val="24"/>
          <w:szCs w:val="24"/>
          <w:lang w:val="en-US"/>
        </w:rPr>
        <w:t>eni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simmetriyas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uzba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sdan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az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azdan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aslaym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="00FA67D8" w:rsidRPr="00593F18">
        <w:rPr>
          <w:rFonts w:ascii="Times New Roman" w:hAnsi="Times New Roman" w:cs="Times New Roman"/>
          <w:color w:val="111111"/>
          <w:sz w:val="24"/>
          <w:szCs w:val="24"/>
        </w:rPr>
        <w:t>ıń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birine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jaq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nlas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3F2CE2" w:rsidRPr="003F2CE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ǵı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sir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242488">
        <w:rPr>
          <w:rFonts w:ascii="Times New Roman" w:hAnsi="Times New Roman" w:cs="Times New Roman"/>
          <w:color w:val="111111"/>
          <w:sz w:val="24"/>
          <w:szCs w:val="24"/>
        </w:rPr>
        <w:t>ushı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</w:rPr>
        <w:t>úsheye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baslayd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FA272F" w:rsidRPr="00FA272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njere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qlarda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</w:t>
      </w:r>
      <w:r w:rsidR="00CF0E8E" w:rsidRPr="00E6147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CF0E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á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siyetle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</w:rPr>
        <w:t>órine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E2694">
        <w:rPr>
          <w:rFonts w:ascii="Times New Roman" w:hAnsi="Times New Roman" w:cs="Times New Roman"/>
          <w:color w:val="111111"/>
          <w:sz w:val="24"/>
          <w:szCs w:val="24"/>
          <w:lang w:val="en-US"/>
        </w:rPr>
        <w:t>aslayd</w:t>
      </w:r>
      <w:r w:rsidR="003E2694" w:rsidRPr="003E269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  <w:r w:rsidR="00FA67D8"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B43C06" w:rsidP="00B43C0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10-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159CC" w:rsidRPr="000159CC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0159CC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tden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rin</w:t>
      </w:r>
      <w:r w:rsidR="003F2CE2">
        <w:rPr>
          <w:rFonts w:ascii="Times New Roman" w:hAnsi="Times New Roman" w:cs="Times New Roman"/>
          <w:color w:val="111111"/>
          <w:sz w:val="24"/>
          <w:szCs w:val="24"/>
          <w:lang w:val="en-US"/>
        </w:rPr>
        <w:t>iwinshe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qo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las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012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="00012745" w:rsidRPr="00012745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aj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rat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wsh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poten</w:t>
      </w:r>
      <w:r w:rsidR="00FA67D8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birini</w:t>
      </w:r>
      <w:r w:rsidR="00CF0E8E" w:rsidRPr="00CF0E8E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>
        <w:rPr>
          <w:rFonts w:ascii="Times New Roman" w:hAnsi="Times New Roman" w:cs="Times New Roman"/>
          <w:color w:val="111111"/>
          <w:sz w:val="24"/>
          <w:szCs w:val="24"/>
        </w:rPr>
        <w:t>q</w:t>
      </w:r>
      <w:r w:rsidR="00E61478">
        <w:rPr>
          <w:rFonts w:ascii="Times New Roman" w:hAnsi="Times New Roman" w:cs="Times New Roman"/>
          <w:color w:val="111111"/>
          <w:sz w:val="24"/>
          <w:szCs w:val="24"/>
        </w:rPr>
        <w:t>áddi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ne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ó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legi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111111"/>
          <w:sz w:val="24"/>
          <w:szCs w:val="24"/>
        </w:rPr>
        <w:t>úse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baslayd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 00-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nol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energetic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>á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ddide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jaylasqan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</w:t>
      </w:r>
      <w:r w:rsidR="009364DF" w:rsidRPr="009364DF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iymek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qd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B43C0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FA67D8" w:rsidP="0026525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A89890E" wp14:editId="295B996E">
            <wp:extent cx="3384508" cy="3354490"/>
            <wp:effectExtent l="0" t="0" r="0" b="0"/>
            <wp:docPr id="141" name="Рисунок 92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8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18" cy="33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26525A" w:rsidRDefault="00B43C06" w:rsidP="0026525A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26525A">
        <w:rPr>
          <w:rStyle w:val="a4"/>
          <w:rFonts w:ascii="Times New Roman" w:hAnsi="Times New Roman"/>
          <w:b/>
          <w:color w:val="111111"/>
          <w:sz w:val="24"/>
          <w:szCs w:val="24"/>
        </w:rPr>
        <w:t>10-</w:t>
      </w:r>
      <w:r w:rsidR="00FA67D8" w:rsidRPr="0026525A">
        <w:rPr>
          <w:rStyle w:val="a4"/>
          <w:rFonts w:ascii="Times New Roman" w:hAnsi="Times New Roman"/>
          <w:b/>
          <w:color w:val="111111"/>
          <w:sz w:val="24"/>
          <w:szCs w:val="24"/>
        </w:rPr>
        <w:t>súwret. Bir-biri menen óz-ara tásirde bolǵan natriy atoml</w:t>
      </w:r>
      <w:r w:rsidR="009364DF" w:rsidRPr="0026525A">
        <w:rPr>
          <w:rStyle w:val="a4"/>
          <w:rFonts w:ascii="Times New Roman" w:hAnsi="Times New Roman"/>
          <w:b/>
          <w:color w:val="111111"/>
          <w:sz w:val="24"/>
          <w:szCs w:val="24"/>
        </w:rPr>
        <w:t>arı</w:t>
      </w:r>
      <w:r w:rsidR="00FA67D8" w:rsidRPr="0026525A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elektronlarınıń energetik jaǵdayları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A82DD9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FA67D8" w:rsidRPr="006D2816" w:rsidRDefault="00FA67D8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7B143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Sonday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etip</w:t>
      </w:r>
      <w:proofErr w:type="gramStart"/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 atoml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gramEnd"/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birine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jaq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nlas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poten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ial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tos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qqa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63764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sir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</w:t>
      </w:r>
      <w:r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tkeredi</w:t>
      </w:r>
      <w:r w:rsidRPr="006D2816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  <w:r w:rsidRPr="00A82DD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FA67D8" w:rsidRPr="00A82DD9" w:rsidRDefault="00B84A4F" w:rsidP="005B4D41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</w:t>
      </w:r>
      <w:proofErr w:type="gramStart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tosıqdıń</w:t>
      </w:r>
      <w:proofErr w:type="gramEnd"/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qalıńlıǵın </w:t>
      </w:r>
      <w:r w:rsidR="00FA272F">
        <w:rPr>
          <w:rFonts w:ascii="Times New Roman" w:hAnsi="Times New Roman" w:cs="Times New Roman"/>
          <w:color w:val="111111"/>
          <w:sz w:val="24"/>
          <w:szCs w:val="24"/>
          <w:lang w:val="en-US"/>
        </w:rPr>
        <w:t>pánjere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36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ıs</w:t>
      </w:r>
      <w:r w:rsidR="00320C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na shekem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azaytadı hám 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iyik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ligin p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áseytiredi</w:t>
      </w:r>
      <w:r w:rsidR="00FA67D8" w:rsidRPr="00A82DD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FA67D8" w:rsidRPr="00A82DD9" w:rsidRDefault="00B84A4F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         1</w:t>
      </w:r>
      <w:r w:rsidR="00FA67D8" w:rsidRPr="00A82DD9">
        <w:rPr>
          <w:rStyle w:val="apple-converted-space"/>
          <w:rFonts w:ascii="Times New Roman" w:hAnsi="Times New Roman"/>
          <w:sz w:val="24"/>
          <w:szCs w:val="24"/>
          <w:lang w:val="en-US"/>
        </w:rPr>
        <w:t>s</w:t>
      </w:r>
      <w:proofErr w:type="gramStart"/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 energetik</w:t>
      </w:r>
      <w:proofErr w:type="gramEnd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elektronları </w:t>
      </w:r>
      <w:r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n tosıq b</w:t>
      </w:r>
      <w:r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iklig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19E568" wp14:editId="0E829576">
            <wp:extent cx="204787" cy="220540"/>
            <wp:effectExtent l="0" t="0" r="0" b="0"/>
            <wp:docPr id="142" name="Рисунок 91" descr="clip_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9" descr="clip_image10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" cy="2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,  2</w:t>
      </w:r>
      <w:r w:rsidR="00FA67D8" w:rsidRPr="00A82DD9">
        <w:rPr>
          <w:rStyle w:val="apple-converted-space"/>
          <w:rFonts w:ascii="Times New Roman" w:hAnsi="Times New Roman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AC78B4" wp14:editId="6D9F6B01">
            <wp:extent cx="204787" cy="220540"/>
            <wp:effectExtent l="0" t="0" r="0" b="0"/>
            <wp:docPr id="143" name="Рисунок 90" descr="clip_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0" descr="clip_image10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" cy="2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,  2</w:t>
      </w:r>
      <w:r w:rsidR="00FA67D8" w:rsidRPr="00A82DD9">
        <w:rPr>
          <w:rStyle w:val="apple-converted-space"/>
          <w:rFonts w:ascii="Times New Roman" w:hAnsi="Times New Roman"/>
          <w:sz w:val="24"/>
          <w:szCs w:val="24"/>
          <w:lang w:val="en-US"/>
        </w:rPr>
        <w:t>r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D8E87F" wp14:editId="775C0F99">
            <wp:extent cx="164902" cy="202956"/>
            <wp:effectExtent l="0" t="0" r="0" b="0"/>
            <wp:docPr id="144" name="Рисунок 89" descr="clip_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1" descr="clip_image10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3" cy="2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CF0E8E">
        <w:rPr>
          <w:rFonts w:ascii="Times New Roman" w:hAnsi="Times New Roman" w:cs="Times New Roman"/>
          <w:sz w:val="24"/>
          <w:szCs w:val="24"/>
          <w:lang w:val="en-US"/>
        </w:rPr>
        <w:t>ǵa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teń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boladı.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A67D8" w:rsidRPr="00A82DD9">
        <w:rPr>
          <w:rStyle w:val="apple-converted-space"/>
          <w:rFonts w:ascii="Times New Roman" w:hAnsi="Times New Roman"/>
          <w:sz w:val="24"/>
          <w:szCs w:val="24"/>
          <w:lang w:val="en-US"/>
        </w:rPr>
        <w:t>s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-energetik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elektronları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ushı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n tosıq b</w:t>
      </w:r>
      <w:r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iklig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i natriy at</w:t>
      </w:r>
      <w:r w:rsidR="00FA67D8">
        <w:rPr>
          <w:rFonts w:ascii="Times New Roman" w:hAnsi="Times New Roman" w:cs="Times New Roman"/>
          <w:sz w:val="24"/>
          <w:szCs w:val="24"/>
          <w:lang w:val="en-US"/>
        </w:rPr>
        <w:t>omınıń</w:t>
      </w:r>
      <w:proofErr w:type="gramStart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  3</w:t>
      </w:r>
      <w:r w:rsidR="00FA67D8" w:rsidRPr="00A82DD9">
        <w:rPr>
          <w:rStyle w:val="apple-converted-space"/>
          <w:rFonts w:ascii="Times New Roman" w:hAnsi="Times New Roman"/>
          <w:sz w:val="24"/>
          <w:szCs w:val="24"/>
          <w:lang w:val="en-US"/>
        </w:rPr>
        <w:t>s</w:t>
      </w:r>
      <w:proofErr w:type="gramEnd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-energetik sathining baslanǵısh jaǵdayınan talay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Style w:val="a3"/>
          <w:rFonts w:ascii="Times New Roman" w:hAnsi="Times New Roman"/>
          <w:sz w:val="24"/>
          <w:szCs w:val="24"/>
          <w:lang w:val="en-US"/>
        </w:rPr>
        <w:t>tómende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jaylasadı. </w:t>
      </w:r>
      <w:proofErr w:type="gramStart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Sol sebepli bul </w:t>
      </w:r>
      <w:r>
        <w:rPr>
          <w:rFonts w:ascii="Times New Roman" w:hAnsi="Times New Roman" w:cs="Times New Roman"/>
          <w:sz w:val="24"/>
          <w:szCs w:val="24"/>
          <w:lang w:val="en-US"/>
        </w:rPr>
        <w:t>qáddiniń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ent elektronları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ámelde bir at</w:t>
      </w:r>
      <w:r w:rsidR="00C574BB">
        <w:rPr>
          <w:rFonts w:ascii="Times New Roman" w:hAnsi="Times New Roman" w:cs="Times New Roman"/>
          <w:sz w:val="24"/>
          <w:szCs w:val="24"/>
          <w:lang w:val="en-US"/>
        </w:rPr>
        <w:t>omnan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ekinshisine tosqınsız ótiwi múmkin.</w:t>
      </w:r>
      <w:proofErr w:type="gramEnd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gramStart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Sol jaǵd</w:t>
      </w:r>
      <w:r>
        <w:rPr>
          <w:rFonts w:ascii="Times New Roman" w:hAnsi="Times New Roman" w:cs="Times New Roman"/>
          <w:sz w:val="24"/>
          <w:szCs w:val="24"/>
          <w:lang w:val="en-US"/>
        </w:rPr>
        <w:t>aydı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ent elektronlarınıń elektron b</w:t>
      </w:r>
      <w:r w:rsidR="005B4D41">
        <w:rPr>
          <w:rFonts w:ascii="Times New Roman" w:hAnsi="Times New Roman" w:cs="Times New Roman"/>
          <w:sz w:val="24"/>
          <w:szCs w:val="24"/>
          <w:lang w:val="en-US"/>
        </w:rPr>
        <w:t>ultı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 w:rsidRPr="00B84A4F">
        <w:rPr>
          <w:rFonts w:ascii="Times New Roman" w:hAnsi="Times New Roman" w:cs="Times New Roman"/>
          <w:color w:val="FF0000"/>
          <w:sz w:val="24"/>
          <w:szCs w:val="24"/>
          <w:lang w:val="en-US"/>
        </w:rPr>
        <w:t>harakteri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7D8" w:rsidRPr="007B1433">
        <w:rPr>
          <w:rFonts w:ascii="Times New Roman" w:hAnsi="Times New Roman" w:cs="Times New Roman"/>
          <w:sz w:val="24"/>
          <w:szCs w:val="24"/>
          <w:lang w:val="en-US"/>
        </w:rPr>
        <w:t>kórsetip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turıptı.</w:t>
      </w:r>
      <w:proofErr w:type="gramEnd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Bul hádiyse </w:t>
      </w:r>
      <w:r w:rsidR="007C3F42">
        <w:rPr>
          <w:rFonts w:ascii="Times New Roman" w:hAnsi="Times New Roman" w:cs="Times New Roman"/>
          <w:sz w:val="24"/>
          <w:szCs w:val="24"/>
          <w:lang w:val="en-US"/>
        </w:rPr>
        <w:t>kristall pánjerede</w:t>
      </w:r>
      <w:r w:rsidR="00FA67D8"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="00FA67D8" w:rsidRPr="00A82DD9">
        <w:rPr>
          <w:rStyle w:val="a3"/>
          <w:rFonts w:ascii="Times New Roman" w:hAnsi="Times New Roman"/>
          <w:sz w:val="24"/>
          <w:szCs w:val="24"/>
          <w:lang w:val="en-US"/>
        </w:rPr>
        <w:t>elektronlardıń tolıq u</w:t>
      </w:r>
      <w:r w:rsidR="007B1433">
        <w:rPr>
          <w:rStyle w:val="a3"/>
          <w:rFonts w:ascii="Times New Roman" w:hAnsi="Times New Roman"/>
          <w:sz w:val="24"/>
          <w:szCs w:val="24"/>
          <w:lang w:val="en-US"/>
        </w:rPr>
        <w:t>lıwmalasıw</w:t>
      </w:r>
      <w:r w:rsidR="00FA67D8" w:rsidRPr="00A82DD9">
        <w:rPr>
          <w:rStyle w:val="a3"/>
          <w:rFonts w:ascii="Times New Roman" w:hAnsi="Times New Roman"/>
          <w:sz w:val="24"/>
          <w:szCs w:val="24"/>
          <w:lang w:val="en-US"/>
        </w:rPr>
        <w:t xml:space="preserve"> h</w:t>
      </w:r>
      <w:r w:rsidR="007B1433">
        <w:rPr>
          <w:rStyle w:val="a3"/>
          <w:rFonts w:ascii="Times New Roman" w:hAnsi="Times New Roman"/>
          <w:sz w:val="24"/>
          <w:szCs w:val="24"/>
          <w:lang w:val="en-US"/>
        </w:rPr>
        <w:t>ádiysesi</w:t>
      </w:r>
      <w:r w:rsidR="00FA67D8" w:rsidRPr="00A82DD9">
        <w:rPr>
          <w:rStyle w:val="a3"/>
          <w:rFonts w:ascii="Times New Roman" w:hAnsi="Times New Roman"/>
          <w:sz w:val="24"/>
          <w:szCs w:val="24"/>
          <w:lang w:val="en-US"/>
        </w:rPr>
        <w:t xml:space="preserve"> dep ataladı</w:t>
      </w:r>
      <w:r w:rsidR="00FA67D8" w:rsidRPr="00A82DD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Bunday ulıwmalasqan elektronlar-</w:t>
      </w:r>
      <w:r w:rsidR="007B1433">
        <w:rPr>
          <w:rStyle w:val="a3"/>
          <w:rFonts w:ascii="Times New Roman" w:hAnsi="Times New Roman"/>
          <w:sz w:val="24"/>
          <w:szCs w:val="24"/>
          <w:lang w:val="en-US"/>
        </w:rPr>
        <w:t>er</w:t>
      </w:r>
      <w:r w:rsidRPr="00A82DD9">
        <w:rPr>
          <w:rStyle w:val="a3"/>
          <w:rFonts w:ascii="Times New Roman" w:hAnsi="Times New Roman"/>
          <w:sz w:val="24"/>
          <w:szCs w:val="24"/>
          <w:lang w:val="en-US"/>
        </w:rPr>
        <w:t>kin elektronlar</w:t>
      </w:r>
      <w:r w:rsidRPr="00A82DD9">
        <w:rPr>
          <w:rStyle w:val="a4"/>
          <w:rFonts w:ascii="Times New Roman" w:hAnsi="Times New Roman"/>
          <w:b/>
          <w:bCs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sıyaqlı bolıp, olardıń kompleksi bolsa</w:t>
      </w:r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sz w:val="24"/>
          <w:szCs w:val="24"/>
          <w:lang w:val="en-US"/>
        </w:rPr>
        <w:t xml:space="preserve">elektron </w:t>
      </w:r>
      <w:r w:rsidR="00CF0E8E">
        <w:rPr>
          <w:rStyle w:val="a3"/>
          <w:rFonts w:ascii="Times New Roman" w:hAnsi="Times New Roman"/>
          <w:sz w:val="24"/>
          <w:szCs w:val="24"/>
          <w:lang w:val="en-US"/>
        </w:rPr>
        <w:t>ǵa</w:t>
      </w:r>
      <w:r w:rsidRPr="00A82DD9">
        <w:rPr>
          <w:rStyle w:val="a3"/>
          <w:rFonts w:ascii="Times New Roman" w:hAnsi="Times New Roman"/>
          <w:sz w:val="24"/>
          <w:szCs w:val="24"/>
          <w:lang w:val="en-US"/>
        </w:rPr>
        <w:t>z</w:t>
      </w:r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dep ataladı.</w:t>
      </w:r>
      <w:proofErr w:type="gramEnd"/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Atoml</w:t>
      </w:r>
      <w:r>
        <w:rPr>
          <w:rFonts w:ascii="Times New Roman" w:hAnsi="Times New Roman" w:cs="Times New Roman"/>
          <w:sz w:val="24"/>
          <w:szCs w:val="24"/>
          <w:lang w:val="en-US"/>
        </w:rPr>
        <w:t>ardıń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jaqınlasıwınan poten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ial tosıqdıń keńligi hám b</w:t>
      </w:r>
      <w:r w:rsidR="00B84A4F"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iklig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in keskin azayıwı nátiyjesinde </w:t>
      </w:r>
      <w:r w:rsidR="007C3F42">
        <w:rPr>
          <w:rFonts w:ascii="Times New Roman" w:hAnsi="Times New Roman" w:cs="Times New Roman"/>
          <w:sz w:val="24"/>
          <w:szCs w:val="24"/>
          <w:lang w:val="en-US"/>
        </w:rPr>
        <w:t>kristall pánjer</w:t>
      </w:r>
      <w:r w:rsidR="00AD3C8B">
        <w:rPr>
          <w:rFonts w:ascii="Times New Roman" w:hAnsi="Times New Roman" w:cs="Times New Roman"/>
          <w:sz w:val="24"/>
          <w:szCs w:val="24"/>
          <w:lang w:val="en-US"/>
        </w:rPr>
        <w:t>eni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ń tekǵana </w:t>
      </w:r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ent elektronları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,  bálki</w:t>
      </w:r>
      <w:proofErr w:type="gramEnd"/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tóm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engi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áddin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e jaylasqan elektronları da erkin háreket etiwi múmkin.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Tóm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engi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energetik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degi elektronlar tosıqdı</w:t>
      </w:r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Pr="00A82DD9">
        <w:rPr>
          <w:rStyle w:val="a3"/>
          <w:rFonts w:ascii="Times New Roman" w:hAnsi="Times New Roman"/>
          <w:sz w:val="24"/>
          <w:szCs w:val="24"/>
          <w:lang w:val="en-US"/>
        </w:rPr>
        <w:t>tunnel mex</w:t>
      </w:r>
      <w:r w:rsidR="007B1433">
        <w:rPr>
          <w:rStyle w:val="a3"/>
          <w:rFonts w:ascii="Times New Roman" w:hAnsi="Times New Roman"/>
          <w:sz w:val="24"/>
          <w:szCs w:val="24"/>
          <w:lang w:val="en-US"/>
        </w:rPr>
        <w:t>anizmi</w:t>
      </w:r>
      <w:r w:rsidRPr="00A82DD9">
        <w:rPr>
          <w:rStyle w:val="a4"/>
          <w:rFonts w:ascii="Times New Roman" w:hAnsi="Times New Roman"/>
          <w:sz w:val="24"/>
          <w:szCs w:val="24"/>
          <w:lang w:val="en-US"/>
        </w:rPr>
        <w:t> 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arqalı ótiwi esabına 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jıljı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y al</w:t>
      </w:r>
      <w:r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Bul tosıqlar b</w:t>
      </w:r>
      <w:r w:rsidR="00B84A4F">
        <w:rPr>
          <w:rFonts w:ascii="Times New Roman" w:hAnsi="Times New Roman" w:cs="Times New Roman"/>
          <w:sz w:val="24"/>
          <w:szCs w:val="24"/>
          <w:lang w:val="en-US"/>
        </w:rPr>
        <w:t>iyik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ligi qansha tómen hám ke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ńlig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i juqa bolsa elektronlar sonsha tolıq u</w:t>
      </w:r>
      <w:r w:rsidR="007B1433">
        <w:rPr>
          <w:rFonts w:ascii="Times New Roman" w:hAnsi="Times New Roman" w:cs="Times New Roman"/>
          <w:sz w:val="24"/>
          <w:szCs w:val="24"/>
          <w:lang w:val="en-US"/>
        </w:rPr>
        <w:t>lıwmalasadı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hám erkin elektronlar dep esaplanadı.</w:t>
      </w:r>
      <w:proofErr w:type="gramEnd"/>
    </w:p>
    <w:p w:rsidR="00FA67D8" w:rsidRPr="00A82DD9" w:rsidRDefault="00FA67D8" w:rsidP="005B4D41">
      <w:pPr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67D8" w:rsidRPr="00A82DD9" w:rsidRDefault="00FA67D8" w:rsidP="005B4D41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A82DD9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. </w:t>
      </w:r>
      <w:r w:rsidR="004728F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nergetik </w:t>
      </w:r>
      <w:r w:rsidRPr="00A82DD9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E61478">
        <w:rPr>
          <w:rFonts w:ascii="Times New Roman" w:hAnsi="Times New Roman" w:cs="Times New Roman"/>
          <w:b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b/>
          <w:sz w:val="24"/>
          <w:szCs w:val="24"/>
          <w:lang w:val="en-US"/>
        </w:rPr>
        <w:t>ler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b/>
          <w:sz w:val="24"/>
          <w:szCs w:val="24"/>
          <w:lang w:val="en-US"/>
        </w:rPr>
        <w:t>payda b</w:t>
      </w:r>
      <w:r w:rsidR="004728F7" w:rsidRPr="00EC039A">
        <w:rPr>
          <w:rFonts w:ascii="Times New Roman" w:hAnsi="Times New Roman" w:cs="Times New Roman"/>
          <w:b/>
          <w:sz w:val="24"/>
          <w:szCs w:val="24"/>
          <w:lang w:val="en-US"/>
        </w:rPr>
        <w:t>olıwı</w:t>
      </w:r>
      <w:r w:rsidR="00076E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76EE5" w:rsidRPr="00076EE5">
        <w:rPr>
          <w:rFonts w:ascii="Times New Roman" w:hAnsi="Times New Roman" w:cs="Times New Roman"/>
          <w:b/>
          <w:spacing w:val="-3"/>
          <w:sz w:val="24"/>
          <w:szCs w:val="24"/>
          <w:lang w:val="uz-Cyrl-UZ"/>
        </w:rPr>
        <w:t xml:space="preserve">Valentlik </w:t>
      </w:r>
      <w:r w:rsidR="00076EE5" w:rsidRPr="00076EE5">
        <w:rPr>
          <w:rFonts w:ascii="Times New Roman" w:hAnsi="Times New Roman" w:cs="Times New Roman"/>
          <w:b/>
          <w:spacing w:val="-7"/>
          <w:sz w:val="24"/>
          <w:szCs w:val="24"/>
          <w:lang w:val="uz-Cyrl-UZ"/>
        </w:rPr>
        <w:t>hám ótkizgishlik zоnаsı.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lastRenderedPageBreak/>
        <w:tab/>
        <w:t>Qatti deneler fizik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te</w:t>
      </w:r>
      <w:r w:rsidR="00CF0E8E">
        <w:rPr>
          <w:rFonts w:ascii="Times New Roman" w:hAnsi="Times New Roman" w:cs="Times New Roman"/>
          <w:sz w:val="24"/>
          <w:szCs w:val="24"/>
          <w:lang w:val="uz-Cyrl-UZ"/>
        </w:rPr>
        <w:t>orı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niń tiyk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arǵı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máselesi kristallard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 elektronl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energetik spe</w:t>
      </w:r>
      <w:r w:rsidR="00AD3C8B">
        <w:rPr>
          <w:rFonts w:ascii="Times New Roman" w:hAnsi="Times New Roman" w:cs="Times New Roman"/>
          <w:sz w:val="24"/>
          <w:szCs w:val="24"/>
          <w:lang w:val="uz-Cyrl-UZ"/>
        </w:rPr>
        <w:t>kt</w:t>
      </w:r>
      <w:r w:rsidR="00CF0E8E">
        <w:rPr>
          <w:rFonts w:ascii="Times New Roman" w:hAnsi="Times New Roman" w:cs="Times New Roman"/>
          <w:sz w:val="24"/>
          <w:szCs w:val="24"/>
          <w:lang w:val="uz-Cyrl-UZ"/>
        </w:rPr>
        <w:t>orı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n  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qlawdan ibarat. Kristall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pánjere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oyı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nsha elektr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háreketin tómendegi Shredinger teńlemesi arq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ańl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atılıwı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múmkin: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012745" w:rsidRDefault="00FA67D8" w:rsidP="00EC039A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21CF5B04" wp14:editId="2AE37AA7">
            <wp:extent cx="1485900" cy="406755"/>
            <wp:effectExtent l="0" t="0" r="0" b="0"/>
            <wp:docPr id="145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745">
        <w:rPr>
          <w:rFonts w:ascii="Times New Roman" w:hAnsi="Times New Roman" w:cs="Times New Roman"/>
          <w:sz w:val="24"/>
          <w:szCs w:val="24"/>
          <w:lang w:val="uz-Cyrl-UZ"/>
        </w:rPr>
        <w:t xml:space="preserve">       ,          </w:t>
      </w:r>
      <w:r w:rsidR="00EC039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</w:t>
      </w:r>
      <w:r w:rsidRPr="00012745">
        <w:rPr>
          <w:rFonts w:ascii="Times New Roman" w:hAnsi="Times New Roman" w:cs="Times New Roman"/>
          <w:sz w:val="24"/>
          <w:szCs w:val="24"/>
          <w:lang w:val="uz-Cyrl-UZ"/>
        </w:rPr>
        <w:t xml:space="preserve">         (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4.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Pr="00012745">
        <w:rPr>
          <w:rFonts w:ascii="Times New Roman" w:hAnsi="Times New Roman" w:cs="Times New Roman"/>
          <w:sz w:val="24"/>
          <w:szCs w:val="24"/>
          <w:lang w:val="uz-Cyrl-UZ"/>
        </w:rPr>
        <w:t>)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bul jerde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Е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elektr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t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olı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 enegiy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U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potensial energiy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hа’m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9364DF">
        <w:rPr>
          <w:rFonts w:ascii="Times New Roman" w:hAnsi="Times New Roman" w:cs="Times New Roman"/>
          <w:sz w:val="24"/>
          <w:szCs w:val="24"/>
          <w:lang w:val="uz-Cyrl-UZ"/>
        </w:rPr>
        <w:t>ń mass</w:t>
      </w:r>
      <w:r w:rsidR="009364DF" w:rsidRP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Eger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ulı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wmalasqan elektronlar atomlar menen jeterli kúshli bayl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anısı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 saqlap qalsa, ol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potensial energiy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 tómendegi kóriniste ańl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w múmkin: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EC039A" w:rsidRDefault="00FA67D8" w:rsidP="00EC039A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3E5161B" wp14:editId="368E07EA">
            <wp:extent cx="1019175" cy="198653"/>
            <wp:effectExtent l="0" t="0" r="0" b="0"/>
            <wp:docPr id="146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 xml:space="preserve">       ,                      </w:t>
      </w:r>
      <w:r w:rsidR="00EC039A" w:rsidRPr="00EC039A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</w:t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 xml:space="preserve">   (</w:t>
      </w:r>
      <w:r w:rsidR="00EC039A" w:rsidRPr="00EC039A">
        <w:rPr>
          <w:rFonts w:ascii="Times New Roman" w:hAnsi="Times New Roman" w:cs="Times New Roman"/>
          <w:sz w:val="24"/>
          <w:szCs w:val="24"/>
          <w:lang w:val="uz-Cyrl-UZ"/>
        </w:rPr>
        <w:t>4.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2</w:t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>)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bul jerde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Ua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ayrı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qsha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>elektronl</w:t>
      </w:r>
      <w:r w:rsidR="00397305" w:rsidRPr="00EC039A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>ń potensial energiy</w:t>
      </w:r>
      <w:r w:rsidR="009364DF" w:rsidRPr="00EC039A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EC039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(</w:t>
      </w:r>
      <w:r w:rsidR="00EC039A">
        <w:rPr>
          <w:rStyle w:val="a4"/>
          <w:rFonts w:ascii="Times New Roman" w:hAnsi="Times New Roman"/>
          <w:sz w:val="24"/>
          <w:szCs w:val="24"/>
          <w:lang w:val="uz-Cyrl-UZ"/>
        </w:rPr>
        <w:t>11-</w:t>
      </w:r>
      <w:r w:rsidRPr="00A82DD9">
        <w:rPr>
          <w:rStyle w:val="a4"/>
          <w:rFonts w:ascii="Times New Roman" w:hAnsi="Times New Roman"/>
          <w:sz w:val="24"/>
          <w:szCs w:val="24"/>
          <w:lang w:val="uz-Cyrl-UZ"/>
        </w:rPr>
        <w:t xml:space="preserve"> </w:t>
      </w:r>
      <w:r w:rsidR="006A2EB8">
        <w:rPr>
          <w:rStyle w:val="a4"/>
          <w:rFonts w:ascii="Times New Roman" w:hAnsi="Times New Roman"/>
          <w:sz w:val="24"/>
          <w:szCs w:val="24"/>
          <w:lang w:val="uz-Cyrl-UZ"/>
        </w:rPr>
        <w:t>súwret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).</w:t>
      </w:r>
    </w:p>
    <w:p w:rsidR="00FA67D8" w:rsidRPr="00A82DD9" w:rsidRDefault="0024248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Группа 2143" o:spid="_x0000_s1071" style="position:absolute;margin-left:101pt;margin-top:12.85pt;width:252.9pt;height:135.75pt;z-index:251659264;mso-position-horizontal-relative:char;mso-position-vertical-relative:line" coordorigin="729,822" coordsize="5058,2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">
            <v:group id="Group 231" o:spid="_x0000_s1072" style="position:absolute;left:729;top:822;width:5058;height:2715" coordorigin="729,822" coordsize="5058,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CkL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4P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ApCzFAAAA3QAA&#10;AA8AAAAAAAAAAAAAAAAAqgIAAGRycy9kb3ducmV2LnhtbFBLBQYAAAAABAAEAPoAAACcAwAAAAA=&#10;">
              <v:line id="Line 232" o:spid="_x0000_s1073" style="position:absolute;visibility:visible;mso-wrap-style:square" from="747,927" to="5787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R0W8cAAADdAAAADwAAAGRycy9kb3ducmV2LnhtbESPzWrDMBCE74W8g9hAb43s0DaJEyWE&#10;mkIPbSE/5LyxNpaJtTKW6qhvXxUKPQ4z8w2z2kTbioF63zhWkE8yEMSV0w3XCo6H14c5CB+QNbaO&#10;ScE3edisR3crLLS78Y6GfahFgrAvUIEJoSuk9JUhi37iOuLkXVxvMSTZ11L3eEtw28pplj1Liw2n&#10;BYMdvRiqrvsvq2Bmyp2cyfL98FkOTb6IH/F0Xih1P47bJYhAMfyH/9pvWsE0f3yC3zfpCc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tHRbxwAAAN0AAAAPAAAAAAAA&#10;AAAAAAAAAKECAABkcnMvZG93bnJldi54bWxQSwUGAAAAAAQABAD5AAAAlQMAAAAA&#10;">
                <v:stroke endarrow="block"/>
              </v:line>
              <v:line id="Line 233" o:spid="_x0000_s1074" style="position:absolute;visibility:visible;mso-wrap-style:square" from="1287,927" to="1287,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qLMYAAADdAAAADwAAAGRycy9kb3ducmV2LnhtbESPQWsCMRSE70L/Q3iF3jS7UrSuRild&#10;Ch6qoJaen5vXzdLNy7JJ1/jvG0HocZiZb5jVJtpWDNT7xrGCfJKBIK6cbrhW8Hl6H7+A8AFZY+uY&#10;FFzJw2b9MFphod2FDzQcQy0ShH2BCkwIXSGlrwxZ9BPXESfv2/UWQ5J9LXWPlwS3rZxm2UxabDgt&#10;GOzozVD1c/y1CuamPMi5LD9O+3Jo8kXcxa/zQqmnx/i6BBEohv/wvb3VCqb58wxub9IT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m6izGAAAA3QAAAA8AAAAAAAAA&#10;AAAAAAAAoQIAAGRycy9kb3ducmV2LnhtbFBLBQYAAAAABAAEAPkAAACUAwAAAAA=&#10;">
                <v:stroke endarrow="block"/>
              </v:line>
              <v:oval id="Oval 234" o:spid="_x0000_s1075" style="position:absolute;left:1182;top:83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LbcUA&#10;AADdAAAADwAAAGRycy9kb3ducmV2LnhtbESPQWvCQBSE74X+h+UVequbmGoluoooBXvowWjvj+wz&#10;CWbfhuwzpv++Wyj0OMzMN8xqM7pWDdSHxrOBdJKAIi69bbgycD69vyxABUG22HomA98UYLN+fFhh&#10;bv2djzQUUqkI4ZCjgVqky7UOZU0Ow8R3xNG7+N6hRNlX2vZ4j3DX6mmSzLXDhuNCjR3taiqvxc0Z&#10;2FfbYj7oTGbZZX+Q2fXr8yNLjXl+GrdLUEKj/If/2gdrYJq+vsHvm/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4ttxQAAAN0AAAAPAAAAAAAAAAAAAAAAAJgCAABkcnMv&#10;ZG93bnJldi54bWxQSwUGAAAAAAQABAD1AAAAigMAAAAA&#10;"/>
              <v:oval id="Oval 235" o:spid="_x0000_s1076" style="position:absolute;left:2277;top:8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QfH8IA&#10;AADdAAAADwAAAGRycy9kb3ducmV2LnhtbERPS2vCQBC+C/0PyxR6002MSkmzilQKeuihsb0P2ckD&#10;s7MhO43pv+8eCj1+fO/iMLteTTSGzrOBdJWAIq687bgx8Hl9Wz6DCoJssfdMBn4owGH/sCgwt/7O&#10;HzSV0qgYwiFHA63IkGsdqpYchpUfiCNX+9GhRDg22o54j+Gu1+sk2WmHHceGFgd6bam6ld/OwKk5&#10;lrtJZ7LN6tNZtrev90uWGvP0OB9fQAnN8i/+c5+tgXW6iXPjm/gE9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B8fwgAAAN0AAAAPAAAAAAAAAAAAAAAAAJgCAABkcnMvZG93&#10;bnJldi54bWxQSwUGAAAAAAQABAD1AAAAhwMAAAAA&#10;"/>
              <v:oval id="Oval 236" o:spid="_x0000_s1077" style="position:absolute;left:3477;top:8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6hMUA&#10;AADdAAAADwAAAGRycy9kb3ducmV2LnhtbESPQWvCQBSE74X+h+UVequbmCo1uoooBXvowWjvj+wz&#10;CWbfhuwzpv++Wyj0OMzMN8xqM7pWDdSHxrOBdJKAIi69bbgycD69v7yBCoJssfVMBr4pwGb9+LDC&#10;3Po7H2kopFIRwiFHA7VIl2sdypochonviKN38b1DibKvtO3xHuGu1dMkmWuHDceFGjva1VRei5sz&#10;sK+2xXzQmcyyy/4gs+vX50eWGvP8NG6XoIRG+Q//tQ/WwDR9XcDvm/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LqExQAAAN0AAAAPAAAAAAAAAAAAAAAAAJgCAABkcnMv&#10;ZG93bnJldi54bWxQSwUGAAAAAAQABAD1AAAAigMAAAAA&#10;"/>
              <v:oval id="Oval 237" o:spid="_x0000_s1078" style="position:absolute;left:4632;top:8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uFxMIA&#10;AADdAAAADwAAAGRycy9kb3ducmV2LnhtbERPTWvCQBC9C/0PyxS86SaGiKSuIpWCPfRgWu9DdkyC&#10;2dmQncb477uHgsfH+97uJ9epkYbQejaQLhNQxJW3LdcGfr4/FhtQQZAtdp7JwIMC7Hcvsy0W1t/5&#10;TGMptYohHAo00Ij0hdahashhWPqeOHJXPziUCIda2wHvMdx1epUka+2w5djQYE/vDVW38tcZONaH&#10;cj3qTPLsejxJfrt8fWapMfPX6fAGSmiSp/jffbIGVmke98c38Qno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4XEwgAAAN0AAAAPAAAAAAAAAAAAAAAAAJgCAABkcnMvZG93&#10;bnJldi54bWxQSwUGAAAAAAQABAD1AAAAhwMAAAAA&#10;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8" o:spid="_x0000_s1079" type="#_x0000_t75" style="position:absolute;left:1212;top:1287;width:1095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BqIjFAAAA3QAAAA8AAABkcnMvZG93bnJldi54bWxEj0FrAjEUhO8F/0N4BW81u4JSV6NIQejB&#10;Q129eHtsnrtLNy8xyerqr28KhR6HmfmGWW0G04kb+dBaVpBPMhDEldUt1wpOx93bO4gQkTV2lknB&#10;gwJs1qOXFRba3vlAtzLWIkE4FKigidEVUoaqIYNhYh1x8i7WG4xJ+lpqj/cEN52cZtlcGmw5LTTo&#10;6KOh6rvsjYJzb8rrYu/d/qvqd1uZPXHhjkqNX4ftEkSkIf6H/9qfWsE0n+Xw+yY9Ab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waiIxQAAAN0AAAAPAAAAAAAAAAAAAAAA&#10;AJ8CAABkcnMvZG93bnJldi54bWxQSwUGAAAAAAQABAD3AAAAkQMAAAAA&#10;">
                <v:imagedata r:id="rId56" o:title=""/>
              </v:shape>
              <v:line id="Line 239" o:spid="_x0000_s1080" style="position:absolute;visibility:visible;mso-wrap-style:square" from="2367,927" to="2367,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v5sgAAADdAAAADwAAAGRycy9kb3ducmV2LnhtbESPQWvCQBSE74X+h+UVeqsbUxpKdBWp&#10;CNqDVCvo8Zl9JrHZt2F3m6T/visUehxm5htmOh9MIzpyvrasYDxKQBAXVtdcKjh8rp5eQfiArLGx&#10;TAp+yMN8dn83xVzbnnfU7UMpIoR9jgqqENpcSl9UZNCPbEscvYt1BkOUrpTaYR/hppFpkmTSYM1x&#10;ocKW3ioqvvbfRsH2+SPrFpv39XDcZOdiuTufrr1T6vFhWExABBrCf/ivvdYK0vFLC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Ajv5sgAAADdAAAADwAAAAAA&#10;AAAAAAAAAAChAgAAZHJzL2Rvd25yZXYueG1sUEsFBgAAAAAEAAQA+QAAAJYDAAAAAA==&#10;"/>
              <v:shape id="Picture 240" o:spid="_x0000_s1081" type="#_x0000_t75" style="position:absolute;left:2397;top:1347;width:1095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QF2jEAAAA3QAAAA8AAABkcnMvZG93bnJldi54bWxEj0GLwjAUhO/C/ofwFvamqV3UpRrFKsoK&#10;XqyL50fzbIvNS2mi1n9vFgSPw8x8w8wWnanFjVpXWVYwHEQgiHOrKy4U/B03/R8QziNrrC2Tggc5&#10;WMw/ejNMtL3zgW6ZL0SAsEtQQel9k0jp8pIMuoFtiIN3tq1BH2RbSN3iPcBNLeMoGkuDFYeFEhta&#10;lZRfsqtRsN7SqEaZjk+T0/q8cnKfpbu9Ul+f3XIKwlPn3+FX+1criIejb/h/E56An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QF2jEAAAA3QAAAA8AAAAAAAAAAAAAAAAA&#10;nwIAAGRycy9kb3ducmV2LnhtbFBLBQYAAAAABAAEAPcAAACQAwAAAAA=&#10;">
                <v:imagedata r:id="rId57" o:title=""/>
              </v:shape>
              <v:line id="Line 241" o:spid="_x0000_s1082" style="position:absolute;visibility:visible;mso-wrap-style:square" from="3552,987" to="3552,3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3SCcgAAADdAAAADwAAAGRycy9kb3ducmV2LnhtbESPT2vCQBTE70K/w/IKvelG2waJriKW&#10;gvZQ/Ad6fGZfk9Ts27C7TdJv3y0Uehxm5jfMfNmbWrTkfGVZwXiUgCDOra64UHA6vg6nIHxA1lhb&#10;JgXf5GG5uBvMMdO24z21h1CICGGfoYIyhCaT0uclGfQj2xBH78M6gyFKV0jtsItwU8tJkqTSYMVx&#10;ocSG1iXlt8OXUfD+uEvb1fZt05+36TV/2V8vn51T6uG+X81ABOrDf/ivvdEKJuPnJ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K3SCcgAAADdAAAADwAAAAAA&#10;AAAAAAAAAAChAgAAZHJzL2Rvd25yZXYueG1sUEsFBgAAAAAEAAQA+QAAAJYDAAAAAA==&#10;"/>
              <v:shape id="Picture 242" o:spid="_x0000_s1083" type="#_x0000_t75" style="position:absolute;left:3582;top:1347;width:1095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1KofFAAAA3QAAAA8AAABkcnMvZG93bnJldi54bWxEj0FrwkAUhO8F/8PyhN7qxkCsRFfRBEsL&#10;Xozi+ZF9JsHs25BdY/rvu4VCj8PMfMOst6NpxUC9aywrmM8iEMSl1Q1XCi7nw9sShPPIGlvLpOCb&#10;HGw3k5c1pto++URD4SsRIOxSVFB736VSurImg25mO+Lg3Wxv0AfZV1L3+Axw08o4ihbSYMNhocaO&#10;sprKe/EwCvIPSlqU+8X1/ZrfMiePxf7rqNTrdNytQHga/X/4r/2pFcTzJIHfN+EJ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dSqHxQAAAN0AAAAPAAAAAAAAAAAAAAAA&#10;AJ8CAABkcnMvZG93bnJldi54bWxQSwUGAAAAAAQABAD3AAAAkQMAAAAA&#10;">
                <v:imagedata r:id="rId57" o:title=""/>
              </v:shape>
              <v:line id="Line 243" o:spid="_x0000_s1084" style="position:absolute;visibility:visible;mso-wrap-style:square" from="4737,987" to="4737,3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p5cgAAADdAAAADwAAAGRycy9kb3ducmV2LnhtbESPT2vCQBTE74V+h+UVeqsbLQ0SXUUq&#10;gnoo9Q/o8Zl9JrHZt2F3TdJv3y0Uehxm5jfMdN6bWrTkfGVZwXCQgCDOra64UHA8rF7GIHxA1lhb&#10;JgXf5GE+e3yYYqZtxztq96EQEcI+QwVlCE0mpc9LMugHtiGO3tU6gyFKV0jtsItwU8tRkqTSYMVx&#10;ocSG3kvKv/Z3o+Dj9TNtF5vtuj9t0ku+3F3Ot84p9fzULyYgAvXhP/zXXmsFo+FbC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zPp5cgAAADdAAAADwAAAAAA&#10;AAAAAAAAAAChAgAAZHJzL2Rvd25yZXYueG1sUEsFBgAAAAAEAAQA+QAAAJYDAAAAAA==&#10;"/>
              <v:shape id="Picture 244" o:spid="_x0000_s1085" type="#_x0000_t75" style="position:absolute;left:747;top:1482;width:480;height:1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hy+zHAAAA3QAAAA8AAABkcnMvZG93bnJldi54bWxEj09LAzEUxO9Cv0N4gjebtFAra9PS+gdE&#10;68HVQ4+Pzevu2s3Lmjzb9dsbQfA4zMxvmMVq8J06UkxtYAuTsQFFXAXXcm3h/e3h8hpUEmSHXWCy&#10;8E0JVsvR2QILF078SsdSapUhnAq00Ij0hdapashjGoeeOHv7ED1KlrHWLuIpw32np8ZcaY8t54UG&#10;e7ptqDqUX97C1nw8l59rMS9Pd2EWd3I/3/QHay/Oh/UNKKFB/sN/7UdnYTqZzeH3TX4Ce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Khy+zHAAAA3QAAAA8AAAAAAAAAAAAA&#10;AAAAnwIAAGRycy9kb3ducmV2LnhtbFBLBQYAAAAABAAEAPcAAACTAwAAAAA=&#10;">
                <v:imagedata r:id="rId58" o:title=""/>
              </v:shape>
              <v:shape id="Picture 245" o:spid="_x0000_s1086" type="#_x0000_t75" style="position:absolute;left:4812;top:1347;width:480;height:1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Q1ELCAAAA3QAAAA8AAABkcnMvZG93bnJldi54bWxET02LwjAQvQv7H8IseNNUYRepRpEVwWUV&#10;tFW8js3Ylm0mpYm2/ntzEDw+3vds0ZlK3KlxpWUFo2EEgjizuuRcwTFdDyYgnEfWWFkmBQ9ysJh/&#10;9GYYa9vyge6Jz0UIYRejgsL7OpbSZQUZdENbEwfuahuDPsAml7rBNoSbSo6j6FsaLDk0FFjTT0HZ&#10;f3IzCk5/l1W6Wm+3px1uzrr93Sf1MVeq/9ktpyA8df4tfrk3WsF49BXmhjfhCcj5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UNRCwgAAAN0AAAAPAAAAAAAAAAAAAAAAAJ8C&#10;AABkcnMvZG93bnJldi54bWxQSwUGAAAAAAQABAD3AAAAjgMAAAAA&#10;">
                <v:imagedata r:id="rId59" o:title=""/>
              </v:shape>
              <v:line id="Line 246" o:spid="_x0000_s1087" style="position:absolute;visibility:visible;mso-wrap-style:square" from="1287,1107" to="2367,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pPJMYAAADdAAAADwAAAGRycy9kb3ducmV2LnhtbESPQWvCQBSE7wX/w/KE3urGgKVGVxGh&#10;JZdSquL5mX0m0ezbmF2zaX99t1DocZiZb5jlejCN6KlztWUF00kCgriwuuZSwWH/+vQCwnlkjY1l&#10;UvBFDtar0cMSM20Df1K/86WIEHYZKqi8bzMpXVGRQTexLXH0zrYz6KPsSqk7DBFuGpkmybM0WHNc&#10;qLClbUXFdXc3CpLw/SYvMq/7j/z9FtpTOKa3oNTjeNgsQHga/H/4r51rBel0NoffN/EJ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aTyTGAAAA3QAAAA8AAAAAAAAA&#10;AAAAAAAAoQIAAGRycy9kb3ducmV2LnhtbFBLBQYAAAAABAAEAPkAAACUAwAAAAA=&#10;">
                <v:stroke startarrow="block" endarrow="block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88" type="#_x0000_t202" style="position:absolute;left:1614;top:987;width:36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wB8EA&#10;AADdAAAADwAAAGRycy9kb3ducmV2LnhtbERPy4rCMBTdD/gP4QqzGxNFRatRxEGYlYP1Ae4uzbUt&#10;Njelydj692Yx4PJw3st1ZyvxoMaXjjUMBwoEceZMybmG03H3NQPhA7LByjFpeJKH9ar3scTEuJYP&#10;9EhDLmII+wQ1FCHUiZQ+K8iiH7iaOHI311gMETa5NA22MdxWcqTUVFosOTYUWNO2oOye/lkN5/3t&#10;ehmr3/zbTurWdUqynUutP/vdZgEiUBfe4n/3j9EwGk7j/vgmP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8AfBAAAA3QAAAA8AAAAAAAAAAAAAAAAAmAIAAGRycy9kb3du&#10;cmV2LnhtbFBLBQYAAAAABAAEAPUAAACGAwAAAAA=&#10;" filled="f" stroked="f">
                <v:textbox>
                  <w:txbxContent>
                    <w:p w:rsidR="00242488" w:rsidRPr="00CE49B7" w:rsidRDefault="00242488" w:rsidP="00FA67D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248" o:spid="_x0000_s1089" type="#_x0000_t202" style="position:absolute;left:729;top:3177;width:72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VnMQA&#10;AADdAAAADwAAAGRycy9kb3ducmV2LnhtbESPQWvCQBSE74L/YXmCN7MbqdKmriKWgidFbQu9PbLP&#10;JDT7NmS3Jv57VxA8DjPzDbNY9bYWF2p95VhDmigQxLkzFRcavk6fk1cQPiAbrB2Thit5WC2HgwVm&#10;xnV8oMsxFCJC2GeooQyhyaT0eUkWfeIa4uidXWsxRNkW0rTYRbit5VSpubRYcVwosaFNSfnf8d9q&#10;+N6df39e1L74sLOmc72SbN+k1uNRv34HEagPz/CjvTUapuk8hfub+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xVZzEAAAA3QAAAA8AAAAAAAAAAAAAAAAAmAIAAGRycy9k&#10;b3ducmV2LnhtbFBLBQYAAAAABAAEAPUAAACJAwAAAAA=&#10;" filled="f" stroked="f">
                <v:textbox>
                  <w:txbxContent>
                    <w:p w:rsidR="00242488" w:rsidRPr="00CE49B7" w:rsidRDefault="00242488" w:rsidP="00FA6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</w:t>
                      </w:r>
                    </w:p>
                  </w:txbxContent>
                </v:textbox>
              </v:shape>
            </v:group>
            <v:line id="Line 249" o:spid="_x0000_s1090" style="position:absolute;visibility:visible;mso-wrap-style:square" from="1287,927" to="1287,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wT8YAAADdAAAADwAAAGRycy9kb3ducmV2LnhtbESPzWrDMBCE74G+g9hCb4lsH5LGjRJK&#10;TKCHppAfet5aW8vUWhlLdZS3jwKFHoeZ+YZZbaLtxEiDbx0ryGcZCOLa6ZYbBefTbvoMwgdkjZ1j&#10;UnAlD5v1w2SFpXYXPtB4DI1IEPYlKjAh9KWUvjZk0c9cT5y8bzdYDEkOjdQDXhLcdrLIsrm02HJa&#10;MNjT1lD9c/y1ChamOsiFrN5PH9XY5su4j59fS6WeHuPrC4hAMfyH/9pvWkGRzwu4v0lP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osE/GAAAA3QAAAA8AAAAAAAAA&#10;AAAAAAAAoQIAAGRycy9kb3ducmV2LnhtbFBLBQYAAAAABAAEAPkAAACUAwAAAAA=&#10;">
              <v:stroke endarrow="block"/>
            </v:line>
          </v:group>
        </w:pict>
      </w:r>
    </w:p>
    <w:p w:rsidR="00FA67D8" w:rsidRPr="00A82DD9" w:rsidRDefault="0024248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140" o:spid="_x0000_s1091" style="width:252.4pt;height:1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" filled="f" stroked="f">
            <o:lock v:ext="edit" aspectratio="t"/>
            <w10:wrap type="none"/>
            <w10:anchorlock/>
          </v:rect>
        </w:pict>
      </w:r>
    </w:p>
    <w:p w:rsidR="00FA67D8" w:rsidRPr="006A2EB8" w:rsidRDefault="006A2EB8" w:rsidP="006A2EB8">
      <w:pPr>
        <w:spacing w:after="0"/>
        <w:jc w:val="center"/>
        <w:rPr>
          <w:rStyle w:val="a4"/>
          <w:rFonts w:ascii="Times New Roman" w:hAnsi="Times New Roman"/>
          <w:b/>
          <w:sz w:val="24"/>
          <w:szCs w:val="24"/>
          <w:lang w:val="en-US"/>
        </w:rPr>
      </w:pPr>
      <w:r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>11</w:t>
      </w:r>
      <w:r w:rsidR="00FA67D8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– </w:t>
      </w:r>
      <w:proofErr w:type="gramStart"/>
      <w:r w:rsidRPr="00242488">
        <w:rPr>
          <w:rStyle w:val="a4"/>
          <w:rFonts w:ascii="Times New Roman" w:hAnsi="Times New Roman"/>
          <w:b/>
          <w:sz w:val="24"/>
          <w:szCs w:val="24"/>
          <w:lang w:val="en-US"/>
        </w:rPr>
        <w:t>súwret</w:t>
      </w:r>
      <w:proofErr w:type="gramEnd"/>
      <w:r w:rsidR="00FA67D8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. Kristall </w:t>
      </w:r>
      <w:r w:rsidR="00EC039A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>pánjere</w:t>
      </w:r>
      <w:r w:rsidR="00FA67D8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atoml</w:t>
      </w:r>
      <w:r w:rsidR="009364DF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>arı</w:t>
      </w:r>
      <w:r w:rsidR="00FA67D8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potensial energiyal</w:t>
      </w:r>
      <w:r w:rsidR="009364DF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>arı</w:t>
      </w:r>
      <w:r w:rsidR="00FA67D8" w:rsidRPr="006A2EB8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kórinisi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67D8" w:rsidRPr="00547CF5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Kristall </w:t>
      </w:r>
      <w:r w:rsidR="00242488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n bul energiya 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pánjere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parametrine teń periodli funk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iyalar, sebebi elektron energiy</w:t>
      </w:r>
      <w:r w:rsidR="009364DF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onı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bir at</w:t>
      </w:r>
      <w:r w:rsidR="00C574BB">
        <w:rPr>
          <w:rFonts w:ascii="Times New Roman" w:hAnsi="Times New Roman" w:cs="Times New Roman"/>
          <w:sz w:val="24"/>
          <w:szCs w:val="24"/>
          <w:lang w:val="en-US"/>
        </w:rPr>
        <w:t>omnan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ekinshisine ótiwde qayt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arılı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p tur</w:t>
      </w:r>
      <w:r w:rsidR="00240E7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</w:rPr>
        <w:sym w:font="Symbol" w:char="F064"/>
      </w:r>
      <w:r w:rsidRPr="00C574BB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547CF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A2EB8" w:rsidRPr="006A2EB8">
        <w:rPr>
          <w:rFonts w:ascii="Times New Roman" w:hAnsi="Times New Roman" w:cs="Times New Roman"/>
          <w:sz w:val="24"/>
          <w:szCs w:val="24"/>
        </w:rPr>
        <w:t>ń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A2EB8" w:rsidRPr="006A2EB8">
        <w:rPr>
          <w:rFonts w:ascii="Times New Roman" w:hAnsi="Times New Roman" w:cs="Times New Roman"/>
          <w:sz w:val="24"/>
          <w:szCs w:val="24"/>
        </w:rPr>
        <w:t>ı</w:t>
      </w:r>
      <w:proofErr w:type="gramEnd"/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atoml</w:t>
      </w:r>
      <w:r w:rsidR="00397305">
        <w:rPr>
          <w:rFonts w:ascii="Times New Roman" w:hAnsi="Times New Roman" w:cs="Times New Roman"/>
          <w:sz w:val="24"/>
          <w:szCs w:val="24"/>
          <w:lang w:val="en-US"/>
        </w:rPr>
        <w:t>ard</w:t>
      </w:r>
      <w:r w:rsidR="00397305" w:rsidRPr="00B37438">
        <w:rPr>
          <w:rFonts w:ascii="Times New Roman" w:hAnsi="Times New Roman" w:cs="Times New Roman"/>
          <w:sz w:val="24"/>
          <w:szCs w:val="24"/>
        </w:rPr>
        <w:t>ı</w:t>
      </w:r>
      <w:r w:rsidRPr="00547CF5">
        <w:rPr>
          <w:rFonts w:ascii="Times New Roman" w:hAnsi="Times New Roman" w:cs="Times New Roman"/>
          <w:sz w:val="24"/>
          <w:szCs w:val="24"/>
        </w:rPr>
        <w:t>ń</w:t>
      </w:r>
      <w:r w:rsidR="006A2EB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CF5">
        <w:rPr>
          <w:rFonts w:ascii="Times New Roman" w:hAnsi="Times New Roman" w:cs="Times New Roman"/>
          <w:sz w:val="24"/>
          <w:szCs w:val="24"/>
        </w:rPr>
        <w:t>á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sirin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esapqa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A2EB8" w:rsidRPr="006A2EB8">
        <w:rPr>
          <w:rFonts w:ascii="Times New Roman" w:hAnsi="Times New Roman" w:cs="Times New Roman"/>
          <w:sz w:val="24"/>
          <w:szCs w:val="24"/>
        </w:rPr>
        <w:t>ı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ı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B4D41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5B4D41" w:rsidRPr="00547CF5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msha</w:t>
      </w:r>
      <w:r w:rsidRPr="00547CF5">
        <w:rPr>
          <w:rFonts w:ascii="Times New Roman" w:hAnsi="Times New Roman" w:cs="Times New Roman"/>
          <w:sz w:val="24"/>
          <w:szCs w:val="24"/>
        </w:rPr>
        <w:t xml:space="preserve"> </w:t>
      </w:r>
      <w:r w:rsidR="006A2EB8">
        <w:rPr>
          <w:rFonts w:ascii="Times New Roman" w:hAnsi="Times New Roman" w:cs="Times New Roman"/>
          <w:sz w:val="24"/>
          <w:szCs w:val="24"/>
        </w:rPr>
        <w:t>aǵza esaplanadı</w:t>
      </w:r>
      <w:r w:rsidRPr="00547CF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47CF5">
        <w:rPr>
          <w:rFonts w:ascii="Times New Roman" w:hAnsi="Times New Roman" w:cs="Times New Roman"/>
          <w:sz w:val="24"/>
          <w:szCs w:val="24"/>
        </w:rPr>
        <w:tab/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Egerde</w:t>
      </w:r>
      <w:r w:rsidRPr="00547CF5">
        <w:rPr>
          <w:rFonts w:ascii="Times New Roman" w:hAnsi="Times New Roman" w:cs="Times New Roman"/>
          <w:sz w:val="24"/>
          <w:szCs w:val="24"/>
        </w:rPr>
        <w:t xml:space="preserve"> (</w:t>
      </w:r>
      <w:r w:rsidR="00EC039A">
        <w:rPr>
          <w:rFonts w:ascii="Times New Roman" w:hAnsi="Times New Roman" w:cs="Times New Roman"/>
          <w:sz w:val="24"/>
          <w:szCs w:val="24"/>
        </w:rPr>
        <w:t>4.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6</w:t>
      </w:r>
      <w:r w:rsidRPr="00547CF5">
        <w:rPr>
          <w:rFonts w:ascii="Times New Roman" w:hAnsi="Times New Roman" w:cs="Times New Roman"/>
          <w:sz w:val="24"/>
          <w:szCs w:val="24"/>
        </w:rPr>
        <w:t xml:space="preserve">) –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7CF5">
        <w:rPr>
          <w:rFonts w:ascii="Times New Roman" w:hAnsi="Times New Roman" w:cs="Times New Roman"/>
          <w:sz w:val="24"/>
          <w:szCs w:val="24"/>
        </w:rPr>
        <w:t>ń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latpadaq</w:t>
      </w:r>
      <w:r w:rsidR="005B4D41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5B4D41" w:rsidRPr="00547CF5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mshaq</w:t>
      </w:r>
      <w:r w:rsidR="00E61478">
        <w:rPr>
          <w:rFonts w:ascii="Times New Roman" w:hAnsi="Times New Roman" w:cs="Times New Roman"/>
          <w:sz w:val="24"/>
          <w:szCs w:val="24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niesapqaalmasaq</w:t>
      </w:r>
      <w:r w:rsidRPr="00547CF5">
        <w:rPr>
          <w:rFonts w:ascii="Times New Roman" w:hAnsi="Times New Roman" w:cs="Times New Roman"/>
          <w:sz w:val="24"/>
          <w:szCs w:val="24"/>
        </w:rPr>
        <w:t xml:space="preserve">, 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ayr</w:t>
      </w:r>
      <w:r w:rsidR="00EC039A" w:rsidRPr="006A2EB8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qsha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atomd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C039A" w:rsidRPr="006A2EB8">
        <w:rPr>
          <w:rFonts w:ascii="Times New Roman" w:hAnsi="Times New Roman" w:cs="Times New Roman"/>
          <w:sz w:val="24"/>
          <w:szCs w:val="24"/>
        </w:rPr>
        <w:t>ǵı</w:t>
      </w:r>
      <w:r w:rsidR="006A2EB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onn</w:t>
      </w:r>
      <w:r w:rsidR="00EC039A" w:rsidRPr="006A2EB8">
        <w:rPr>
          <w:rFonts w:ascii="Times New Roman" w:hAnsi="Times New Roman" w:cs="Times New Roman"/>
          <w:sz w:val="24"/>
          <w:szCs w:val="24"/>
        </w:rPr>
        <w:t>ı</w:t>
      </w:r>
      <w:r w:rsidRPr="00547CF5">
        <w:rPr>
          <w:rFonts w:ascii="Times New Roman" w:hAnsi="Times New Roman" w:cs="Times New Roman"/>
          <w:sz w:val="24"/>
          <w:szCs w:val="24"/>
        </w:rPr>
        <w:t>ń</w:t>
      </w:r>
      <w:r w:rsidR="006A2EB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olq</w:t>
      </w:r>
      <w:r w:rsidR="006A2EB8" w:rsidRPr="006A2EB8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funk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9364D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364DF" w:rsidRPr="00547CF5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7CF5">
        <w:rPr>
          <w:rFonts w:ascii="Times New Roman" w:hAnsi="Times New Roman" w:cs="Times New Roman"/>
          <w:sz w:val="24"/>
          <w:szCs w:val="24"/>
        </w:rPr>
        <w:t>á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9364D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364DF" w:rsidRPr="00547CF5">
        <w:rPr>
          <w:rFonts w:ascii="Times New Roman" w:hAnsi="Times New Roman" w:cs="Times New Roman"/>
          <w:sz w:val="24"/>
          <w:szCs w:val="24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CF5">
        <w:rPr>
          <w:rFonts w:ascii="Times New Roman" w:hAnsi="Times New Roman" w:cs="Times New Roman"/>
          <w:sz w:val="24"/>
          <w:szCs w:val="24"/>
        </w:rPr>
        <w:t>ó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mendegishe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47CF5">
        <w:rPr>
          <w:rFonts w:ascii="Times New Roman" w:hAnsi="Times New Roman" w:cs="Times New Roman"/>
          <w:sz w:val="24"/>
          <w:szCs w:val="24"/>
        </w:rPr>
        <w:t>ó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rsetiw</w:t>
      </w:r>
      <w:r w:rsidR="006A2EB8" w:rsidRPr="006A2EB8">
        <w:rPr>
          <w:rFonts w:ascii="Times New Roman" w:hAnsi="Times New Roman" w:cs="Times New Roman"/>
          <w:sz w:val="24"/>
          <w:szCs w:val="24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7CF5">
        <w:rPr>
          <w:rFonts w:ascii="Times New Roman" w:hAnsi="Times New Roman" w:cs="Times New Roman"/>
          <w:sz w:val="24"/>
          <w:szCs w:val="24"/>
        </w:rPr>
        <w:t>ú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mkin</w:t>
      </w:r>
      <w:r w:rsidRPr="00547CF5">
        <w:rPr>
          <w:rFonts w:ascii="Times New Roman" w:hAnsi="Times New Roman" w:cs="Times New Roman"/>
          <w:sz w:val="24"/>
          <w:szCs w:val="24"/>
        </w:rPr>
        <w:t>: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6A2EB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01D26A76" wp14:editId="004AEB2A">
            <wp:extent cx="785813" cy="256592"/>
            <wp:effectExtent l="0" t="0" r="0" b="0"/>
            <wp:docPr id="1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3" cy="2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EB8">
        <w:rPr>
          <w:rFonts w:ascii="Times New Roman" w:hAnsi="Times New Roman" w:cs="Times New Roman"/>
          <w:sz w:val="24"/>
          <w:szCs w:val="24"/>
          <w:lang w:val="uz-Cyrl-UZ"/>
        </w:rPr>
        <w:t xml:space="preserve">,    </w:t>
      </w:r>
      <w:r w:rsidRPr="00A82DD9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52C69E0" wp14:editId="23E68904">
            <wp:extent cx="1314450" cy="232488"/>
            <wp:effectExtent l="0" t="0" r="0" b="0"/>
            <wp:docPr id="148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bul jerde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82DD9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E233571" wp14:editId="07C62BD6">
            <wp:extent cx="114300" cy="247650"/>
            <wp:effectExtent l="0" t="0" r="0" b="0"/>
            <wp:docPr id="149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-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elektr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ql</w:t>
      </w:r>
      <w:r w:rsidR="006A2EB8">
        <w:rPr>
          <w:rFonts w:ascii="Times New Roman" w:hAnsi="Times New Roman" w:cs="Times New Roman"/>
          <w:sz w:val="24"/>
          <w:szCs w:val="24"/>
          <w:lang w:val="uz-Cyrl-UZ"/>
        </w:rPr>
        <w:t>awshı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bas hám orbital k</w:t>
      </w:r>
      <w:r>
        <w:rPr>
          <w:rFonts w:ascii="Times New Roman" w:hAnsi="Times New Roman" w:cs="Times New Roman"/>
          <w:sz w:val="24"/>
          <w:szCs w:val="24"/>
          <w:lang w:val="uz-Cyrl-UZ"/>
        </w:rPr>
        <w:t>van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t </w:t>
      </w:r>
      <w:r w:rsidRPr="006D2816">
        <w:rPr>
          <w:rFonts w:ascii="Times New Roman" w:hAnsi="Times New Roman" w:cs="Times New Roman"/>
          <w:sz w:val="24"/>
          <w:szCs w:val="24"/>
          <w:lang w:val="uz-Cyrl-UZ"/>
        </w:rPr>
        <w:t>sanlar esaplan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Krisstall hám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ayrı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qsha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elektr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leri ar</w:t>
      </w:r>
      <w:r w:rsidR="003F2CE2">
        <w:rPr>
          <w:rFonts w:ascii="Times New Roman" w:hAnsi="Times New Roman" w:cs="Times New Roman"/>
          <w:sz w:val="24"/>
          <w:szCs w:val="24"/>
          <w:lang w:val="uz-Cyrl-UZ"/>
        </w:rPr>
        <w:t>asınd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parqi tómendegiden ibarat. Egerde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ayrı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qsha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88C66EA" wp14:editId="1D55055D">
            <wp:extent cx="800100" cy="247650"/>
            <wp:effectExtent l="0" t="0" r="0" b="0"/>
            <wp:docPr id="150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energetik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jal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z bolsa,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atomlardan quralǵan kristallarda bul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mа’rte tákirarlan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Basqasha 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et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ip aytqanda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hár bir energetik qaddi kristallda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ese 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aynıǵ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an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Endi potensial energiyad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</w:rPr>
        <w:sym w:font="Symbol" w:char="F064"/>
      </w:r>
      <w:r w:rsidRPr="00A82DD9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q</w:t>
      </w:r>
      <w:r w:rsidR="005B4D41">
        <w:rPr>
          <w:rFonts w:ascii="Times New Roman" w:hAnsi="Times New Roman" w:cs="Times New Roman"/>
          <w:sz w:val="24"/>
          <w:szCs w:val="24"/>
          <w:lang w:val="en-US"/>
        </w:rPr>
        <w:t>osı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msha 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ni kórip sh</w:t>
      </w:r>
      <w:r w:rsidR="004A4FDB">
        <w:rPr>
          <w:rFonts w:ascii="Times New Roman" w:hAnsi="Times New Roman" w:cs="Times New Roman"/>
          <w:sz w:val="24"/>
          <w:szCs w:val="24"/>
          <w:lang w:val="en-US"/>
        </w:rPr>
        <w:t>ıǵamı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z.</w:t>
      </w:r>
      <w:proofErr w:type="gramEnd"/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en-US"/>
        </w:rPr>
        <w:tab/>
        <w:t>Kristall payda b</w:t>
      </w:r>
      <w:r w:rsidR="004728F7">
        <w:rPr>
          <w:rFonts w:ascii="Times New Roman" w:hAnsi="Times New Roman" w:cs="Times New Roman"/>
          <w:sz w:val="24"/>
          <w:szCs w:val="24"/>
          <w:lang w:val="en-US"/>
        </w:rPr>
        <w:t>olıwı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nde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hár bir atom q</w:t>
      </w:r>
      <w:r w:rsidR="006A2EB8">
        <w:rPr>
          <w:rFonts w:ascii="Times New Roman" w:hAnsi="Times New Roman" w:cs="Times New Roman"/>
          <w:sz w:val="24"/>
          <w:szCs w:val="24"/>
          <w:lang w:val="en-US"/>
        </w:rPr>
        <w:t>ońsı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atoml</w:t>
      </w:r>
      <w:r w:rsidR="00397305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ńósip  b</w:t>
      </w:r>
      <w:r w:rsidR="009364DF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wshi</w:t>
      </w:r>
      <w:proofErr w:type="gramEnd"/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mayd</w:t>
      </w:r>
      <w:r w:rsidR="003229A9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na kirip bar</w:t>
      </w:r>
      <w:r w:rsidR="00240E7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hám olar menen óz-ara tásirde bola baslaydi. </w:t>
      </w:r>
      <w:proofErr w:type="gramStart"/>
      <w:r w:rsidRPr="00A82DD9">
        <w:rPr>
          <w:rFonts w:ascii="Times New Roman" w:hAnsi="Times New Roman" w:cs="Times New Roman"/>
          <w:sz w:val="24"/>
          <w:szCs w:val="24"/>
          <w:lang w:val="en-US"/>
        </w:rPr>
        <w:t>Bul tásir jo</w:t>
      </w:r>
      <w:r w:rsidR="003F2CE2">
        <w:rPr>
          <w:rFonts w:ascii="Times New Roman" w:hAnsi="Times New Roman" w:cs="Times New Roman"/>
          <w:sz w:val="24"/>
          <w:szCs w:val="24"/>
          <w:lang w:val="en-US"/>
        </w:rPr>
        <w:t>arıd</w:t>
      </w:r>
      <w:r w:rsidR="00EC039A">
        <w:rPr>
          <w:rFonts w:ascii="Times New Roman" w:hAnsi="Times New Roman" w:cs="Times New Roman"/>
          <w:sz w:val="24"/>
          <w:szCs w:val="24"/>
          <w:lang w:val="en-US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energetik q</w:t>
      </w:r>
      <w:r w:rsidR="00E61478">
        <w:rPr>
          <w:rFonts w:ascii="Times New Roman" w:hAnsi="Times New Roman" w:cs="Times New Roman"/>
          <w:sz w:val="24"/>
          <w:szCs w:val="24"/>
          <w:lang w:val="en-US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lerdiń </w:t>
      </w:r>
      <w:r w:rsidR="004A4FDB">
        <w:rPr>
          <w:rFonts w:ascii="Times New Roman" w:hAnsi="Times New Roman" w:cs="Times New Roman"/>
          <w:sz w:val="24"/>
          <w:szCs w:val="24"/>
          <w:lang w:val="en-US"/>
        </w:rPr>
        <w:t>aynıw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 xml:space="preserve"> hal</w:t>
      </w:r>
      <w:r w:rsidR="004A4FDB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n joqqa sh</w:t>
      </w:r>
      <w:r w:rsidR="004A4FDB">
        <w:rPr>
          <w:rFonts w:ascii="Times New Roman" w:hAnsi="Times New Roman" w:cs="Times New Roman"/>
          <w:sz w:val="24"/>
          <w:szCs w:val="24"/>
          <w:lang w:val="en-US"/>
        </w:rPr>
        <w:t>ıǵ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40E7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</w:t>
      </w:r>
      <w:proofErr w:type="gramEnd"/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Nátiyjede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ayrı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qsha 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1BB78E8" wp14:editId="701A37FE">
            <wp:extent cx="514184" cy="198818"/>
            <wp:effectExtent l="0" t="0" r="0" b="0"/>
            <wp:docPr id="15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2" cy="1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4A4FDB">
        <w:rPr>
          <w:rFonts w:ascii="Times New Roman" w:hAnsi="Times New Roman" w:cs="Times New Roman"/>
          <w:sz w:val="24"/>
          <w:szCs w:val="24"/>
          <w:lang w:val="uz-Latn-UZ"/>
        </w:rPr>
        <w:t xml:space="preserve">           </w:t>
      </w:r>
      <w:r w:rsidRPr="00242488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bir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-birine jaqin jaylasqan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lerge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energetik</w:t>
      </w:r>
      <w:r w:rsidR="0024248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42488">
        <w:rPr>
          <w:rFonts w:ascii="Times New Roman" w:hAnsi="Times New Roman" w:cs="Times New Roman"/>
          <w:sz w:val="24"/>
          <w:szCs w:val="24"/>
          <w:lang w:val="uz-Latn-UZ"/>
        </w:rPr>
        <w:t xml:space="preserve">    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(</w:t>
      </w:r>
      <w:r w:rsidR="00242488">
        <w:rPr>
          <w:rStyle w:val="a4"/>
          <w:rFonts w:ascii="Times New Roman" w:hAnsi="Times New Roman"/>
          <w:sz w:val="24"/>
          <w:szCs w:val="24"/>
          <w:lang w:val="uz-Cyrl-UZ"/>
        </w:rPr>
        <w:t>12-</w:t>
      </w:r>
      <w:r w:rsidRPr="00A82DD9">
        <w:rPr>
          <w:rStyle w:val="a4"/>
          <w:rFonts w:ascii="Times New Roman" w:hAnsi="Times New Roman"/>
          <w:sz w:val="24"/>
          <w:szCs w:val="24"/>
          <w:lang w:val="uz-Cyrl-UZ"/>
        </w:rPr>
        <w:t xml:space="preserve"> súwret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). </w:t>
      </w:r>
    </w:p>
    <w:p w:rsidR="00FA67D8" w:rsidRPr="00A82DD9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Egerde,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ralǵan atomda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8E2F1B4" wp14:editId="755F458D">
            <wp:extent cx="447675" cy="200682"/>
            <wp:effectExtent l="0" t="0" r="0" b="0"/>
            <wp:docPr id="152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ese 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aynıǵ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an bolsa, oǵan tiyisli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, kristall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pánjere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bolǵanda, </w:t>
      </w:r>
      <w:r w:rsidRPr="00A82DD9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2FC3725" wp14:editId="00DC6920">
            <wp:extent cx="614362" cy="197203"/>
            <wp:effectExtent l="0" t="0" r="0" b="0"/>
            <wp:docPr id="153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" cy="1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E8E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es</w:t>
      </w:r>
      <w:r w:rsidRPr="00A82DD9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ralgán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lerge iye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="00242488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 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N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ge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ralǵan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lerden ibarat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mayd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andı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etedi hám bul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taraw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bolǵan elektronl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</w:t>
      </w:r>
      <w:r w:rsidR="0024248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óz ishine jayl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astı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 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FA67D8" w:rsidRPr="00A82DD9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Р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3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ralǵan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lerden ibarat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Р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etedi hám bul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ózine 6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 elektronl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jayl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astı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 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basqal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24248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9AC92" wp14:editId="481E1C81">
            <wp:extent cx="3762375" cy="2847975"/>
            <wp:effectExtent l="0" t="0" r="9525" b="9525"/>
            <wp:docPr id="15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A82DD9" w:rsidRDefault="00FA67D8" w:rsidP="005B4D41">
      <w:pPr>
        <w:spacing w:after="0"/>
        <w:jc w:val="both"/>
        <w:rPr>
          <w:rStyle w:val="a4"/>
          <w:rFonts w:ascii="Times New Roman" w:hAnsi="Times New Roman"/>
          <w:color w:val="FF0000"/>
          <w:sz w:val="24"/>
          <w:szCs w:val="24"/>
          <w:lang w:val="uz-Cyrl-UZ"/>
        </w:rPr>
      </w:pPr>
    </w:p>
    <w:p w:rsidR="00FA67D8" w:rsidRPr="00242488" w:rsidRDefault="00242488" w:rsidP="00242488">
      <w:pPr>
        <w:spacing w:after="0"/>
        <w:jc w:val="center"/>
        <w:rPr>
          <w:rStyle w:val="a4"/>
          <w:rFonts w:ascii="Times New Roman" w:hAnsi="Times New Roman"/>
          <w:b/>
          <w:sz w:val="24"/>
          <w:szCs w:val="24"/>
          <w:lang w:val="uz-Cyrl-UZ"/>
        </w:rPr>
      </w:pPr>
      <w:r>
        <w:rPr>
          <w:rStyle w:val="a4"/>
          <w:rFonts w:ascii="Times New Roman" w:hAnsi="Times New Roman"/>
          <w:b/>
          <w:sz w:val="24"/>
          <w:szCs w:val="24"/>
          <w:lang w:val="uz-Latn-UZ"/>
        </w:rPr>
        <w:t>12</w:t>
      </w:r>
      <w:r w:rsidR="00FA67D8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– súwret. Kristall </w:t>
      </w:r>
      <w:r w:rsidR="00EC039A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>pánjere</w:t>
      </w:r>
      <w:r w:rsidR="00FA67D8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A67D8" w:rsidRPr="00242488">
        <w:rPr>
          <w:rStyle w:val="a4"/>
          <w:rFonts w:ascii="Times New Roman" w:hAnsi="Times New Roman"/>
          <w:b/>
          <w:sz w:val="24"/>
          <w:szCs w:val="24"/>
          <w:lang w:val="en-US"/>
        </w:rPr>
        <w:t>qáliplesiwinde</w:t>
      </w:r>
      <w:r w:rsidR="00FA67D8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energetik </w:t>
      </w:r>
      <w:r w:rsidR="00FA67D8" w:rsidRPr="00242488">
        <w:rPr>
          <w:rStyle w:val="a4"/>
          <w:rFonts w:ascii="Times New Roman" w:hAnsi="Times New Roman"/>
          <w:b/>
          <w:color w:val="000000"/>
          <w:sz w:val="24"/>
          <w:szCs w:val="24"/>
          <w:lang w:val="en-US"/>
        </w:rPr>
        <w:t>q</w:t>
      </w:r>
      <w:r w:rsidR="00E61478" w:rsidRPr="00242488">
        <w:rPr>
          <w:rStyle w:val="a4"/>
          <w:rFonts w:ascii="Times New Roman" w:hAnsi="Times New Roman"/>
          <w:b/>
          <w:color w:val="000000"/>
          <w:sz w:val="24"/>
          <w:szCs w:val="24"/>
          <w:lang w:val="en-US"/>
        </w:rPr>
        <w:t>áddi</w:t>
      </w:r>
      <w:r w:rsidR="00FA67D8" w:rsidRPr="00242488">
        <w:rPr>
          <w:rStyle w:val="a4"/>
          <w:rFonts w:ascii="Times New Roman" w:hAnsi="Times New Roman"/>
          <w:b/>
          <w:color w:val="000000"/>
          <w:sz w:val="24"/>
          <w:szCs w:val="24"/>
          <w:lang w:val="en-US"/>
        </w:rPr>
        <w:t>lerdi</w:t>
      </w:r>
      <w:r w:rsidR="00FA67D8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payda b</w:t>
      </w:r>
      <w:r w:rsidR="004728F7" w:rsidRPr="00242488">
        <w:rPr>
          <w:rStyle w:val="a4"/>
          <w:rFonts w:ascii="Times New Roman" w:hAnsi="Times New Roman"/>
          <w:b/>
          <w:sz w:val="24"/>
          <w:szCs w:val="24"/>
          <w:lang w:val="uz-Cyrl-UZ"/>
        </w:rPr>
        <w:t>olıwı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24248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Belgili bir ólshemli kristallard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</w:t>
      </w:r>
      <w:r w:rsidR="00FA67D8"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="00FA67D8"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ń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ralǵan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leri ar</w:t>
      </w:r>
      <w:r w:rsidR="003F2CE2">
        <w:rPr>
          <w:rFonts w:ascii="Times New Roman" w:hAnsi="Times New Roman" w:cs="Times New Roman"/>
          <w:sz w:val="24"/>
          <w:szCs w:val="24"/>
          <w:lang w:val="uz-Cyrl-UZ"/>
        </w:rPr>
        <w:t>asınd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ar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q júdá kishi.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>Mis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, kólemi 1 </w:t>
      </w:r>
      <w:r w:rsidR="00242488">
        <w:rPr>
          <w:rFonts w:ascii="Times New Roman" w:hAnsi="Times New Roman" w:cs="Times New Roman"/>
          <w:i/>
          <w:sz w:val="24"/>
          <w:szCs w:val="24"/>
          <w:lang w:val="uz-Latn-UZ"/>
        </w:rPr>
        <w:t>s</w:t>
      </w:r>
      <w:r w:rsidR="00242488" w:rsidRPr="00242488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Pr="00A82DD9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3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bolǵan kristall shama menen 10</w:t>
      </w:r>
      <w:r w:rsidRPr="00A82DD9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22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atomlardan quralǵan bolsa,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ń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keńligi 1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eV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bolǵanda,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ralǵan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ler ar</w:t>
      </w:r>
      <w:r w:rsidR="003F2CE2">
        <w:rPr>
          <w:rFonts w:ascii="Times New Roman" w:hAnsi="Times New Roman" w:cs="Times New Roman"/>
          <w:sz w:val="24"/>
          <w:szCs w:val="24"/>
          <w:lang w:val="uz-Cyrl-UZ"/>
        </w:rPr>
        <w:t>asınd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ar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q </w:t>
      </w:r>
      <w:r w:rsidRPr="00A82DD9">
        <w:rPr>
          <w:rFonts w:ascii="Times New Roman" w:hAnsi="Times New Roman" w:cs="Times New Roman"/>
          <w:sz w:val="24"/>
          <w:szCs w:val="24"/>
        </w:rPr>
        <w:sym w:font="Symbol" w:char="F07E"/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10</w:t>
      </w:r>
      <w:r w:rsidRPr="00A82DD9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-22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eV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ǵа teń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 S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ń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ushı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ralǵan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lerden quralǵan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úzliksiz dep esaplaw múmkin. Biraq,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 </w:t>
      </w:r>
      <w:r w:rsidR="00CF0E8E">
        <w:rPr>
          <w:rFonts w:ascii="Times New Roman" w:hAnsi="Times New Roman" w:cs="Times New Roman"/>
          <w:sz w:val="24"/>
          <w:szCs w:val="24"/>
          <w:lang w:val="uz-Cyrl-UZ"/>
        </w:rPr>
        <w:t>muǵdar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she</w:t>
      </w:r>
      <w:r w:rsidR="00CF0E8E">
        <w:rPr>
          <w:rFonts w:ascii="Times New Roman" w:hAnsi="Times New Roman" w:cs="Times New Roman"/>
          <w:sz w:val="24"/>
          <w:szCs w:val="24"/>
          <w:lang w:val="uz-Cyrl-UZ"/>
        </w:rPr>
        <w:t>ǵa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ralanǵan bolǵ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sebepli, jaǵdaylar b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oyı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nsha elektronl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</w:t>
      </w:r>
      <w:r w:rsidR="0024248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bólistiriliw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harakterin 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qlaw úlken áhm</w:t>
      </w:r>
      <w:r w:rsidR="00FA272F">
        <w:rPr>
          <w:rFonts w:ascii="Times New Roman" w:hAnsi="Times New Roman" w:cs="Times New Roman"/>
          <w:sz w:val="24"/>
          <w:szCs w:val="24"/>
          <w:lang w:val="uz-Cyrl-UZ"/>
        </w:rPr>
        <w:t>iye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tke </w:t>
      </w:r>
      <w:r w:rsidR="00FA272F">
        <w:rPr>
          <w:rFonts w:ascii="Times New Roman" w:hAnsi="Times New Roman" w:cs="Times New Roman"/>
          <w:sz w:val="24"/>
          <w:szCs w:val="24"/>
          <w:lang w:val="uz-Cyrl-UZ"/>
        </w:rPr>
        <w:t>iye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Kristall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pánjere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mayd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atoml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s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ırtqı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val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ent </w:t>
      </w:r>
      <w:r w:rsidRPr="006D2816">
        <w:rPr>
          <w:rFonts w:ascii="Times New Roman" w:hAnsi="Times New Roman" w:cs="Times New Roman"/>
          <w:sz w:val="24"/>
          <w:szCs w:val="24"/>
          <w:lang w:val="uz-Cyrl-UZ"/>
        </w:rPr>
        <w:t>elektronl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6D2816">
        <w:rPr>
          <w:rFonts w:ascii="Times New Roman" w:hAnsi="Times New Roman" w:cs="Times New Roman"/>
          <w:sz w:val="24"/>
          <w:szCs w:val="24"/>
          <w:lang w:val="uz-Cyrl-UZ"/>
        </w:rPr>
        <w:t>na</w:t>
      </w:r>
      <w:r w:rsidR="0024248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6D2816">
        <w:rPr>
          <w:rFonts w:ascii="Times New Roman" w:hAnsi="Times New Roman" w:cs="Times New Roman"/>
          <w:sz w:val="24"/>
          <w:szCs w:val="24"/>
          <w:lang w:val="uz-Cyrl-UZ"/>
        </w:rPr>
        <w:t>kúshli tásir etedi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 Kristalld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bul elektronl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jaǵdayi eń kúshli ózgeredi, ol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lerinen quralǵan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júdá keń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 Yadro menen kúshli bolǵan ishki elektronlar q</w:t>
      </w:r>
      <w:r w:rsidR="006A2EB8">
        <w:rPr>
          <w:rFonts w:ascii="Times New Roman" w:hAnsi="Times New Roman" w:cs="Times New Roman"/>
          <w:sz w:val="24"/>
          <w:szCs w:val="24"/>
          <w:lang w:val="uz-Cyrl-UZ"/>
        </w:rPr>
        <w:t>ońsı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atoml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kúshsiz t</w:t>
      </w:r>
      <w:r w:rsidR="00CC04FB">
        <w:rPr>
          <w:rFonts w:ascii="Times New Roman" w:hAnsi="Times New Roman" w:cs="Times New Roman"/>
          <w:sz w:val="24"/>
          <w:szCs w:val="24"/>
          <w:lang w:val="uz-Cyrl-UZ"/>
        </w:rPr>
        <w:t>ásird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e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, nátiyjede ol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kristallard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qaddileri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ralǵan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atomlard</w:t>
      </w:r>
      <w:r w:rsidR="00EC039A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ǵa uqsas tarl</w:t>
      </w:r>
      <w:r w:rsidR="004A4FDB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ıǵı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nsha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ózgermey qal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 </w:t>
      </w:r>
    </w:p>
    <w:p w:rsidR="00FA67D8" w:rsidRPr="00A82DD9" w:rsidRDefault="00CC04FB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12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súwrette diskret atom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lerinen kristall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pánjere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qáliplesiwinde energetik </w:t>
      </w:r>
      <w:r w:rsidR="00FA67D8" w:rsidRP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 w:rsidR="00FA67D8" w:rsidRP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ler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b</w:t>
      </w:r>
      <w:r>
        <w:rPr>
          <w:rFonts w:ascii="Times New Roman" w:hAnsi="Times New Roman" w:cs="Times New Roman"/>
          <w:sz w:val="24"/>
          <w:szCs w:val="24"/>
          <w:lang w:val="uz-Cyrl-UZ"/>
        </w:rPr>
        <w:t>olıwını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ń súwret kórinisi keltirilgen.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Solay etip, 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ayrı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qsha at</w:t>
      </w:r>
      <w:r w:rsidR="00CC04FB">
        <w:rPr>
          <w:rFonts w:ascii="Times New Roman" w:hAnsi="Times New Roman" w:cs="Times New Roman"/>
          <w:sz w:val="24"/>
          <w:szCs w:val="24"/>
          <w:lang w:val="uz-Cyrl-UZ"/>
        </w:rPr>
        <w:t>omnı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hár bir energetik q</w:t>
      </w:r>
      <w:r w:rsidR="00CC04FB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="00320C54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e, kristallda oǵan tiyisli, múmkin bolǵan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túri duris keledi: 1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q</w:t>
      </w:r>
      <w:r w:rsidR="00CC04FB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="00320C54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e – 1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, 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energetik q</w:t>
      </w:r>
      <w:r w:rsidR="00CC04FB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="00320C54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e – 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t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basqa.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Elektronlar iyelewi múmkin bolǵan energetik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Eg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qada</w:t>
      </w:r>
      <w:r w:rsidR="00CC04FB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ǵ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an</w:t>
      </w:r>
      <w:r w:rsidR="00CC04FB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energetik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r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menen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lǵan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lastRenderedPageBreak/>
        <w:tab/>
        <w:t>Atomd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elektr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376685">
        <w:rPr>
          <w:rFonts w:ascii="Times New Roman" w:hAnsi="Times New Roman" w:cs="Times New Roman"/>
          <w:sz w:val="24"/>
          <w:szCs w:val="24"/>
          <w:lang w:val="uz-Cyrl-UZ"/>
        </w:rPr>
        <w:t>asıwı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menen múmkin bolǵan energetik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keńligi úlkeyip bar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qada</w:t>
      </w:r>
      <w:r w:rsidR="00CC04FB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ǵ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an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keńligi taraya baslaydi. </w:t>
      </w:r>
    </w:p>
    <w:p w:rsidR="00FA67D8" w:rsidRPr="00A82DD9" w:rsidRDefault="00FA67D8" w:rsidP="005B4D41">
      <w:pPr>
        <w:spacing w:after="0"/>
        <w:jc w:val="both"/>
        <w:rPr>
          <w:rStyle w:val="a4"/>
          <w:rFonts w:ascii="Times New Roman" w:hAnsi="Times New Roman"/>
          <w:i w:val="0"/>
          <w:iCs w:val="0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:rsidR="00FA67D8" w:rsidRPr="00A82DD9" w:rsidRDefault="00FA67D8" w:rsidP="00CC04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38606F" wp14:editId="7BD86334">
            <wp:extent cx="1886421" cy="2152650"/>
            <wp:effectExtent l="0" t="0" r="0" b="0"/>
            <wp:docPr id="15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22" cy="21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2BCC6" wp14:editId="61F0CD92">
            <wp:extent cx="1942696" cy="2164500"/>
            <wp:effectExtent l="0" t="0" r="0" b="0"/>
            <wp:docPr id="156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36" cy="21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CC04FB" w:rsidRDefault="00CC04FB" w:rsidP="00CC04FB">
      <w:pPr>
        <w:spacing w:after="0"/>
        <w:jc w:val="center"/>
        <w:rPr>
          <w:rStyle w:val="a4"/>
          <w:rFonts w:ascii="Times New Roman" w:hAnsi="Times New Roman"/>
          <w:b/>
          <w:sz w:val="24"/>
          <w:szCs w:val="24"/>
          <w:lang w:val="uz-Cyrl-UZ"/>
        </w:rPr>
      </w:pPr>
      <w:r>
        <w:rPr>
          <w:rStyle w:val="a4"/>
          <w:rFonts w:ascii="Times New Roman" w:hAnsi="Times New Roman"/>
          <w:b/>
          <w:sz w:val="24"/>
          <w:szCs w:val="24"/>
          <w:lang w:val="uz-Latn-UZ"/>
        </w:rPr>
        <w:t>13</w:t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– súwret</w:t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ab/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ab/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ab/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ab/>
      </w:r>
      <w:r>
        <w:rPr>
          <w:rStyle w:val="a4"/>
          <w:rFonts w:ascii="Times New Roman" w:hAnsi="Times New Roman"/>
          <w:b/>
          <w:sz w:val="24"/>
          <w:szCs w:val="24"/>
          <w:lang w:val="uz-Latn-UZ"/>
        </w:rPr>
        <w:t>14</w:t>
      </w:r>
      <w:r w:rsidR="00FA67D8"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– súwret</w:t>
      </w:r>
    </w:p>
    <w:p w:rsidR="00FA67D8" w:rsidRPr="00CC04FB" w:rsidRDefault="00FA67D8" w:rsidP="00CC04FB">
      <w:pPr>
        <w:spacing w:after="0"/>
        <w:jc w:val="center"/>
        <w:rPr>
          <w:rStyle w:val="a4"/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>Litiy</w:t>
      </w:r>
      <w:r w:rsidR="00CC04FB">
        <w:rPr>
          <w:rStyle w:val="a4"/>
          <w:rFonts w:ascii="Times New Roman" w:hAnsi="Times New Roman"/>
          <w:b/>
          <w:sz w:val="24"/>
          <w:szCs w:val="24"/>
          <w:lang w:val="uz-Latn-UZ"/>
        </w:rPr>
        <w:t xml:space="preserve"> </w:t>
      </w:r>
      <w:r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>hám</w:t>
      </w:r>
      <w:r w:rsidR="00CC04FB">
        <w:rPr>
          <w:rStyle w:val="a4"/>
          <w:rFonts w:ascii="Times New Roman" w:hAnsi="Times New Roman"/>
          <w:b/>
          <w:sz w:val="24"/>
          <w:szCs w:val="24"/>
          <w:lang w:val="uz-Latn-UZ"/>
        </w:rPr>
        <w:t xml:space="preserve"> </w:t>
      </w:r>
      <w:r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>Berilliy</w:t>
      </w:r>
      <w:r w:rsidR="00CC04FB">
        <w:rPr>
          <w:rStyle w:val="a4"/>
          <w:rFonts w:ascii="Times New Roman" w:hAnsi="Times New Roman"/>
          <w:b/>
          <w:sz w:val="24"/>
          <w:szCs w:val="24"/>
          <w:lang w:val="uz-Latn-UZ"/>
        </w:rPr>
        <w:t xml:space="preserve"> </w:t>
      </w:r>
      <w:r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>elementleriniń</w:t>
      </w:r>
      <w:r w:rsidR="00CC04FB">
        <w:rPr>
          <w:rStyle w:val="a4"/>
          <w:rFonts w:ascii="Times New Roman" w:hAnsi="Times New Roman"/>
          <w:b/>
          <w:sz w:val="24"/>
          <w:szCs w:val="24"/>
          <w:lang w:val="uz-Latn-UZ"/>
        </w:rPr>
        <w:t xml:space="preserve"> </w:t>
      </w:r>
      <w:r w:rsidRPr="00CC04FB">
        <w:rPr>
          <w:rStyle w:val="a4"/>
          <w:rFonts w:ascii="Times New Roman" w:hAnsi="Times New Roman"/>
          <w:b/>
          <w:sz w:val="24"/>
          <w:szCs w:val="24"/>
          <w:lang w:val="uz-Cyrl-UZ"/>
        </w:rPr>
        <w:t>energetik</w:t>
      </w:r>
      <w:r w:rsidR="00CC04FB">
        <w:rPr>
          <w:rStyle w:val="a4"/>
          <w:rFonts w:ascii="Times New Roman" w:hAnsi="Times New Roman"/>
          <w:b/>
          <w:sz w:val="24"/>
          <w:szCs w:val="24"/>
          <w:lang w:val="uz-Latn-UZ"/>
        </w:rPr>
        <w:t xml:space="preserve"> </w:t>
      </w:r>
      <w:r w:rsidRPr="00CC04FB">
        <w:rPr>
          <w:rStyle w:val="a4"/>
          <w:rFonts w:ascii="Times New Roman" w:hAnsi="Times New Roman"/>
          <w:b/>
          <w:color w:val="000000"/>
          <w:sz w:val="24"/>
          <w:szCs w:val="24"/>
          <w:lang w:val="uz-Cyrl-UZ"/>
        </w:rPr>
        <w:t>q</w:t>
      </w:r>
      <w:r w:rsidR="00E61478" w:rsidRPr="00CC04FB">
        <w:rPr>
          <w:rStyle w:val="a4"/>
          <w:rFonts w:ascii="Times New Roman" w:hAnsi="Times New Roman"/>
          <w:b/>
          <w:color w:val="000000"/>
          <w:sz w:val="24"/>
          <w:szCs w:val="24"/>
          <w:lang w:val="uz-Cyrl-UZ"/>
        </w:rPr>
        <w:t>áddi</w:t>
      </w:r>
      <w:r w:rsidRPr="00CC04FB">
        <w:rPr>
          <w:rStyle w:val="a4"/>
          <w:rFonts w:ascii="Times New Roman" w:hAnsi="Times New Roman"/>
          <w:b/>
          <w:color w:val="000000"/>
          <w:sz w:val="24"/>
          <w:szCs w:val="24"/>
          <w:lang w:val="uz-Cyrl-UZ"/>
        </w:rPr>
        <w:t>leri</w:t>
      </w:r>
    </w:p>
    <w:p w:rsidR="00FA67D8" w:rsidRPr="00A82DD9" w:rsidRDefault="00CC04FB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13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z-Latn-UZ"/>
        </w:rPr>
        <w:t>15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 súwretlerde  </w:t>
      </w:r>
      <w:r>
        <w:rPr>
          <w:rFonts w:ascii="Times New Roman" w:hAnsi="Times New Roman" w:cs="Times New Roman"/>
          <w:sz w:val="24"/>
          <w:szCs w:val="24"/>
          <w:lang w:val="uz-Cyrl-UZ"/>
        </w:rPr>
        <w:t>mısal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retinde litiy, berilliy hám almas dúzilisine </w:t>
      </w:r>
      <w:r w:rsidR="00FA272F">
        <w:rPr>
          <w:rFonts w:ascii="Times New Roman" w:hAnsi="Times New Roman" w:cs="Times New Roman"/>
          <w:sz w:val="24"/>
          <w:szCs w:val="24"/>
          <w:lang w:val="uz-Cyrl-UZ"/>
        </w:rPr>
        <w:t>iye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bolǵan ximiy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q elementlerdiń (almas, krem</w:t>
      </w:r>
      <w:r>
        <w:rPr>
          <w:rFonts w:ascii="Times New Roman" w:hAnsi="Times New Roman" w:cs="Times New Roman"/>
          <w:sz w:val="24"/>
          <w:szCs w:val="24"/>
          <w:lang w:val="uz-Cyrl-UZ"/>
        </w:rPr>
        <w:t>niy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, germ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</w:t>
      </w:r>
      <w:r>
        <w:rPr>
          <w:rFonts w:ascii="Times New Roman" w:hAnsi="Times New Roman" w:cs="Times New Roman"/>
          <w:sz w:val="24"/>
          <w:szCs w:val="24"/>
          <w:lang w:val="uz-Cyrl-UZ"/>
        </w:rPr>
        <w:t>niy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) energetik </w:t>
      </w:r>
      <w:r w:rsidR="00FA67D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 w:rsidR="00FA67D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="00FA67D8"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i </w:t>
      </w:r>
      <w:r w:rsidR="00FA67D8" w:rsidRPr="00A82DD9">
        <w:rPr>
          <w:rFonts w:ascii="Times New Roman" w:hAnsi="Times New Roman" w:cs="Times New Roman"/>
          <w:sz w:val="24"/>
          <w:szCs w:val="24"/>
          <w:lang w:val="uz-Cyrl-UZ"/>
        </w:rPr>
        <w:t>keltirilgen.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CC04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14C6D" wp14:editId="543DE895">
            <wp:extent cx="2746816" cy="2739057"/>
            <wp:effectExtent l="0" t="0" r="0" b="0"/>
            <wp:docPr id="157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78" cy="27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D8" w:rsidRPr="005B4C70" w:rsidRDefault="005B4C70" w:rsidP="005B4C70">
      <w:pPr>
        <w:tabs>
          <w:tab w:val="left" w:pos="397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B4C70">
        <w:rPr>
          <w:rStyle w:val="a4"/>
          <w:rFonts w:ascii="Times New Roman" w:hAnsi="Times New Roman"/>
          <w:b/>
          <w:sz w:val="24"/>
          <w:szCs w:val="24"/>
          <w:lang w:val="uz-Latn-UZ"/>
        </w:rPr>
        <w:t>15</w:t>
      </w:r>
      <w:r w:rsidR="00FA67D8" w:rsidRPr="005B4C70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– súwret. Y</w:t>
      </w:r>
      <w:r w:rsidR="009364DF" w:rsidRPr="005B4C70">
        <w:rPr>
          <w:rStyle w:val="a4"/>
          <w:rFonts w:ascii="Times New Roman" w:hAnsi="Times New Roman"/>
          <w:b/>
          <w:sz w:val="24"/>
          <w:szCs w:val="24"/>
          <w:lang w:val="uz-Cyrl-UZ"/>
        </w:rPr>
        <w:t>arı</w:t>
      </w:r>
      <w:r w:rsidR="00FA67D8" w:rsidRPr="005B4C70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m ókizgishlerdiń energetik </w:t>
      </w:r>
      <w:r>
        <w:rPr>
          <w:rStyle w:val="a4"/>
          <w:rFonts w:ascii="Times New Roman" w:hAnsi="Times New Roman"/>
          <w:b/>
          <w:sz w:val="24"/>
          <w:szCs w:val="24"/>
          <w:lang w:val="uz-Cyrl-UZ"/>
        </w:rPr>
        <w:t>tarawları</w:t>
      </w:r>
    </w:p>
    <w:p w:rsidR="00FA67D8" w:rsidRPr="00A82DD9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FA67D8" w:rsidRPr="00A82DD9" w:rsidRDefault="00FA67D8" w:rsidP="005B4D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>Litiy krist</w:t>
      </w:r>
      <w:r w:rsidR="005B4C70">
        <w:rPr>
          <w:rFonts w:ascii="Times New Roman" w:hAnsi="Times New Roman" w:cs="Times New Roman"/>
          <w:sz w:val="24"/>
          <w:szCs w:val="24"/>
          <w:lang w:val="uz-Cyrl-UZ"/>
        </w:rPr>
        <w:t>allında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5B4C70">
        <w:rPr>
          <w:rStyle w:val="a4"/>
          <w:rFonts w:ascii="Times New Roman" w:hAnsi="Times New Roman"/>
          <w:sz w:val="24"/>
          <w:szCs w:val="24"/>
          <w:lang w:val="uz-Latn-UZ"/>
        </w:rPr>
        <w:t>13</w:t>
      </w:r>
      <w:r w:rsidRPr="00A82DD9">
        <w:rPr>
          <w:rStyle w:val="a4"/>
          <w:rFonts w:ascii="Times New Roman" w:hAnsi="Times New Roman"/>
          <w:sz w:val="24"/>
          <w:szCs w:val="24"/>
          <w:lang w:val="uz-Cyrl-UZ"/>
        </w:rPr>
        <w:t xml:space="preserve"> – súwret)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1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tar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, 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keń   energetik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etedi.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>Berilliy krist</w:t>
      </w:r>
      <w:r w:rsidR="005B4C70">
        <w:rPr>
          <w:rFonts w:ascii="Times New Roman" w:hAnsi="Times New Roman" w:cs="Times New Roman"/>
          <w:sz w:val="24"/>
          <w:szCs w:val="24"/>
          <w:lang w:val="uz-Cyrl-UZ"/>
        </w:rPr>
        <w:t>allında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2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energetik </w:t>
      </w:r>
      <w:r w:rsidRPr="005B4D41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 w:rsidRPr="005B4D41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bir-birin t</w:t>
      </w:r>
      <w:r w:rsidR="005B4D41">
        <w:rPr>
          <w:rFonts w:ascii="Times New Roman" w:hAnsi="Times New Roman" w:cs="Times New Roman"/>
          <w:sz w:val="24"/>
          <w:szCs w:val="24"/>
          <w:lang w:val="uz-Cyrl-UZ"/>
        </w:rPr>
        <w:t>osı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p tur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energetik, gibrid</w:t>
      </w:r>
      <w:r w:rsidR="005B4C7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82DD9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dep at</w:t>
      </w:r>
      <w:r w:rsidR="006A2EB8">
        <w:rPr>
          <w:rFonts w:ascii="Times New Roman" w:hAnsi="Times New Roman" w:cs="Times New Roman"/>
          <w:sz w:val="24"/>
          <w:szCs w:val="24"/>
          <w:lang w:val="uz-Cyrl-UZ"/>
        </w:rPr>
        <w:t>alıwshı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5B4D41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</w:t>
      </w:r>
      <w:r w:rsidR="0024248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awdı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payda etedi (</w:t>
      </w:r>
      <w:r w:rsidR="005B4C70">
        <w:rPr>
          <w:rStyle w:val="a4"/>
          <w:rFonts w:ascii="Times New Roman" w:hAnsi="Times New Roman"/>
          <w:sz w:val="24"/>
          <w:szCs w:val="24"/>
          <w:lang w:val="uz-Latn-UZ"/>
        </w:rPr>
        <w:t>14</w:t>
      </w:r>
      <w:r w:rsidRPr="00A82DD9">
        <w:rPr>
          <w:rStyle w:val="a4"/>
          <w:rFonts w:ascii="Times New Roman" w:hAnsi="Times New Roman"/>
          <w:sz w:val="24"/>
          <w:szCs w:val="24"/>
          <w:lang w:val="uz-Cyrl-UZ"/>
        </w:rPr>
        <w:t xml:space="preserve"> – súwret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).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>Us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inde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y kórini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 xml:space="preserve">s </w:t>
      </w:r>
      <w:r w:rsidR="005B4C70">
        <w:rPr>
          <w:rFonts w:ascii="Times New Roman" w:hAnsi="Times New Roman" w:cs="Times New Roman"/>
          <w:sz w:val="24"/>
          <w:szCs w:val="24"/>
          <w:lang w:val="uz-Cyrl-UZ"/>
        </w:rPr>
        <w:t>mendel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eev kestesi   2 – top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niń tiyk</w:t>
      </w:r>
      <w:r w:rsidR="00EC039A">
        <w:rPr>
          <w:rFonts w:ascii="Times New Roman" w:hAnsi="Times New Roman" w:cs="Times New Roman"/>
          <w:sz w:val="24"/>
          <w:szCs w:val="24"/>
          <w:lang w:val="uz-Cyrl-UZ"/>
        </w:rPr>
        <w:t>arǵı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sz w:val="24"/>
          <w:szCs w:val="24"/>
          <w:lang w:val="en-US"/>
        </w:rPr>
        <w:t>elementlerindepayda bol</w:t>
      </w:r>
      <w:r w:rsidR="00240E7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FA67D8" w:rsidRPr="00A82DD9" w:rsidRDefault="00FA67D8" w:rsidP="005B4D41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2DD9">
        <w:rPr>
          <w:rFonts w:ascii="Times New Roman" w:hAnsi="Times New Roman" w:cs="Times New Roman"/>
          <w:sz w:val="24"/>
          <w:szCs w:val="24"/>
          <w:lang w:val="uz-Cyrl-UZ"/>
        </w:rPr>
        <w:tab/>
        <w:t>Almas dúzlisiniń ximiy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q elementlerinde energetik </w:t>
      </w:r>
      <w:r w:rsidRPr="009364DF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 w:rsidRPr="009364DF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payda b</w:t>
      </w:r>
      <w:r w:rsidR="004728F7">
        <w:rPr>
          <w:rFonts w:ascii="Times New Roman" w:hAnsi="Times New Roman" w:cs="Times New Roman"/>
          <w:sz w:val="24"/>
          <w:szCs w:val="24"/>
          <w:lang w:val="uz-Cyrl-UZ"/>
        </w:rPr>
        <w:t>olıwı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9364DF">
        <w:rPr>
          <w:rFonts w:ascii="Times New Roman" w:hAnsi="Times New Roman" w:cs="Times New Roman"/>
          <w:sz w:val="24"/>
          <w:szCs w:val="24"/>
          <w:lang w:val="uz-Cyrl-UZ"/>
        </w:rPr>
        <w:t>basqasha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9364DF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5B4C70">
        <w:rPr>
          <w:rStyle w:val="a4"/>
          <w:rFonts w:ascii="Times New Roman" w:hAnsi="Times New Roman"/>
          <w:sz w:val="24"/>
          <w:szCs w:val="24"/>
          <w:lang w:val="uz-Latn-UZ"/>
        </w:rPr>
        <w:t>15</w:t>
      </w:r>
      <w:r w:rsidRPr="00A82DD9">
        <w:rPr>
          <w:rStyle w:val="a4"/>
          <w:rFonts w:ascii="Times New Roman" w:hAnsi="Times New Roman"/>
          <w:sz w:val="24"/>
          <w:szCs w:val="24"/>
          <w:lang w:val="uz-Cyrl-UZ"/>
        </w:rPr>
        <w:t xml:space="preserve"> – súwret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). Bul jerde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ва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p 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– energetik q</w:t>
      </w:r>
      <w:r w:rsidR="00E61478">
        <w:rPr>
          <w:rFonts w:ascii="Times New Roman" w:hAnsi="Times New Roman" w:cs="Times New Roman"/>
          <w:sz w:val="24"/>
          <w:szCs w:val="24"/>
          <w:lang w:val="uz-Cyrl-UZ"/>
        </w:rPr>
        <w:t>áddi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lerden payda bolǵan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bir-biri menen t</w:t>
      </w:r>
      <w:r w:rsidR="005B4D41">
        <w:rPr>
          <w:rFonts w:ascii="Times New Roman" w:hAnsi="Times New Roman" w:cs="Times New Roman"/>
          <w:sz w:val="24"/>
          <w:szCs w:val="24"/>
          <w:lang w:val="uz-Cyrl-UZ"/>
        </w:rPr>
        <w:t>osı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ql</w:t>
      </w:r>
      <w:r w:rsidR="009364DF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p, 2 ge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, ol</w:t>
      </w:r>
      <w:r w:rsidR="00397305">
        <w:rPr>
          <w:rFonts w:ascii="Times New Roman" w:hAnsi="Times New Roman" w:cs="Times New Roman"/>
          <w:sz w:val="24"/>
          <w:szCs w:val="24"/>
          <w:lang w:val="uz-Cyrl-UZ"/>
        </w:rPr>
        <w:t>ardı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ń hár birinde bir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hám úsh 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jaǵday bol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Pr="00A82DD9">
        <w:rPr>
          <w:rFonts w:ascii="Times New Roman" w:hAnsi="Times New Roman" w:cs="Times New Roman"/>
          <w:i/>
          <w:sz w:val="24"/>
          <w:szCs w:val="24"/>
          <w:lang w:val="uz-Cyrl-UZ"/>
        </w:rPr>
        <w:t>sр</w:t>
      </w:r>
      <w:r w:rsidRPr="00A82DD9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3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– gibrid bayl</w:t>
      </w:r>
      <w:r w:rsidR="003229A9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s). Bul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q</w:t>
      </w:r>
      <w:r w:rsidR="00E61478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áddi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le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r qada</w:t>
      </w:r>
      <w:r w:rsidR="005B4C70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ǵa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n 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menen </w:t>
      </w:r>
      <w:r w:rsidR="00242488">
        <w:rPr>
          <w:rFonts w:ascii="Times New Roman" w:hAnsi="Times New Roman" w:cs="Times New Roman"/>
          <w:sz w:val="24"/>
          <w:szCs w:val="24"/>
          <w:lang w:val="uz-Cyrl-UZ"/>
        </w:rPr>
        <w:t>ajı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r</w:t>
      </w:r>
      <w:r w:rsidR="00A63764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p tur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. Tómendegi elektronlar jayl</w:t>
      </w:r>
      <w:r w:rsidR="00376685">
        <w:rPr>
          <w:rFonts w:ascii="Times New Roman" w:hAnsi="Times New Roman" w:cs="Times New Roman"/>
          <w:sz w:val="24"/>
          <w:szCs w:val="24"/>
          <w:lang w:val="uz-Cyrl-UZ"/>
        </w:rPr>
        <w:t>asıwı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múmkin bolǵan </w:t>
      </w:r>
      <w:r w:rsidRPr="00A82DD9"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taraw</w:t>
      </w:r>
      <w:r w:rsidR="005B4C70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val</w:t>
      </w:r>
      <w:r w:rsidRPr="00A82DD9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ent </w:t>
      </w:r>
      <w:r w:rsidRPr="00A82DD9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>, joq</w:t>
      </w:r>
      <w:r w:rsidR="005B4C70">
        <w:rPr>
          <w:rFonts w:ascii="Times New Roman" w:hAnsi="Times New Roman" w:cs="Times New Roman"/>
          <w:sz w:val="24"/>
          <w:szCs w:val="24"/>
          <w:lang w:val="uz-Cyrl-UZ"/>
        </w:rPr>
        <w:t>arısında</w:t>
      </w:r>
      <w:r w:rsidR="004A4FDB">
        <w:rPr>
          <w:rFonts w:ascii="Times New Roman" w:hAnsi="Times New Roman" w:cs="Times New Roman"/>
          <w:sz w:val="24"/>
          <w:szCs w:val="24"/>
          <w:lang w:val="uz-Cyrl-UZ"/>
        </w:rPr>
        <w:t>ǵı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82DD9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ótkiziwsheń taraw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 dep atal</w:t>
      </w:r>
      <w:r w:rsidR="00240E7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82DD9">
        <w:rPr>
          <w:rFonts w:ascii="Times New Roman" w:hAnsi="Times New Roman" w:cs="Times New Roman"/>
          <w:sz w:val="24"/>
          <w:szCs w:val="24"/>
          <w:lang w:val="uz-Cyrl-UZ"/>
        </w:rPr>
        <w:t xml:space="preserve">.                                                                        </w:t>
      </w:r>
    </w:p>
    <w:p w:rsidR="00BE2DC4" w:rsidRPr="00FA67D8" w:rsidRDefault="00BE2DC4" w:rsidP="005B4D41">
      <w:pPr>
        <w:spacing w:after="0"/>
        <w:rPr>
          <w:lang w:val="en-US"/>
        </w:rPr>
      </w:pPr>
      <w:bookmarkStart w:id="0" w:name="_GoBack"/>
      <w:bookmarkEnd w:id="0"/>
    </w:p>
    <w:sectPr w:rsidR="00BE2DC4" w:rsidRPr="00FA67D8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B260DF"/>
    <w:multiLevelType w:val="hybridMultilevel"/>
    <w:tmpl w:val="13645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A254D36"/>
    <w:multiLevelType w:val="hybridMultilevel"/>
    <w:tmpl w:val="F1D4F6E8"/>
    <w:lvl w:ilvl="0" w:tplc="C374BB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10"/>
  </w:num>
  <w:num w:numId="8">
    <w:abstractNumId w:val="9"/>
  </w:num>
  <w:num w:numId="9">
    <w:abstractNumId w:val="1"/>
  </w:num>
  <w:num w:numId="10">
    <w:abstractNumId w:val="27"/>
  </w:num>
  <w:num w:numId="11">
    <w:abstractNumId w:val="21"/>
  </w:num>
  <w:num w:numId="12">
    <w:abstractNumId w:val="13"/>
  </w:num>
  <w:num w:numId="13">
    <w:abstractNumId w:val="30"/>
  </w:num>
  <w:num w:numId="14">
    <w:abstractNumId w:val="31"/>
  </w:num>
  <w:num w:numId="15">
    <w:abstractNumId w:val="36"/>
  </w:num>
  <w:num w:numId="16">
    <w:abstractNumId w:val="12"/>
  </w:num>
  <w:num w:numId="17">
    <w:abstractNumId w:val="33"/>
  </w:num>
  <w:num w:numId="18">
    <w:abstractNumId w:val="0"/>
  </w:num>
  <w:num w:numId="19">
    <w:abstractNumId w:val="25"/>
  </w:num>
  <w:num w:numId="20">
    <w:abstractNumId w:val="11"/>
  </w:num>
  <w:num w:numId="21">
    <w:abstractNumId w:val="4"/>
  </w:num>
  <w:num w:numId="22">
    <w:abstractNumId w:val="3"/>
  </w:num>
  <w:num w:numId="23">
    <w:abstractNumId w:val="2"/>
  </w:num>
  <w:num w:numId="24">
    <w:abstractNumId w:val="18"/>
  </w:num>
  <w:num w:numId="25">
    <w:abstractNumId w:val="20"/>
  </w:num>
  <w:num w:numId="26">
    <w:abstractNumId w:val="35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15"/>
  </w:num>
  <w:num w:numId="32">
    <w:abstractNumId w:val="38"/>
  </w:num>
  <w:num w:numId="33">
    <w:abstractNumId w:val="32"/>
  </w:num>
  <w:num w:numId="34">
    <w:abstractNumId w:val="23"/>
  </w:num>
  <w:num w:numId="35">
    <w:abstractNumId w:val="16"/>
  </w:num>
  <w:num w:numId="36">
    <w:abstractNumId w:val="14"/>
  </w:num>
  <w:num w:numId="37">
    <w:abstractNumId w:val="34"/>
  </w:num>
  <w:num w:numId="38">
    <w:abstractNumId w:val="5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2DC4"/>
    <w:rsid w:val="00012745"/>
    <w:rsid w:val="000159CC"/>
    <w:rsid w:val="00076EE5"/>
    <w:rsid w:val="000F01DC"/>
    <w:rsid w:val="00236B60"/>
    <w:rsid w:val="00240E72"/>
    <w:rsid w:val="00242488"/>
    <w:rsid w:val="0026525A"/>
    <w:rsid w:val="002A7EAC"/>
    <w:rsid w:val="00320C54"/>
    <w:rsid w:val="003229A9"/>
    <w:rsid w:val="00376685"/>
    <w:rsid w:val="00397305"/>
    <w:rsid w:val="003E2694"/>
    <w:rsid w:val="003F2CE2"/>
    <w:rsid w:val="004728F7"/>
    <w:rsid w:val="004A4FDB"/>
    <w:rsid w:val="00547CF5"/>
    <w:rsid w:val="00593F18"/>
    <w:rsid w:val="005B4C70"/>
    <w:rsid w:val="005B4D41"/>
    <w:rsid w:val="006827C7"/>
    <w:rsid w:val="006A2EB8"/>
    <w:rsid w:val="006D2816"/>
    <w:rsid w:val="00773109"/>
    <w:rsid w:val="007754A1"/>
    <w:rsid w:val="00793E9C"/>
    <w:rsid w:val="007B1433"/>
    <w:rsid w:val="007C3F42"/>
    <w:rsid w:val="007F2929"/>
    <w:rsid w:val="008E59AD"/>
    <w:rsid w:val="00914EEE"/>
    <w:rsid w:val="009364DF"/>
    <w:rsid w:val="009611DE"/>
    <w:rsid w:val="0098088E"/>
    <w:rsid w:val="009F0B22"/>
    <w:rsid w:val="00A12A87"/>
    <w:rsid w:val="00A63764"/>
    <w:rsid w:val="00A82DD9"/>
    <w:rsid w:val="00A90EB7"/>
    <w:rsid w:val="00AD3C8B"/>
    <w:rsid w:val="00AF777D"/>
    <w:rsid w:val="00B26C2E"/>
    <w:rsid w:val="00B37438"/>
    <w:rsid w:val="00B43C06"/>
    <w:rsid w:val="00B84A4F"/>
    <w:rsid w:val="00BC381E"/>
    <w:rsid w:val="00BE2DC4"/>
    <w:rsid w:val="00C574BB"/>
    <w:rsid w:val="00CC04FB"/>
    <w:rsid w:val="00CF0E8E"/>
    <w:rsid w:val="00D75DE1"/>
    <w:rsid w:val="00DF3963"/>
    <w:rsid w:val="00E0543E"/>
    <w:rsid w:val="00E61478"/>
    <w:rsid w:val="00EA46A7"/>
    <w:rsid w:val="00EC039A"/>
    <w:rsid w:val="00FA272F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BE2DC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BE2DC4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BE2DC4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BE2DC4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BE2DC4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BE2DC4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BE2DC4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BE2DC4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BE2DC4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E2DC4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E2DC4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E2DC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E2DC4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E2DC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E2DC4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BE2DC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BE2DC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BE2DC4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BE2DC4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BE2DC4"/>
    <w:rPr>
      <w:rFonts w:cs="Times New Roman"/>
    </w:rPr>
  </w:style>
  <w:style w:type="character" w:styleId="a4">
    <w:name w:val="Emphasis"/>
    <w:uiPriority w:val="99"/>
    <w:qFormat/>
    <w:rsid w:val="00BE2DC4"/>
    <w:rPr>
      <w:rFonts w:cs="Times New Roman"/>
      <w:i/>
      <w:iCs/>
    </w:rPr>
  </w:style>
  <w:style w:type="character" w:styleId="a5">
    <w:name w:val="Hyperlink"/>
    <w:uiPriority w:val="99"/>
    <w:rsid w:val="00BE2DC4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BE2DC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BE2D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BE2DC4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BE2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BE2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BE2DC4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BE2DC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BE2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BE2D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BE2DC4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BE2DC4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BE2DC4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BE2DC4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BE2DC4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BE2DC4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BE2DC4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BE2DC4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BE2DC4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BE2DC4"/>
    <w:pPr>
      <w:outlineLvl w:val="9"/>
    </w:pPr>
  </w:style>
  <w:style w:type="character" w:styleId="af7">
    <w:name w:val="Placeholder Text"/>
    <w:uiPriority w:val="99"/>
    <w:semiHidden/>
    <w:rsid w:val="00BE2DC4"/>
    <w:rPr>
      <w:rFonts w:cs="Times New Roman"/>
      <w:color w:val="808080"/>
    </w:rPr>
  </w:style>
  <w:style w:type="character" w:styleId="HTML">
    <w:name w:val="HTML Code"/>
    <w:uiPriority w:val="99"/>
    <w:rsid w:val="00BE2DC4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BE2D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BE2D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BE2DC4"/>
    <w:rPr>
      <w:rFonts w:cs="Times New Roman"/>
    </w:rPr>
  </w:style>
  <w:style w:type="table" w:styleId="afb">
    <w:name w:val="Table Grid"/>
    <w:basedOn w:val="a1"/>
    <w:uiPriority w:val="99"/>
    <w:rsid w:val="00BE2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BE2DC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BE2D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BE2D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BE2DC4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BE2D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BE2DC4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BE2DC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BE2DC4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BE2DC4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BE2DC4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BE2DC4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BE2DC4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BE2DC4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BE2DC4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BE2DC4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BE2DC4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BE2DC4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BE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wmf"/><Relationship Id="rId63" Type="http://schemas.openxmlformats.org/officeDocument/2006/relationships/image" Target="media/image58.wmf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image" Target="media/image52.png"/><Relationship Id="rId61" Type="http://schemas.openxmlformats.org/officeDocument/2006/relationships/image" Target="media/image56.wmf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wmf"/><Relationship Id="rId69" Type="http://schemas.openxmlformats.org/officeDocument/2006/relationships/image" Target="media/image64.png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13</Pages>
  <Words>3618</Words>
  <Characters>20627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25</cp:revision>
  <dcterms:created xsi:type="dcterms:W3CDTF">2022-03-06T17:08:00Z</dcterms:created>
  <dcterms:modified xsi:type="dcterms:W3CDTF">2023-02-02T04:56:00Z</dcterms:modified>
</cp:coreProperties>
</file>