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EC" w:rsidRPr="00047562" w:rsidRDefault="00D076EC" w:rsidP="00047562">
      <w:pPr>
        <w:spacing w:after="0"/>
        <w:jc w:val="center"/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</w:pPr>
      <w:proofErr w:type="gramStart"/>
      <w:r w:rsidRPr="00047562"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  <w:t>15-lekciya.</w:t>
      </w:r>
      <w:proofErr w:type="gramEnd"/>
      <w:r w:rsidRPr="00047562"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  <w:t xml:space="preserve"> </w:t>
      </w:r>
      <w:proofErr w:type="gramStart"/>
      <w:r w:rsidRPr="00047562"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  <w:t>Atom yadrosı fizikası.</w:t>
      </w:r>
      <w:proofErr w:type="gramEnd"/>
    </w:p>
    <w:p w:rsidR="00D076EC" w:rsidRPr="00047562" w:rsidRDefault="00D076EC" w:rsidP="00047562">
      <w:pPr>
        <w:spacing w:after="0"/>
        <w:jc w:val="center"/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  <w:t>Reje:</w:t>
      </w:r>
    </w:p>
    <w:p w:rsidR="00047562" w:rsidRDefault="00D076EC" w:rsidP="00047562">
      <w:pPr>
        <w:pStyle w:val="ad"/>
        <w:numPr>
          <w:ilvl w:val="0"/>
          <w:numId w:val="38"/>
        </w:numPr>
        <w:jc w:val="both"/>
        <w:rPr>
          <w:spacing w:val="1"/>
          <w:lang w:val="en-US"/>
        </w:rPr>
      </w:pPr>
      <w:r w:rsidRPr="00047562">
        <w:rPr>
          <w:spacing w:val="1"/>
          <w:lang w:val="en-US"/>
        </w:rPr>
        <w:t>Atom</w:t>
      </w:r>
      <w:r w:rsidR="00047562">
        <w:rPr>
          <w:spacing w:val="1"/>
          <w:lang w:val="en-US"/>
        </w:rPr>
        <w:t xml:space="preserve"> </w:t>
      </w:r>
      <w:r w:rsidRPr="00047562">
        <w:rPr>
          <w:spacing w:val="1"/>
          <w:lang w:val="en-US"/>
        </w:rPr>
        <w:t>yadrosı d</w:t>
      </w:r>
      <w:r w:rsidR="00047562">
        <w:rPr>
          <w:spacing w:val="1"/>
          <w:lang w:val="en-US"/>
        </w:rPr>
        <w:t>úzili</w:t>
      </w:r>
      <w:r w:rsidRPr="00047562">
        <w:rPr>
          <w:spacing w:val="1"/>
          <w:lang w:val="en-US"/>
        </w:rPr>
        <w:t>si. Yadro zaryadı. Ólshemi</w:t>
      </w:r>
      <w:r w:rsidR="00047562">
        <w:rPr>
          <w:spacing w:val="1"/>
          <w:lang w:val="en-US"/>
        </w:rPr>
        <w:t xml:space="preserve"> </w:t>
      </w:r>
      <w:r w:rsidRPr="00047562">
        <w:rPr>
          <w:spacing w:val="1"/>
          <w:lang w:val="en-US"/>
        </w:rPr>
        <w:t>hám</w:t>
      </w:r>
      <w:r w:rsidR="00047562">
        <w:rPr>
          <w:spacing w:val="1"/>
          <w:lang w:val="en-US"/>
        </w:rPr>
        <w:t xml:space="preserve"> </w:t>
      </w:r>
      <w:r w:rsidRPr="00047562">
        <w:rPr>
          <w:spacing w:val="1"/>
          <w:lang w:val="en-US"/>
        </w:rPr>
        <w:t xml:space="preserve">massası. </w:t>
      </w:r>
    </w:p>
    <w:p w:rsidR="00B42921" w:rsidRDefault="00D076EC" w:rsidP="00047562">
      <w:pPr>
        <w:pStyle w:val="ad"/>
        <w:numPr>
          <w:ilvl w:val="0"/>
          <w:numId w:val="38"/>
        </w:numPr>
        <w:jc w:val="both"/>
        <w:rPr>
          <w:spacing w:val="1"/>
          <w:lang w:val="en-US"/>
        </w:rPr>
      </w:pPr>
      <w:r w:rsidRPr="00047562">
        <w:rPr>
          <w:spacing w:val="1"/>
          <w:lang w:val="en-US"/>
        </w:rPr>
        <w:t xml:space="preserve">Yadronıń </w:t>
      </w:r>
      <w:proofErr w:type="gramStart"/>
      <w:r w:rsidRPr="00047562">
        <w:rPr>
          <w:spacing w:val="1"/>
          <w:lang w:val="en-US"/>
        </w:rPr>
        <w:t>massa</w:t>
      </w:r>
      <w:proofErr w:type="gramEnd"/>
      <w:r w:rsidRPr="00047562">
        <w:rPr>
          <w:spacing w:val="1"/>
          <w:lang w:val="en-US"/>
        </w:rPr>
        <w:t xml:space="preserve"> defekti</w:t>
      </w:r>
      <w:r w:rsidR="00047562">
        <w:rPr>
          <w:spacing w:val="1"/>
          <w:lang w:val="en-US"/>
        </w:rPr>
        <w:t xml:space="preserve"> </w:t>
      </w:r>
      <w:r w:rsidRPr="00047562">
        <w:rPr>
          <w:spacing w:val="1"/>
          <w:lang w:val="en-US"/>
        </w:rPr>
        <w:t>hám</w:t>
      </w:r>
      <w:r w:rsidR="00047562">
        <w:rPr>
          <w:spacing w:val="1"/>
          <w:lang w:val="en-US"/>
        </w:rPr>
        <w:t xml:space="preserve"> </w:t>
      </w:r>
      <w:r w:rsidRPr="00047562">
        <w:rPr>
          <w:spacing w:val="1"/>
          <w:lang w:val="en-US"/>
        </w:rPr>
        <w:t>baylanıs</w:t>
      </w:r>
      <w:r w:rsidR="00047562">
        <w:rPr>
          <w:spacing w:val="1"/>
          <w:lang w:val="en-US"/>
        </w:rPr>
        <w:t xml:space="preserve"> </w:t>
      </w:r>
      <w:r w:rsidRPr="00047562">
        <w:rPr>
          <w:spacing w:val="1"/>
          <w:lang w:val="en-US"/>
        </w:rPr>
        <w:t xml:space="preserve">energiyası. </w:t>
      </w:r>
    </w:p>
    <w:p w:rsidR="00451D42" w:rsidRPr="00C96EB9" w:rsidRDefault="00D076EC" w:rsidP="00047562">
      <w:pPr>
        <w:pStyle w:val="ad"/>
        <w:numPr>
          <w:ilvl w:val="0"/>
          <w:numId w:val="38"/>
        </w:numPr>
        <w:jc w:val="both"/>
        <w:rPr>
          <w:spacing w:val="1"/>
          <w:lang w:val="en-US"/>
        </w:rPr>
      </w:pPr>
      <w:r w:rsidRPr="00047562">
        <w:rPr>
          <w:spacing w:val="1"/>
          <w:lang w:val="en-US"/>
        </w:rPr>
        <w:t xml:space="preserve">Yadro kúshleri. </w:t>
      </w:r>
    </w:p>
    <w:p w:rsidR="00C96EB9" w:rsidRPr="00C96EB9" w:rsidRDefault="00C96EB9" w:rsidP="00047562">
      <w:pPr>
        <w:pStyle w:val="ad"/>
        <w:numPr>
          <w:ilvl w:val="0"/>
          <w:numId w:val="38"/>
        </w:numPr>
        <w:jc w:val="both"/>
        <w:rPr>
          <w:spacing w:val="1"/>
          <w:lang w:val="en-US"/>
        </w:rPr>
      </w:pPr>
      <w:r w:rsidRPr="00C96EB9">
        <w:rPr>
          <w:color w:val="111111"/>
        </w:rPr>
        <w:t>Yadro reakciyaları</w:t>
      </w:r>
      <w:r>
        <w:rPr>
          <w:color w:val="111111"/>
        </w:rPr>
        <w:t>.</w:t>
      </w:r>
    </w:p>
    <w:p w:rsidR="007967DF" w:rsidRDefault="00D076EC" w:rsidP="00047562">
      <w:pPr>
        <w:pStyle w:val="ad"/>
        <w:numPr>
          <w:ilvl w:val="0"/>
          <w:numId w:val="38"/>
        </w:numPr>
        <w:jc w:val="both"/>
        <w:rPr>
          <w:spacing w:val="1"/>
          <w:lang w:val="en-US"/>
        </w:rPr>
      </w:pPr>
      <w:r w:rsidRPr="00047562">
        <w:rPr>
          <w:spacing w:val="1"/>
          <w:lang w:val="en-US"/>
        </w:rPr>
        <w:t>R</w:t>
      </w:r>
      <w:r w:rsidR="00B42921">
        <w:rPr>
          <w:spacing w:val="1"/>
          <w:lang w:val="en-US"/>
        </w:rPr>
        <w:t>adio</w:t>
      </w:r>
      <w:r w:rsidRPr="00047562">
        <w:rPr>
          <w:spacing w:val="1"/>
          <w:lang w:val="en-US"/>
        </w:rPr>
        <w:t xml:space="preserve">aktivlik. </w:t>
      </w:r>
    </w:p>
    <w:p w:rsidR="00DF3963" w:rsidRPr="00047562" w:rsidRDefault="00D076EC" w:rsidP="00047562">
      <w:pPr>
        <w:pStyle w:val="ad"/>
        <w:numPr>
          <w:ilvl w:val="0"/>
          <w:numId w:val="38"/>
        </w:numPr>
        <w:jc w:val="both"/>
        <w:rPr>
          <w:spacing w:val="1"/>
          <w:lang w:val="en-US"/>
        </w:rPr>
      </w:pPr>
      <w:r w:rsidRPr="00047562">
        <w:rPr>
          <w:spacing w:val="1"/>
          <w:lang w:val="en-US"/>
        </w:rPr>
        <w:t>Elementar bóleksheler. K</w:t>
      </w:r>
      <w:r w:rsidR="00665F95">
        <w:rPr>
          <w:spacing w:val="1"/>
          <w:lang w:val="en-US"/>
        </w:rPr>
        <w:t>var</w:t>
      </w:r>
      <w:r w:rsidRPr="00047562">
        <w:rPr>
          <w:spacing w:val="1"/>
          <w:lang w:val="en-US"/>
        </w:rPr>
        <w:t>klar. Materiyanıń jal</w:t>
      </w:r>
      <w:r w:rsidRPr="00047562">
        <w:rPr>
          <w:rFonts w:eastAsia="MS Mincho"/>
          <w:spacing w:val="1"/>
          <w:lang w:val="en-US"/>
        </w:rPr>
        <w:t>ǵ</w:t>
      </w:r>
      <w:r w:rsidRPr="00047562">
        <w:rPr>
          <w:spacing w:val="1"/>
          <w:lang w:val="en-US"/>
        </w:rPr>
        <w:t>ız</w:t>
      </w:r>
      <w:r w:rsidR="00047562">
        <w:rPr>
          <w:spacing w:val="1"/>
          <w:lang w:val="en-US"/>
        </w:rPr>
        <w:t xml:space="preserve"> </w:t>
      </w:r>
      <w:r w:rsidRPr="00047562">
        <w:rPr>
          <w:spacing w:val="1"/>
          <w:lang w:val="en-US"/>
        </w:rPr>
        <w:t>teoriyası.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spacing w:val="1"/>
          <w:sz w:val="24"/>
          <w:szCs w:val="24"/>
          <w:lang w:val="en-US"/>
        </w:rPr>
      </w:pPr>
    </w:p>
    <w:p w:rsidR="00B42921" w:rsidRDefault="00047562" w:rsidP="00B42921">
      <w:pPr>
        <w:pStyle w:val="ad"/>
        <w:jc w:val="center"/>
        <w:rPr>
          <w:spacing w:val="1"/>
          <w:lang w:val="en-US"/>
        </w:rPr>
      </w:pPr>
      <w:r>
        <w:rPr>
          <w:rStyle w:val="a3"/>
          <w:color w:val="111111"/>
          <w:lang w:val="en-US"/>
        </w:rPr>
        <w:t>1</w:t>
      </w:r>
      <w:r w:rsidR="00D076EC" w:rsidRPr="00047562">
        <w:rPr>
          <w:rStyle w:val="a3"/>
          <w:color w:val="111111"/>
          <w:lang w:val="en-US"/>
        </w:rPr>
        <w:t xml:space="preserve">. </w:t>
      </w:r>
      <w:r w:rsidR="00B42921" w:rsidRPr="00B42921">
        <w:rPr>
          <w:b/>
          <w:spacing w:val="1"/>
          <w:lang w:val="en-US"/>
        </w:rPr>
        <w:t xml:space="preserve">Atom yadrosı dúzilisi. </w:t>
      </w:r>
      <w:proofErr w:type="gramStart"/>
      <w:r w:rsidR="00B42921" w:rsidRPr="00B42921">
        <w:rPr>
          <w:b/>
          <w:spacing w:val="1"/>
          <w:lang w:val="en-US"/>
        </w:rPr>
        <w:t>Yadro zaryadı.</w:t>
      </w:r>
      <w:proofErr w:type="gramEnd"/>
      <w:r w:rsidR="00B42921" w:rsidRPr="00B42921">
        <w:rPr>
          <w:b/>
          <w:spacing w:val="1"/>
          <w:lang w:val="en-US"/>
        </w:rPr>
        <w:t xml:space="preserve"> </w:t>
      </w:r>
      <w:proofErr w:type="gramStart"/>
      <w:r w:rsidR="00B42921" w:rsidRPr="00B42921">
        <w:rPr>
          <w:b/>
          <w:spacing w:val="1"/>
          <w:lang w:val="en-US"/>
        </w:rPr>
        <w:t>Ólshemi hám massası.</w:t>
      </w:r>
      <w:proofErr w:type="gramEnd"/>
    </w:p>
    <w:p w:rsidR="00D076EC" w:rsidRPr="00047562" w:rsidRDefault="00D076EC" w:rsidP="00047562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 Tábiya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tt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aǵı hámme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zat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lar atomlardan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quralǵa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 bolıp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 olar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elektron hám atom yadr</w:t>
      </w:r>
      <w:r w:rsid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os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ınan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ibarat esaplan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 yadr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osınıń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tiykarǵı m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ine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zlemeleri bolıp olardıń zaryadı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massası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spini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hám yadro magnit momenti esaplanadı.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 yadr</w:t>
      </w:r>
      <w:r w:rsid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osı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proton hám neytronlardan ibarat bolıp,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bular yadro nuklonl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dep ataladı.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Atomlar neytral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ekenligin itibarǵa al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saq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o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larda neshe proton bolsa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yaǵnıy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oń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bólekshe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bolsa,  yadro átirapında tap </w:t>
      </w:r>
      <w:r w:rsidR="00B67257">
        <w:rPr>
          <w:rFonts w:ascii="Times New Roman" w:hAnsi="Times New Roman" w:cs="Times New Roman"/>
          <w:color w:val="111111"/>
          <w:sz w:val="24"/>
          <w:szCs w:val="24"/>
          <w:lang w:val="en-US"/>
        </w:rPr>
        <w:t>san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sha elektron bolıwı kerek.</w:t>
      </w:r>
    </w:p>
    <w:p w:rsidR="00D076EC" w:rsidRPr="00047562" w:rsidRDefault="00D076EC" w:rsidP="00B4292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Yadrod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aǵı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nuklonlar-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proton  (</w:t>
      </w:r>
      <w:proofErr w:type="gramEnd"/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)   oń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neytron  (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)  bolsa neytral,  yaǵnıy zaryadsız 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ele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r bolıp tabıladı.  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Prot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onnıń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zaryad muǵdarı elektron zaryadına teń bolıp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DD22362" wp14:editId="31A4465C">
            <wp:extent cx="971550" cy="215900"/>
            <wp:effectExtent l="0" t="0" r="0" b="0"/>
            <wp:docPr id="2515" name="Рисунок 2515" descr="clip_image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5" descr="clip_image0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1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ga t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eń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bolıp tabıladı.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Erkin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halda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proton turaqlı oń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bólekshe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 tabıladı.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Atom massasın massanıń atom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birliklerinde  (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m.a.b.)  ól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shew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talay qolaylı esaplanadı. Uglerod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62C16A9" wp14:editId="646DFFB3">
            <wp:extent cx="328163" cy="214312"/>
            <wp:effectExtent l="0" t="0" r="0" b="0"/>
            <wp:docPr id="2516" name="Рисунок 2516" descr="clip_image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 descr="clip_image0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8" cy="21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at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omınıń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1/12 massası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massanıń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atom birligi etip qabıl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etilge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n.</w:t>
      </w:r>
    </w:p>
    <w:p w:rsidR="00D076EC" w:rsidRPr="00047562" w:rsidRDefault="00D076EC" w:rsidP="00B42921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Prot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onnıń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massası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B42921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AF7599B" wp14:editId="2E357882">
            <wp:extent cx="3019425" cy="247114"/>
            <wp:effectExtent l="0" t="0" r="0" b="0"/>
            <wp:docPr id="2517" name="Рисунок 2517" descr="clip_image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 descr="clip_image0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6" cy="24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Bul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massa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elektron massasınan 1836 ret úlken bolıp tabıladı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(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p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1836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e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)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  Proton sp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inge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45CEDF7" wp14:editId="0C21F54D">
            <wp:extent cx="495300" cy="393326"/>
            <wp:effectExtent l="0" t="0" r="0" b="0"/>
            <wp:docPr id="2518" name="Рисунок 2518" descr="clip_image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 descr="clip_image0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9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menshikli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magnit moment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ine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End"/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DCC32EA" wp14:editId="6DC9E75D">
            <wp:extent cx="957263" cy="241472"/>
            <wp:effectExtent l="0" t="0" r="0" b="0"/>
            <wp:docPr id="2519" name="Рисунок 2519" descr="clip_image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 descr="clip_image0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63" cy="24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5BDC900" wp14:editId="0CD50CB3">
            <wp:extent cx="228600" cy="261257"/>
            <wp:effectExtent l="0" t="0" r="0" b="0"/>
            <wp:docPr id="2520" name="Рисунок 2520" descr="clip_image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 descr="clip_image0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-yadr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onıń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magnit momenti dep ataladı hám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o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nıń magnet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onı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454E0B4" wp14:editId="273D43A4">
            <wp:extent cx="666750" cy="449669"/>
            <wp:effectExtent l="0" t="0" r="0" b="0"/>
            <wp:docPr id="2521" name="Рисунок 2521" descr="clip_image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 descr="clip_image0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4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B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o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r magnet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onınan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1836</w:t>
      </w:r>
      <w:proofErr w:type="gramStart"/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,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5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ret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kishi bolıp tabıladı.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Neytron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elektr zaryadqa 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emes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massası</w:t>
      </w:r>
      <w:proofErr w:type="gramEnd"/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458B3C8" wp14:editId="09F5EB42">
            <wp:extent cx="1566862" cy="253596"/>
            <wp:effectExtent l="0" t="0" r="0" b="0"/>
            <wp:docPr id="2522" name="Рисунок 2522" descr="clip_image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 descr="clip_image0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862" cy="25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1,0086 m.a.b.  </w:t>
      </w:r>
      <w:proofErr w:type="gramStart"/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ne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teń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 proton massasınan b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ira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z úlkenlew bolıp tabıladı.   Proton sıyaqlı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neytr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onnıń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spini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A4EF029" wp14:editId="01601CAE">
            <wp:extent cx="502104" cy="390525"/>
            <wp:effectExtent l="0" t="0" r="0" b="0"/>
            <wp:docPr id="2523" name="Рисунок 2523" descr="clip_image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 descr="clip_image0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04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menshikli magnit momenti -1,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91  ga teń  (bul jerde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teris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belgi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menshikli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mexanik hám magnit mom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entleriniń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baǵdarları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teris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ekenligin kórsetedi) .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Neytron erkin jaǵdayda biyqarar  (r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adio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aktiv)  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bolıp,  onıń yarım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dáwiri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B42921" w:rsidRP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~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12 min 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 teń,  ol óz-ózinen ból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inip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ıdıra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p k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etedi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3E4458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F38F322" wp14:editId="26D45AD6">
            <wp:extent cx="1357313" cy="295068"/>
            <wp:effectExtent l="0" t="0" r="0" b="0"/>
            <wp:docPr id="2524" name="Рисунок 2524" descr="clip_image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 descr="clip_image0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313" cy="29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                       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1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.1)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3E4458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Idıra</w:t>
      </w:r>
      <w:r w:rsidR="00D076EC"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w nátiyjesinde 1 proton</w:t>
      </w:r>
      <w:proofErr w:type="gramStart"/>
      <w:r w:rsidR="00D076EC"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1</w:t>
      </w:r>
      <w:proofErr w:type="gramEnd"/>
      <w:r w:rsidR="00D076EC"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elektron hám 1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D076EC"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ant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ine</w:t>
      </w:r>
      <w:r w:rsidR="00D076EC"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ytrino payda boladı. Neytrino</w:t>
      </w:r>
      <w:r w:rsidR="00D076EC"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D076EC"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júdá kishi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bólekshe</w:t>
      </w:r>
      <w:r w:rsidR="00D076EC"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bolıp</w:t>
      </w:r>
      <w:proofErr w:type="gramStart"/>
      <w:r w:rsidR="00D076EC"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neytr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onǵa</w:t>
      </w:r>
      <w:proofErr w:type="gramEnd"/>
      <w:r w:rsidR="00D076EC"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uqsas</w:t>
      </w:r>
      <w:r w:rsidR="00D076EC"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 zaryadsız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D076EC"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 tabıladı.</w:t>
      </w:r>
    </w:p>
    <w:p w:rsidR="00D076EC" w:rsidRPr="00047562" w:rsidRDefault="00D076EC" w:rsidP="003E4458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Yadrod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aǵı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protonlar sanı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 +</w:t>
      </w:r>
      <w:proofErr w:type="gramEnd"/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Ze,</w:t>
      </w:r>
      <w:r w:rsidRPr="00047562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yadr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onıń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zaryadlar sanın da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belgileydi.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Start"/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Z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-Mendeleev 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dáwirli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sistemasında ximiyalıq elementtiń tártip 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nomerin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yamasa yadr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o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nıń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zaryadlar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sanın kórsetedi.</w:t>
      </w:r>
      <w:proofErr w:type="gramEnd"/>
    </w:p>
    <w:p w:rsidR="00D076EC" w:rsidRPr="00047562" w:rsidRDefault="00D076EC" w:rsidP="003E4458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Yadrod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aǵı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nuklonlar sanı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Start"/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</w:t>
      </w:r>
      <w:proofErr w:type="gramEnd"/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 belgilenedi hám yadr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onıń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massa sanı dep ataladı. Neytronlar sanı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Z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arqalı anıqlanadı.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Yadrolar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BAD8FDF" wp14:editId="0C752679">
            <wp:extent cx="321766" cy="223837"/>
            <wp:effectExtent l="0" t="0" r="0" b="0"/>
            <wp:docPr id="2525" name="Рисунок 2525" descr="clip_image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 descr="clip_image0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55" cy="22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-simvol menen kórsetiledi.</w:t>
      </w:r>
      <w:proofErr w:type="gramEnd"/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Start"/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X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-ximiyalıq elementtiń simoli bolıp tabıladı.</w:t>
      </w:r>
      <w:proofErr w:type="gramEnd"/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Yadrolard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aǵı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nuklonl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ardıń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quramına qaray yadrolar 4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gruppaǵa ból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in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edi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D076EC" w:rsidRPr="00047562" w:rsidRDefault="00D076EC" w:rsidP="003E4458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1. Zaryadlar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sanı birdey,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 neytronlar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sanı</w:t>
      </w:r>
      <w:proofErr w:type="gramStart"/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</w:t>
      </w:r>
      <w:proofErr w:type="gramEnd"/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-t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úrli bolǵan yadrolar izotoplar dep ataladı. Mısalı: vodoro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dt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ıń 3 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dana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izot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opı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bar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55195E0" wp14:editId="25EF6268">
            <wp:extent cx="283964" cy="252412"/>
            <wp:effectExtent l="0" t="0" r="0" b="0"/>
            <wp:docPr id="2526" name="Рисунок 2526" descr="clip_image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6" descr="clip_image0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64" cy="25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-áde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tt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egi vodorod geyde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protiy dep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  (</w:t>
      </w:r>
      <w:proofErr w:type="gramEnd"/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Z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1,  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0)  . 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B9EF3D0" wp14:editId="4BFC7011">
            <wp:extent cx="276225" cy="224834"/>
            <wp:effectExtent l="0" t="0" r="0" b="0"/>
            <wp:docPr id="2527" name="Рисунок 2527" descr="clip_image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7" descr="clip_image0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10" cy="22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-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salm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aqlı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vodorod yamasa deyteriy  (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Z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1,  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1) , 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E641F9B" wp14:editId="521D5892">
            <wp:extent cx="250371" cy="219075"/>
            <wp:effectExtent l="0" t="0" r="0" b="0"/>
            <wp:docPr id="2528" name="Рисунок 2528" descr="clip_image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 descr="clip_image0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1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-   (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Z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1,  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2)  bolsa tritiy dep ataladı.</w:t>
      </w:r>
    </w:p>
    <w:p w:rsidR="00D076EC" w:rsidRPr="00047562" w:rsidRDefault="00D076EC" w:rsidP="003E4458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Kislor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odtıń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3 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dana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izot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opı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bar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End"/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ADBBC05" wp14:editId="6AC8E3A1">
            <wp:extent cx="312964" cy="238125"/>
            <wp:effectExtent l="0" t="0" r="0" b="0"/>
            <wp:docPr id="2529" name="Рисунок 2529" descr="clip_image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9" descr="clip_image0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64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7D19332" wp14:editId="7E08BACE">
            <wp:extent cx="343561" cy="252412"/>
            <wp:effectExtent l="0" t="0" r="0" b="0"/>
            <wp:docPr id="2530" name="Рисунок 2530" descr="clip_imag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clip_image06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62" cy="25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FF36247" wp14:editId="270E17EF">
            <wp:extent cx="325483" cy="247650"/>
            <wp:effectExtent l="0" t="0" r="0" b="0"/>
            <wp:docPr id="2531" name="Рисунок 2531" descr="clip_image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clip_image0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83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D076EC" w:rsidRPr="00047562" w:rsidRDefault="00D076EC" w:rsidP="003E4458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2.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Massalar  </w:t>
      </w:r>
      <w:r w:rsidR="00B67257">
        <w:rPr>
          <w:rFonts w:ascii="Times New Roman" w:hAnsi="Times New Roman" w:cs="Times New Roman"/>
          <w:color w:val="111111"/>
          <w:sz w:val="24"/>
          <w:szCs w:val="24"/>
          <w:lang w:val="en-US"/>
        </w:rPr>
        <w:t>san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birdey,  zaryad hám neytronlar sanı 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hár-t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úrli bolǵan yadrolar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izobarlar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dep ataladı. Mısal </w:t>
      </w:r>
      <w:r w:rsidRP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etip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massa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sanı birdey bolǵan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2B8F301" wp14:editId="6C4F5CA1">
            <wp:extent cx="376237" cy="250824"/>
            <wp:effectExtent l="0" t="0" r="0" b="0"/>
            <wp:docPr id="2532" name="Рисунок 2532" descr="clip_image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2" descr="clip_image06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8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BA18293" wp14:editId="3E1B256F">
            <wp:extent cx="452438" cy="246784"/>
            <wp:effectExtent l="0" t="0" r="0" b="0"/>
            <wp:docPr id="2533" name="Рисунок 2533" descr="clip_image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3" descr="clip_image06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8" cy="24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ardı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kórsetiw múmkin.</w:t>
      </w:r>
    </w:p>
    <w:p w:rsidR="00D076EC" w:rsidRPr="00047562" w:rsidRDefault="00D076EC" w:rsidP="00BC4526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3. Neytronlar sanı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birdey,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zaryad hám massalar sanı 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hár-t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úrli bolǵan yadrolar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izotonlar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dep ataladı.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Mısalı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End"/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277D99C" wp14:editId="3AE3F7AF">
            <wp:extent cx="338137" cy="243459"/>
            <wp:effectExtent l="0" t="0" r="0" b="0"/>
            <wp:docPr id="2534" name="Рисунок 2534" descr="clip_image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 descr="clip_image06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" cy="24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6A1CF63" wp14:editId="189DE880">
            <wp:extent cx="381000" cy="236483"/>
            <wp:effectExtent l="0" t="0" r="0" b="0"/>
            <wp:docPr id="2535" name="Рисунок 2535" descr="clip_image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5" descr="clip_image07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bularda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neytronlar sanı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7 t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eń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bolıp tabıladı.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BC4526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4. 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Zaryad  (</w:t>
      </w:r>
      <w:proofErr w:type="gramEnd"/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Z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)  hám massalar  (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)  sanları birdey bolıp,  yarım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dáwirleri 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hár-t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úrli bolǵan yadrolar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izolyarlar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dep ataladı. Mısalı: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CED40AD" wp14:editId="34D7264F">
            <wp:extent cx="398463" cy="239078"/>
            <wp:effectExtent l="0" t="0" r="0" b="0"/>
            <wp:docPr id="2536" name="Рисунок 2536" descr="clip_image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6" descr="clip_image07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11" cy="23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yadr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osınıń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2 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dana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izom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erle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rı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bar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bulardıń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yarım emrilish dáwirleri 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T</w:t>
      </w:r>
      <w:r w:rsidRPr="00047562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1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=18 min hám 4,4 saat ǵ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 t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eń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bolıp tabıladı.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BC4526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Yadro júdá kishi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bolıp tabıladı.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Yadr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onıń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r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ad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iu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sı: 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CE5691C" wp14:editId="47FE2ACB">
            <wp:extent cx="1277541" cy="259839"/>
            <wp:effectExtent l="0" t="0" r="0" b="0"/>
            <wp:docPr id="2537" name="Рисунок 2537" descr="clip_image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 descr="clip_image07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518" cy="26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g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teń. Usı ańlatpaǵa 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muwapıq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yadr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onı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shar formasında dep shama menen oylaıp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massasın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</w:t>
      </w:r>
      <w:r w:rsidR="00451D42">
        <w:rPr>
          <w:rFonts w:ascii="Times New Roman" w:hAnsi="Times New Roman" w:cs="Times New Roman"/>
          <w:color w:val="111111"/>
          <w:sz w:val="24"/>
          <w:szCs w:val="24"/>
          <w:lang w:val="en-US"/>
        </w:rPr>
        <w:t>ilge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 halda,  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tıǵız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lıǵın esaplap kóriw múmkin:</w:t>
      </w:r>
    </w:p>
    <w:p w:rsidR="00D076EC" w:rsidRPr="00047562" w:rsidRDefault="00D076EC" w:rsidP="00BC4526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CBC7C7E" wp14:editId="6600EA4D">
            <wp:extent cx="703204" cy="547688"/>
            <wp:effectExtent l="0" t="0" r="0" b="0"/>
            <wp:docPr id="2538" name="Рисунок 2538" descr="clip_image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 descr="clip_image07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04" cy="54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    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                       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         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1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.3)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Bul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End"/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C2987FB" wp14:editId="70527342">
            <wp:extent cx="714375" cy="226337"/>
            <wp:effectExtent l="0" t="0" r="0" b="0"/>
            <wp:docPr id="2539" name="Рисунок 2539" descr="clip_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9" descr="clip_image07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2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m</w:t>
      </w:r>
      <w:r w:rsidRPr="00047562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n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-neytron massası bolıp tabıladı. 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ol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halda: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BC4526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61CAB55" wp14:editId="34E59533">
            <wp:extent cx="2571750" cy="498524"/>
            <wp:effectExtent l="0" t="0" r="0" b="0"/>
            <wp:docPr id="2540" name="Рисунок 2540" descr="clip_image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 descr="clip_image08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9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,             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(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1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.4)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Bul asa úlken 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mánis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bolıp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bunday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tıǵızlıqdı oyda s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áwle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lendiriw júdá qıyın. Salıstırıw ushın tábiya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tt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 ushraytuǵın 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bazı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tıǵız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lıǵı eń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úlken bolǵan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zat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lardı keltiremiz: qorǵasın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6999DA4" wp14:editId="2E418DCC">
            <wp:extent cx="646508" cy="198925"/>
            <wp:effectExtent l="0" t="0" r="0" b="0"/>
            <wp:docPr id="2541" name="Рисунок 2541" descr="clip_image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" descr="clip_image08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92" cy="2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,  sınap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3E99032" wp14:editId="524D93C6">
            <wp:extent cx="747712" cy="225724"/>
            <wp:effectExtent l="0" t="0" r="0" b="0"/>
            <wp:docPr id="2542" name="Рисунок 2542" descr="clip_image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" descr="clip_image08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" cy="22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uran 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52AE2F5" wp14:editId="5951842E">
            <wp:extent cx="690562" cy="217745"/>
            <wp:effectExtent l="0" t="0" r="0" b="0"/>
            <wp:docPr id="2543" name="Рисунок 2543" descr="clip_image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 descr="clip_image08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" cy="2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altın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748B4E0" wp14:editId="2B4FB8E3">
            <wp:extent cx="719138" cy="218868"/>
            <wp:effectExtent l="0" t="0" r="0" b="0"/>
            <wp:docPr id="2544" name="Рисунок 2544" descr="clip_image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" descr="clip_image08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8" cy="21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,  platina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C74A931" wp14:editId="128B96A5">
            <wp:extent cx="735327" cy="212698"/>
            <wp:effectExtent l="0" t="0" r="0" b="0"/>
            <wp:docPr id="2545" name="Рисунок 2545" descr="clip_image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 descr="clip_image09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75" cy="21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iridiy 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01EE341" wp14:editId="0C00E7A5">
            <wp:extent cx="842962" cy="228600"/>
            <wp:effectExtent l="0" t="0" r="0" b="0"/>
            <wp:docPr id="2546" name="Рисунок 2546" descr="clip_image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" descr="clip_image09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526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.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Tábiya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tt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Z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sanı 1 den 92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ge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shekem bolǵan elementler ushraydı   (texni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ciy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T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s</w:t>
      </w:r>
      <w:r w:rsidRPr="00047562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Z</w:t>
      </w:r>
      <w:r w:rsidRPr="00047562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= 43 hám prometiy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P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m</w:t>
      </w:r>
      <w:r w:rsidRPr="00047562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Z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= 61 lardan tısqarı)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BC4526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Házirgi waqıtta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tábiya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tt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ushraytuǵın elementlerden tısqarı,  jámi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Z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= 117 ge shekem bolǵan elementler anıqlanǵan bolıp,  olardıń  barlıǵı jasalma jol menen alınǵan.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 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EE3228" w:rsidRPr="00EE3228" w:rsidRDefault="00EE3228" w:rsidP="00EE3228">
      <w:pPr>
        <w:pStyle w:val="ad"/>
        <w:numPr>
          <w:ilvl w:val="0"/>
          <w:numId w:val="40"/>
        </w:numPr>
        <w:jc w:val="center"/>
        <w:rPr>
          <w:b/>
          <w:spacing w:val="1"/>
          <w:lang w:val="en-US"/>
        </w:rPr>
      </w:pPr>
      <w:r w:rsidRPr="00EE3228">
        <w:rPr>
          <w:b/>
          <w:spacing w:val="1"/>
          <w:lang w:val="en-US"/>
        </w:rPr>
        <w:t xml:space="preserve">Yadronıń </w:t>
      </w:r>
      <w:proofErr w:type="gramStart"/>
      <w:r w:rsidRPr="00EE3228">
        <w:rPr>
          <w:b/>
          <w:spacing w:val="1"/>
          <w:lang w:val="en-US"/>
        </w:rPr>
        <w:t>massa</w:t>
      </w:r>
      <w:proofErr w:type="gramEnd"/>
      <w:r w:rsidRPr="00EE3228">
        <w:rPr>
          <w:b/>
          <w:spacing w:val="1"/>
          <w:lang w:val="en-US"/>
        </w:rPr>
        <w:t xml:space="preserve"> defekti hám baylanıs energiyası.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 yadr</w:t>
      </w:r>
      <w:r w:rsid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osı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júdá quramalı d</w:t>
      </w:r>
      <w:r w:rsid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úzil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iske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bolǵanlıǵı ushın bólek nızam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lılıqlarǵ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 b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oysı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Usılardan biri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bólek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nuklonlar massalarınıń jıyındısı mudamı </w:t>
      </w:r>
      <w:r w:rsidR="00B67257">
        <w:rPr>
          <w:rFonts w:ascii="Times New Roman" w:hAnsi="Times New Roman" w:cs="Times New Roman"/>
          <w:color w:val="111111"/>
          <w:sz w:val="24"/>
          <w:szCs w:val="24"/>
          <w:lang w:val="en-US"/>
        </w:rPr>
        <w:t>san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sha nukl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onlı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yadro massasınan úlken boladı yaǵnıy: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EE3228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9C34CCE" wp14:editId="74664696">
            <wp:extent cx="1833563" cy="217541"/>
            <wp:effectExtent l="0" t="0" r="0" b="0"/>
            <wp:docPr id="2547" name="Рисунок 2547" descr="clip_image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 descr="clip_image09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563" cy="21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,                          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451D42">
        <w:rPr>
          <w:rFonts w:ascii="Times New Roman" w:hAnsi="Times New Roman" w:cs="Times New Roman"/>
          <w:color w:val="111111"/>
          <w:sz w:val="24"/>
          <w:szCs w:val="24"/>
          <w:lang w:val="en-US"/>
        </w:rPr>
        <w:t>2.1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)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Bul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massa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ay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ırmalı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shılıǵı-massa defekti atınıń alǵan bolıp yadro qáliplesiwinde massanıń bir bólegi bay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lanıs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energiyasına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2AEDAD6" wp14:editId="590DFE69">
            <wp:extent cx="676275" cy="219075"/>
            <wp:effectExtent l="0" t="0" r="9525" b="9525"/>
            <wp:docPr id="2548" name="Рисунок 2548" descr="clip_image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" descr="clip_image09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ayl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anıp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ketiwin kórsetedi.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Demek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yadro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nuklanl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arınıń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bay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lanıs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energiyası: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EE3228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8E5E49B" wp14:editId="767FB558">
            <wp:extent cx="2909888" cy="271476"/>
            <wp:effectExtent l="0" t="0" r="0" b="0"/>
            <wp:docPr id="2549" name="Рисунок 2549" descr="clip_image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" descr="clip_image09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888" cy="27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,              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(</w:t>
      </w:r>
      <w:r w:rsidR="00451D42">
        <w:rPr>
          <w:rFonts w:ascii="Times New Roman" w:hAnsi="Times New Roman" w:cs="Times New Roman"/>
          <w:color w:val="111111"/>
          <w:sz w:val="24"/>
          <w:szCs w:val="24"/>
          <w:lang w:val="en-US"/>
        </w:rPr>
        <w:t>2.2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)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kórinisinde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jazıladı. Bul energiyanı ayqınlaw oyda s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áwle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lendiriw ushın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geliy  (</w:t>
      </w:r>
      <w:proofErr w:type="gramEnd"/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C5CE329" wp14:editId="32836ED7">
            <wp:extent cx="300038" cy="182632"/>
            <wp:effectExtent l="0" t="0" r="0" b="0"/>
            <wp:docPr id="2550" name="Рисунок 2550" descr="clip_imag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 descr="clip_image10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8" cy="18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)  yadr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osınıń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bay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lanıs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energiyasın esaplaymız 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kórem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iz: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092C37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7400ADD" wp14:editId="6EEDBB8A">
            <wp:extent cx="3300412" cy="237561"/>
            <wp:effectExtent l="0" t="0" r="0" b="0"/>
            <wp:docPr id="2551" name="Рисунок 2551" descr="clip_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 descr="clip_image10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413" cy="23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,   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 (</w:t>
      </w:r>
      <w:r w:rsidR="00451D42">
        <w:rPr>
          <w:rFonts w:ascii="Times New Roman" w:hAnsi="Times New Roman" w:cs="Times New Roman"/>
          <w:color w:val="111111"/>
          <w:sz w:val="24"/>
          <w:szCs w:val="24"/>
          <w:lang w:val="en-US"/>
        </w:rPr>
        <w:t>2.3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)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yadroda  (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)  bir nukl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onǵa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sáyke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s kelgen bay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lanıs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energiyası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14095B2" wp14:editId="15BB8B2F">
            <wp:extent cx="576262" cy="336153"/>
            <wp:effectExtent l="0" t="0" r="0" b="0"/>
            <wp:docPr id="2552" name="Рисунок 2552" descr="clip_image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 descr="clip_image10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" cy="33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Me</w:t>
      </w:r>
      <w:r w:rsidR="00092C37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V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092C37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tı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quraydı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Bul aqırındada úlken energiya ekenligin tómendegi mısalda kóriw múmkin.</w:t>
      </w:r>
      <w:proofErr w:type="gramEnd"/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Salıstırıw ushın kómir 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jan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ǵa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nda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yaǵnıy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bir uglerod at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omı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kislorod at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omı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menen bir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ikkende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(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6D7426B" wp14:editId="1B1BF37E">
            <wp:extent cx="251459" cy="157162"/>
            <wp:effectExtent l="0" t="0" r="0" b="0"/>
            <wp:docPr id="2553" name="Рисунок 2553" descr="clip_image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3" descr="clip_image10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59" cy="15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) -5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eV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energiya 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ajıral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ıwın 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qıyalǵ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 keltiriw múmkin.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Demek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yadro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júdá bekkem </w:t>
      </w:r>
      <w:r w:rsidR="00B26FD1">
        <w:rPr>
          <w:rFonts w:ascii="Times New Roman" w:hAnsi="Times New Roman" w:cs="Times New Roman"/>
          <w:color w:val="111111"/>
          <w:sz w:val="24"/>
          <w:szCs w:val="24"/>
          <w:lang w:val="en-US"/>
        </w:rPr>
        <w:t>qurılma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bolıp tabıladı.  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Dáwirli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kestedegi qalǵan yadrol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ardıń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da bay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lanıs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energiy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aları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esaplanǵan bolıp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 eń</w:t>
      </w:r>
      <w:proofErr w:type="gramEnd"/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úlken bay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lanıs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energiyası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68855E8" wp14:editId="77548E67">
            <wp:extent cx="547687" cy="175801"/>
            <wp:effectExtent l="0" t="0" r="0" b="0"/>
            <wp:docPr id="2554" name="Рисунок 2554" descr="clip_image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4" descr="clip_image10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" cy="17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Me</w:t>
      </w:r>
      <w:r w:rsidR="00092C37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V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dáwirli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sistemanıń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=50-60 massa sanlarına sáykes keliwin kóriw múmkin. </w:t>
      </w:r>
      <w:proofErr w:type="gramStart"/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onnan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keyin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ni artpaqtası,  bay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lanıs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energiyasın b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ira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z azayıwına sáykes keledi.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Uran yadr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osınıń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sal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ıstırmalı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bay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lanıs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energiyası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1E7FF8E" wp14:editId="3C43A10F">
            <wp:extent cx="531935" cy="160817"/>
            <wp:effectExtent l="0" t="0" r="0" b="0"/>
            <wp:docPr id="2555" name="Рисунок 2555" descr="clip_image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5" descr="clip_image1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7" cy="16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Me</w:t>
      </w:r>
      <w:r w:rsidR="00092C37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V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092C37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ǵ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 t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eń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bolıp tabıladı.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</w:t>
      </w:r>
      <w:proofErr w:type="gramStart"/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Demek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bir salm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aqlı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yadr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onı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ortasha salmaqlıqdaǵı bir neshe yadrol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arǵ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 ajıratıw múmkin yamasa bir neshe jeńil yadrol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ardı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birlest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irip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ortasha yadr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onı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payda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etilg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ende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kútá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úlken artıqsha energiyaǵa 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lew múmkin.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Mısalı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uran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izot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opı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9869851" wp14:editId="0B8E1A12">
            <wp:extent cx="394607" cy="238125"/>
            <wp:effectExtent l="0" t="0" r="0" b="0"/>
            <wp:docPr id="2556" name="Рисунок 2556" descr="clip_image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6" descr="clip_image11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07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 (sal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ıstırmalı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bay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lanıs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energiyası 7, 5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Me</w:t>
      </w:r>
      <w:r w:rsidR="00092C37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V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bolǵan)   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massaları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=120 ǵa teń bolǵan yadrol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arǵ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 ajrat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ǵanımı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zda   (sal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ıstırmalı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bay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lanıs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energiyası 8,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5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Me</w:t>
      </w:r>
      <w:r w:rsidR="00092C37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V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bolǵan) -240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Me</w:t>
      </w:r>
      <w:r w:rsidR="00092C37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V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 bólekl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enge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 b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ola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r edi. Yamasa 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vodorod izotopl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58AD251" wp14:editId="19B36CF5">
            <wp:extent cx="349449" cy="192799"/>
            <wp:effectExtent l="0" t="0" r="0" b="0"/>
            <wp:docPr id="2557" name="Рисунок 2557" descr="clip_image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7" descr="clip_image11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68" cy="19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b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irlestiriw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arqalı 1 </w:t>
      </w:r>
      <w:proofErr w:type="gramStart"/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dana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geliy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367AC54" wp14:editId="0B4AC446">
            <wp:extent cx="451841" cy="219075"/>
            <wp:effectExtent l="0" t="0" r="0" b="0"/>
            <wp:docPr id="2558" name="Рисунок 2558" descr="clip_image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8" descr="clip_image11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80" cy="22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payda 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etilse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-24 Me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V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energiya ajralıp shıqqan b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ola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r edi.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Házirgi paytga kelip bunday reak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ciy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alar ámelge asırılıp atırǵanlıǵın studentlerdi derlik hámmesi bil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Bu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 ıdıraw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reak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ciy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al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yadro  (yadro reaktorl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)  qazanlarında yamasa atom bomb</w:t>
      </w:r>
      <w:r w:rsidR="00577448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ni jarılıwında ámelge asırıladı. Jeńil yadrol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ardıń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qosılıwı-termoyadro reak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ciy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al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den ibarat b</w:t>
      </w:r>
      <w:r w:rsidRPr="00047562">
        <w:rPr>
          <w:rFonts w:ascii="Times New Roman" w:hAnsi="Times New Roman" w:cs="Times New Roman"/>
          <w:color w:val="111111"/>
          <w:sz w:val="24"/>
          <w:szCs w:val="24"/>
        </w:rPr>
        <w:t>щ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lib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termoyadro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generatorl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ar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ında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(MGD-generatorl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ar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ında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)   ámelge asırıladı.  Tábiy halda Quyash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hám juldızlarda da júz bolatuǵın vodorod-vodorod yamasa uglerod-uglerod ciklli sintez reak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ciy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al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ham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pitpe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-t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awsıl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mas energiya dárekler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ine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 ibarat esaplan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092C37" w:rsidP="00092C37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3.</w:t>
      </w:r>
      <w:r w:rsidR="00D076EC" w:rsidRPr="0004756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="00DC2119"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  <w:t>Yadro kúshleri</w:t>
      </w:r>
      <w:r w:rsidR="00451D42" w:rsidRPr="00451D42"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  <w:t>.</w:t>
      </w:r>
    </w:p>
    <w:p w:rsidR="00D076EC" w:rsidRPr="00047562" w:rsidRDefault="00D076EC" w:rsidP="00451D42">
      <w:pPr>
        <w:tabs>
          <w:tab w:val="left" w:pos="6804"/>
        </w:tabs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 Yadro bekkem sistema ekenligin itibarǵa al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saq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 eń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aldın nuklonlar arasındaǵı bay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lanıs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kútá</w:t>
      </w:r>
      <w:r w:rsidR="00451D4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úlken energiyaǵa 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esaplanadı </w:t>
      </w:r>
      <w:r w:rsidR="00451D4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bul kúshler biz b</w:t>
      </w:r>
      <w:r w:rsidR="00451D42">
        <w:rPr>
          <w:rFonts w:ascii="Times New Roman" w:hAnsi="Times New Roman" w:cs="Times New Roman"/>
          <w:color w:val="111111"/>
          <w:sz w:val="24"/>
          <w:szCs w:val="24"/>
          <w:lang w:val="en-US"/>
        </w:rPr>
        <w:t>ilge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 kúshl</w:t>
      </w:r>
      <w:r w:rsidR="00451D42">
        <w:rPr>
          <w:rFonts w:ascii="Times New Roman" w:hAnsi="Times New Roman" w:cs="Times New Roman"/>
          <w:color w:val="111111"/>
          <w:sz w:val="24"/>
          <w:szCs w:val="24"/>
          <w:lang w:val="en-US"/>
        </w:rPr>
        <w:t>erdiń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 qandayda-b</w:t>
      </w:r>
      <w:r w:rsidR="00451D42">
        <w:rPr>
          <w:rFonts w:ascii="Times New Roman" w:hAnsi="Times New Roman" w:cs="Times New Roman"/>
          <w:color w:val="111111"/>
          <w:sz w:val="24"/>
          <w:szCs w:val="24"/>
          <w:lang w:val="en-US"/>
        </w:rPr>
        <w:t>irine de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sáyke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s kelmeydi.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Bul-yadro kúshleri bolıp tabıladı.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Yadro kúshleri gravita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cio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 kúsh b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ola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olmaydi.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Pútkil álem tartısıw nızamına 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uqsas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bul kúshlerdi esaplap kórilsa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yadro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kúshler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ine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 10</w:t>
      </w:r>
      <w:r w:rsidRPr="00047562">
        <w:rPr>
          <w:rFonts w:ascii="Times New Roman" w:hAnsi="Times New Roman" w:cs="Times New Roman"/>
          <w:color w:val="111111"/>
          <w:sz w:val="24"/>
          <w:szCs w:val="24"/>
          <w:vertAlign w:val="superscript"/>
          <w:lang w:val="en-US"/>
        </w:rPr>
        <w:t>36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ret kishi ekenligin biliw múmkin. Yadro kúshleri elektrostatik kúsh bolıwı da múmkin emes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sebebi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birdey belgili protonlar  (mısalı: Uran-</w:t>
      </w:r>
      <w:r w:rsidR="00F909A5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O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l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;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Z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= 92 )  bir bir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ine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 qochib yadr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onı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tark etken b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ola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r edi. 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Demek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yadro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nuklonl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júdá quramalı bay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lanıs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hám kúshlerge iye bolǵan sistema bolıp 4 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dana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tiykarǵı </w:t>
      </w:r>
      <w:r w:rsidR="00451D42">
        <w:rPr>
          <w:rFonts w:ascii="Times New Roman" w:hAnsi="Times New Roman" w:cs="Times New Roman"/>
          <w:color w:val="111111"/>
          <w:sz w:val="24"/>
          <w:szCs w:val="24"/>
          <w:lang w:val="en-US"/>
        </w:rPr>
        <w:t>qásiyetlerge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iye esaplan</w:t>
      </w:r>
      <w:r w:rsidR="00451D42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D076EC" w:rsidRPr="00047562" w:rsidRDefault="00D076EC" w:rsidP="00451D42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1. Yadro kúshleri.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Tásir r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ad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iu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sı júdá qısqa aralıqda 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AD6BE2E" wp14:editId="5B4ABCE8">
            <wp:extent cx="577452" cy="219982"/>
            <wp:effectExtent l="0" t="0" r="0" b="0"/>
            <wp:docPr id="2559" name="Рисунок 2559" descr="clip_image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9" descr="clip_image11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52" cy="22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451D42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Bul aralıqtan úlken aralıqlarda nuklonlar óz-ara tás</w:t>
      </w:r>
      <w:r w:rsidR="00451D42">
        <w:rPr>
          <w:rFonts w:ascii="Times New Roman" w:hAnsi="Times New Roman" w:cs="Times New Roman"/>
          <w:color w:val="111111"/>
          <w:sz w:val="24"/>
          <w:szCs w:val="24"/>
          <w:lang w:val="en-US"/>
        </w:rPr>
        <w:t>irlespeydi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D076EC" w:rsidRPr="00047562" w:rsidRDefault="00D076EC" w:rsidP="002E36B2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2. Yadro kúshleri zaryaddan ózbetinshe bolıp tabıladı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yaǵnıy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proton-proton,  proton-neytron yamasa neytron-neytronlar birdey tartısıw hám </w:t>
      </w:r>
      <w:r w:rsidR="002E36B2">
        <w:rPr>
          <w:rFonts w:ascii="Times New Roman" w:hAnsi="Times New Roman" w:cs="Times New Roman"/>
          <w:color w:val="111111"/>
          <w:sz w:val="24"/>
          <w:szCs w:val="24"/>
          <w:lang w:val="en-US"/>
        </w:rPr>
        <w:t>iyte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riw kúshlerin payda 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etedi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Bul </w:t>
      </w:r>
      <w:r w:rsidR="002E36B2">
        <w:rPr>
          <w:rFonts w:ascii="Times New Roman" w:hAnsi="Times New Roman" w:cs="Times New Roman"/>
          <w:color w:val="111111"/>
          <w:sz w:val="24"/>
          <w:szCs w:val="24"/>
          <w:lang w:val="en-US"/>
        </w:rPr>
        <w:t>qásiyet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yadrol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ardıń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zaryaddan ǵárezsizlik principi dep ataladı.</w:t>
      </w:r>
      <w:proofErr w:type="gramEnd"/>
    </w:p>
    <w:p w:rsidR="00D076EC" w:rsidRPr="00047562" w:rsidRDefault="00D076EC" w:rsidP="002E36B2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3. Yadro kúshleri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 óz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-ara tás</w:t>
      </w:r>
      <w:r w:rsidR="002E36B2">
        <w:rPr>
          <w:rFonts w:ascii="Times New Roman" w:hAnsi="Times New Roman" w:cs="Times New Roman"/>
          <w:color w:val="111111"/>
          <w:sz w:val="24"/>
          <w:szCs w:val="24"/>
          <w:lang w:val="en-US"/>
        </w:rPr>
        <w:t>irdegi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 nuklonlar sp</w:t>
      </w:r>
      <w:r w:rsidR="002E36B2">
        <w:rPr>
          <w:rFonts w:ascii="Times New Roman" w:hAnsi="Times New Roman" w:cs="Times New Roman"/>
          <w:color w:val="111111"/>
          <w:sz w:val="24"/>
          <w:szCs w:val="24"/>
          <w:lang w:val="en-US"/>
        </w:rPr>
        <w:t>inlerini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jaylasıwına baylanıslı. Mısalı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neytron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menen prot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onnıń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sp</w:t>
      </w:r>
      <w:r w:rsidR="002E36B2">
        <w:rPr>
          <w:rFonts w:ascii="Times New Roman" w:hAnsi="Times New Roman" w:cs="Times New Roman"/>
          <w:color w:val="111111"/>
          <w:sz w:val="24"/>
          <w:szCs w:val="24"/>
          <w:lang w:val="en-US"/>
        </w:rPr>
        <w:t>inleri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bir-bir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ine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parallel bolǵandaǵana olar deyton payda etıp,  birge </w:t>
      </w:r>
      <w:r w:rsidR="002E36B2">
        <w:rPr>
          <w:rFonts w:ascii="Times New Roman" w:hAnsi="Times New Roman" w:cs="Times New Roman"/>
          <w:color w:val="111111"/>
          <w:sz w:val="24"/>
          <w:szCs w:val="24"/>
          <w:lang w:val="en-US"/>
        </w:rPr>
        <w:t>tura 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 b</w:t>
      </w:r>
      <w:r w:rsidR="002E36B2">
        <w:rPr>
          <w:rFonts w:ascii="Times New Roman" w:hAnsi="Times New Roman" w:cs="Times New Roman"/>
          <w:color w:val="111111"/>
          <w:sz w:val="24"/>
          <w:szCs w:val="24"/>
          <w:lang w:val="en-US"/>
        </w:rPr>
        <w:t>olma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sa yadro 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ıdıra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p k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etedi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D076EC" w:rsidRPr="00047562" w:rsidRDefault="00D076EC" w:rsidP="002E36B2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4. Yadro kúshleri t</w:t>
      </w:r>
      <w:r w:rsidR="002E36B2">
        <w:rPr>
          <w:rFonts w:ascii="Times New Roman" w:hAnsi="Times New Roman" w:cs="Times New Roman"/>
          <w:color w:val="111111"/>
          <w:sz w:val="24"/>
          <w:szCs w:val="24"/>
          <w:lang w:val="en-US"/>
        </w:rPr>
        <w:t>oyınıw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2E36B2">
        <w:rPr>
          <w:rFonts w:ascii="Times New Roman" w:hAnsi="Times New Roman" w:cs="Times New Roman"/>
          <w:color w:val="111111"/>
          <w:sz w:val="24"/>
          <w:szCs w:val="24"/>
          <w:lang w:val="en-US"/>
        </w:rPr>
        <w:t>qásiyet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ine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yaǵnıy yadrod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aǵı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hár bir nuklon 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shek</w:t>
      </w:r>
      <w:r w:rsidRP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li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sandaǵı nuklonlar menen óz-ara tásirlesedi, qalǵanların bolsa </w:t>
      </w:r>
      <w:r w:rsidRPr="004F09D5">
        <w:rPr>
          <w:rFonts w:ascii="Times New Roman" w:hAnsi="Times New Roman" w:cs="Times New Roman"/>
          <w:color w:val="FF0000"/>
          <w:sz w:val="24"/>
          <w:szCs w:val="24"/>
          <w:lang w:val="en-US"/>
        </w:rPr>
        <w:t>teńimeydi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D076EC" w:rsidRPr="00047562" w:rsidRDefault="00D076EC" w:rsidP="004F09D5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Házirgi zaman qıyallarına 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muwapıq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yadro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kúshleri,  yaǵnıy kúshli óz-ara tásir 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mezon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lar dep atalıwshı virtual 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bólekshele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r 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almas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ıwı arqalı óz-ara tásirlesedi dep ataladı.</w:t>
      </w:r>
    </w:p>
    <w:p w:rsidR="00D076EC" w:rsidRPr="00047562" w:rsidRDefault="00D076EC" w:rsidP="004F09D5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1934 jılda I.Ye.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Tamm nuklonlar arasındaǵı tásir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qanday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da virtual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jutılıwı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yamasa shıǵıwı  arqalı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ámelge 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as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dep esapl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 1935 jılı yapon alımı X. Yuk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avam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nuklonlar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elektron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massasınan 200-300 ret úlken bolǵan hám sol waqıtqa shekem anıqlanbaǵan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elerdiń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jutılıwı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 yamasa shıǵıwı arqalı tás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irlesedi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dep gipoteza e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tt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i. Keyinirek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bul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ele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r 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mezon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lar  (gr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ekshe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“mezos” ortasha) dep ataldı.</w:t>
      </w:r>
    </w:p>
    <w:p w:rsidR="00D076EC" w:rsidRPr="000F5B59" w:rsidRDefault="00D076EC" w:rsidP="004F09D5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Tez arada bunday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elerdiń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kosmik nurlar arasında b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arlıǵı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anıql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andı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1936 jılı Ander</w:t>
      </w:r>
      <w:r w:rsidR="00B67257">
        <w:rPr>
          <w:rFonts w:ascii="Times New Roman" w:hAnsi="Times New Roman" w:cs="Times New Roman"/>
          <w:color w:val="111111"/>
          <w:sz w:val="24"/>
          <w:szCs w:val="24"/>
          <w:lang w:val="en-US"/>
        </w:rPr>
        <w:t>san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hám Neddermey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erle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r kosmik nurlar arasında massası 207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e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</w:t>
      </w:r>
      <w:r w:rsidR="002A1CE4">
        <w:rPr>
          <w:rFonts w:ascii="Times New Roman" w:hAnsi="Times New Roman" w:cs="Times New Roman"/>
          <w:color w:val="111111"/>
          <w:sz w:val="24"/>
          <w:szCs w:val="24"/>
          <w:lang w:val="en-US"/>
        </w:rPr>
        <w:t>ǵan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elerdi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anıql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Bul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ele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D3DF416" wp14:editId="2CC9C7BC">
            <wp:extent cx="144945" cy="166687"/>
            <wp:effectExtent l="0" t="0" r="0" b="0"/>
            <wp:docPr id="2560" name="Рисунок 2560" descr="clip_image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0" descr="clip_image12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45" cy="16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-</w:t>
      </w:r>
      <w:proofErr w:type="gramStart"/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mezon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lar  (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myuonlar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40045AC" wp14:editId="297DB12D">
            <wp:extent cx="785812" cy="211565"/>
            <wp:effectExtent l="0" t="0" r="0" b="0"/>
            <wp:docPr id="2561" name="Рисунок 2561" descr="clip_image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1" descr="clip_image12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" cy="21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)  dep ataldı. Lekin nuklonlar arasındaǵı tás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irlesiwde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bul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ele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 b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ola</w:t>
      </w:r>
      <w:proofErr w:type="gramEnd"/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almawı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demde tastıyıql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andı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 yaǵnıy energiyanıń saqlanıw nızamına bul 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sáyke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s kelmewi anıql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andı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 1947 jılda kosmik nurlardı ilimiy izl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ewde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 X.Yuk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avam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boljaw etken nurlardı Okkialini hám Pouelllar jańalıq ash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dı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Bul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elerdi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massası elektron massasınan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-270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e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ret úlkenligi málum boldı.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Bul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ele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602CF15" wp14:editId="44CF3A43">
            <wp:extent cx="152400" cy="152400"/>
            <wp:effectExtent l="0" t="0" r="0" b="0"/>
            <wp:docPr id="2562" name="Рисунок 2562" descr="clip_image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2" descr="clip_image12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mezon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lar atınıń aldı.</w:t>
      </w:r>
      <w:proofErr w:type="gramEnd"/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CFAE9D0" wp14:editId="20E8C9B9">
            <wp:extent cx="161925" cy="161925"/>
            <wp:effectExtent l="0" t="0" r="0" b="0"/>
            <wp:docPr id="2563" name="Рисунок 2563" descr="clip_image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3" descr="clip_image12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mezon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lar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o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proofErr w:type="gramEnd"/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D8F8D09" wp14:editId="2722490B">
            <wp:extent cx="235927" cy="219075"/>
            <wp:effectExtent l="0" t="0" r="0" b="0"/>
            <wp:docPr id="2564" name="Рисунок 2564" descr="clip_imag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4" descr="clip_image12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22" cy="22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teris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958FC5E" wp14:editId="15D68608">
            <wp:extent cx="238125" cy="238125"/>
            <wp:effectExtent l="0" t="0" r="0" b="0"/>
            <wp:docPr id="2565" name="Рисунок 2565" descr="clip_image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5" descr="clip_image13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="00B42921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neytral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1E09940" wp14:editId="00641CDF">
            <wp:extent cx="219075" cy="219075"/>
            <wp:effectExtent l="0" t="0" r="0" b="0"/>
            <wp:docPr id="2566" name="Рисунок 2566" descr="clip_image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6" descr="clip_image13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b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ol</w:t>
      </w:r>
      <w:r w:rsidR="004F09D5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 w:rsidR="004F09D5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ú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mkin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eken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Zaryadl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pionlar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massalar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birdey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273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</w:t>
      </w:r>
      <w:proofErr w:type="gramStart"/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proofErr w:type="gramEnd"/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140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Me</w:t>
      </w:r>
      <w:r w:rsidR="004F09D5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V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)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4F09D5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ń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neytral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mezon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264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(135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Me</w:t>
      </w:r>
      <w:r w:rsidR="004F09D5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V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)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ga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ń.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B42921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leksh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elerdi</w:t>
      </w:r>
      <w:r w:rsidR="003E4458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sp</w:t>
      </w:r>
      <w:r w:rsidR="002E36B2">
        <w:rPr>
          <w:rFonts w:ascii="Times New Roman" w:hAnsi="Times New Roman" w:cs="Times New Roman"/>
          <w:color w:val="111111"/>
          <w:sz w:val="24"/>
          <w:szCs w:val="24"/>
          <w:lang w:val="en-US"/>
        </w:rPr>
        <w:t>inleri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proofErr w:type="gramEnd"/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= 0)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nolge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ń. 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B42921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leksh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ele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ú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á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biyqarar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BB44AB7" wp14:editId="6EA30EB1">
            <wp:extent cx="681038" cy="227013"/>
            <wp:effectExtent l="0" t="0" r="0" b="0"/>
            <wp:docPr id="2567" name="Рисунок 2567" descr="clip_image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7" descr="clip_image13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8" cy="22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s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3E4458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r w:rsidR="003E4458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ra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etedi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D076EC" w:rsidRPr="000F5B59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D076EC" w:rsidRPr="00F909A5" w:rsidRDefault="00D076EC" w:rsidP="002A1CE4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04756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0779E15" wp14:editId="07F82FD3">
            <wp:extent cx="875347" cy="289030"/>
            <wp:effectExtent l="0" t="0" r="0" b="0"/>
            <wp:docPr id="2568" name="Рисунок 2568" descr="clip_image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8" descr="clip_image13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266" cy="28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9A5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47562">
        <w:rPr>
          <w:rStyle w:val="apple-converted-space"/>
          <w:rFonts w:ascii="Times New Roman" w:hAnsi="Times New Roman"/>
          <w:color w:val="000000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74F5ADD" wp14:editId="1A5DB1E2">
            <wp:extent cx="962025" cy="290423"/>
            <wp:effectExtent l="0" t="0" r="0" b="0"/>
            <wp:docPr id="2569" name="Рисунок 2569" descr="clip_image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9" descr="clip_image13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9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9A5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47562">
        <w:rPr>
          <w:rStyle w:val="apple-converted-space"/>
          <w:rFonts w:ascii="Times New Roman" w:hAnsi="Times New Roman"/>
          <w:color w:val="000000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77DE1F4" wp14:editId="5351FF9E">
            <wp:extent cx="723900" cy="285985"/>
            <wp:effectExtent l="0" t="0" r="0" b="0"/>
            <wp:docPr id="2570" name="Рисунок 2570" descr="clip_image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0" descr="clip_image14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8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="004F09D5">
        <w:rPr>
          <w:rFonts w:ascii="Times New Roman" w:hAnsi="Times New Roman" w:cs="Times New Roman"/>
          <w:color w:val="000000"/>
          <w:sz w:val="24"/>
          <w:szCs w:val="24"/>
          <w:lang w:val="en-US"/>
        </w:rPr>
        <w:t>yak</w:t>
      </w:r>
      <w:r w:rsidRPr="0004756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047562">
        <w:rPr>
          <w:rStyle w:val="apple-converted-space"/>
          <w:rFonts w:ascii="Times New Roman" w:hAnsi="Times New Roman"/>
          <w:color w:val="000000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BC83029" wp14:editId="19EC4D9E">
            <wp:extent cx="1509713" cy="253126"/>
            <wp:effectExtent l="0" t="0" r="0" b="0"/>
            <wp:docPr id="2571" name="Рисунок 2571" descr="clip_image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1" descr="clip_image14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713" cy="25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EC" w:rsidRPr="00F909A5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Bul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96A6D22" wp14:editId="22E976D0">
            <wp:extent cx="457200" cy="232229"/>
            <wp:effectExtent l="0" t="0" r="0" b="0"/>
            <wp:docPr id="2572" name="Рисунок 2572" descr="clip_image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 descr="clip_image14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81" cy="23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myumezonlar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17FCBA6" wp14:editId="4EB48116">
            <wp:extent cx="123203" cy="166687"/>
            <wp:effectExtent l="0" t="0" r="0" b="0"/>
            <wp:docPr id="2573" name="Рисунок 2573" descr="clip_image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3" descr="clip_image14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" cy="16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gamma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nurlar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DC9047A" wp14:editId="23BDB435">
            <wp:extent cx="433388" cy="277368"/>
            <wp:effectExtent l="0" t="0" r="0" b="0"/>
            <wp:docPr id="2574" name="Рисунок 2574" descr="clip_image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 descr="clip_image14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8" cy="27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="00F909A5">
        <w:rPr>
          <w:rFonts w:ascii="Times New Roman" w:hAnsi="Times New Roman" w:cs="Times New Roman"/>
          <w:color w:val="111111"/>
          <w:sz w:val="24"/>
          <w:szCs w:val="24"/>
          <w:lang w:val="en-US"/>
        </w:rPr>
        <w:t>o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ń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pozitron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teris</w:t>
      </w:r>
      <w:proofErr w:type="gramEnd"/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elektronlar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FB720B5" wp14:editId="6F6E9638">
            <wp:extent cx="105896" cy="128588"/>
            <wp:effectExtent l="0" t="0" r="0" b="0"/>
            <wp:docPr id="2575" name="Рисунок 2575" descr="clip_image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5" descr="clip_image15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6" cy="12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="00B42921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085D3B7" wp14:editId="2917C037">
            <wp:extent cx="109818" cy="133350"/>
            <wp:effectExtent l="0" t="0" r="0" b="0"/>
            <wp:docPr id="2576" name="Рисунок 2576" descr="clip_image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 descr="clip_image15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18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lar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neytrino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ant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ine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ytrinolar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tab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lad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ı.  </w:t>
      </w:r>
      <w:r w:rsidR="00F909A5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ndi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nuklonlar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aras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nda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bolatu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>ǵı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F909A5">
        <w:rPr>
          <w:rFonts w:ascii="Times New Roman" w:hAnsi="Times New Roman" w:cs="Times New Roman"/>
          <w:color w:val="111111"/>
          <w:sz w:val="24"/>
          <w:szCs w:val="24"/>
          <w:lang w:val="en-US"/>
        </w:rPr>
        <w:t>irlesiwd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biym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lel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jaz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mkin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>:</w:t>
      </w:r>
    </w:p>
    <w:p w:rsidR="00D076EC" w:rsidRPr="00F909A5" w:rsidRDefault="00D076EC" w:rsidP="00E87EFC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F35C252" wp14:editId="1C6C7595">
            <wp:extent cx="914400" cy="228600"/>
            <wp:effectExtent l="0" t="0" r="0" b="0"/>
            <wp:docPr id="2577" name="Рисунок 2577" descr="clip_image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7" descr="clip_image15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>;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4756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4756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7E7904A" wp14:editId="599716B9">
            <wp:extent cx="838200" cy="265568"/>
            <wp:effectExtent l="0" t="0" r="0" b="0"/>
            <wp:docPr id="2578" name="Рисунок 2578" descr="clip_image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8" descr="clip_image15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199" cy="26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>;</w:t>
      </w:r>
    </w:p>
    <w:p w:rsidR="00D076EC" w:rsidRPr="00F909A5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Bunday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F909A5">
        <w:rPr>
          <w:rFonts w:ascii="Times New Roman" w:hAnsi="Times New Roman" w:cs="Times New Roman"/>
          <w:color w:val="111111"/>
          <w:sz w:val="24"/>
          <w:szCs w:val="24"/>
          <w:lang w:val="en-US"/>
        </w:rPr>
        <w:t>irlesiw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arqal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nuklonl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ard</w:t>
      </w:r>
      <w:r w:rsidR="003E4458" w:rsidRPr="00F909A5">
        <w:rPr>
          <w:rFonts w:ascii="Times New Roman" w:hAnsi="Times New Roman" w:cs="Times New Roman"/>
          <w:color w:val="111111"/>
          <w:sz w:val="24"/>
          <w:szCs w:val="24"/>
        </w:rPr>
        <w:t>ıń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biri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ekinshis</w:t>
      </w:r>
      <w:r w:rsidR="002A1CE4">
        <w:rPr>
          <w:rFonts w:ascii="Times New Roman" w:hAnsi="Times New Roman" w:cs="Times New Roman"/>
          <w:color w:val="111111"/>
          <w:sz w:val="24"/>
          <w:szCs w:val="24"/>
          <w:lang w:val="en-US"/>
        </w:rPr>
        <w:t>ine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yamasa</w:t>
      </w:r>
      <w:proofErr w:type="gramEnd"/>
      <w:r w:rsidRPr="00F909A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olar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or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almas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wlar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mkin</w:t>
      </w:r>
      <w:r w:rsidRPr="00F909A5">
        <w:rPr>
          <w:rFonts w:ascii="Times New Roman" w:hAnsi="Times New Roman" w:cs="Times New Roman"/>
          <w:color w:val="111111"/>
          <w:sz w:val="24"/>
          <w:szCs w:val="24"/>
        </w:rPr>
        <w:t xml:space="preserve">. 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Demek</w:t>
      </w:r>
      <w:proofErr w:type="gramStart"/>
      <w:r w:rsidRPr="002A1CE4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proton</w:t>
      </w:r>
      <w:proofErr w:type="gramEnd"/>
      <w:r w:rsidRPr="002A1CE4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virtual</w:t>
      </w:r>
      <w:r w:rsidRPr="002A1CE4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mezon</w:t>
      </w:r>
      <w:r w:rsidRPr="002A1CE4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sh</w:t>
      </w:r>
      <w:r w:rsidRPr="002A1CE4">
        <w:rPr>
          <w:rFonts w:ascii="Times New Roman" w:hAnsi="Times New Roman" w:cs="Times New Roman"/>
          <w:color w:val="111111"/>
          <w:sz w:val="24"/>
          <w:szCs w:val="24"/>
        </w:rPr>
        <w:t>ıǵ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ar</w:t>
      </w:r>
      <w:r w:rsidRPr="002A1CE4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Pr="002A1CE4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neytr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on</w:t>
      </w:r>
      <w:r w:rsidR="003E4458" w:rsidRPr="002A1CE4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2A1CE4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2A1CE4">
        <w:rPr>
          <w:rFonts w:ascii="Times New Roman" w:hAnsi="Times New Roman" w:cs="Times New Roman"/>
          <w:color w:val="111111"/>
          <w:sz w:val="24"/>
          <w:szCs w:val="24"/>
          <w:lang w:val="en-US"/>
        </w:rPr>
        <w:t>aylanad</w:t>
      </w:r>
      <w:r w:rsidR="002A1CE4" w:rsidRPr="002A1CE4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2A1CE4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yamasa</w:t>
      </w:r>
      <w:r w:rsidRPr="002A1CE4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neytron</w:t>
      </w:r>
      <w:r w:rsidRPr="002A1CE4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mezon</w:t>
      </w:r>
      <w:r w:rsidR="002A1CE4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r w:rsidRPr="002A1CE4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="002A1CE4">
        <w:rPr>
          <w:rFonts w:ascii="Times New Roman" w:hAnsi="Times New Roman" w:cs="Times New Roman"/>
          <w:color w:val="111111"/>
          <w:sz w:val="24"/>
          <w:szCs w:val="24"/>
          <w:lang w:val="en-US"/>
        </w:rPr>
        <w:t>jut</w:t>
      </w:r>
      <w:r w:rsidR="002A1CE4" w:rsidRPr="002A1CE4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2A1CE4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2A1CE4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prot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on</w:t>
      </w:r>
      <w:r w:rsidR="003E4458" w:rsidRPr="002A1CE4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2A1CE4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2A1CE4">
        <w:rPr>
          <w:rFonts w:ascii="Times New Roman" w:hAnsi="Times New Roman" w:cs="Times New Roman"/>
          <w:color w:val="111111"/>
          <w:sz w:val="24"/>
          <w:szCs w:val="24"/>
          <w:lang w:val="en-US"/>
        </w:rPr>
        <w:t>aylanad</w:t>
      </w:r>
      <w:r w:rsidR="002A1CE4" w:rsidRPr="002A1CE4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2A1CE4">
        <w:rPr>
          <w:rFonts w:ascii="Times New Roman" w:hAnsi="Times New Roman" w:cs="Times New Roman"/>
          <w:color w:val="111111"/>
          <w:sz w:val="24"/>
          <w:szCs w:val="24"/>
        </w:rPr>
        <w:t xml:space="preserve">.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Bul processlerdiń barlıǵı tájiriybede t</w:t>
      </w:r>
      <w:r w:rsidR="002A1CE4">
        <w:rPr>
          <w:rFonts w:ascii="Times New Roman" w:hAnsi="Times New Roman" w:cs="Times New Roman"/>
          <w:color w:val="111111"/>
          <w:sz w:val="24"/>
          <w:szCs w:val="24"/>
          <w:lang w:val="en-US"/>
        </w:rPr>
        <w:t>astıyı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qlan</w:t>
      </w:r>
      <w:r w:rsidR="002A1CE4">
        <w:rPr>
          <w:rFonts w:ascii="Times New Roman" w:hAnsi="Times New Roman" w:cs="Times New Roman"/>
          <w:color w:val="111111"/>
          <w:sz w:val="24"/>
          <w:szCs w:val="24"/>
          <w:lang w:val="en-US"/>
        </w:rPr>
        <w:t>ǵan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D076EC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0F5B59" w:rsidRDefault="00C96EB9" w:rsidP="000F5B59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  <w:lang w:val="uz-Latn-UZ"/>
        </w:rPr>
      </w:pPr>
      <w:r>
        <w:rPr>
          <w:rFonts w:ascii="Times New Roman" w:hAnsi="Times New Roman" w:cs="Times New Roman"/>
          <w:b/>
          <w:color w:val="111111"/>
          <w:sz w:val="24"/>
          <w:szCs w:val="24"/>
        </w:rPr>
        <w:t xml:space="preserve">4. </w:t>
      </w:r>
      <w:r w:rsidR="000F5B59" w:rsidRPr="000F5B59">
        <w:rPr>
          <w:rFonts w:ascii="Times New Roman" w:hAnsi="Times New Roman" w:cs="Times New Roman"/>
          <w:b/>
          <w:color w:val="111111"/>
          <w:sz w:val="24"/>
          <w:szCs w:val="24"/>
        </w:rPr>
        <w:t>Yadro reakciyaları</w:t>
      </w:r>
    </w:p>
    <w:p w:rsidR="00665F95" w:rsidRPr="00665F95" w:rsidRDefault="00665F95" w:rsidP="000F5B59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  <w:lang w:val="uz-Latn-UZ"/>
        </w:rPr>
      </w:pPr>
    </w:p>
    <w:p w:rsidR="002055A6" w:rsidRDefault="000F5B59" w:rsidP="000F5B5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0F5B59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C96EB9">
        <w:rPr>
          <w:rFonts w:ascii="Times New Roman" w:hAnsi="Times New Roman" w:cs="Times New Roman"/>
          <w:color w:val="111111"/>
          <w:sz w:val="24"/>
          <w:szCs w:val="24"/>
        </w:rPr>
        <w:tab/>
      </w:r>
      <w:proofErr w:type="gramStart"/>
      <w:r w:rsidRPr="000F5B59">
        <w:rPr>
          <w:rFonts w:ascii="Times New Roman" w:hAnsi="Times New Roman" w:cs="Times New Roman"/>
          <w:color w:val="111111"/>
          <w:sz w:val="24"/>
          <w:szCs w:val="24"/>
        </w:rPr>
        <w:t>Atom yadrosınıń elementar bóleksheler yamasa basqa yadrolar menen tásirlesip, basqa t</w:t>
      </w:r>
      <w:r w:rsidR="002055A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</w:t>
      </w:r>
      <w:r w:rsidRPr="000F5B59">
        <w:rPr>
          <w:rFonts w:ascii="Times New Roman" w:hAnsi="Times New Roman" w:cs="Times New Roman"/>
          <w:color w:val="111111"/>
          <w:sz w:val="24"/>
          <w:szCs w:val="24"/>
        </w:rPr>
        <w:t xml:space="preserve">r yadroǵa aylanıwı, yadro reakciyaları arqalı ámelge asadı. </w:t>
      </w:r>
      <w:r w:rsidRPr="002055A6">
        <w:rPr>
          <w:rFonts w:ascii="Times New Roman" w:hAnsi="Times New Roman" w:cs="Times New Roman"/>
          <w:i/>
          <w:color w:val="111111"/>
          <w:sz w:val="24"/>
          <w:szCs w:val="24"/>
        </w:rPr>
        <w:t>X</w:t>
      </w:r>
      <w:r w:rsidRPr="000F5B59">
        <w:rPr>
          <w:rFonts w:ascii="Times New Roman" w:hAnsi="Times New Roman" w:cs="Times New Roman"/>
          <w:color w:val="111111"/>
          <w:sz w:val="24"/>
          <w:szCs w:val="24"/>
        </w:rPr>
        <w:t xml:space="preserve"> yadro menen (a) bólekshe tás</w:t>
      </w:r>
      <w:r w:rsidR="002055A6">
        <w:rPr>
          <w:rFonts w:ascii="Times New Roman" w:hAnsi="Times New Roman" w:cs="Times New Roman"/>
          <w:color w:val="111111"/>
          <w:sz w:val="24"/>
          <w:szCs w:val="24"/>
        </w:rPr>
        <w:t>irleskende</w:t>
      </w:r>
      <w:r w:rsidRPr="000F5B59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2055A6">
        <w:rPr>
          <w:rFonts w:ascii="Times New Roman" w:hAnsi="Times New Roman" w:cs="Times New Roman"/>
          <w:i/>
          <w:color w:val="111111"/>
          <w:sz w:val="24"/>
          <w:szCs w:val="24"/>
        </w:rPr>
        <w:t>Y</w:t>
      </w:r>
      <w:r w:rsidRPr="000F5B59">
        <w:rPr>
          <w:rFonts w:ascii="Times New Roman" w:hAnsi="Times New Roman" w:cs="Times New Roman"/>
          <w:color w:val="111111"/>
          <w:sz w:val="24"/>
          <w:szCs w:val="24"/>
        </w:rPr>
        <w:t xml:space="preserve"> jańa yadro hám jańa (b) bólekshe payda bolıwı tómendegi sızılma a</w:t>
      </w:r>
      <w:r w:rsidR="002055A6">
        <w:rPr>
          <w:rFonts w:ascii="Times New Roman" w:hAnsi="Times New Roman" w:cs="Times New Roman"/>
          <w:color w:val="111111"/>
          <w:sz w:val="24"/>
          <w:szCs w:val="24"/>
        </w:rPr>
        <w:t>rqalı ámelge asadı</w:t>
      </w:r>
      <w:r w:rsidRPr="000F5B59">
        <w:rPr>
          <w:rFonts w:ascii="Times New Roman" w:hAnsi="Times New Roman" w:cs="Times New Roman"/>
          <w:color w:val="111111"/>
          <w:sz w:val="24"/>
          <w:szCs w:val="24"/>
        </w:rPr>
        <w:t>:</w:t>
      </w:r>
      <w:proofErr w:type="gramEnd"/>
    </w:p>
    <w:p w:rsidR="002055A6" w:rsidRDefault="002055A6" w:rsidP="002055A6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8B54AD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144FA35E" wp14:editId="4E3B1B5F">
            <wp:extent cx="1193729" cy="180574"/>
            <wp:effectExtent l="0" t="0" r="0" b="0"/>
            <wp:docPr id="4376" name="Рисунок 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26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19" cy="18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B59" w:rsidRPr="002055A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, </w:t>
      </w:r>
    </w:p>
    <w:p w:rsidR="000F5B59" w:rsidRPr="002055A6" w:rsidRDefault="002055A6" w:rsidP="002055A6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055A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 bul tómendegishe ańlatıladı</w:t>
      </w:r>
      <w:r w:rsidR="000F5B59" w:rsidRPr="002055A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: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4C95FDA1" wp14:editId="312FD578">
            <wp:extent cx="582930" cy="200660"/>
            <wp:effectExtent l="0" t="0" r="7620" b="8890"/>
            <wp:docPr id="4375" name="Рисунок 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27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59" w:rsidRPr="002055A6" w:rsidRDefault="000F5B59" w:rsidP="000F5B5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055A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2055A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ab/>
      </w:r>
      <w:r w:rsidRPr="002055A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Yadro reakciyalarında a hám b bóleksheler neytron (n), proton (r) hám birpara yadrolardaǵı </w:t>
      </w:r>
      <w:r w:rsidR="002055A6"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131D171E" wp14:editId="5E0C880E">
            <wp:extent cx="316433" cy="183226"/>
            <wp:effectExtent l="0" t="0" r="0" b="0"/>
            <wp:docPr id="4374" name="Рисунок 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2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85" cy="18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5A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- bóleksheler hám </w:t>
      </w:r>
      <w:r w:rsidR="002055A6"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21CC56BB" wp14:editId="37280F03">
            <wp:extent cx="126206" cy="168274"/>
            <wp:effectExtent l="0" t="0" r="0" b="0"/>
            <wp:docPr id="4373" name="Рисунок 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29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07" cy="16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5A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- fotonlar bolıwı múmkin.</w:t>
      </w:r>
    </w:p>
    <w:p w:rsidR="000F5B59" w:rsidRPr="002055A6" w:rsidRDefault="000F5B59" w:rsidP="000F5B5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055A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2055A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ab/>
      </w:r>
      <w:r w:rsidRPr="002055A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Yadro reakciyalarında energiya shıǵıwı yamasa </w:t>
      </w:r>
      <w:r w:rsidR="002055A6" w:rsidRPr="002055A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jutılıwı</w:t>
      </w:r>
      <w:r w:rsidRPr="002055A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2055A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baqlanadı</w:t>
      </w:r>
      <w:r w:rsidRPr="002055A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1A3D6E" w:rsidRDefault="000F5B59" w:rsidP="000F5B5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055A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055A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ab/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Tez </w:t>
      </w:r>
      <w:r w:rsidR="001A3D6E"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júz bermeytuǵın</w:t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yadro reakciyaların eki basqı</w:t>
      </w:r>
      <w:r w:rsid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 p</w:t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enen ámelge asırıw múmkinligi 1936 jılda N. B</w:t>
      </w:r>
      <w:r w:rsid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</w:t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r tárepinen anıqlanǵan. Bunda quramalı yadro, yaǵnıy kompaund yadro dep atalıw</w:t>
      </w:r>
      <w:r w:rsidR="001A3D6E"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shı aralıq yadro P payda boladı</w:t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:</w:t>
      </w:r>
    </w:p>
    <w:p w:rsidR="001A3D6E" w:rsidRDefault="001A3D6E" w:rsidP="001A3D6E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8B54AD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16D4C015" wp14:editId="7AD99EDF">
            <wp:extent cx="1485982" cy="186754"/>
            <wp:effectExtent l="0" t="0" r="0" b="0"/>
            <wp:docPr id="4372" name="Рисунок 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30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904" cy="18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B59"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,</w:t>
      </w:r>
    </w:p>
    <w:p w:rsidR="000F5B59" w:rsidRPr="001A3D6E" w:rsidRDefault="000F5B59" w:rsidP="000F5B5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Eger a = b bolsa, </w:t>
      </w:r>
      <w:r w:rsid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shashıraw</w:t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, yaǵnıy </w:t>
      </w:r>
      <w:r w:rsidRPr="001A3D6E">
        <w:rPr>
          <w:rFonts w:ascii="Times New Roman" w:hAnsi="Times New Roman" w:cs="Times New Roman"/>
          <w:i/>
          <w:color w:val="111111"/>
          <w:sz w:val="24"/>
          <w:szCs w:val="24"/>
          <w:lang w:val="uz-Latn-UZ"/>
        </w:rPr>
        <w:t>Ye</w:t>
      </w:r>
      <w:r w:rsidRPr="001A3D6E">
        <w:rPr>
          <w:rFonts w:ascii="Times New Roman" w:hAnsi="Times New Roman" w:cs="Times New Roman"/>
          <w:i/>
          <w:color w:val="111111"/>
          <w:sz w:val="24"/>
          <w:szCs w:val="24"/>
          <w:vertAlign w:val="subscript"/>
          <w:lang w:val="uz-Latn-UZ"/>
        </w:rPr>
        <w:t>a</w:t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= </w:t>
      </w:r>
      <w:r w:rsidRPr="001A3D6E">
        <w:rPr>
          <w:rFonts w:ascii="Times New Roman" w:hAnsi="Times New Roman" w:cs="Times New Roman"/>
          <w:i/>
          <w:color w:val="111111"/>
          <w:sz w:val="24"/>
          <w:szCs w:val="24"/>
          <w:lang w:val="uz-Latn-UZ"/>
        </w:rPr>
        <w:t>E</w:t>
      </w:r>
      <w:r w:rsidRPr="001A3D6E">
        <w:rPr>
          <w:rFonts w:ascii="Times New Roman" w:hAnsi="Times New Roman" w:cs="Times New Roman"/>
          <w:i/>
          <w:color w:val="111111"/>
          <w:sz w:val="24"/>
          <w:szCs w:val="24"/>
          <w:vertAlign w:val="subscript"/>
          <w:lang w:val="uz-Latn-UZ"/>
        </w:rPr>
        <w:t>b</w:t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elastik </w:t>
      </w:r>
      <w:r w:rsid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shashıraw</w:t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hám elastik bolmaǵan </w:t>
      </w:r>
      <w:r w:rsid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shashıraw</w:t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reakciyaları </w:t>
      </w:r>
      <w:r w:rsidR="002055A6"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baqlanadı</w:t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0F5B59" w:rsidRPr="001A3D6E" w:rsidRDefault="000F5B59" w:rsidP="000F5B5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ab/>
        <w:t>Quramalı yadro, jasaw w</w:t>
      </w:r>
      <w:r w:rsidR="001A3D6E"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(</w:t>
      </w:r>
      <w:r w:rsidR="001A3D6E" w:rsidRPr="008B54AD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09B0C887" wp14:editId="5E098BBA">
            <wp:extent cx="726547" cy="187435"/>
            <wp:effectExtent l="0" t="0" r="0" b="0"/>
            <wp:docPr id="4370" name="Рисунок 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32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54" cy="18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sek.) dáwirinde </w:t>
      </w:r>
      <w:r w:rsid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jemirilip</w:t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, basqa YA túrdegi yadroǵa aylanıwı múmkin.</w:t>
      </w:r>
    </w:p>
    <w:p w:rsidR="000F5B59" w:rsidRPr="00B26FD1" w:rsidRDefault="000F5B59" w:rsidP="000F5B5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ab/>
        <w:t xml:space="preserve"> </w:t>
      </w:r>
      <w:r w:rsidRPr="00914D4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Yadro reakciyası, birinshi bolıp 1919 jılda E. Rezerford tárepinen ámelge asırılǵan. </w:t>
      </w:r>
      <w:r w:rsidRPr="00B26FD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Azot atoml</w:t>
      </w:r>
      <w:r w:rsidR="00B26FD1" w:rsidRPr="00B26FD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arı</w:t>
      </w:r>
      <w:r w:rsidRPr="00B26FD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3B7555" w:rsidRPr="008B54AD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2F42509D" wp14:editId="1E1B5C0C">
            <wp:extent cx="133350" cy="133350"/>
            <wp:effectExtent l="0" t="0" r="0" b="0"/>
            <wp:docPr id="4369" name="Рисунок 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33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48" cy="13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FD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- bóleksheler menen </w:t>
      </w:r>
      <w:r w:rsidR="003B7555" w:rsidRPr="00B26FD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atqılanǵanda</w:t>
      </w:r>
      <w:r w:rsidRPr="00B26FD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, kislorod </w:t>
      </w:r>
      <w:r w:rsidR="003B7555" w:rsidRPr="00B26FD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atomı</w:t>
      </w:r>
      <w:r w:rsidRPr="00B26FD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hám taǵı bir proton payda bolǵan:</w:t>
      </w:r>
    </w:p>
    <w:p w:rsidR="000F5B59" w:rsidRPr="000F5B59" w:rsidRDefault="003B7555" w:rsidP="003B755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8B54AD"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1AA6F701" wp14:editId="125E8F26">
            <wp:extent cx="1678305" cy="271145"/>
            <wp:effectExtent l="0" t="0" r="0" b="0"/>
            <wp:docPr id="4368" name="Рисунок 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34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8B54AD"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8B54AD">
        <w:rPr>
          <w:rFonts w:ascii="Times New Roman" w:hAnsi="Times New Roman"/>
          <w:sz w:val="24"/>
          <w:szCs w:val="24"/>
          <w:lang w:val="en-US"/>
        </w:rPr>
        <w:t xml:space="preserve">ki </w:t>
      </w:r>
      <w:proofErr w:type="gramEnd"/>
      <w:r w:rsidRPr="008B54AD"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50A6579B" wp14:editId="187BB4FF">
            <wp:extent cx="1165860" cy="271145"/>
            <wp:effectExtent l="0" t="0" r="0" b="0"/>
            <wp:docPr id="4367" name="Рисунок 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35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,</w:t>
      </w:r>
    </w:p>
    <w:p w:rsidR="000F5B59" w:rsidRPr="000F5B59" w:rsidRDefault="000F5B59" w:rsidP="000F5B5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proofErr w:type="gramStart"/>
      <w:r w:rsidR="003B755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1938 jılda Nemis ilimpazları O. 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Gan hám F. Shtrassmonlar uran yadrosına neytronlar dástesin </w:t>
      </w:r>
      <w:r w:rsidR="003B7555">
        <w:rPr>
          <w:rFonts w:ascii="Times New Roman" w:hAnsi="Times New Roman" w:cs="Times New Roman"/>
          <w:color w:val="111111"/>
          <w:sz w:val="24"/>
          <w:szCs w:val="24"/>
          <w:lang w:val="en-US"/>
        </w:rPr>
        <w:t>jawdırǵan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da yadr</w:t>
      </w:r>
      <w:r w:rsidR="003B7555">
        <w:rPr>
          <w:rFonts w:ascii="Times New Roman" w:hAnsi="Times New Roman" w:cs="Times New Roman"/>
          <w:color w:val="111111"/>
          <w:sz w:val="24"/>
          <w:szCs w:val="24"/>
          <w:lang w:val="en-US"/>
        </w:rPr>
        <w:t>onıń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ekige bóliniwin </w:t>
      </w:r>
      <w:r w:rsidR="003B7555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baqlaǵan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Bunda b</w:t>
      </w:r>
      <w:r w:rsidR="00B26FD1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y hám lantan payda </w:t>
      </w:r>
      <w:r w:rsidR="003B7555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bolıwı baqlanǵan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Keyinirek 80 dan</w:t>
      </w:r>
      <w:r w:rsidR="003B7555">
        <w:rPr>
          <w:rFonts w:ascii="Times New Roman" w:hAnsi="Times New Roman" w:cs="Times New Roman"/>
          <w:color w:val="111111"/>
          <w:sz w:val="24"/>
          <w:szCs w:val="24"/>
          <w:lang w:val="en-US"/>
        </w:rPr>
        <w:t>aǵa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jaqın hár túrlı yadro úzindileri payda bolıwı anıql</w:t>
      </w:r>
      <w:r w:rsidR="003B7555">
        <w:rPr>
          <w:rFonts w:ascii="Times New Roman" w:hAnsi="Times New Roman" w:cs="Times New Roman"/>
          <w:color w:val="111111"/>
          <w:sz w:val="24"/>
          <w:szCs w:val="24"/>
          <w:lang w:val="en-US"/>
        </w:rPr>
        <w:t>andı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Yadro hár bir bóliniwde - 2, 5 neytron payda etedi:</w:t>
      </w:r>
    </w:p>
    <w:p w:rsidR="00665F95" w:rsidRDefault="00665F95" w:rsidP="00665F95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</w:pPr>
    </w:p>
    <w:p w:rsidR="00665F95" w:rsidRDefault="00665F95" w:rsidP="00665F95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  <w:t xml:space="preserve">5. </w:t>
      </w:r>
      <w:r w:rsidR="000F5B59" w:rsidRPr="00665F95"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  <w:t>Radioaktivlik.</w:t>
      </w:r>
    </w:p>
    <w:p w:rsidR="00665F95" w:rsidRDefault="00665F95" w:rsidP="00665F9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0F5B59" w:rsidRPr="000F5B59" w:rsidRDefault="002E482E" w:rsidP="00665F95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8B54AD">
        <w:rPr>
          <w:sz w:val="24"/>
          <w:szCs w:val="24"/>
          <w:lang w:val="en-US"/>
        </w:rPr>
        <w:sym w:font="Symbol" w:char="0061"/>
      </w:r>
      <w:proofErr w:type="gramStart"/>
      <w:r w:rsidRPr="00A3610D">
        <w:rPr>
          <w:sz w:val="24"/>
          <w:szCs w:val="24"/>
          <w:lang w:val="en-US"/>
        </w:rPr>
        <w:t xml:space="preserve">, </w:t>
      </w:r>
      <w:proofErr w:type="gramEnd"/>
      <w:r w:rsidRPr="008B54AD">
        <w:rPr>
          <w:sz w:val="24"/>
          <w:szCs w:val="24"/>
          <w:lang w:val="en-US"/>
        </w:rPr>
        <w:sym w:font="Symbol" w:char="0062"/>
      </w:r>
      <w:r w:rsidRPr="00A3610D">
        <w:rPr>
          <w:sz w:val="24"/>
          <w:szCs w:val="24"/>
          <w:lang w:val="en-US"/>
        </w:rPr>
        <w:t xml:space="preserve">, </w:t>
      </w:r>
      <w:r w:rsidRPr="008B54AD">
        <w:rPr>
          <w:sz w:val="24"/>
          <w:szCs w:val="24"/>
          <w:lang w:val="en-US"/>
        </w:rPr>
        <w:sym w:font="Symbol" w:char="0067"/>
      </w:r>
      <w:r w:rsidRPr="00A3610D">
        <w:rPr>
          <w:sz w:val="24"/>
          <w:szCs w:val="24"/>
          <w:lang w:val="en-US"/>
        </w:rPr>
        <w:t xml:space="preserve"> </w:t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- </w:t>
      </w:r>
      <w:r w:rsidR="000F5B59" w:rsidRPr="00914D46">
        <w:rPr>
          <w:rFonts w:ascii="Times New Roman" w:hAnsi="Times New Roman" w:cs="Times New Roman"/>
          <w:color w:val="111111"/>
          <w:sz w:val="24"/>
          <w:szCs w:val="24"/>
          <w:lang w:val="en-US"/>
        </w:rPr>
        <w:t>nurlar</w:t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gramStart"/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Biyqarar ximiyalıq elementlerdiń, óz - óz</w:t>
      </w:r>
      <w:r w:rsidR="00914D46">
        <w:rPr>
          <w:rFonts w:ascii="Times New Roman" w:hAnsi="Times New Roman" w:cs="Times New Roman"/>
          <w:color w:val="111111"/>
          <w:sz w:val="24"/>
          <w:szCs w:val="24"/>
          <w:lang w:val="en-US"/>
        </w:rPr>
        <w:t>inen</w:t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zaryadlanǵan bóleksheler yamasa yadrolar shıǵarıp, basqa tur ximiyalıq elementlerge aylanıw ózgesheligi - radioaktivlik dep ataladı.</w:t>
      </w:r>
      <w:proofErr w:type="gramEnd"/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Radioaktivlik Anri Bekkerel, tárepinen 1896 jılda </w:t>
      </w:r>
      <w:r w:rsidR="00914D46">
        <w:rPr>
          <w:rFonts w:ascii="Times New Roman" w:hAnsi="Times New Roman" w:cs="Times New Roman"/>
          <w:color w:val="111111"/>
          <w:sz w:val="24"/>
          <w:szCs w:val="24"/>
          <w:lang w:val="en-US"/>
        </w:rPr>
        <w:t>oylap tabılǵan</w:t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gramStart"/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Ol Uran duzlarınıń lyumines</w:t>
      </w:r>
      <w:r w:rsidR="00914D46">
        <w:rPr>
          <w:rFonts w:ascii="Times New Roman" w:hAnsi="Times New Roman" w:cs="Times New Roman"/>
          <w:color w:val="111111"/>
          <w:sz w:val="24"/>
          <w:szCs w:val="24"/>
          <w:lang w:val="en-US"/>
        </w:rPr>
        <w:t>cent</w:t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qásiyetlerin tekser</w:t>
      </w:r>
      <w:r w:rsidR="00914D46">
        <w:rPr>
          <w:rFonts w:ascii="Times New Roman" w:hAnsi="Times New Roman" w:cs="Times New Roman"/>
          <w:color w:val="111111"/>
          <w:sz w:val="24"/>
          <w:szCs w:val="24"/>
          <w:lang w:val="en-US"/>
        </w:rPr>
        <w:t>ip atırıp</w:t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, olardı fotoplastinkal</w:t>
      </w:r>
      <w:r w:rsidR="006E7905">
        <w:rPr>
          <w:rFonts w:ascii="Times New Roman" w:hAnsi="Times New Roman" w:cs="Times New Roman"/>
          <w:color w:val="111111"/>
          <w:sz w:val="24"/>
          <w:szCs w:val="24"/>
          <w:lang w:val="en-US"/>
        </w:rPr>
        <w:t>arǵ</w:t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a tásirin s</w:t>
      </w:r>
      <w:r w:rsidR="006E7905">
        <w:rPr>
          <w:rFonts w:ascii="Times New Roman" w:hAnsi="Times New Roman" w:cs="Times New Roman"/>
          <w:color w:val="111111"/>
          <w:sz w:val="24"/>
          <w:szCs w:val="24"/>
          <w:lang w:val="en-US"/>
        </w:rPr>
        <w:t>ezip</w:t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qalǵan hám Uran duzları óz óz</w:t>
      </w:r>
      <w:r w:rsidR="00914D46">
        <w:rPr>
          <w:rFonts w:ascii="Times New Roman" w:hAnsi="Times New Roman" w:cs="Times New Roman"/>
          <w:color w:val="111111"/>
          <w:sz w:val="24"/>
          <w:szCs w:val="24"/>
          <w:lang w:val="en-US"/>
        </w:rPr>
        <w:t>inen</w:t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bólek nur shıǵaradı </w:t>
      </w:r>
      <w:r w:rsidR="002055A6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bul nurlar sırtqı ortalıq shárt-shárayatlarına, yaǵnıy </w:t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 xml:space="preserve">temperatura, basım hám </w:t>
      </w:r>
      <w:r w:rsidR="006E7905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jaqtırtılǵanlıqqa</w:t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ulıwma baylanıslı emesligin aytıp ótdi.</w:t>
      </w:r>
      <w:proofErr w:type="gramEnd"/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Bul islerdi </w:t>
      </w:r>
      <w:proofErr w:type="gramStart"/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Per</w:t>
      </w:r>
      <w:proofErr w:type="gramEnd"/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hám M</w:t>
      </w:r>
      <w:r w:rsidR="00B26FD1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ya Kyurilar dawam </w:t>
      </w:r>
      <w:r w:rsidR="006E7905">
        <w:rPr>
          <w:rFonts w:ascii="Times New Roman" w:hAnsi="Times New Roman" w:cs="Times New Roman"/>
          <w:color w:val="111111"/>
          <w:sz w:val="24"/>
          <w:szCs w:val="24"/>
          <w:lang w:val="en-US"/>
        </w:rPr>
        <w:t>ettirip</w:t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1998 jılda eki jańa radioaktiv elementti </w:t>
      </w:r>
      <w:r w:rsidR="006E7905">
        <w:rPr>
          <w:rFonts w:ascii="Times New Roman" w:hAnsi="Times New Roman" w:cs="Times New Roman"/>
          <w:color w:val="111111"/>
          <w:sz w:val="24"/>
          <w:szCs w:val="24"/>
          <w:lang w:val="en-US"/>
        </w:rPr>
        <w:t>oylap taptı</w:t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gramStart"/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Bular Poloniy </w:t>
      </w:r>
      <w:r w:rsidR="00914D46" w:rsidRPr="008B54AD">
        <w:rPr>
          <w:b/>
          <w:noProof/>
          <w:position w:val="-12"/>
          <w:sz w:val="24"/>
          <w:szCs w:val="24"/>
          <w:lang w:eastAsia="ru-RU"/>
        </w:rPr>
        <w:drawing>
          <wp:inline distT="0" distB="0" distL="0" distR="0" wp14:anchorId="5CDB4C63" wp14:editId="640E632E">
            <wp:extent cx="303132" cy="247650"/>
            <wp:effectExtent l="0" t="0" r="0" b="0"/>
            <wp:docPr id="4366" name="Рисунок 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36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32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hám Radiy </w:t>
      </w:r>
      <w:r w:rsidR="006E7905" w:rsidRPr="008B54AD">
        <w:rPr>
          <w:b/>
          <w:noProof/>
          <w:position w:val="-12"/>
          <w:sz w:val="24"/>
          <w:szCs w:val="24"/>
          <w:lang w:eastAsia="ru-RU"/>
        </w:rPr>
        <w:drawing>
          <wp:inline distT="0" distB="0" distL="0" distR="0" wp14:anchorId="16FFC729" wp14:editId="6D883580">
            <wp:extent cx="408216" cy="253393"/>
            <wp:effectExtent l="0" t="0" r="0" b="0"/>
            <wp:docPr id="4365" name="Рисунок 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95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47" cy="25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elementleri edi.</w:t>
      </w:r>
      <w:proofErr w:type="gramEnd"/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Jańa nurlanıw payda etiwshi bunday elem</w:t>
      </w:r>
      <w:r w:rsidR="008C37D1">
        <w:rPr>
          <w:rFonts w:ascii="Times New Roman" w:hAnsi="Times New Roman" w:cs="Times New Roman"/>
          <w:color w:val="111111"/>
          <w:sz w:val="24"/>
          <w:szCs w:val="24"/>
          <w:lang w:val="en-US"/>
        </w:rPr>
        <w:t>entle</w:t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r radioaktiv elem</w:t>
      </w:r>
      <w:r w:rsidR="008C37D1">
        <w:rPr>
          <w:rFonts w:ascii="Times New Roman" w:hAnsi="Times New Roman" w:cs="Times New Roman"/>
          <w:color w:val="111111"/>
          <w:sz w:val="24"/>
          <w:szCs w:val="24"/>
          <w:lang w:val="en-US"/>
        </w:rPr>
        <w:t>entle</w:t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r hám denelerdiń (bóleksheler kóriniste) nurlar shıǵarıw ózgesheligi radioaktivlik dep ataldı.</w:t>
      </w:r>
      <w:proofErr w:type="gramEnd"/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Radioaktiv elem</w:t>
      </w:r>
      <w:r w:rsidR="008C37D1">
        <w:rPr>
          <w:rFonts w:ascii="Times New Roman" w:hAnsi="Times New Roman" w:cs="Times New Roman"/>
          <w:color w:val="111111"/>
          <w:sz w:val="24"/>
          <w:szCs w:val="24"/>
          <w:lang w:val="en-US"/>
        </w:rPr>
        <w:t>entle</w:t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r magnit maydanına (M. Kyuri atqarǵan) jayl</w:t>
      </w:r>
      <w:r w:rsidR="008C37D1">
        <w:rPr>
          <w:rFonts w:ascii="Times New Roman" w:hAnsi="Times New Roman" w:cs="Times New Roman"/>
          <w:color w:val="111111"/>
          <w:sz w:val="24"/>
          <w:szCs w:val="24"/>
          <w:lang w:val="en-US"/>
        </w:rPr>
        <w:t>astırılǵ</w:t>
      </w:r>
      <w:r w:rsidR="000F5B59"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anda, olar 3 túrge ajralıp ketiwi málim bolıp qaldı.</w:t>
      </w:r>
      <w:proofErr w:type="gramEnd"/>
    </w:p>
    <w:p w:rsidR="000F5B59" w:rsidRPr="000F5B59" w:rsidRDefault="000F5B59" w:rsidP="000F5B5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proofErr w:type="gramStart"/>
      <w:r w:rsidRPr="002E482E">
        <w:rPr>
          <w:rFonts w:ascii="Times New Roman" w:hAnsi="Times New Roman" w:cs="Times New Roman"/>
          <w:color w:val="111111"/>
          <w:sz w:val="24"/>
          <w:szCs w:val="24"/>
          <w:lang w:val="en-US"/>
        </w:rPr>
        <w:t>Keyinirek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ót</w:t>
      </w:r>
      <w:r w:rsidR="007967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teris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lgen izertlewlerge kóre, </w:t>
      </w:r>
      <w:r w:rsidR="002E482E" w:rsidRPr="008B54AD">
        <w:rPr>
          <w:rFonts w:ascii="Times New Roman" w:hAnsi="Times New Roman"/>
          <w:sz w:val="24"/>
          <w:szCs w:val="24"/>
          <w:lang w:val="en-US"/>
        </w:rPr>
        <w:sym w:font="Symbol" w:char="0061"/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- bóleksheler geliy</w:t>
      </w:r>
      <w:r w:rsidR="002E482E" w:rsidRPr="002E482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2E482E"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1D7965E4" wp14:editId="55468F01">
            <wp:extent cx="504509" cy="238125"/>
            <wp:effectExtent l="0" t="0" r="0" b="0"/>
            <wp:docPr id="4364" name="Рисунок 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96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4" cy="24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yadrosınıń aǵımınan ibarat, </w:t>
      </w:r>
      <w:r w:rsidR="002E482E" w:rsidRPr="008B54AD">
        <w:rPr>
          <w:rFonts w:ascii="Times New Roman" w:hAnsi="Times New Roman"/>
          <w:sz w:val="24"/>
          <w:szCs w:val="24"/>
          <w:lang w:val="en-US"/>
        </w:rPr>
        <w:sym w:font="Symbol" w:char="0062"/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- bóleksheler tez ushıp shıǵıwshı elektronlar aǵımınan hám </w:t>
      </w:r>
      <w:r w:rsidR="002E482E" w:rsidRPr="008B54AD">
        <w:rPr>
          <w:sz w:val="24"/>
          <w:szCs w:val="24"/>
          <w:lang w:val="en-US"/>
        </w:rPr>
        <w:sym w:font="Symbol" w:char="0067"/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- nurlar qısqa tolqın uzınlıqtaǵı elektromagnit tolqınlardan ibarat ekenligi anıql</w:t>
      </w:r>
      <w:r w:rsidR="003B7555">
        <w:rPr>
          <w:rFonts w:ascii="Times New Roman" w:hAnsi="Times New Roman" w:cs="Times New Roman"/>
          <w:color w:val="111111"/>
          <w:sz w:val="24"/>
          <w:szCs w:val="24"/>
          <w:lang w:val="en-US"/>
        </w:rPr>
        <w:t>andı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Bul bóleksheler júdá kúshli ionlantırıw ózgeshelikine iye, mısalı </w:t>
      </w:r>
      <w:r w:rsidR="002E482E" w:rsidRPr="008B54AD">
        <w:rPr>
          <w:rFonts w:ascii="Times New Roman" w:hAnsi="Times New Roman"/>
          <w:sz w:val="24"/>
          <w:szCs w:val="24"/>
          <w:lang w:val="en-US"/>
        </w:rPr>
        <w:sym w:font="Symbol" w:char="0061"/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- bólekshe hawada 105 jup ion payda etedi.</w:t>
      </w:r>
      <w:proofErr w:type="gramEnd"/>
    </w:p>
    <w:p w:rsidR="000F5B59" w:rsidRPr="00914D46" w:rsidRDefault="000F5B59" w:rsidP="000F5B5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r w:rsidRPr="00914D4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Radioaktiv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914D4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de, </w:t>
      </w:r>
      <w:r w:rsidR="00BD00F8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jemirilip atırǵan</w:t>
      </w:r>
      <w:r w:rsidRPr="00914D4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yadro ana yadro hám </w:t>
      </w:r>
      <w:proofErr w:type="gramStart"/>
      <w:r w:rsidRPr="00914D46">
        <w:rPr>
          <w:rFonts w:ascii="Times New Roman" w:hAnsi="Times New Roman" w:cs="Times New Roman"/>
          <w:color w:val="111111"/>
          <w:sz w:val="24"/>
          <w:szCs w:val="24"/>
          <w:lang w:val="en-US"/>
        </w:rPr>
        <w:t>jańa</w:t>
      </w:r>
      <w:proofErr w:type="gramEnd"/>
      <w:r w:rsidRPr="00914D4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payda bolǵanı bolsa bala yadro dep ataladı. Qandayda bir </w:t>
      </w:r>
      <w:proofErr w:type="gramStart"/>
      <w:r w:rsidRPr="00914D46">
        <w:rPr>
          <w:rFonts w:ascii="Times New Roman" w:hAnsi="Times New Roman" w:cs="Times New Roman"/>
          <w:color w:val="111111"/>
          <w:sz w:val="24"/>
          <w:szCs w:val="24"/>
          <w:lang w:val="en-US"/>
        </w:rPr>
        <w:t>dt</w:t>
      </w:r>
      <w:proofErr w:type="gramEnd"/>
      <w:r w:rsidRPr="00914D4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waqıt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aralıǵında</w:t>
      </w:r>
      <w:r w:rsidRPr="00914D4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jemirilgen</w:t>
      </w:r>
      <w:r w:rsidRPr="00914D4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yadrolar sanı </w:t>
      </w:r>
      <w:r w:rsidRPr="00EE750B">
        <w:rPr>
          <w:rFonts w:ascii="Times New Roman" w:hAnsi="Times New Roman" w:cs="Times New Roman"/>
          <w:i/>
          <w:color w:val="111111"/>
          <w:sz w:val="24"/>
          <w:szCs w:val="24"/>
          <w:lang w:val="en-US"/>
        </w:rPr>
        <w:t>dN</w:t>
      </w:r>
      <w:r w:rsidRPr="00914D4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sol waqıtqa hám baslanǵısh radioaktiv yadrolar sanına propor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cio</w:t>
      </w:r>
      <w:r w:rsidRPr="00914D46">
        <w:rPr>
          <w:rFonts w:ascii="Times New Roman" w:hAnsi="Times New Roman" w:cs="Times New Roman"/>
          <w:color w:val="111111"/>
          <w:sz w:val="24"/>
          <w:szCs w:val="24"/>
          <w:lang w:val="en-US"/>
        </w:rPr>
        <w:t>nall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ıǵı</w:t>
      </w:r>
      <w:r w:rsidRPr="00914D4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nan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914D4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nızamı tabılǵan, yaǵnıy:</w:t>
      </w:r>
    </w:p>
    <w:p w:rsidR="000F5B59" w:rsidRPr="00914D46" w:rsidRDefault="00583ECA" w:rsidP="00583EC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8B54AD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0EE8F587" wp14:editId="1A1FFF8E">
            <wp:extent cx="900202" cy="185319"/>
            <wp:effectExtent l="0" t="0" r="0" b="0"/>
            <wp:docPr id="4362" name="Рисунок 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98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060" cy="18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59" w:rsidRPr="000F5B59" w:rsidRDefault="000F5B59" w:rsidP="000F5B5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055A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="002055A6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gramEnd"/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bul ańlatpanı integrallap, tómendegi teńlemeni payda etemiz:</w:t>
      </w:r>
    </w:p>
    <w:p w:rsidR="000F5B59" w:rsidRDefault="000F5B59" w:rsidP="000F5B5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F5B59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Baslanǵısh waqıttaǵı atomlar muǵdarınıń yarım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en-US"/>
        </w:rPr>
        <w:t>ge ketetuǵın w</w:t>
      </w:r>
      <w:r w:rsidR="001A3D6E" w:rsidRPr="001A3D6E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elem</w:t>
      </w:r>
      <w:r w:rsidR="008C37D1">
        <w:rPr>
          <w:rFonts w:ascii="Times New Roman" w:hAnsi="Times New Roman" w:cs="Times New Roman"/>
          <w:color w:val="111111"/>
          <w:sz w:val="24"/>
          <w:szCs w:val="24"/>
          <w:lang w:val="en-US"/>
        </w:rPr>
        <w:t>entl</w:t>
      </w:r>
      <w:r w:rsidR="00583ECA">
        <w:rPr>
          <w:rFonts w:ascii="Times New Roman" w:hAnsi="Times New Roman" w:cs="Times New Roman"/>
          <w:color w:val="111111"/>
          <w:sz w:val="24"/>
          <w:szCs w:val="24"/>
          <w:lang w:val="en-US"/>
        </w:rPr>
        <w:t>erdi</w:t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ń yarım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w</w:t>
      </w:r>
      <w:r w:rsidR="001A3D6E" w:rsidRPr="001A3D6E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(T) dep atal</w:t>
      </w:r>
      <w:r w:rsidR="00583ECA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 hám tómendegishe anıqlanadı</w:t>
      </w:r>
      <w:r w:rsidRPr="001A3D6E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583ECA" w:rsidRPr="001A3D6E" w:rsidRDefault="00583ECA" w:rsidP="00583EC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8B54AD"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589BB750" wp14:editId="68D451E6">
            <wp:extent cx="942975" cy="426230"/>
            <wp:effectExtent l="0" t="0" r="0" b="0"/>
            <wp:docPr id="4361" name="Рисунок 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99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984" cy="42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ECA" w:rsidRDefault="00D076EC" w:rsidP="00665F9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gramStart"/>
      <w:r w:rsidR="00583ECA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="00665F95"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ám</w:t>
      </w:r>
      <w:proofErr w:type="gramEnd"/>
      <w:r w:rsidR="00665F95"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bunnan, </w:t>
      </w:r>
    </w:p>
    <w:p w:rsidR="00583ECA" w:rsidRDefault="00583ECA" w:rsidP="00583ECA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8B54AD"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3456DC97" wp14:editId="03596640">
            <wp:extent cx="1133822" cy="429951"/>
            <wp:effectExtent l="0" t="0" r="0" b="0"/>
            <wp:docPr id="4360" name="Рисунок 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0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111" cy="4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F95" w:rsidRPr="00665F95" w:rsidRDefault="00665F95" w:rsidP="00583ECA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Házirge shekem málim bolǵan elem</w:t>
      </w:r>
      <w:r w:rsidR="008C37D1">
        <w:rPr>
          <w:rFonts w:ascii="Times New Roman" w:hAnsi="Times New Roman" w:cs="Times New Roman"/>
          <w:color w:val="111111"/>
          <w:sz w:val="24"/>
          <w:szCs w:val="24"/>
          <w:lang w:val="en-US"/>
        </w:rPr>
        <w:t>entl</w:t>
      </w:r>
      <w:r w:rsidR="00583ECA">
        <w:rPr>
          <w:rFonts w:ascii="Times New Roman" w:hAnsi="Times New Roman" w:cs="Times New Roman"/>
          <w:color w:val="111111"/>
          <w:sz w:val="24"/>
          <w:szCs w:val="24"/>
          <w:lang w:val="en-US"/>
        </w:rPr>
        <w:t>erdi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ń yarım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="00583EC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dáwiri 3×10</w:t>
      </w:r>
      <w:r w:rsidRPr="00583ECA">
        <w:rPr>
          <w:rFonts w:ascii="Times New Roman" w:hAnsi="Times New Roman" w:cs="Times New Roman"/>
          <w:color w:val="111111"/>
          <w:sz w:val="24"/>
          <w:szCs w:val="24"/>
          <w:vertAlign w:val="superscript"/>
          <w:lang w:val="en-US"/>
        </w:rPr>
        <w:t>-7</w:t>
      </w:r>
      <w:r w:rsidR="00583EC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 da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 </w:t>
      </w:r>
      <w:r w:rsidR="00583EC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5×10</w:t>
      </w:r>
      <w:r w:rsidRPr="00583ECA">
        <w:rPr>
          <w:rFonts w:ascii="Times New Roman" w:hAnsi="Times New Roman" w:cs="Times New Roman"/>
          <w:color w:val="111111"/>
          <w:sz w:val="24"/>
          <w:szCs w:val="24"/>
          <w:vertAlign w:val="superscript"/>
          <w:lang w:val="en-US"/>
        </w:rPr>
        <w:t>15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jılǵa shekem bolǵan aralıqqa sáykes keledi.</w:t>
      </w:r>
    </w:p>
    <w:p w:rsidR="006603A0" w:rsidRDefault="00665F95" w:rsidP="00665F9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Tájiriybe jolı menen radioaktiv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de zaryad hám massanıń saqlanıw nızamları </w:t>
      </w:r>
      <w:r w:rsidR="00583ECA">
        <w:rPr>
          <w:rFonts w:ascii="Times New Roman" w:hAnsi="Times New Roman" w:cs="Times New Roman"/>
          <w:color w:val="111111"/>
          <w:sz w:val="24"/>
          <w:szCs w:val="24"/>
          <w:lang w:val="en-US"/>
        </w:rPr>
        <w:t>orınlanıwı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tastıyıqlanǵan.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="00BD00F8">
        <w:rPr>
          <w:rFonts w:ascii="Times New Roman" w:hAnsi="Times New Roman" w:cs="Times New Roman"/>
          <w:color w:val="111111"/>
          <w:sz w:val="24"/>
          <w:szCs w:val="24"/>
          <w:lang w:val="en-US"/>
        </w:rPr>
        <w:t>Demek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, elem</w:t>
      </w:r>
      <w:r w:rsidR="008C37D1">
        <w:rPr>
          <w:rFonts w:ascii="Times New Roman" w:hAnsi="Times New Roman" w:cs="Times New Roman"/>
          <w:color w:val="111111"/>
          <w:sz w:val="24"/>
          <w:szCs w:val="24"/>
          <w:lang w:val="en-US"/>
        </w:rPr>
        <w:t>entl</w:t>
      </w:r>
      <w:r w:rsidR="00583ECA">
        <w:rPr>
          <w:rFonts w:ascii="Times New Roman" w:hAnsi="Times New Roman" w:cs="Times New Roman"/>
          <w:color w:val="111111"/>
          <w:sz w:val="24"/>
          <w:szCs w:val="24"/>
          <w:lang w:val="en-US"/>
        </w:rPr>
        <w:t>erdi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ń radioaktiv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nızamına kóre, joqarıdaǵı nızamlardan paydalanıp,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jemirilg</w:t>
      </w:r>
      <w:r w:rsidR="00BD00F8">
        <w:rPr>
          <w:rFonts w:ascii="Times New Roman" w:hAnsi="Times New Roman" w:cs="Times New Roman"/>
          <w:color w:val="111111"/>
          <w:sz w:val="24"/>
          <w:szCs w:val="24"/>
          <w:lang w:val="en-US"/>
        </w:rPr>
        <w:t>ennen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keyin qanday element payda </w:t>
      </w:r>
      <w:r w:rsidR="00BD00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bolıwın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búydew múmkin.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Soǵan kóre </w:t>
      </w:r>
      <w:r w:rsidR="00BD00F8" w:rsidRPr="008B54AD">
        <w:rPr>
          <w:rFonts w:ascii="Times New Roman" w:hAnsi="Times New Roman"/>
          <w:sz w:val="24"/>
          <w:szCs w:val="24"/>
          <w:lang w:val="en-US"/>
        </w:rPr>
        <w:sym w:font="Symbol" w:char="0061"/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hám </w:t>
      </w:r>
      <w:r w:rsidR="00BD00F8" w:rsidRPr="008B54AD">
        <w:rPr>
          <w:rFonts w:ascii="Times New Roman" w:hAnsi="Times New Roman"/>
          <w:sz w:val="24"/>
          <w:szCs w:val="24"/>
          <w:lang w:val="en-US"/>
        </w:rPr>
        <w:sym w:font="Symbol" w:char="0062"/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-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de jılısıw nızamın kóriw múmkin.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Eger </w:t>
      </w:r>
      <w:r w:rsidR="00BD00F8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jemirilip atırǵan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ana yadro </w:t>
      </w:r>
      <w:r w:rsidR="00BD00F8"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17B44D1D" wp14:editId="7AFF1D49">
            <wp:extent cx="290512" cy="227357"/>
            <wp:effectExtent l="0" t="0" r="0" b="0"/>
            <wp:docPr id="4359" name="Рисунок 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0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36" cy="22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bolsa, </w:t>
      </w:r>
      <w:r w:rsidR="00BD00F8" w:rsidRPr="008B54AD">
        <w:rPr>
          <w:rFonts w:ascii="Times New Roman" w:hAnsi="Times New Roman"/>
          <w:sz w:val="24"/>
          <w:szCs w:val="24"/>
          <w:lang w:val="en-US"/>
        </w:rPr>
        <w:sym w:font="Symbol" w:char="0061"/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-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de:</w:t>
      </w:r>
    </w:p>
    <w:p w:rsidR="006603A0" w:rsidRDefault="006603A0" w:rsidP="006603A0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28136BDD" wp14:editId="0C1DB7F5">
            <wp:extent cx="1328738" cy="235850"/>
            <wp:effectExtent l="0" t="0" r="0" b="0"/>
            <wp:docPr id="4358" name="Рисунок 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02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825" cy="23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F95"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,</w:t>
      </w:r>
    </w:p>
    <w:p w:rsidR="006603A0" w:rsidRDefault="00665F95" w:rsidP="00665F9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6603A0" w:rsidRPr="008B54AD">
        <w:rPr>
          <w:rFonts w:ascii="Times New Roman" w:hAnsi="Times New Roman"/>
          <w:sz w:val="24"/>
          <w:szCs w:val="24"/>
          <w:lang w:val="en-US"/>
        </w:rPr>
        <w:sym w:font="Symbol" w:char="0062"/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-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de:</w:t>
      </w:r>
    </w:p>
    <w:p w:rsidR="006603A0" w:rsidRDefault="006603A0" w:rsidP="006603A0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6B26EE18" wp14:editId="4F89027B">
            <wp:extent cx="1009650" cy="238415"/>
            <wp:effectExtent l="0" t="0" r="0" b="0"/>
            <wp:docPr id="4357" name="Рисунок 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0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847" cy="23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F95"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,</w:t>
      </w:r>
    </w:p>
    <w:p w:rsidR="00665F95" w:rsidRPr="00665F95" w:rsidRDefault="00665F95" w:rsidP="006603A0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Ápiwayı esaplawlar, hár eki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de,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massa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hám zaryaddıń saqlanıw nızamınıń </w:t>
      </w:r>
      <w:r w:rsidR="00583ECA">
        <w:rPr>
          <w:rFonts w:ascii="Times New Roman" w:hAnsi="Times New Roman" w:cs="Times New Roman"/>
          <w:color w:val="111111"/>
          <w:sz w:val="24"/>
          <w:szCs w:val="24"/>
          <w:lang w:val="en-US"/>
        </w:rPr>
        <w:t>orınlanıwı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 kóriwimiz múmkin. Formulaǵa kóre,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de payda bolǵan bala yadr</w:t>
      </w:r>
      <w:r w:rsidR="00881D12">
        <w:rPr>
          <w:rFonts w:ascii="Times New Roman" w:hAnsi="Times New Roman" w:cs="Times New Roman"/>
          <w:color w:val="111111"/>
          <w:sz w:val="24"/>
          <w:szCs w:val="24"/>
          <w:lang w:val="en-US"/>
        </w:rPr>
        <w:t>onıń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massa sanı 4 ke azayadı, zaryadı bolsa 2 ge azayadı hám Geliy yadrosınıń payda bolıwı menen júz boladı.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Nátiyjede, payda bolǵan yadro Mendeleev </w:t>
      </w:r>
      <w:r w:rsidR="00881D12">
        <w:rPr>
          <w:rFonts w:ascii="Times New Roman" w:hAnsi="Times New Roman" w:cs="Times New Roman"/>
          <w:color w:val="111111"/>
          <w:sz w:val="24"/>
          <w:szCs w:val="24"/>
          <w:lang w:val="en-US"/>
        </w:rPr>
        <w:t>dáwirli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881D12">
        <w:rPr>
          <w:rFonts w:ascii="Times New Roman" w:hAnsi="Times New Roman" w:cs="Times New Roman"/>
          <w:color w:val="111111"/>
          <w:sz w:val="24"/>
          <w:szCs w:val="24"/>
          <w:lang w:val="en-US"/>
        </w:rPr>
        <w:t>kestesi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ndegi </w:t>
      </w:r>
      <w:r w:rsidR="00881D12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jemirilip atırǵan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yadrodan 2 </w:t>
      </w:r>
      <w:r w:rsidR="00881D12">
        <w:rPr>
          <w:rFonts w:ascii="Times New Roman" w:hAnsi="Times New Roman" w:cs="Times New Roman"/>
          <w:color w:val="111111"/>
          <w:sz w:val="24"/>
          <w:szCs w:val="24"/>
          <w:lang w:val="en-US"/>
        </w:rPr>
        <w:t>ketek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aldınǵı elementtiń payda </w:t>
      </w:r>
      <w:r w:rsidR="00BD00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bolıwın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kóriw múmkin.</w:t>
      </w:r>
      <w:proofErr w:type="gramEnd"/>
    </w:p>
    <w:p w:rsidR="006603A0" w:rsidRDefault="00665F95" w:rsidP="00665F9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6603A0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  <w:t>Tap sol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proc</w:t>
      </w:r>
      <w:r w:rsidR="006603A0">
        <w:rPr>
          <w:rFonts w:ascii="Times New Roman" w:hAnsi="Times New Roman" w:cs="Times New Roman"/>
          <w:color w:val="111111"/>
          <w:sz w:val="24"/>
          <w:szCs w:val="24"/>
          <w:lang w:val="en-US"/>
        </w:rPr>
        <w:t>essti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6603A0" w:rsidRPr="008B54AD"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56311AF3" wp14:editId="34E3B631">
            <wp:extent cx="375945" cy="233362"/>
            <wp:effectExtent l="0" t="0" r="0" b="0"/>
            <wp:docPr id="4356" name="Рисунок 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09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82" cy="23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3A0">
        <w:rPr>
          <w:rFonts w:ascii="Times New Roman" w:hAnsi="Times New Roman" w:cs="Times New Roman"/>
          <w:color w:val="111111"/>
          <w:sz w:val="24"/>
          <w:szCs w:val="24"/>
          <w:lang w:val="en-US"/>
        </w:rPr>
        <w:t>dıń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inde baqlaw múmkin:</w:t>
      </w:r>
    </w:p>
    <w:p w:rsidR="006603A0" w:rsidRDefault="006603A0" w:rsidP="006603A0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8B54AD"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1ED14E71" wp14:editId="5EBB1A51">
            <wp:extent cx="1366837" cy="253922"/>
            <wp:effectExtent l="0" t="0" r="0" b="0"/>
            <wp:docPr id="4355" name="Рисунок 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10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621" cy="25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F95"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,</w:t>
      </w:r>
    </w:p>
    <w:p w:rsidR="00665F95" w:rsidRPr="00665F95" w:rsidRDefault="00BD00F8" w:rsidP="006603A0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Demek</w:t>
      </w:r>
      <w:r w:rsidR="00665F95"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="00665F95"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nátiyjesinde toriy izotopi payda boladı.</w:t>
      </w:r>
      <w:proofErr w:type="gramEnd"/>
    </w:p>
    <w:p w:rsidR="006603A0" w:rsidRDefault="00665F95" w:rsidP="00665F9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6603A0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Soǵan uqsas mısaldı </w:t>
      </w:r>
      <w:r w:rsidR="00881D12" w:rsidRPr="008B54AD">
        <w:rPr>
          <w:rFonts w:ascii="Times New Roman" w:hAnsi="Times New Roman"/>
          <w:sz w:val="24"/>
          <w:szCs w:val="24"/>
          <w:lang w:val="en-US"/>
        </w:rPr>
        <w:sym w:font="Symbol" w:char="0062"/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-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ushın da keltiriw múmkin:</w:t>
      </w:r>
    </w:p>
    <w:p w:rsidR="006603A0" w:rsidRDefault="006603A0" w:rsidP="006603A0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8B54AD"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4AED8A63" wp14:editId="15E2E690">
            <wp:extent cx="1500187" cy="254348"/>
            <wp:effectExtent l="0" t="0" r="0" b="0"/>
            <wp:docPr id="4354" name="Рисунок 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11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91" cy="25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F95"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,</w:t>
      </w:r>
    </w:p>
    <w:p w:rsidR="00665F95" w:rsidRPr="00665F95" w:rsidRDefault="00665F95" w:rsidP="00665F9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 xml:space="preserve">Radioaktiv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de </w:t>
      </w:r>
      <w:r w:rsidR="00881D12" w:rsidRPr="008B54AD">
        <w:rPr>
          <w:rFonts w:ascii="Times New Roman" w:hAnsi="Times New Roman"/>
          <w:sz w:val="24"/>
          <w:szCs w:val="24"/>
          <w:lang w:val="en-US"/>
        </w:rPr>
        <w:sym w:font="Symbol" w:char="0061"/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- bóleksheler úlken energiyalı bóleksheler jıynaqlarınan ibarat bolsa, </w:t>
      </w:r>
      <w:r w:rsidR="00881D1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</w:t>
      </w:r>
      <w:r w:rsidR="00881D12" w:rsidRPr="008B54AD">
        <w:rPr>
          <w:rFonts w:ascii="Times New Roman" w:hAnsi="Times New Roman"/>
          <w:sz w:val="24"/>
          <w:szCs w:val="24"/>
          <w:lang w:val="en-US"/>
        </w:rPr>
        <w:sym w:font="Symbol" w:char="0062"/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-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de elektronlardıń energiyası 0 den E</w:t>
      </w:r>
      <w:r w:rsidRPr="00881D12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max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aralıǵında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bólek bólistiriwge </w:t>
      </w:r>
      <w:r w:rsidR="00881D12">
        <w:rPr>
          <w:rFonts w:ascii="Times New Roman" w:hAnsi="Times New Roman" w:cs="Times New Roman"/>
          <w:color w:val="111111"/>
          <w:sz w:val="24"/>
          <w:szCs w:val="24"/>
          <w:lang w:val="en-US"/>
        </w:rPr>
        <w:t>boysın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adı.</w:t>
      </w:r>
      <w:proofErr w:type="gramEnd"/>
    </w:p>
    <w:p w:rsidR="00665F95" w:rsidRPr="00665F95" w:rsidRDefault="00665F95" w:rsidP="00665F9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7967DF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proofErr w:type="gramStart"/>
      <w:r w:rsidR="007967DF">
        <w:rPr>
          <w:rFonts w:ascii="Times New Roman" w:hAnsi="Times New Roman" w:cs="Times New Roman"/>
          <w:color w:val="111111"/>
          <w:sz w:val="24"/>
          <w:szCs w:val="24"/>
          <w:lang w:val="en-US"/>
        </w:rPr>
        <w:t>Súwretde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7967DF" w:rsidRPr="008B54AD">
        <w:rPr>
          <w:rFonts w:ascii="Times New Roman" w:hAnsi="Times New Roman"/>
          <w:sz w:val="24"/>
          <w:szCs w:val="24"/>
          <w:lang w:val="en-US"/>
        </w:rPr>
        <w:sym w:font="Symbol" w:char="0062"/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-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de yadrolar shıǵaratuǵın elektronlardıń energetikalıq spektri, yaǵnıy </w:t>
      </w:r>
      <w:r w:rsidRPr="007967DF">
        <w:rPr>
          <w:rFonts w:ascii="Times New Roman" w:hAnsi="Times New Roman" w:cs="Times New Roman"/>
          <w:i/>
          <w:color w:val="111111"/>
          <w:sz w:val="24"/>
          <w:szCs w:val="24"/>
          <w:lang w:val="en-US"/>
        </w:rPr>
        <w:t>dE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energetikalıq aralıqta bolǵan elektronlar bólistiriwi keltirilgen.</w:t>
      </w:r>
      <w:proofErr w:type="gramEnd"/>
    </w:p>
    <w:p w:rsidR="00665F95" w:rsidRDefault="00665F95" w:rsidP="00665F9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7967DF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r w:rsidR="007967DF" w:rsidRPr="008B54AD">
        <w:rPr>
          <w:rFonts w:ascii="Times New Roman" w:hAnsi="Times New Roman"/>
          <w:sz w:val="24"/>
          <w:szCs w:val="24"/>
          <w:lang w:val="en-US"/>
        </w:rPr>
        <w:sym w:font="Symbol" w:char="0062"/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- </w:t>
      </w:r>
      <w:proofErr w:type="gramStart"/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úsh qıylı bolıwı múmkin.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7967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teris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elektron shıǵarıw menen, oń pozitron shıǵarıw hám K - tutıw (K - qabıqtaǵı elektron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tutılıwı )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menen ámelge asıwı múmkin.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Bul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de </w:t>
      </w:r>
      <w:r w:rsidR="007967DF" w:rsidRPr="008B54AD">
        <w:rPr>
          <w:rFonts w:ascii="Times New Roman" w:hAnsi="Times New Roman"/>
          <w:sz w:val="24"/>
          <w:szCs w:val="24"/>
          <w:lang w:val="en-US"/>
        </w:rPr>
        <w:sym w:font="Symbol" w:char="0062"/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- bólekshe menen birge mudamı taǵı bir neytral bólekshe shıǵadı.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Bul bóleksheni E. Fermi usınısına kóre neytrino (kishkene neytron) dep ataldı.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Neytrino eki qıylı bolıwı múmkin: neytral hám antineytrino.</w:t>
      </w:r>
    </w:p>
    <w:p w:rsidR="007967DF" w:rsidRPr="00665F95" w:rsidRDefault="007967DF" w:rsidP="00665F9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7967DF" w:rsidRPr="007967DF" w:rsidRDefault="007967DF" w:rsidP="007967DF">
      <w:pPr>
        <w:ind w:left="360"/>
        <w:jc w:val="center"/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</w:pPr>
      <w:r w:rsidRPr="007967DF"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  <w:t xml:space="preserve">6. </w:t>
      </w:r>
      <w:r w:rsidRPr="007967DF"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  <w:t xml:space="preserve">Elementar bóleksheler. </w:t>
      </w:r>
      <w:proofErr w:type="gramStart"/>
      <w:r w:rsidRPr="007967DF"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  <w:t>Kvarklar.</w:t>
      </w:r>
      <w:proofErr w:type="gramEnd"/>
      <w:r w:rsidRPr="007967DF"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  <w:t xml:space="preserve"> </w:t>
      </w:r>
      <w:proofErr w:type="gramStart"/>
      <w:r w:rsidRPr="007967DF"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  <w:t>Materiyanıń jal</w:t>
      </w:r>
      <w:r w:rsidRPr="007967DF">
        <w:rPr>
          <w:rFonts w:ascii="Times New Roman" w:eastAsia="MS Mincho" w:hAnsi="Times New Roman" w:cs="Times New Roman"/>
          <w:b/>
          <w:spacing w:val="1"/>
          <w:sz w:val="24"/>
          <w:szCs w:val="24"/>
          <w:lang w:val="en-US"/>
        </w:rPr>
        <w:t>ǵ</w:t>
      </w:r>
      <w:r w:rsidRPr="007967DF"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  <w:t>ız teoriyası.</w:t>
      </w:r>
      <w:proofErr w:type="gramEnd"/>
    </w:p>
    <w:p w:rsidR="00665F95" w:rsidRPr="00665F95" w:rsidRDefault="00665F95" w:rsidP="00665F9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7967DF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Elementar bóleksheler - ózleri </w:t>
      </w:r>
      <w:r w:rsidR="005A23FC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bólinbeytuǵın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baslanǵısh bóleksheler bolıp tabıladı.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Deneler tiykarınan sol bóleksheler kompleksinen payda boladı.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Bul álbette shártli túsinik, sebebi XIX ásir baslarında denelerdi quraytuǵın eń kishi elementar bólekshe atom dep esaplanar edi.</w:t>
      </w:r>
      <w:proofErr w:type="gramEnd"/>
    </w:p>
    <w:p w:rsidR="00665F95" w:rsidRDefault="00665F95" w:rsidP="00665F9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5A23FC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XX - ásir baslarına kelip elementar bóleksheler dep elektron, proton hám neytronlar hisioblanardi.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Házirgi waqıtqa kelip, bunday “elementar” dep atalıwshı bólekshelerdiń 100 den artıq túri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bar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Elementar bólekshelerdiń kóbisi kosmik nurlardı úyreniw arqalı anıqlanǵan.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Álemnen Jerge mudamı atom yadrosınıń qurawshıları aǵımı kelip turadı.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Bul nurlar Jer atmosferası menen </w:t>
      </w:r>
      <w:r w:rsidR="005A23FC">
        <w:rPr>
          <w:rFonts w:ascii="Times New Roman" w:hAnsi="Times New Roman" w:cs="Times New Roman"/>
          <w:color w:val="111111"/>
          <w:sz w:val="24"/>
          <w:szCs w:val="24"/>
          <w:lang w:val="en-US"/>
        </w:rPr>
        <w:t>soqlıǵısıp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, ekilemshi nurlanıwdı payda etedi.</w:t>
      </w:r>
      <w:proofErr w:type="gramEnd"/>
    </w:p>
    <w:p w:rsidR="005A23FC" w:rsidRPr="00665F95" w:rsidRDefault="005A23FC" w:rsidP="00665F9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665F95" w:rsidRDefault="005A23FC" w:rsidP="005A23FC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8B54AD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CB3D9AF" wp14:editId="5AB2F154">
            <wp:extent cx="3507105" cy="1929130"/>
            <wp:effectExtent l="0" t="0" r="0" b="0"/>
            <wp:docPr id="4351" name="Рисунок 4351" descr="Описание: D:\210-12\26. abduraximov b\fizika kartinka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писание: D:\210-12\26. abduraximov b\fizika kartinka\2.2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85" r="2872" b="14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3FC" w:rsidRPr="00665F95" w:rsidRDefault="005A23FC" w:rsidP="005A23FC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665F95" w:rsidRPr="00665F95" w:rsidRDefault="00665F95" w:rsidP="00665F9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5A23FC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Jerdiń magnit maydanı kosmik nurlanıwdıń tiykarǵı bólegin Jer átirapında ustap qalıp radia</w:t>
      </w:r>
      <w:r w:rsidR="00B26FD1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lıq </w:t>
      </w:r>
      <w:r w:rsidR="005A23FC">
        <w:rPr>
          <w:rFonts w:ascii="Times New Roman" w:hAnsi="Times New Roman" w:cs="Times New Roman"/>
          <w:color w:val="111111"/>
          <w:sz w:val="24"/>
          <w:szCs w:val="24"/>
          <w:lang w:val="en-US"/>
        </w:rPr>
        <w:t>qayıs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payda etedi.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Radia</w:t>
      </w:r>
      <w:r w:rsidR="00B26FD1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r w:rsidR="005A23FC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5A23FC">
        <w:rPr>
          <w:rFonts w:ascii="Times New Roman" w:hAnsi="Times New Roman" w:cs="Times New Roman"/>
          <w:color w:val="111111"/>
          <w:sz w:val="24"/>
          <w:szCs w:val="24"/>
          <w:lang w:val="en-US"/>
        </w:rPr>
        <w:t>qayıs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lar </w:t>
      </w:r>
      <w:r w:rsidR="005A23FC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Jerdi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qorshap turadı.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Ekvator tegisliginde ishki radia</w:t>
      </w:r>
      <w:r w:rsidR="00B26FD1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lıq </w:t>
      </w:r>
      <w:r w:rsidR="005A23FC">
        <w:rPr>
          <w:rFonts w:ascii="Times New Roman" w:hAnsi="Times New Roman" w:cs="Times New Roman"/>
          <w:color w:val="111111"/>
          <w:sz w:val="24"/>
          <w:szCs w:val="24"/>
          <w:lang w:val="en-US"/>
        </w:rPr>
        <w:t>qayıs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600 den 6000 km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ge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shekem hám sırtqı </w:t>
      </w:r>
      <w:r w:rsidR="005A23FC">
        <w:rPr>
          <w:rFonts w:ascii="Times New Roman" w:hAnsi="Times New Roman" w:cs="Times New Roman"/>
          <w:color w:val="111111"/>
          <w:sz w:val="24"/>
          <w:szCs w:val="24"/>
          <w:lang w:val="en-US"/>
        </w:rPr>
        <w:t>qayıs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20000 den 6</w:t>
      </w:r>
      <w:r w:rsidR="005A23F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0000 km ge shekem sozılǵan. </w:t>
      </w:r>
      <w:proofErr w:type="gramStart"/>
      <w:r w:rsidR="005A23FC">
        <w:rPr>
          <w:rFonts w:ascii="Times New Roman" w:hAnsi="Times New Roman" w:cs="Times New Roman"/>
          <w:color w:val="111111"/>
          <w:sz w:val="24"/>
          <w:szCs w:val="24"/>
          <w:lang w:val="en-US"/>
        </w:rPr>
        <w:t>60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-700 keńliklerde eki </w:t>
      </w:r>
      <w:r w:rsidR="005A23FC">
        <w:rPr>
          <w:rFonts w:ascii="Times New Roman" w:hAnsi="Times New Roman" w:cs="Times New Roman"/>
          <w:color w:val="111111"/>
          <w:sz w:val="24"/>
          <w:szCs w:val="24"/>
          <w:lang w:val="en-US"/>
        </w:rPr>
        <w:t>qayıs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(poyas) Jerge bir neshe júz kilometr shamasında jaqın turadı.</w:t>
      </w:r>
      <w:proofErr w:type="gramEnd"/>
    </w:p>
    <w:p w:rsidR="00665F95" w:rsidRPr="00665F95" w:rsidRDefault="00665F95" w:rsidP="00665F9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5A23FC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Zaryadlanǵan bóleklerdi tezlestiriw </w:t>
      </w:r>
      <w:r w:rsidR="00B26FD1">
        <w:rPr>
          <w:rFonts w:ascii="Times New Roman" w:hAnsi="Times New Roman" w:cs="Times New Roman"/>
          <w:color w:val="111111"/>
          <w:sz w:val="24"/>
          <w:szCs w:val="24"/>
          <w:lang w:val="en-US"/>
        </w:rPr>
        <w:t>qurılma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ları jaratılǵannan keyin elementar bóleklerdi úyreniw júdá jedellesip ketti.</w:t>
      </w:r>
      <w:proofErr w:type="gramEnd"/>
    </w:p>
    <w:p w:rsidR="00665F95" w:rsidRPr="00665F95" w:rsidRDefault="00665F95" w:rsidP="00665F9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B26FD1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Házirgi waqıtta elementar bóleksheler arasında bolatuǵın tórt qıylı óz-ara tásir málim: kúshli óz-ara tásir, kúshsiz óz-ara tásir, elektromagnit tásir hám gravita</w:t>
      </w:r>
      <w:r w:rsidR="00B26FD1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 óz-ara tásirler.</w:t>
      </w:r>
    </w:p>
    <w:p w:rsidR="00665F95" w:rsidRPr="00665F95" w:rsidRDefault="00665F95" w:rsidP="00665F9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B26FD1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proofErr w:type="gramStart"/>
      <w:r w:rsidRPr="00B26FD1"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  <w:t>Kúshli óz-ara tásir.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Bunday óz-ara </w:t>
      </w:r>
      <w:r w:rsidR="00B26FD1">
        <w:rPr>
          <w:rFonts w:ascii="Times New Roman" w:hAnsi="Times New Roman" w:cs="Times New Roman"/>
          <w:color w:val="111111"/>
          <w:sz w:val="24"/>
          <w:szCs w:val="24"/>
          <w:lang w:val="en-US"/>
        </w:rPr>
        <w:t>tásirlesiw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yadro nuklonl</w:t>
      </w:r>
      <w:r w:rsidR="00B26FD1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arasında </w:t>
      </w:r>
      <w:r w:rsidR="00B26FD1">
        <w:rPr>
          <w:rFonts w:ascii="Times New Roman" w:hAnsi="Times New Roman" w:cs="Times New Roman"/>
          <w:color w:val="111111"/>
          <w:sz w:val="24"/>
          <w:szCs w:val="24"/>
          <w:lang w:val="en-US"/>
        </w:rPr>
        <w:t>bar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boladı, olardı óz-ara baylanıstıradı.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Bóleklerdi óz-ara tásiri tásir turaqlısı dep atalıwshı shama menen xarakterlenedi.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Bul ólshemsiz shama bolıp tabıladı.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Bunnan tısqarı, bóleksheler tásir sfer</w:t>
      </w:r>
      <w:r w:rsidR="00B26FD1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asınıń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radiusı menen de xarakterlenedi.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Kúshli óz-ara tásirde óz-ara tásir turaqlısı 1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ge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hám óz-ara tásir w</w:t>
      </w:r>
      <w:r w:rsidR="00B26FD1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 10</w:t>
      </w:r>
      <w:r w:rsidR="00577448" w:rsidRPr="00577448">
        <w:rPr>
          <w:rFonts w:ascii="Times New Roman" w:hAnsi="Times New Roman" w:cs="Times New Roman"/>
          <w:color w:val="111111"/>
          <w:sz w:val="24"/>
          <w:szCs w:val="24"/>
          <w:vertAlign w:val="superscript"/>
          <w:lang w:val="en-US"/>
        </w:rPr>
        <w:t>-23</w:t>
      </w:r>
      <w:r w:rsidR="0057744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 ǵ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a teń bolıp tabıladı.</w:t>
      </w:r>
    </w:p>
    <w:p w:rsidR="00665F95" w:rsidRPr="00665F95" w:rsidRDefault="00665F95" w:rsidP="00665F9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 xml:space="preserve"> </w:t>
      </w:r>
      <w:r w:rsidR="00577448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proofErr w:type="gramStart"/>
      <w:r w:rsidRPr="00577448"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  <w:t>Elektromagnetik óz-ara tásirde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tásir sfer</w:t>
      </w:r>
      <w:r w:rsidR="00B26FD1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asınıń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radiusı</w:t>
      </w:r>
      <w:r w:rsidR="0057744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577448"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7115DDCC" wp14:editId="6EEAD025">
            <wp:extent cx="472440" cy="200660"/>
            <wp:effectExtent l="0" t="0" r="3810" b="8890"/>
            <wp:docPr id="4350" name="Рисунок 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24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shegaralanb</w:t>
      </w:r>
      <w:r w:rsidR="00577448">
        <w:rPr>
          <w:rFonts w:ascii="Times New Roman" w:hAnsi="Times New Roman" w:cs="Times New Roman"/>
          <w:color w:val="111111"/>
          <w:sz w:val="24"/>
          <w:szCs w:val="24"/>
          <w:lang w:val="en-US"/>
        </w:rPr>
        <w:t>aǵan, tásir turaqlısı bolsa ~10</w:t>
      </w:r>
      <w:r w:rsidRPr="00577448">
        <w:rPr>
          <w:rFonts w:ascii="Times New Roman" w:hAnsi="Times New Roman" w:cs="Times New Roman"/>
          <w:color w:val="111111"/>
          <w:sz w:val="24"/>
          <w:szCs w:val="24"/>
          <w:vertAlign w:val="superscript"/>
          <w:lang w:val="en-US"/>
        </w:rPr>
        <w:t>-2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átirapında boladı.</w:t>
      </w:r>
      <w:proofErr w:type="gramEnd"/>
    </w:p>
    <w:p w:rsidR="00665F95" w:rsidRPr="00665F95" w:rsidRDefault="00665F95" w:rsidP="00665F9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577448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proofErr w:type="gramStart"/>
      <w:r w:rsidR="00577448" w:rsidRPr="00577448"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  <w:t>Kúshsiz óz-ara tásir</w:t>
      </w:r>
      <w:r w:rsidR="0057744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de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kúshli óz-ara tásir sıyaqlı, jaqın aralıqta tásir etedi.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Tásir konstant</w:t>
      </w:r>
      <w:r w:rsidR="00577448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júdá kishi 10</w:t>
      </w:r>
      <w:r w:rsidRPr="00577448">
        <w:rPr>
          <w:rFonts w:ascii="Times New Roman" w:hAnsi="Times New Roman" w:cs="Times New Roman"/>
          <w:color w:val="111111"/>
          <w:sz w:val="24"/>
          <w:szCs w:val="24"/>
          <w:vertAlign w:val="superscript"/>
          <w:lang w:val="en-US"/>
        </w:rPr>
        <w:t>-14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, óz-ara tásir w</w:t>
      </w:r>
      <w:r w:rsidR="00B26FD1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="0057744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bolsa 10</w:t>
      </w:r>
      <w:r w:rsidRPr="00577448">
        <w:rPr>
          <w:rFonts w:ascii="Times New Roman" w:hAnsi="Times New Roman" w:cs="Times New Roman"/>
          <w:color w:val="111111"/>
          <w:sz w:val="24"/>
          <w:szCs w:val="24"/>
          <w:vertAlign w:val="superscript"/>
          <w:lang w:val="en-US"/>
        </w:rPr>
        <w:t>-9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 átirapında boladı.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Bul </w:t>
      </w:r>
      <w:r w:rsidR="00B26FD1">
        <w:rPr>
          <w:rFonts w:ascii="Times New Roman" w:hAnsi="Times New Roman" w:cs="Times New Roman"/>
          <w:color w:val="111111"/>
          <w:sz w:val="24"/>
          <w:szCs w:val="24"/>
          <w:lang w:val="en-US"/>
        </w:rPr>
        <w:t>tásirlesiw</w:t>
      </w:r>
      <w:r w:rsidR="0057744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</w:t>
      </w:r>
      <w:r w:rsidR="00577448" w:rsidRPr="008B54AD">
        <w:rPr>
          <w:rFonts w:ascii="Times New Roman" w:hAnsi="Times New Roman"/>
          <w:sz w:val="24"/>
          <w:szCs w:val="24"/>
          <w:lang w:val="en-US"/>
        </w:rPr>
        <w:sym w:font="Symbol" w:char="0062"/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-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de, elementar bólekshelerdiń 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jemiriliw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inde, neytrino menen elem</w:t>
      </w:r>
      <w:r w:rsidR="008C37D1">
        <w:rPr>
          <w:rFonts w:ascii="Times New Roman" w:hAnsi="Times New Roman" w:cs="Times New Roman"/>
          <w:color w:val="111111"/>
          <w:sz w:val="24"/>
          <w:szCs w:val="24"/>
          <w:lang w:val="en-US"/>
        </w:rPr>
        <w:t>entle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r arasında bolatuǵın </w:t>
      </w:r>
      <w:r w:rsidR="00B26FD1">
        <w:rPr>
          <w:rFonts w:ascii="Times New Roman" w:hAnsi="Times New Roman" w:cs="Times New Roman"/>
          <w:color w:val="111111"/>
          <w:sz w:val="24"/>
          <w:szCs w:val="24"/>
          <w:lang w:val="en-US"/>
        </w:rPr>
        <w:t>tásirles</w:t>
      </w:r>
      <w:r w:rsidR="00577448">
        <w:rPr>
          <w:rFonts w:ascii="Times New Roman" w:hAnsi="Times New Roman" w:cs="Times New Roman"/>
          <w:color w:val="111111"/>
          <w:sz w:val="24"/>
          <w:szCs w:val="24"/>
          <w:lang w:val="en-US"/>
        </w:rPr>
        <w:t>iwlerde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577448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baqlanadı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665F95" w:rsidRPr="00665F95" w:rsidRDefault="00665F95" w:rsidP="00665F9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577448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proofErr w:type="gramStart"/>
      <w:r w:rsidRPr="003924DB"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  <w:t>Gravita</w:t>
      </w:r>
      <w:r w:rsidR="00B26FD1" w:rsidRPr="003924DB"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  <w:t>ciya</w:t>
      </w:r>
      <w:r w:rsidRPr="003924DB"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  <w:t>lıq óz-ara tásirdiń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de tásir radiusı shegaralanbaǵan.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Óz-ara tásir konstant</w:t>
      </w:r>
      <w:r w:rsidR="00577448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r w:rsidR="003924D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bolsa, asa kishi ~10</w:t>
      </w:r>
      <w:r w:rsidRPr="003924DB">
        <w:rPr>
          <w:rFonts w:ascii="Times New Roman" w:hAnsi="Times New Roman" w:cs="Times New Roman"/>
          <w:color w:val="111111"/>
          <w:sz w:val="24"/>
          <w:szCs w:val="24"/>
          <w:vertAlign w:val="superscript"/>
          <w:lang w:val="en-US"/>
        </w:rPr>
        <w:t>-39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hám tásir w</w:t>
      </w:r>
      <w:r w:rsidR="00B26FD1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bolsa kútá úlken ~10</w:t>
      </w:r>
      <w:r w:rsidRPr="003924DB">
        <w:rPr>
          <w:rFonts w:ascii="Times New Roman" w:hAnsi="Times New Roman" w:cs="Times New Roman"/>
          <w:color w:val="111111"/>
          <w:sz w:val="24"/>
          <w:szCs w:val="24"/>
          <w:vertAlign w:val="superscript"/>
          <w:lang w:val="en-US"/>
        </w:rPr>
        <w:t>-9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sek.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boladı</w:t>
      </w:r>
      <w:proofErr w:type="gramEnd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gramStart"/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Bul tásir universal sonda da, mikro</w:t>
      </w:r>
      <w:r w:rsidR="003924DB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bólekshelerdiń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óz-ara tásirinde, m</w:t>
      </w:r>
      <w:r w:rsidR="003924DB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nisi júdá kishi bolǵanı ushın itibarǵa alınbaydı.</w:t>
      </w:r>
      <w:proofErr w:type="gramEnd"/>
    </w:p>
    <w:p w:rsidR="00665F95" w:rsidRPr="003924DB" w:rsidRDefault="00665F95" w:rsidP="003924DB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</w:pPr>
      <w:r w:rsidRPr="003924DB"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  <w:t>Óz-ara tásir túrleri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510"/>
        <w:gridCol w:w="2635"/>
        <w:gridCol w:w="3092"/>
      </w:tblGrid>
      <w:tr w:rsidR="003924DB" w:rsidRPr="002E139F" w:rsidTr="00C01D8A">
        <w:trPr>
          <w:jc w:val="center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4DB" w:rsidRPr="003924DB" w:rsidRDefault="003924DB" w:rsidP="002E4E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24DB">
              <w:rPr>
                <w:rFonts w:ascii="Times New Roman" w:hAnsi="Times New Roman" w:cs="Times New Roman"/>
                <w:b/>
                <w:color w:val="111111"/>
                <w:sz w:val="24"/>
                <w:szCs w:val="24"/>
                <w:lang w:val="en-US"/>
              </w:rPr>
              <w:t>Óz-ara tásir túrleri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4DB" w:rsidRPr="003924DB" w:rsidRDefault="003924DB" w:rsidP="002E4E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24DB">
              <w:rPr>
                <w:rFonts w:ascii="Times New Roman" w:hAnsi="Times New Roman" w:cs="Times New Roman"/>
                <w:b/>
                <w:color w:val="111111"/>
                <w:sz w:val="24"/>
                <w:szCs w:val="24"/>
                <w:lang w:val="en-US"/>
              </w:rPr>
              <w:t>Óz-ara tásir turaqlısı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4DB" w:rsidRPr="002E139F" w:rsidRDefault="003924DB" w:rsidP="002E4E6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924DB">
              <w:rPr>
                <w:rFonts w:ascii="Times New Roman" w:hAnsi="Times New Roman" w:cs="Times New Roman"/>
                <w:b/>
                <w:color w:val="111111"/>
                <w:sz w:val="24"/>
                <w:szCs w:val="24"/>
                <w:lang w:val="en-US"/>
              </w:rPr>
              <w:t>Óz-ara tásir waqtı</w:t>
            </w:r>
            <w:r w:rsidRPr="002E139F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,</w:t>
            </w:r>
            <w:r w:rsidRPr="002E139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s</w:t>
            </w:r>
          </w:p>
        </w:tc>
      </w:tr>
      <w:tr w:rsidR="003924DB" w:rsidRPr="008B54AD" w:rsidTr="00C01D8A">
        <w:trPr>
          <w:jc w:val="center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4DB" w:rsidRPr="003924DB" w:rsidRDefault="003924DB" w:rsidP="003924DB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uz-Cyrl-UZ"/>
              </w:rPr>
            </w:pPr>
            <w:r w:rsidRPr="003924DB">
              <w:rPr>
                <w:rFonts w:ascii="Times New Roman" w:hAnsi="Times New Roman" w:cs="Times New Roman"/>
                <w:color w:val="111111"/>
                <w:sz w:val="24"/>
                <w:szCs w:val="24"/>
                <w:lang w:val="uz-Cyrl-UZ"/>
              </w:rPr>
              <w:t>Kúshli (yadrolıq )</w:t>
            </w:r>
          </w:p>
          <w:p w:rsidR="003924DB" w:rsidRPr="003924DB" w:rsidRDefault="003924DB" w:rsidP="002E4E6E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924DB">
              <w:rPr>
                <w:rFonts w:ascii="Times New Roman" w:hAnsi="Times New Roman"/>
                <w:sz w:val="24"/>
                <w:szCs w:val="24"/>
                <w:lang w:val="uz-Cyrl-UZ"/>
              </w:rPr>
              <w:t>Elektromagnetik</w:t>
            </w:r>
          </w:p>
          <w:p w:rsidR="003924DB" w:rsidRPr="003924DB" w:rsidRDefault="003924DB" w:rsidP="003924DB">
            <w:pPr>
              <w:spacing w:after="0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uz-Cyrl-UZ"/>
              </w:rPr>
            </w:pPr>
            <w:r w:rsidRPr="003924DB">
              <w:rPr>
                <w:rFonts w:ascii="Times New Roman" w:hAnsi="Times New Roman" w:cs="Times New Roman"/>
                <w:color w:val="111111"/>
                <w:sz w:val="24"/>
                <w:szCs w:val="24"/>
                <w:lang w:val="uz-Cyrl-UZ"/>
              </w:rPr>
              <w:t>Kúshsiz (jemiriliwde)</w:t>
            </w:r>
          </w:p>
          <w:p w:rsidR="003924DB" w:rsidRPr="008B54AD" w:rsidRDefault="003924DB" w:rsidP="003924DB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Gravita</w:t>
            </w: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c</w:t>
            </w:r>
            <w:r w:rsidRPr="008B54AD">
              <w:rPr>
                <w:rFonts w:ascii="Times New Roman" w:hAnsi="Times New Roman"/>
                <w:sz w:val="24"/>
                <w:szCs w:val="24"/>
              </w:rPr>
              <w:t>i</w:t>
            </w:r>
            <w:r w:rsidRPr="008B54AD">
              <w:rPr>
                <w:rFonts w:ascii="Times New Roman" w:hAnsi="Times New Roman"/>
                <w:sz w:val="24"/>
                <w:szCs w:val="24"/>
                <w:lang w:val="uz-Cyrl-UZ"/>
              </w:rPr>
              <w:t>ya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lıq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4DB" w:rsidRPr="008B54AD" w:rsidRDefault="003924DB" w:rsidP="002E4E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924DB" w:rsidRPr="008B54AD" w:rsidRDefault="003924DB" w:rsidP="002E4E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sym w:font="Symbol" w:char="007E"/>
            </w:r>
            <w:r w:rsidRPr="008B54AD">
              <w:rPr>
                <w:rFonts w:ascii="Times New Roman" w:hAnsi="Times New Roman"/>
                <w:sz w:val="24"/>
                <w:szCs w:val="24"/>
              </w:rPr>
              <w:t>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-2</w:t>
            </w:r>
          </w:p>
          <w:p w:rsidR="003924DB" w:rsidRPr="008B54AD" w:rsidRDefault="003924DB" w:rsidP="002E4E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-14</w:t>
            </w:r>
          </w:p>
          <w:p w:rsidR="003924DB" w:rsidRPr="008B54AD" w:rsidRDefault="003924DB" w:rsidP="002E4E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-39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4DB" w:rsidRPr="008B54AD" w:rsidRDefault="003924DB" w:rsidP="002E4E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-23</w:t>
            </w:r>
          </w:p>
          <w:p w:rsidR="003924DB" w:rsidRPr="008B54AD" w:rsidRDefault="003924DB" w:rsidP="002E4E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-21</w:t>
            </w:r>
          </w:p>
          <w:p w:rsidR="003924DB" w:rsidRPr="008B54AD" w:rsidRDefault="003924DB" w:rsidP="002E4E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-9</w:t>
            </w:r>
          </w:p>
          <w:p w:rsidR="003924DB" w:rsidRPr="008B54AD" w:rsidRDefault="003924DB" w:rsidP="002E4E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16</w:t>
            </w:r>
            <w:r w:rsidRPr="008B54AD">
              <w:rPr>
                <w:rFonts w:ascii="Times New Roman" w:hAnsi="Times New Roman"/>
                <w:sz w:val="24"/>
                <w:szCs w:val="24"/>
              </w:rPr>
              <w:t xml:space="preserve"> (10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9</w:t>
            </w:r>
            <w:r w:rsidRPr="008B54AD">
              <w:rPr>
                <w:rFonts w:ascii="Times New Roman" w:hAnsi="Times New Roman"/>
                <w:sz w:val="24"/>
                <w:szCs w:val="24"/>
              </w:rPr>
              <w:t xml:space="preserve"> yil)</w:t>
            </w:r>
          </w:p>
        </w:tc>
      </w:tr>
    </w:tbl>
    <w:p w:rsidR="003924DB" w:rsidRPr="00665F95" w:rsidRDefault="003924DB" w:rsidP="00665F9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D076EC" w:rsidRPr="00047562" w:rsidRDefault="00D076EC" w:rsidP="003924DB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bookmarkStart w:id="0" w:name="_GoBack"/>
      <w:bookmarkEnd w:id="0"/>
      <w:r w:rsidRPr="0004756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Tekseriw ushın sorawlar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1.   Yadro nuklonl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ne hám olar arasında qanday parq bar?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2.   Massa defekti ne?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Bay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lanıs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energiyası formulasın jazıń.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eńúlken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bay</w:t>
      </w:r>
      <w:r w:rsidR="00EE3228">
        <w:rPr>
          <w:rFonts w:ascii="Times New Roman" w:hAnsi="Times New Roman" w:cs="Times New Roman"/>
          <w:color w:val="111111"/>
          <w:sz w:val="24"/>
          <w:szCs w:val="24"/>
          <w:lang w:val="en-US"/>
        </w:rPr>
        <w:t>lanıs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energiyasına qanday yadrolar 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?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Idıraw hám sintez reak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ciy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al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ardı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túsintiriń.</w:t>
      </w:r>
      <w:proofErr w:type="gramEnd"/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3.   Yadro kúshleriniń tiykarǵı principleri ne?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4.   Yadro reak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ciy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al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Kompaund yadro ne?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Yadro reak</w:t>
      </w:r>
      <w:r w:rsidR="00BC4526">
        <w:rPr>
          <w:rFonts w:ascii="Times New Roman" w:hAnsi="Times New Roman" w:cs="Times New Roman"/>
          <w:color w:val="111111"/>
          <w:sz w:val="24"/>
          <w:szCs w:val="24"/>
          <w:lang w:val="en-US"/>
        </w:rPr>
        <w:t>ciy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al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ar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ında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zarya</w:t>
      </w:r>
      <w:r w:rsidR="003E4458">
        <w:rPr>
          <w:rFonts w:ascii="Times New Roman" w:hAnsi="Times New Roman" w:cs="Times New Roman"/>
          <w:color w:val="111111"/>
          <w:sz w:val="24"/>
          <w:szCs w:val="24"/>
          <w:lang w:val="en-US"/>
        </w:rPr>
        <w:t>dt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ı hám massanı saqlaw nızamı ne?</w:t>
      </w:r>
      <w:proofErr w:type="gramEnd"/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5.   R</w:t>
      </w:r>
      <w:r w:rsidR="00B42921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aktivli</w:t>
      </w:r>
      <w:r w:rsidR="003924DB">
        <w:rPr>
          <w:rFonts w:ascii="Times New Roman" w:hAnsi="Times New Roman" w:cs="Times New Roman"/>
          <w:color w:val="111111"/>
          <w:sz w:val="24"/>
          <w:szCs w:val="24"/>
          <w:lang w:val="en-US"/>
        </w:rPr>
        <w:t>kt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i túsintiriń. 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olardda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jılısıw nızamı ne?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6.   Gravit</w:t>
      </w:r>
      <w:r w:rsidR="00EE750B">
        <w:rPr>
          <w:rFonts w:ascii="Times New Roman" w:hAnsi="Times New Roman" w:cs="Times New Roman"/>
          <w:color w:val="111111"/>
          <w:sz w:val="24"/>
          <w:szCs w:val="24"/>
          <w:lang w:val="en-US"/>
        </w:rPr>
        <w:t>cio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elektromagnit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kúshli hám kúshsiz óz-ara tás</w:t>
      </w:r>
      <w:r w:rsidR="00F909A5">
        <w:rPr>
          <w:rFonts w:ascii="Times New Roman" w:hAnsi="Times New Roman" w:cs="Times New Roman"/>
          <w:color w:val="111111"/>
          <w:sz w:val="24"/>
          <w:szCs w:val="24"/>
          <w:lang w:val="en-US"/>
        </w:rPr>
        <w:t>irlesiw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lar haqqında maǵlıwmat beriń.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7.   Elementar 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bólekshel</w:t>
      </w:r>
      <w:r w:rsidR="00583ECA">
        <w:rPr>
          <w:rFonts w:ascii="Times New Roman" w:hAnsi="Times New Roman" w:cs="Times New Roman"/>
          <w:color w:val="111111"/>
          <w:sz w:val="24"/>
          <w:szCs w:val="24"/>
          <w:lang w:val="en-US"/>
        </w:rPr>
        <w:t>erdi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túrlerin sanap shıǵıń. K</w:t>
      </w:r>
      <w:r w:rsidR="00665F95">
        <w:rPr>
          <w:rFonts w:ascii="Times New Roman" w:hAnsi="Times New Roman" w:cs="Times New Roman"/>
          <w:color w:val="111111"/>
          <w:sz w:val="24"/>
          <w:szCs w:val="24"/>
          <w:lang w:val="en-US"/>
        </w:rPr>
        <w:t>var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klar</w:t>
      </w:r>
      <w:proofErr w:type="gramStart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gipotetik</w:t>
      </w:r>
      <w:proofErr w:type="gramEnd"/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4F09D5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bólekshele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r haqqında qanday maǵlıwmatǵa </w:t>
      </w:r>
      <w:r w:rsidR="00092C37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r w:rsidRPr="00047562">
        <w:rPr>
          <w:rFonts w:ascii="Times New Roman" w:hAnsi="Times New Roman" w:cs="Times New Roman"/>
          <w:color w:val="111111"/>
          <w:sz w:val="24"/>
          <w:szCs w:val="24"/>
          <w:lang w:val="en-US"/>
        </w:rPr>
        <w:t>siz.</w:t>
      </w:r>
      <w:r w:rsidRPr="0004756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" w:name="_PictureBullets"/>
      <w:bookmarkEnd w:id="1"/>
    </w:p>
    <w:p w:rsidR="00D076EC" w:rsidRPr="00047562" w:rsidRDefault="00D076EC" w:rsidP="0004756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076EC" w:rsidRPr="00047562" w:rsidSect="00D7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10C7DCB"/>
    <w:multiLevelType w:val="hybridMultilevel"/>
    <w:tmpl w:val="45F8B3B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E7B6C"/>
    <w:multiLevelType w:val="hybridMultilevel"/>
    <w:tmpl w:val="7F767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0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2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21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24868EE"/>
    <w:multiLevelType w:val="hybridMultilevel"/>
    <w:tmpl w:val="7F767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58FA36D8"/>
    <w:multiLevelType w:val="hybridMultilevel"/>
    <w:tmpl w:val="7F767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8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31"/>
  </w:num>
  <w:num w:numId="3">
    <w:abstractNumId w:val="20"/>
  </w:num>
  <w:num w:numId="4">
    <w:abstractNumId w:val="27"/>
  </w:num>
  <w:num w:numId="5">
    <w:abstractNumId w:val="24"/>
  </w:num>
  <w:num w:numId="6">
    <w:abstractNumId w:val="29"/>
  </w:num>
  <w:num w:numId="7">
    <w:abstractNumId w:val="11"/>
  </w:num>
  <w:num w:numId="8">
    <w:abstractNumId w:val="10"/>
  </w:num>
  <w:num w:numId="9">
    <w:abstractNumId w:val="1"/>
  </w:num>
  <w:num w:numId="10">
    <w:abstractNumId w:val="30"/>
  </w:num>
  <w:num w:numId="11">
    <w:abstractNumId w:val="22"/>
  </w:num>
  <w:num w:numId="12">
    <w:abstractNumId w:val="14"/>
  </w:num>
  <w:num w:numId="13">
    <w:abstractNumId w:val="32"/>
  </w:num>
  <w:num w:numId="14">
    <w:abstractNumId w:val="33"/>
  </w:num>
  <w:num w:numId="15">
    <w:abstractNumId w:val="38"/>
  </w:num>
  <w:num w:numId="16">
    <w:abstractNumId w:val="13"/>
  </w:num>
  <w:num w:numId="17">
    <w:abstractNumId w:val="35"/>
  </w:num>
  <w:num w:numId="18">
    <w:abstractNumId w:val="0"/>
  </w:num>
  <w:num w:numId="19">
    <w:abstractNumId w:val="28"/>
  </w:num>
  <w:num w:numId="20">
    <w:abstractNumId w:val="12"/>
  </w:num>
  <w:num w:numId="21">
    <w:abstractNumId w:val="4"/>
  </w:num>
  <w:num w:numId="22">
    <w:abstractNumId w:val="3"/>
  </w:num>
  <w:num w:numId="23">
    <w:abstractNumId w:val="2"/>
  </w:num>
  <w:num w:numId="24">
    <w:abstractNumId w:val="19"/>
  </w:num>
  <w:num w:numId="25">
    <w:abstractNumId w:val="21"/>
  </w:num>
  <w:num w:numId="26">
    <w:abstractNumId w:val="37"/>
  </w:num>
  <w:num w:numId="27">
    <w:abstractNumId w:val="39"/>
  </w:num>
  <w:num w:numId="28">
    <w:abstractNumId w:val="9"/>
  </w:num>
  <w:num w:numId="29">
    <w:abstractNumId w:val="8"/>
  </w:num>
  <w:num w:numId="30">
    <w:abstractNumId w:val="18"/>
  </w:num>
  <w:num w:numId="31">
    <w:abstractNumId w:val="16"/>
  </w:num>
  <w:num w:numId="32">
    <w:abstractNumId w:val="40"/>
  </w:num>
  <w:num w:numId="33">
    <w:abstractNumId w:val="34"/>
  </w:num>
  <w:num w:numId="34">
    <w:abstractNumId w:val="26"/>
  </w:num>
  <w:num w:numId="35">
    <w:abstractNumId w:val="17"/>
  </w:num>
  <w:num w:numId="36">
    <w:abstractNumId w:val="15"/>
  </w:num>
  <w:num w:numId="37">
    <w:abstractNumId w:val="36"/>
  </w:num>
  <w:num w:numId="38">
    <w:abstractNumId w:val="7"/>
  </w:num>
  <w:num w:numId="39">
    <w:abstractNumId w:val="25"/>
  </w:num>
  <w:num w:numId="40">
    <w:abstractNumId w:val="6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hideSpellingErrors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076EC"/>
    <w:rsid w:val="00047562"/>
    <w:rsid w:val="00092C37"/>
    <w:rsid w:val="000F5B59"/>
    <w:rsid w:val="001A3D6E"/>
    <w:rsid w:val="002055A6"/>
    <w:rsid w:val="002A1CE4"/>
    <w:rsid w:val="002E36B2"/>
    <w:rsid w:val="002E482E"/>
    <w:rsid w:val="003924DB"/>
    <w:rsid w:val="003B7555"/>
    <w:rsid w:val="003E4458"/>
    <w:rsid w:val="00451D42"/>
    <w:rsid w:val="004F09D5"/>
    <w:rsid w:val="00577448"/>
    <w:rsid w:val="00583ECA"/>
    <w:rsid w:val="005A23FC"/>
    <w:rsid w:val="006603A0"/>
    <w:rsid w:val="00665F95"/>
    <w:rsid w:val="006E7905"/>
    <w:rsid w:val="00773109"/>
    <w:rsid w:val="007754A1"/>
    <w:rsid w:val="007967DF"/>
    <w:rsid w:val="00881D12"/>
    <w:rsid w:val="008C37D1"/>
    <w:rsid w:val="00914D46"/>
    <w:rsid w:val="0098088E"/>
    <w:rsid w:val="00A12A87"/>
    <w:rsid w:val="00B26FD1"/>
    <w:rsid w:val="00B42921"/>
    <w:rsid w:val="00B67257"/>
    <w:rsid w:val="00BC4526"/>
    <w:rsid w:val="00BD00F8"/>
    <w:rsid w:val="00C01D8A"/>
    <w:rsid w:val="00C96EB9"/>
    <w:rsid w:val="00D076EC"/>
    <w:rsid w:val="00D75DE1"/>
    <w:rsid w:val="00DC2119"/>
    <w:rsid w:val="00DF3963"/>
    <w:rsid w:val="00E87EFC"/>
    <w:rsid w:val="00EA46A7"/>
    <w:rsid w:val="00EE3228"/>
    <w:rsid w:val="00EE750B"/>
    <w:rsid w:val="00F9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DF3963"/>
  </w:style>
  <w:style w:type="paragraph" w:styleId="1">
    <w:name w:val="heading 1"/>
    <w:basedOn w:val="a"/>
    <w:next w:val="a"/>
    <w:link w:val="10"/>
    <w:uiPriority w:val="99"/>
    <w:qFormat/>
    <w:rsid w:val="00D076EC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D076EC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D076EC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D076EC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D076EC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D076EC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D076EC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D076EC"/>
    <w:pPr>
      <w:keepNext/>
      <w:keepLines/>
      <w:spacing w:before="200" w:after="0" w:line="24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D076EC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076EC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076EC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D076EC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D076EC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D076EC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D076EC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D076EC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D076EC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D076EC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D076EC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D076EC"/>
    <w:rPr>
      <w:rFonts w:cs="Times New Roman"/>
    </w:rPr>
  </w:style>
  <w:style w:type="character" w:styleId="a4">
    <w:name w:val="Emphasis"/>
    <w:uiPriority w:val="99"/>
    <w:qFormat/>
    <w:rsid w:val="00D076EC"/>
    <w:rPr>
      <w:rFonts w:cs="Times New Roman"/>
      <w:i/>
      <w:iCs/>
    </w:rPr>
  </w:style>
  <w:style w:type="character" w:styleId="a5">
    <w:name w:val="Hyperlink"/>
    <w:uiPriority w:val="99"/>
    <w:rsid w:val="00D076EC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D076E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rsid w:val="00D076EC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Title"/>
    <w:basedOn w:val="a"/>
    <w:next w:val="a"/>
    <w:link w:val="a9"/>
    <w:uiPriority w:val="99"/>
    <w:qFormat/>
    <w:rsid w:val="00D076E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9">
    <w:name w:val="Название Знак"/>
    <w:basedOn w:val="a0"/>
    <w:link w:val="a8"/>
    <w:uiPriority w:val="99"/>
    <w:rsid w:val="00D076EC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a">
    <w:name w:val="Subtitle"/>
    <w:basedOn w:val="a"/>
    <w:next w:val="a"/>
    <w:link w:val="ab"/>
    <w:uiPriority w:val="99"/>
    <w:qFormat/>
    <w:rsid w:val="00D076EC"/>
    <w:pPr>
      <w:numPr>
        <w:ilvl w:val="1"/>
      </w:num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b">
    <w:name w:val="Подзаголовок Знак"/>
    <w:basedOn w:val="a0"/>
    <w:link w:val="aa"/>
    <w:uiPriority w:val="99"/>
    <w:rsid w:val="00D076EC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c">
    <w:name w:val="No Spacing"/>
    <w:basedOn w:val="a"/>
    <w:uiPriority w:val="99"/>
    <w:qFormat/>
    <w:rsid w:val="00D076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99"/>
    <w:qFormat/>
    <w:rsid w:val="00D076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D076EC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rsid w:val="00D076EC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e">
    <w:name w:val="Intense Quote"/>
    <w:basedOn w:val="a"/>
    <w:next w:val="a"/>
    <w:link w:val="af"/>
    <w:uiPriority w:val="99"/>
    <w:qFormat/>
    <w:rsid w:val="00D076EC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af">
    <w:name w:val="Выделенная цитата Знак"/>
    <w:basedOn w:val="a0"/>
    <w:link w:val="ae"/>
    <w:uiPriority w:val="99"/>
    <w:rsid w:val="00D076EC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0">
    <w:name w:val="Subtle Emphasis"/>
    <w:uiPriority w:val="99"/>
    <w:qFormat/>
    <w:rsid w:val="00D076EC"/>
    <w:rPr>
      <w:rFonts w:cs="Times New Roman"/>
      <w:i/>
      <w:color w:val="808080"/>
    </w:rPr>
  </w:style>
  <w:style w:type="character" w:styleId="af1">
    <w:name w:val="Intense Emphasis"/>
    <w:uiPriority w:val="99"/>
    <w:qFormat/>
    <w:rsid w:val="00D076EC"/>
    <w:rPr>
      <w:rFonts w:cs="Times New Roman"/>
      <w:b/>
      <w:bCs/>
      <w:i/>
      <w:iCs/>
      <w:color w:val="4F81BD"/>
    </w:rPr>
  </w:style>
  <w:style w:type="character" w:styleId="af2">
    <w:name w:val="Subtle Reference"/>
    <w:uiPriority w:val="99"/>
    <w:qFormat/>
    <w:rsid w:val="00D076EC"/>
    <w:rPr>
      <w:rFonts w:cs="Times New Roman"/>
      <w:smallCaps/>
      <w:color w:val="C0504D"/>
      <w:u w:val="single"/>
    </w:rPr>
  </w:style>
  <w:style w:type="character" w:styleId="af3">
    <w:name w:val="Intense Reference"/>
    <w:uiPriority w:val="99"/>
    <w:qFormat/>
    <w:rsid w:val="00D076EC"/>
    <w:rPr>
      <w:rFonts w:cs="Times New Roman"/>
      <w:b/>
      <w:bCs/>
      <w:smallCaps/>
      <w:color w:val="C0504D"/>
      <w:spacing w:val="5"/>
      <w:u w:val="single"/>
    </w:rPr>
  </w:style>
  <w:style w:type="character" w:styleId="af4">
    <w:name w:val="Book Title"/>
    <w:uiPriority w:val="99"/>
    <w:qFormat/>
    <w:rsid w:val="00D076EC"/>
    <w:rPr>
      <w:rFonts w:cs="Times New Roman"/>
      <w:b/>
      <w:bCs/>
      <w:smallCaps/>
      <w:spacing w:val="5"/>
    </w:rPr>
  </w:style>
  <w:style w:type="paragraph" w:styleId="af5">
    <w:name w:val="TOC Heading"/>
    <w:basedOn w:val="1"/>
    <w:next w:val="a"/>
    <w:uiPriority w:val="99"/>
    <w:qFormat/>
    <w:rsid w:val="00D076EC"/>
    <w:pPr>
      <w:outlineLvl w:val="9"/>
    </w:pPr>
  </w:style>
  <w:style w:type="character" w:styleId="HTML">
    <w:name w:val="HTML Code"/>
    <w:uiPriority w:val="99"/>
    <w:rsid w:val="00D076EC"/>
    <w:rPr>
      <w:rFonts w:ascii="Courier New" w:hAnsi="Courier New" w:cs="Times New Roman"/>
      <w:sz w:val="20"/>
    </w:rPr>
  </w:style>
  <w:style w:type="paragraph" w:styleId="af6">
    <w:name w:val="footer"/>
    <w:basedOn w:val="a"/>
    <w:link w:val="af7"/>
    <w:uiPriority w:val="99"/>
    <w:rsid w:val="00D076E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D076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uiPriority w:val="99"/>
    <w:rsid w:val="00D076EC"/>
    <w:rPr>
      <w:rFonts w:cs="Times New Roman"/>
    </w:rPr>
  </w:style>
  <w:style w:type="paragraph" w:customStyle="1" w:styleId="11">
    <w:name w:val="Обычный1"/>
    <w:uiPriority w:val="99"/>
    <w:rsid w:val="00D076E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header"/>
    <w:basedOn w:val="a"/>
    <w:link w:val="afa"/>
    <w:uiPriority w:val="99"/>
    <w:rsid w:val="00D076E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Верхний колонтитул Знак"/>
    <w:basedOn w:val="a0"/>
    <w:link w:val="af9"/>
    <w:uiPriority w:val="99"/>
    <w:rsid w:val="00D076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line number"/>
    <w:uiPriority w:val="99"/>
    <w:rsid w:val="00D076EC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D076E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c">
    <w:name w:val="Document Map"/>
    <w:basedOn w:val="a"/>
    <w:link w:val="afd"/>
    <w:uiPriority w:val="99"/>
    <w:rsid w:val="00D076EC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d">
    <w:name w:val="Схема документа Знак"/>
    <w:basedOn w:val="a0"/>
    <w:link w:val="afc"/>
    <w:uiPriority w:val="99"/>
    <w:rsid w:val="00D076EC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D076EC"/>
    <w:pPr>
      <w:spacing w:after="0" w:line="240" w:lineRule="auto"/>
      <w:ind w:left="2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23">
    <w:name w:val="index 2"/>
    <w:basedOn w:val="a"/>
    <w:next w:val="a"/>
    <w:autoRedefine/>
    <w:uiPriority w:val="99"/>
    <w:rsid w:val="00D076EC"/>
    <w:pPr>
      <w:spacing w:after="0" w:line="240" w:lineRule="auto"/>
      <w:ind w:left="4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31">
    <w:name w:val="index 3"/>
    <w:basedOn w:val="a"/>
    <w:next w:val="a"/>
    <w:autoRedefine/>
    <w:uiPriority w:val="99"/>
    <w:rsid w:val="00D076EC"/>
    <w:pPr>
      <w:spacing w:after="0" w:line="240" w:lineRule="auto"/>
      <w:ind w:left="7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41">
    <w:name w:val="index 4"/>
    <w:basedOn w:val="a"/>
    <w:next w:val="a"/>
    <w:autoRedefine/>
    <w:uiPriority w:val="99"/>
    <w:rsid w:val="00D076EC"/>
    <w:pPr>
      <w:spacing w:after="0" w:line="240" w:lineRule="auto"/>
      <w:ind w:left="9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51">
    <w:name w:val="index 5"/>
    <w:basedOn w:val="a"/>
    <w:next w:val="a"/>
    <w:autoRedefine/>
    <w:uiPriority w:val="99"/>
    <w:rsid w:val="00D076EC"/>
    <w:pPr>
      <w:spacing w:after="0" w:line="240" w:lineRule="auto"/>
      <w:ind w:left="120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61">
    <w:name w:val="index 6"/>
    <w:basedOn w:val="a"/>
    <w:next w:val="a"/>
    <w:autoRedefine/>
    <w:uiPriority w:val="99"/>
    <w:rsid w:val="00D076EC"/>
    <w:pPr>
      <w:spacing w:after="0" w:line="240" w:lineRule="auto"/>
      <w:ind w:left="14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71">
    <w:name w:val="index 7"/>
    <w:basedOn w:val="a"/>
    <w:next w:val="a"/>
    <w:autoRedefine/>
    <w:uiPriority w:val="99"/>
    <w:rsid w:val="00D076EC"/>
    <w:pPr>
      <w:spacing w:after="0" w:line="240" w:lineRule="auto"/>
      <w:ind w:left="16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81">
    <w:name w:val="index 8"/>
    <w:basedOn w:val="a"/>
    <w:next w:val="a"/>
    <w:autoRedefine/>
    <w:uiPriority w:val="99"/>
    <w:rsid w:val="00D076EC"/>
    <w:pPr>
      <w:spacing w:after="0" w:line="240" w:lineRule="auto"/>
      <w:ind w:left="19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91">
    <w:name w:val="index 9"/>
    <w:basedOn w:val="a"/>
    <w:next w:val="a"/>
    <w:autoRedefine/>
    <w:uiPriority w:val="99"/>
    <w:rsid w:val="00D076EC"/>
    <w:pPr>
      <w:spacing w:after="0" w:line="240" w:lineRule="auto"/>
      <w:ind w:left="21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afe">
    <w:name w:val="index heading"/>
    <w:basedOn w:val="a"/>
    <w:next w:val="12"/>
    <w:uiPriority w:val="99"/>
    <w:rsid w:val="00D076EC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 w:line="240" w:lineRule="auto"/>
      <w:jc w:val="center"/>
    </w:pPr>
    <w:rPr>
      <w:rFonts w:ascii="Cambria" w:eastAsia="Times New Roman" w:hAnsi="Cambria" w:cs="Times New Roman"/>
      <w:b/>
      <w:bCs/>
      <w:lang w:eastAsia="ru-RU"/>
    </w:rPr>
  </w:style>
  <w:style w:type="paragraph" w:styleId="aff">
    <w:name w:val="Normal (Web)"/>
    <w:basedOn w:val="a"/>
    <w:uiPriority w:val="99"/>
    <w:rsid w:val="00D07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wmf"/><Relationship Id="rId84" Type="http://schemas.openxmlformats.org/officeDocument/2006/relationships/image" Target="media/image79.wmf"/><Relationship Id="rId89" Type="http://schemas.openxmlformats.org/officeDocument/2006/relationships/image" Target="media/image84.wmf"/><Relationship Id="rId7" Type="http://schemas.openxmlformats.org/officeDocument/2006/relationships/image" Target="media/image2.png"/><Relationship Id="rId71" Type="http://schemas.openxmlformats.org/officeDocument/2006/relationships/image" Target="media/image66.wmf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wmf"/><Relationship Id="rId79" Type="http://schemas.openxmlformats.org/officeDocument/2006/relationships/image" Target="media/image74.wmf"/><Relationship Id="rId87" Type="http://schemas.openxmlformats.org/officeDocument/2006/relationships/image" Target="media/image82.wmf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77.wmf"/><Relationship Id="rId90" Type="http://schemas.openxmlformats.org/officeDocument/2006/relationships/image" Target="media/image8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wmf"/><Relationship Id="rId77" Type="http://schemas.openxmlformats.org/officeDocument/2006/relationships/image" Target="media/image72.wmf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wmf"/><Relationship Id="rId80" Type="http://schemas.openxmlformats.org/officeDocument/2006/relationships/image" Target="media/image75.wmf"/><Relationship Id="rId85" Type="http://schemas.openxmlformats.org/officeDocument/2006/relationships/image" Target="media/image80.wmf"/><Relationship Id="rId93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wmf"/><Relationship Id="rId75" Type="http://schemas.openxmlformats.org/officeDocument/2006/relationships/image" Target="media/image70.wmf"/><Relationship Id="rId83" Type="http://schemas.openxmlformats.org/officeDocument/2006/relationships/image" Target="media/image78.wmf"/><Relationship Id="rId88" Type="http://schemas.openxmlformats.org/officeDocument/2006/relationships/image" Target="media/image83.wmf"/><Relationship Id="rId91" Type="http://schemas.openxmlformats.org/officeDocument/2006/relationships/image" Target="media/image86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wmf"/><Relationship Id="rId78" Type="http://schemas.openxmlformats.org/officeDocument/2006/relationships/image" Target="media/image73.wmf"/><Relationship Id="rId81" Type="http://schemas.openxmlformats.org/officeDocument/2006/relationships/image" Target="media/image76.wmf"/><Relationship Id="rId86" Type="http://schemas.openxmlformats.org/officeDocument/2006/relationships/image" Target="media/image81.w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8</Pages>
  <Words>2893</Words>
  <Characters>16495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8</cp:revision>
  <dcterms:created xsi:type="dcterms:W3CDTF">2022-03-06T17:36:00Z</dcterms:created>
  <dcterms:modified xsi:type="dcterms:W3CDTF">2023-02-06T18:06:00Z</dcterms:modified>
</cp:coreProperties>
</file>