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FA" w:rsidRPr="002B6E38" w:rsidRDefault="00CD6EFA" w:rsidP="002B6E38">
      <w:pPr>
        <w:pStyle w:val="31"/>
        <w:shd w:val="clear" w:color="auto" w:fill="auto"/>
        <w:spacing w:before="0"/>
        <w:ind w:left="113" w:right="113" w:firstLine="0"/>
        <w:jc w:val="center"/>
        <w:rPr>
          <w:sz w:val="24"/>
          <w:szCs w:val="24"/>
          <w:lang w:val="en-US"/>
        </w:rPr>
      </w:pPr>
      <w:proofErr w:type="gramStart"/>
      <w:r w:rsidRPr="002B6E38">
        <w:rPr>
          <w:b/>
          <w:sz w:val="24"/>
          <w:szCs w:val="24"/>
          <w:lang w:val="en-US"/>
        </w:rPr>
        <w:t>9-lekciya.</w:t>
      </w:r>
      <w:proofErr w:type="gramEnd"/>
      <w:r w:rsidRPr="002B6E38">
        <w:rPr>
          <w:b/>
          <w:sz w:val="24"/>
          <w:szCs w:val="24"/>
          <w:lang w:val="en-US"/>
        </w:rPr>
        <w:t xml:space="preserve"> </w:t>
      </w:r>
      <w:r w:rsidR="002B6E38" w:rsidRPr="002B6E38">
        <w:rPr>
          <w:b/>
          <w:sz w:val="24"/>
          <w:szCs w:val="24"/>
          <w:lang w:val="uz-Cyrl-UZ"/>
        </w:rPr>
        <w:t>Kvant optikası.</w:t>
      </w:r>
    </w:p>
    <w:p w:rsidR="00CD6EFA" w:rsidRPr="002B6E38" w:rsidRDefault="00CD6EFA" w:rsidP="002B6E38">
      <w:pPr>
        <w:pStyle w:val="31"/>
        <w:shd w:val="clear" w:color="auto" w:fill="auto"/>
        <w:spacing w:before="0"/>
        <w:ind w:left="113" w:right="113" w:firstLine="0"/>
        <w:jc w:val="both"/>
        <w:rPr>
          <w:sz w:val="24"/>
          <w:szCs w:val="24"/>
          <w:lang w:val="en-US"/>
        </w:rPr>
      </w:pPr>
    </w:p>
    <w:p w:rsidR="00CD6EFA" w:rsidRPr="002B6E38" w:rsidRDefault="00CD6EFA" w:rsidP="002B6E38">
      <w:pPr>
        <w:pStyle w:val="31"/>
        <w:shd w:val="clear" w:color="auto" w:fill="auto"/>
        <w:spacing w:before="0"/>
        <w:ind w:left="113" w:right="113" w:firstLine="0"/>
        <w:jc w:val="center"/>
        <w:rPr>
          <w:b/>
          <w:sz w:val="24"/>
          <w:szCs w:val="24"/>
          <w:lang w:val="en-US"/>
        </w:rPr>
      </w:pPr>
      <w:r w:rsidRPr="002B6E38">
        <w:rPr>
          <w:b/>
          <w:sz w:val="24"/>
          <w:szCs w:val="24"/>
          <w:lang w:val="en-US"/>
        </w:rPr>
        <w:t>Reje:</w:t>
      </w:r>
    </w:p>
    <w:p w:rsidR="002B6E38" w:rsidRPr="002B6E38" w:rsidRDefault="00D53E5A" w:rsidP="002B6E38">
      <w:pPr>
        <w:pStyle w:val="31"/>
        <w:numPr>
          <w:ilvl w:val="0"/>
          <w:numId w:val="38"/>
        </w:numPr>
        <w:shd w:val="clear" w:color="auto" w:fill="auto"/>
        <w:spacing w:before="0"/>
        <w:ind w:right="113"/>
        <w:jc w:val="both"/>
        <w:rPr>
          <w:spacing w:val="-8"/>
          <w:sz w:val="24"/>
          <w:szCs w:val="24"/>
          <w:lang w:val="en-US"/>
        </w:rPr>
      </w:pPr>
      <w:r>
        <w:rPr>
          <w:sz w:val="24"/>
          <w:szCs w:val="24"/>
          <w:lang w:val="uz-Cyrl-UZ"/>
        </w:rPr>
        <w:t>Jıl</w:t>
      </w:r>
      <w:r w:rsidR="002B6E38" w:rsidRPr="002B6E38">
        <w:rPr>
          <w:sz w:val="24"/>
          <w:szCs w:val="24"/>
          <w:lang w:val="uz-Cyrl-UZ"/>
        </w:rPr>
        <w:t xml:space="preserve">lılıq nurlаnıwı. </w:t>
      </w:r>
      <w:r w:rsidR="001F3A91" w:rsidRPr="002B6E38">
        <w:rPr>
          <w:sz w:val="24"/>
          <w:szCs w:val="24"/>
          <w:lang w:val="uz-Cyrl-UZ"/>
        </w:rPr>
        <w:t xml:space="preserve">Аbsоlyut qarа deneniń </w:t>
      </w:r>
      <w:r w:rsidR="001F3A91" w:rsidRPr="002B6E38">
        <w:rPr>
          <w:spacing w:val="-5"/>
          <w:sz w:val="24"/>
          <w:szCs w:val="24"/>
          <w:lang w:val="uz-Cyrl-UZ"/>
        </w:rPr>
        <w:t xml:space="preserve">nurlаnıw nızamları. </w:t>
      </w:r>
    </w:p>
    <w:p w:rsidR="009033E4" w:rsidRPr="0078330A" w:rsidRDefault="001F3A91" w:rsidP="002B6E38">
      <w:pPr>
        <w:pStyle w:val="31"/>
        <w:numPr>
          <w:ilvl w:val="0"/>
          <w:numId w:val="38"/>
        </w:numPr>
        <w:shd w:val="clear" w:color="auto" w:fill="auto"/>
        <w:spacing w:before="0"/>
        <w:ind w:right="113"/>
        <w:jc w:val="both"/>
        <w:rPr>
          <w:spacing w:val="-8"/>
          <w:sz w:val="24"/>
          <w:szCs w:val="24"/>
          <w:lang w:val="uz-Cyrl-UZ"/>
        </w:rPr>
      </w:pPr>
      <w:r w:rsidRPr="002B6E38">
        <w:rPr>
          <w:spacing w:val="-4"/>
          <w:sz w:val="24"/>
          <w:szCs w:val="24"/>
          <w:lang w:val="uz-Cyrl-UZ"/>
        </w:rPr>
        <w:t xml:space="preserve">Fоtоeffеkt. </w:t>
      </w:r>
      <w:r w:rsidR="00D53E5A">
        <w:rPr>
          <w:spacing w:val="-4"/>
          <w:sz w:val="24"/>
          <w:szCs w:val="24"/>
          <w:lang w:val="uz-Cyrl-UZ"/>
        </w:rPr>
        <w:t>Sırtq</w:t>
      </w:r>
      <w:r w:rsidRPr="002B6E38">
        <w:rPr>
          <w:spacing w:val="-4"/>
          <w:sz w:val="24"/>
          <w:szCs w:val="24"/>
          <w:lang w:val="uz-Cyrl-UZ"/>
        </w:rPr>
        <w:t xml:space="preserve">ı fоtоeffеkttiń nızamları hám kvant teoriyası.  </w:t>
      </w:r>
    </w:p>
    <w:p w:rsidR="00D53E5A" w:rsidRPr="00D53E5A" w:rsidRDefault="001F3A91" w:rsidP="002B6E38">
      <w:pPr>
        <w:pStyle w:val="31"/>
        <w:numPr>
          <w:ilvl w:val="0"/>
          <w:numId w:val="38"/>
        </w:numPr>
        <w:shd w:val="clear" w:color="auto" w:fill="auto"/>
        <w:spacing w:before="0"/>
        <w:ind w:right="113"/>
        <w:jc w:val="both"/>
        <w:rPr>
          <w:spacing w:val="-8"/>
          <w:sz w:val="24"/>
          <w:szCs w:val="24"/>
          <w:lang w:val="en-US"/>
        </w:rPr>
      </w:pPr>
      <w:r w:rsidRPr="002B6E38">
        <w:rPr>
          <w:spacing w:val="-8"/>
          <w:sz w:val="24"/>
          <w:szCs w:val="24"/>
          <w:lang w:val="uz-Cyrl-UZ"/>
        </w:rPr>
        <w:t xml:space="preserve">Jaqtılıq basımı. </w:t>
      </w:r>
    </w:p>
    <w:p w:rsidR="001F3A91" w:rsidRPr="002B6E38" w:rsidRDefault="001F3A91" w:rsidP="002B6E38">
      <w:pPr>
        <w:pStyle w:val="31"/>
        <w:numPr>
          <w:ilvl w:val="0"/>
          <w:numId w:val="38"/>
        </w:numPr>
        <w:shd w:val="clear" w:color="auto" w:fill="auto"/>
        <w:spacing w:before="0"/>
        <w:ind w:right="113"/>
        <w:jc w:val="both"/>
        <w:rPr>
          <w:spacing w:val="-8"/>
          <w:sz w:val="24"/>
          <w:szCs w:val="24"/>
          <w:lang w:val="en-US"/>
        </w:rPr>
      </w:pPr>
      <w:r w:rsidRPr="002B6E38">
        <w:rPr>
          <w:spacing w:val="-8"/>
          <w:sz w:val="24"/>
          <w:szCs w:val="24"/>
          <w:lang w:val="uz-Cyrl-UZ"/>
        </w:rPr>
        <w:t>Kоmptоn effеkti.</w:t>
      </w:r>
      <w:bookmarkStart w:id="0" w:name="_GoBack"/>
      <w:bookmarkEnd w:id="0"/>
    </w:p>
    <w:p w:rsidR="00CD6EFA" w:rsidRPr="002B6E38" w:rsidRDefault="00CD6EFA" w:rsidP="002B6E38">
      <w:pPr>
        <w:pStyle w:val="31"/>
        <w:shd w:val="clear" w:color="auto" w:fill="auto"/>
        <w:spacing w:before="0"/>
        <w:ind w:left="113" w:right="113" w:firstLine="0"/>
        <w:jc w:val="center"/>
        <w:rPr>
          <w:b/>
          <w:spacing w:val="-8"/>
          <w:sz w:val="24"/>
          <w:szCs w:val="24"/>
          <w:lang w:val="en-US"/>
        </w:rPr>
      </w:pPr>
    </w:p>
    <w:p w:rsidR="002B6E38" w:rsidRPr="002B6E38" w:rsidRDefault="002B6E38" w:rsidP="002B6E38">
      <w:pPr>
        <w:pStyle w:val="31"/>
        <w:shd w:val="clear" w:color="auto" w:fill="auto"/>
        <w:spacing w:before="0"/>
        <w:ind w:left="113" w:right="113" w:firstLine="0"/>
        <w:jc w:val="center"/>
        <w:rPr>
          <w:b/>
          <w:spacing w:val="-8"/>
          <w:sz w:val="24"/>
          <w:szCs w:val="24"/>
          <w:lang w:val="en-US"/>
        </w:rPr>
      </w:pPr>
      <w:r w:rsidRPr="002B6E38">
        <w:rPr>
          <w:b/>
          <w:color w:val="111111"/>
          <w:sz w:val="24"/>
          <w:szCs w:val="24"/>
          <w:lang w:val="en-US"/>
        </w:rPr>
        <w:t>1.</w:t>
      </w:r>
      <w:r w:rsidR="00CD6EFA" w:rsidRPr="002B6E38">
        <w:rPr>
          <w:b/>
          <w:color w:val="111111"/>
          <w:sz w:val="24"/>
          <w:szCs w:val="24"/>
          <w:lang w:val="en-US"/>
        </w:rPr>
        <w:t> </w:t>
      </w:r>
      <w:r w:rsidR="00D53E5A">
        <w:rPr>
          <w:b/>
          <w:sz w:val="24"/>
          <w:szCs w:val="24"/>
          <w:lang w:val="uz-Cyrl-UZ"/>
        </w:rPr>
        <w:t>Jıl</w:t>
      </w:r>
      <w:r w:rsidRPr="002B6E38">
        <w:rPr>
          <w:b/>
          <w:sz w:val="24"/>
          <w:szCs w:val="24"/>
          <w:lang w:val="uz-Cyrl-UZ"/>
        </w:rPr>
        <w:t xml:space="preserve">lılıq nurlаnıwı. Аbsоlyut qarа deneniń </w:t>
      </w:r>
      <w:r w:rsidRPr="002B6E38">
        <w:rPr>
          <w:b/>
          <w:spacing w:val="-5"/>
          <w:sz w:val="24"/>
          <w:szCs w:val="24"/>
          <w:lang w:val="uz-Cyrl-UZ"/>
        </w:rPr>
        <w:t>nurlаnıw nızamları.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Tábiya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nur shıǵıw 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hádiysele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ri júdá kóp bolıp tabıladı.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Nurlanıw x</w:t>
      </w:r>
      <w:r w:rsidR="003C78A0">
        <w:rPr>
          <w:rFonts w:ascii="Times New Roman" w:hAnsi="Times New Roman" w:cs="Times New Roman"/>
          <w:color w:val="111111"/>
          <w:sz w:val="24"/>
          <w:szCs w:val="24"/>
          <w:lang w:val="en-US"/>
        </w:rPr>
        <w:t>ımı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yalıq reak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 nátiyjesinde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gazlardan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 tokı ótiw processinde,  qattı denelerdi t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ezle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ilge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elektronlar dástesi menen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atqılaǵanda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aqır-aqıbe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e deneler temperaturasın kót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erge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3C78A0">
        <w:rPr>
          <w:rFonts w:ascii="Times New Roman" w:hAnsi="Times New Roman" w:cs="Times New Roman"/>
          <w:color w:val="111111"/>
          <w:sz w:val="24"/>
          <w:szCs w:val="24"/>
          <w:lang w:val="en-US"/>
        </w:rPr>
        <w:t>ımı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zde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Nurlanıwdıń eń kóp tarqalǵan túri-denelerdi q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ızdırıw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da payda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tuǵın nurlanıw bolıp tabıladı.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ıssılıq nurlanıwı dep ataladı.</w:t>
      </w:r>
      <w:proofErr w:type="gramEnd"/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Issılıq nurlanıwı qálegen temperaturada vuju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dǵ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 kelip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tómen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temperaturalarda infra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qızı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 nur kórinisinde,  joqarı temperaturalarda q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ızǵı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sh,  </w:t>
      </w:r>
      <w:r w:rsidRPr="00425775">
        <w:rPr>
          <w:rFonts w:ascii="Times New Roman" w:hAnsi="Times New Roman" w:cs="Times New Roman"/>
          <w:color w:val="FF0000"/>
          <w:sz w:val="24"/>
          <w:szCs w:val="24"/>
          <w:lang w:val="en-US"/>
        </w:rPr>
        <w:t>sarǵalaq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aq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nurlar kórinisinde kórin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edi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Issılıq nurlanıwı procesi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temperaturası menen teń salmaqlılıq jaǵdayda j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úz beredi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halda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temperaturası art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ıw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menen,  onıń nurlanıw jedelligi da artıp baradı.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 salmaqlılıqda bolǵan jaǵday hám processlerge termodin</w:t>
      </w:r>
      <w:r w:rsidR="00FC48B8">
        <w:rPr>
          <w:rFonts w:ascii="Times New Roman" w:hAnsi="Times New Roman" w:cs="Times New Roman"/>
          <w:color w:val="111111"/>
          <w:sz w:val="24"/>
          <w:szCs w:val="24"/>
          <w:lang w:val="en-US"/>
        </w:rPr>
        <w:t>amı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ka nızamların q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olla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w múmkin.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Issılıq nurlanıwın sıpatın s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tlew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 b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azı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lerdi anıqlap alamız.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Nurlan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ıp atırǵ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an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birlik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betinen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BDAB09" wp14:editId="1D5725E7">
            <wp:extent cx="604836" cy="201612"/>
            <wp:effectExtent l="0" t="0" r="0" b="0"/>
            <wp:docPr id="6184" name="Рисунок 71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3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6" cy="20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b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árshe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 boylap  </w:t>
      </w:r>
      <w:r w:rsidR="00425775" w:rsidRPr="008B54AD">
        <w:rPr>
          <w:rFonts w:ascii="Times New Roman" w:hAnsi="Times New Roman"/>
          <w:i/>
          <w:sz w:val="24"/>
          <w:szCs w:val="24"/>
        </w:rPr>
        <w:sym w:font="Symbol" w:char="0057"/>
      </w:r>
      <w:r w:rsidR="00425775" w:rsidRPr="008B54AD">
        <w:rPr>
          <w:rFonts w:ascii="Times New Roman" w:hAnsi="Times New Roman"/>
          <w:sz w:val="24"/>
          <w:szCs w:val="24"/>
          <w:lang w:val="uz-Cyrl-UZ"/>
        </w:rPr>
        <w:t xml:space="preserve"> = 2</w:t>
      </w:r>
      <w:r w:rsidR="00425775" w:rsidRPr="008B54AD">
        <w:rPr>
          <w:rFonts w:ascii="Times New Roman" w:hAnsi="Times New Roman"/>
          <w:i/>
          <w:sz w:val="24"/>
          <w:szCs w:val="24"/>
        </w:rPr>
        <w:sym w:font="Symbol" w:char="0070"/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425775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keńislikdegi múyesh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ıp</w:t>
      </w:r>
      <w:proofErr w:type="gramEnd"/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atırǵ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an energiya aǵımı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energiyalıq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jaqtırtıwshańlıǵı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e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Qandayda bir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betke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nurlanıw aǵımı túskende bul nurlanıwdıń bir bólegi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betinen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bir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bólegi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sınıp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ótip k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ete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di hám qalǵan bólegi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denede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jutıladı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2F6C02" w:rsidRDefault="00CD6EFA" w:rsidP="002B6E38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úsiws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hi nurlanıw aǵımı hár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úsh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aǵım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lar jıyındısınan ibarat esaplan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2F6C0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</w:p>
    <w:p w:rsidR="002F6C02" w:rsidRDefault="002F6C02" w:rsidP="002B6E38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</w:p>
    <w:p w:rsidR="002F6C02" w:rsidRDefault="00CD6EFA" w:rsidP="002F6C02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2F6C02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F</w:t>
      </w:r>
      <w:r w:rsidRPr="002F6C02">
        <w:rPr>
          <w:rStyle w:val="a5"/>
          <w:rFonts w:ascii="Times New Roman" w:hAnsi="Times New Roman"/>
          <w:b/>
          <w:color w:val="111111"/>
          <w:sz w:val="24"/>
          <w:szCs w:val="24"/>
          <w:vertAlign w:val="subscript"/>
          <w:lang w:val="en-US"/>
        </w:rPr>
        <w:t>o</w:t>
      </w:r>
      <w:r w:rsidRPr="002F6C02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=</w:t>
      </w:r>
      <w:proofErr w:type="gramEnd"/>
      <w:r w:rsidRPr="002F6C02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F</w:t>
      </w:r>
      <w:r w:rsidR="002F6C02">
        <w:rPr>
          <w:rStyle w:val="a5"/>
          <w:rFonts w:ascii="Times New Roman" w:hAnsi="Times New Roman"/>
          <w:b/>
          <w:color w:val="111111"/>
          <w:sz w:val="24"/>
          <w:szCs w:val="24"/>
          <w:vertAlign w:val="subscript"/>
          <w:lang w:val="en-US"/>
        </w:rPr>
        <w:t>sh</w:t>
      </w:r>
      <w:r w:rsidRPr="002F6C02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+F</w:t>
      </w:r>
      <w:r w:rsidR="002F6C02">
        <w:rPr>
          <w:rStyle w:val="a5"/>
          <w:rFonts w:ascii="Times New Roman" w:hAnsi="Times New Roman"/>
          <w:b/>
          <w:color w:val="111111"/>
          <w:sz w:val="24"/>
          <w:szCs w:val="24"/>
          <w:vertAlign w:val="subscript"/>
          <w:lang w:val="en-US"/>
        </w:rPr>
        <w:t>j</w:t>
      </w:r>
      <w:r w:rsidRPr="002F6C02">
        <w:rPr>
          <w:rStyle w:val="a5"/>
          <w:rFonts w:ascii="Times New Roman" w:hAnsi="Times New Roman"/>
          <w:b/>
          <w:color w:val="111111"/>
          <w:sz w:val="24"/>
          <w:szCs w:val="24"/>
          <w:vertAlign w:val="subscript"/>
          <w:lang w:val="en-US"/>
        </w:rPr>
        <w:t>u</w:t>
      </w:r>
      <w:r w:rsidRPr="002F6C02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+F</w:t>
      </w:r>
      <w:r w:rsidRPr="002F6C02">
        <w:rPr>
          <w:rStyle w:val="a5"/>
          <w:rFonts w:ascii="Times New Roman" w:hAnsi="Times New Roman"/>
          <w:b/>
          <w:color w:val="111111"/>
          <w:sz w:val="24"/>
          <w:szCs w:val="24"/>
          <w:vertAlign w:val="subscript"/>
          <w:lang w:val="en-US"/>
        </w:rPr>
        <w:t>s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 .       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                                                                     </w:t>
      </w:r>
      <w:r w:rsidRPr="002B6E38">
        <w:rPr>
          <w:rFonts w:ascii="Times New Roman" w:hAnsi="Times New Roman" w:cs="Times New Roman"/>
          <w:i/>
          <w:iCs/>
          <w:color w:val="111111"/>
          <w:sz w:val="24"/>
          <w:szCs w:val="24"/>
          <w:lang w:val="en-US"/>
        </w:rPr>
        <w:br/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Ápiwayı ózgerislerdi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orınlasaq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tómendegi ańlatpaǵa iye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mı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</w:p>
    <w:p w:rsidR="002F6C02" w:rsidRPr="002F6C02" w:rsidRDefault="002F6C02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Default="00CD6EFA" w:rsidP="002F6C02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355DA26" wp14:editId="7F9EA55D">
            <wp:extent cx="1071563" cy="384993"/>
            <wp:effectExtent l="0" t="0" r="0" b="0"/>
            <wp:docPr id="6185" name="Рисунок 70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4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3" cy="3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02" w:rsidRPr="002F6C02" w:rsidRDefault="002F6C02" w:rsidP="002F6C02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CD6EFA" w:rsidRPr="002F6C02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Bul</w:t>
      </w:r>
      <w:r w:rsidRPr="002F6C0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jerde</w:t>
      </w:r>
      <w:r w:rsidRPr="002F6C0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43ADE85" wp14:editId="61773FFF">
            <wp:extent cx="476250" cy="406213"/>
            <wp:effectExtent l="0" t="0" r="0" b="0"/>
            <wp:docPr id="6186" name="Рисунок 69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5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-</w:t>
      </w:r>
      <w:r w:rsidR="00425775"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deneniń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nur </w:t>
      </w:r>
      <w:r w:rsidR="002F6C02"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shaǵıl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ıstırıw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koeffi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cie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nti, 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6DF15DE" wp14:editId="2756C5A2">
            <wp:extent cx="471488" cy="402152"/>
            <wp:effectExtent l="0" t="0" r="0" b="0"/>
            <wp:docPr id="6187" name="Рисунок 68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6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8" cy="40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-nur jutıw koeffi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cie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nti hám</w:t>
      </w:r>
      <w:r w:rsidRPr="002F6C0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6E8A57A" wp14:editId="66211A0D">
            <wp:extent cx="524696" cy="428625"/>
            <wp:effectExtent l="0" t="0" r="0" b="0"/>
            <wp:docPr id="6188" name="Рисунок 67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7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6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-nur ótkeriw koeffi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cie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nti dep ataladı.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F6C0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Móldir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denelerde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bul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koeffi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ci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entlerdiń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jıyındısı 1 ge teń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</w:p>
    <w:p w:rsidR="006E42C6" w:rsidRPr="002B6E38" w:rsidRDefault="006E42C6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Pr="002B6E38" w:rsidRDefault="00CD6EFA" w:rsidP="006E42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EF151AC" wp14:editId="2AD6EB02">
            <wp:extent cx="1006378" cy="233363"/>
            <wp:effectExtent l="0" t="0" r="0" b="0"/>
            <wp:docPr id="6189" name="Рисунок 66" descr="clip_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8" descr="clip_image0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78" cy="2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 ,                               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6E42C6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Ege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rde dene nur ótk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ermese</w:t>
      </w:r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D</w:t>
      </w:r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0,</w:t>
      </w:r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</w:t>
      </w:r>
    </w:p>
    <w:p w:rsidR="00CD6EFA" w:rsidRPr="002B6E38" w:rsidRDefault="00CD6EFA" w:rsidP="006E42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202760F" wp14:editId="0377D81F">
            <wp:extent cx="600075" cy="207433"/>
            <wp:effectExtent l="0" t="0" r="0" b="0"/>
            <wp:docPr id="6190" name="Рисунок 65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9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F6C02" w:rsidRDefault="006E42C6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gramEnd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ı.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</w:t>
      </w:r>
      <w:r w:rsidR="00425775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jut</w:t>
      </w:r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koeffi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cie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nti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 nolge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gramStart"/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ya</w:t>
      </w:r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proofErr w:type="gramEnd"/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a</w:t>
      </w:r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0, 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</w:p>
    <w:p w:rsidR="00CD6EFA" w:rsidRPr="002F6C02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6E42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7AAD95B" wp14:editId="60614575">
            <wp:extent cx="367393" cy="190500"/>
            <wp:effectExtent l="0" t="0" r="0" b="0"/>
            <wp:docPr id="6191" name="Рисунок 64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0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3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teń bolıp,  dene absolyut aq dene dep ataladı hám t</w:t>
      </w:r>
      <w:r w:rsidR="002F6C02">
        <w:rPr>
          <w:rFonts w:ascii="Times New Roman" w:hAnsi="Times New Roman" w:cs="Times New Roman"/>
          <w:color w:val="111111"/>
          <w:sz w:val="24"/>
          <w:szCs w:val="24"/>
        </w:rPr>
        <w:t>úsiws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hi nurlanıwdıń barlıǵın </w:t>
      </w:r>
      <w:r w:rsidR="002F6C02">
        <w:rPr>
          <w:rFonts w:ascii="Times New Roman" w:hAnsi="Times New Roman" w:cs="Times New Roman"/>
          <w:color w:val="111111"/>
          <w:sz w:val="24"/>
          <w:szCs w:val="24"/>
        </w:rPr>
        <w:t>shaǵıl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ıstır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adı.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="006E42C6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1 shárt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orınlan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sa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bunday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dene absolyut qara dene dep ataladı.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gerde,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6E42C6" w:rsidRPr="008B54AD">
        <w:rPr>
          <w:rFonts w:ascii="Times New Roman" w:hAnsi="Times New Roman"/>
          <w:i/>
          <w:sz w:val="24"/>
          <w:szCs w:val="24"/>
        </w:rPr>
        <w:sym w:font="Symbol" w:char="0072"/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b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irde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 kishi bolıp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 onıń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nur jutıw qábileti hámme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jiyilikle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 birdey bolsa  (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const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) ,  bunday dene kúlreń dene dep ataladı.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Tájiriybeden m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áli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m bolıw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ınsha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denelerdiń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nur shıǵarıw qábileti  (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temperaturasına hám nurlanıw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jiyiligine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baylanıslı.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Nur shıǵarıw qábileti m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áli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m bolǵan halda energiyalıq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jaqtırtıwshańlıqtı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esaplaw múmkin:</w:t>
      </w:r>
    </w:p>
    <w:p w:rsidR="006E42C6" w:rsidRPr="002B6E38" w:rsidRDefault="006E42C6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Default="00CD6EFA" w:rsidP="006E42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B28BB3" wp14:editId="72A5FE9B">
            <wp:extent cx="999668" cy="461872"/>
            <wp:effectExtent l="0" t="0" r="0" b="0"/>
            <wp:docPr id="6192" name="Рисунок 63" descr="clip_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1" descr="clip_image0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668" cy="4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                  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  (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</w:p>
    <w:p w:rsidR="006E42C6" w:rsidRPr="002B6E38" w:rsidRDefault="006E42C6" w:rsidP="006E42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Qálegen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nur shıǵarıw hám nur jutıw qábiletleri ortasında anıq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ǵárezlilik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 Kirxgof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nızamı dep ataladı:  nur shıǵarıw hám jutıw qábiletleriniń óz-ara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qatnası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denelerdiń tábiyatına baylanıslı b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olma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y,  hámme deneler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temperaturanıń universal funk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 bolıp tabıladı</w:t>
      </w:r>
    </w:p>
    <w:p w:rsidR="006E42C6" w:rsidRPr="002B6E38" w:rsidRDefault="006E42C6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Pr="002F6C02" w:rsidRDefault="00CD6EFA" w:rsidP="006E42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525836E" wp14:editId="6B300E5E">
            <wp:extent cx="1059595" cy="503954"/>
            <wp:effectExtent l="0" t="0" r="0" b="0"/>
            <wp:docPr id="6193" name="Рисунок 62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2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03" cy="50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 ,                        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 (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3)</w:t>
      </w:r>
      <w:r w:rsidRPr="002F6C0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6E42C6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</w:p>
    <w:p w:rsidR="00CD6EFA" w:rsidRPr="002F6C02" w:rsidRDefault="00CD6EFA" w:rsidP="006E42C6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Absolyut qara </w:t>
      </w:r>
      <w:r w:rsidR="002F6C02"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denede</w:t>
      </w:r>
      <w:r w:rsidRPr="002F6C0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DA40C35" wp14:editId="09752200">
            <wp:extent cx="495300" cy="220133"/>
            <wp:effectExtent l="0" t="0" r="0" b="0"/>
            <wp:docPr id="6194" name="Рисунок 61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3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 ból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="0078330A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</w:p>
    <w:p w:rsidR="00CD6EFA" w:rsidRPr="002F6C02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6E42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DA61E2F" wp14:editId="18E0D628">
            <wp:extent cx="1085850" cy="248397"/>
            <wp:effectExtent l="0" t="0" r="0" b="0"/>
            <wp:docPr id="6195" name="Рисунок 60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4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4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teńl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ikke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iye 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bola</w:t>
      </w:r>
      <w:r w:rsidR="002F6C02">
        <w:rPr>
          <w:rFonts w:ascii="Times New Roman" w:hAnsi="Times New Roman" w:cs="Times New Roman"/>
          <w:color w:val="111111"/>
          <w:sz w:val="24"/>
          <w:szCs w:val="24"/>
        </w:rPr>
        <w:t>mı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z.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r w:rsidR="005A0055">
        <w:rPr>
          <w:rFonts w:ascii="Times New Roman" w:hAnsi="Times New Roman" w:cs="Times New Roman"/>
          <w:color w:val="111111"/>
          <w:sz w:val="24"/>
          <w:szCs w:val="24"/>
        </w:rPr>
        <w:t>Demek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,  Kirxg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offtıń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universal funk</w:t>
      </w:r>
      <w:r w:rsidR="002B6E38">
        <w:rPr>
          <w:rFonts w:ascii="Times New Roman" w:hAnsi="Times New Roman" w:cs="Times New Roman"/>
          <w:color w:val="111111"/>
          <w:sz w:val="24"/>
          <w:szCs w:val="24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ası absolyut qara 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nur shıǵarıw qábile</w:t>
      </w:r>
      <w:r w:rsidR="00D21A0E">
        <w:rPr>
          <w:rFonts w:ascii="Times New Roman" w:hAnsi="Times New Roman" w:cs="Times New Roman"/>
          <w:color w:val="111111"/>
          <w:sz w:val="24"/>
          <w:szCs w:val="24"/>
        </w:rPr>
        <w:t>tını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ń ózi bolıp tabıladı.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484715C" wp14:editId="67FD8C12">
            <wp:extent cx="590550" cy="214745"/>
            <wp:effectExtent l="0" t="0" r="0" b="0"/>
            <wp:docPr id="6196" name="Рисунок 59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5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 funk</w:t>
      </w:r>
      <w:r w:rsidR="002B6E38">
        <w:rPr>
          <w:rFonts w:ascii="Times New Roman" w:hAnsi="Times New Roman" w:cs="Times New Roman"/>
          <w:color w:val="111111"/>
          <w:sz w:val="24"/>
          <w:szCs w:val="24"/>
        </w:rPr>
        <w:t>ciy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anıń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kórinisin teoriyalıq keltirip shıǵarıw júdá quramalı másele bolıp tabıladı.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CD6EFA" w:rsidRPr="00822B5D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Stefan 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(1879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.)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822B5D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jiriybe</w:t>
      </w:r>
      <w:proofErr w:type="gramEnd"/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822B5D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tiyjelerin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78330A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78330A" w:rsidRPr="00822B5D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etip</w:t>
      </w:r>
      <w:r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lege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</w:t>
      </w:r>
      <w:r w:rsidR="00425775" w:rsidRPr="00822B5D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energiyal</w:t>
      </w:r>
      <w:r w:rsidRPr="00822B5D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</w:t>
      </w:r>
      <w:r w:rsidR="002F6C02" w:rsidRPr="00822B5D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rt</w:t>
      </w:r>
      <w:r w:rsidR="002F6C02" w:rsidRPr="00822B5D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wsha</w:t>
      </w:r>
      <w:r w:rsidR="002F6C02" w:rsidRPr="00822B5D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2F6C02" w:rsidRPr="00822B5D">
        <w:rPr>
          <w:rFonts w:ascii="Times New Roman" w:hAnsi="Times New Roman" w:cs="Times New Roman"/>
          <w:color w:val="111111"/>
          <w:sz w:val="24"/>
          <w:szCs w:val="24"/>
        </w:rPr>
        <w:t>ıǵı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absolyut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temperaturan</w:t>
      </w:r>
      <w:r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822B5D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rtinshi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822B5D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rejesine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propor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cio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nal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degen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juwmaqqa</w:t>
      </w:r>
      <w:r w:rsidR="006E42C6" w:rsidRPr="00822B5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keldi</w:t>
      </w:r>
      <w:r w:rsidRPr="00822B5D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CD6EFA" w:rsidRPr="00FC48B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Bol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>'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cm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jum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slard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dawam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ettirip</w:t>
      </w:r>
      <w:proofErr w:type="gramStart"/>
      <w:r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termodin</w:t>
      </w:r>
      <w:r w:rsidR="00FC48B8">
        <w:rPr>
          <w:rFonts w:ascii="Times New Roman" w:hAnsi="Times New Roman" w:cs="Times New Roman"/>
          <w:color w:val="111111"/>
          <w:sz w:val="24"/>
          <w:szCs w:val="24"/>
          <w:lang w:val="en-US"/>
        </w:rPr>
        <w:t>am</w:t>
      </w:r>
      <w:r w:rsidR="00FC48B8" w:rsidRPr="00FC48B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proofErr w:type="gramEnd"/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6E42C6">
        <w:rPr>
          <w:rFonts w:ascii="Times New Roman" w:hAnsi="Times New Roman" w:cs="Times New Roman"/>
          <w:color w:val="FF0000"/>
          <w:sz w:val="24"/>
          <w:szCs w:val="24"/>
          <w:lang w:val="en-US"/>
        </w:rPr>
        <w:t>muloxazalarga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ye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ne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ot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absolyut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qara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</w:t>
      </w:r>
      <w:r w:rsidR="00425775" w:rsidRPr="00FC48B8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energiyal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</w:t>
      </w:r>
      <w:r w:rsidR="002F6C02" w:rsidRPr="00FC48B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rt</w:t>
      </w:r>
      <w:r w:rsidR="002F6C02" w:rsidRPr="00FC48B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wsha</w:t>
      </w:r>
      <w:r w:rsidR="002F6C02" w:rsidRPr="00FC48B8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2F6C02" w:rsidRPr="00FC48B8">
        <w:rPr>
          <w:rFonts w:ascii="Times New Roman" w:hAnsi="Times New Roman" w:cs="Times New Roman"/>
          <w:color w:val="111111"/>
          <w:sz w:val="24"/>
          <w:szCs w:val="24"/>
        </w:rPr>
        <w:t>ıǵı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9033E4" w:rsidRPr="0078330A">
        <w:rPr>
          <w:rFonts w:ascii="Times New Roman" w:hAnsi="Times New Roman" w:cs="Times New Roman"/>
          <w:color w:val="111111"/>
          <w:sz w:val="24"/>
          <w:szCs w:val="24"/>
          <w:lang w:val="en-US"/>
        </w:rPr>
        <w:t>ush</w:t>
      </w:r>
      <w:r w:rsidR="009033E4" w:rsidRPr="00FC48B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mendegi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latpan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keltirip</w:t>
      </w:r>
      <w:r w:rsidR="006E42C6" w:rsidRPr="00FC48B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>ıǵ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Pr="00FC48B8">
        <w:rPr>
          <w:rFonts w:ascii="Times New Roman" w:hAnsi="Times New Roman" w:cs="Times New Roman"/>
          <w:color w:val="111111"/>
          <w:sz w:val="24"/>
          <w:szCs w:val="24"/>
        </w:rPr>
        <w:t>ı:</w:t>
      </w:r>
    </w:p>
    <w:p w:rsidR="006E42C6" w:rsidRPr="00FC48B8" w:rsidRDefault="006E42C6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="00CD6EFA" w:rsidRDefault="00CD6EFA" w:rsidP="006E42C6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4F36A7B" wp14:editId="09489F4B">
            <wp:extent cx="1647825" cy="516271"/>
            <wp:effectExtent l="0" t="0" r="0" b="0"/>
            <wp:docPr id="6197" name="Рисунок 58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6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 ,                   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4)</w:t>
      </w:r>
    </w:p>
    <w:p w:rsidR="006E42C6" w:rsidRPr="002B6E38" w:rsidRDefault="006E42C6" w:rsidP="006E42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Stefan-Bol'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cm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nızamı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gramEnd"/>
      <w:r w:rsidR="003477FC" w:rsidRPr="008B54AD">
        <w:rPr>
          <w:rFonts w:ascii="Times New Roman" w:hAnsi="Times New Roman"/>
          <w:i/>
          <w:sz w:val="24"/>
          <w:szCs w:val="24"/>
        </w:rPr>
        <w:sym w:font="Symbol" w:char="0073"/>
      </w:r>
      <w:r w:rsidR="003477FC" w:rsidRPr="008B54AD">
        <w:rPr>
          <w:rFonts w:ascii="Times New Roman" w:hAnsi="Times New Roman"/>
          <w:sz w:val="24"/>
          <w:szCs w:val="24"/>
          <w:lang w:val="uz-Cyrl-UZ"/>
        </w:rPr>
        <w:t>= 5,7</w:t>
      </w:r>
      <w:r w:rsidR="003477FC" w:rsidRPr="008B54AD">
        <w:rPr>
          <w:rFonts w:ascii="Times New Roman" w:hAnsi="Times New Roman"/>
          <w:sz w:val="24"/>
          <w:szCs w:val="24"/>
        </w:rPr>
        <w:sym w:font="Symbol" w:char="00D7"/>
      </w:r>
      <w:r w:rsidR="003477FC" w:rsidRPr="008B54AD">
        <w:rPr>
          <w:rFonts w:ascii="Times New Roman" w:hAnsi="Times New Roman"/>
          <w:sz w:val="24"/>
          <w:szCs w:val="24"/>
          <w:lang w:val="uz-Cyrl-UZ"/>
        </w:rPr>
        <w:t>10</w:t>
      </w:r>
      <w:r w:rsidR="003477FC" w:rsidRPr="008B54AD">
        <w:rPr>
          <w:rFonts w:ascii="Times New Roman" w:hAnsi="Times New Roman"/>
          <w:sz w:val="24"/>
          <w:szCs w:val="24"/>
          <w:vertAlign w:val="superscript"/>
          <w:lang w:val="uz-Cyrl-UZ"/>
        </w:rPr>
        <w:t>-8</w:t>
      </w:r>
      <w:r w:rsidR="003477FC" w:rsidRPr="008B54AD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3477FC">
        <w:rPr>
          <w:rFonts w:ascii="Times New Roman" w:hAnsi="Times New Roman"/>
          <w:sz w:val="24"/>
          <w:szCs w:val="24"/>
          <w:lang w:val="uz-Latn-UZ"/>
        </w:rPr>
        <w:t>W</w:t>
      </w:r>
      <w:r w:rsidR="003477FC" w:rsidRPr="008B54AD">
        <w:rPr>
          <w:rFonts w:ascii="Times New Roman" w:hAnsi="Times New Roman"/>
          <w:sz w:val="24"/>
          <w:szCs w:val="24"/>
          <w:lang w:val="uz-Cyrl-UZ"/>
        </w:rPr>
        <w:t>/m</w:t>
      </w:r>
      <w:r w:rsidR="003477FC" w:rsidRPr="008B54AD">
        <w:rPr>
          <w:rFonts w:ascii="Times New Roman" w:hAnsi="Times New Roman"/>
          <w:sz w:val="24"/>
          <w:szCs w:val="24"/>
          <w:vertAlign w:val="superscript"/>
          <w:lang w:val="uz-Cyrl-UZ"/>
        </w:rPr>
        <w:t>2</w:t>
      </w:r>
      <w:r w:rsidR="003477FC" w:rsidRPr="008B54AD">
        <w:rPr>
          <w:rFonts w:ascii="Times New Roman" w:hAnsi="Times New Roman"/>
          <w:sz w:val="24"/>
          <w:szCs w:val="24"/>
          <w:lang w:val="uz-Cyrl-UZ"/>
        </w:rPr>
        <w:t>grad</w:t>
      </w:r>
      <w:r w:rsidR="003477FC" w:rsidRPr="008B54AD">
        <w:rPr>
          <w:rFonts w:ascii="Times New Roman" w:hAnsi="Times New Roman"/>
          <w:sz w:val="24"/>
          <w:szCs w:val="24"/>
          <w:vertAlign w:val="superscript"/>
          <w:lang w:val="uz-Cyrl-UZ"/>
        </w:rPr>
        <w:t>4</w:t>
      </w:r>
      <w:r w:rsidR="003477FC" w:rsidRPr="008B54AD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bolsa,  Stefan-Bol'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cm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turaql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ısı dep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Stefan-Bol'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cm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nızamı energiyalıq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jaqtırtıwshańlıqtı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temperaturaǵa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ǵárezliligi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kórs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etiw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spektral</w:t>
      </w:r>
      <w:proofErr w:type="gramEnd"/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bólistiriw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funk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anıqlaw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imk</w:t>
      </w:r>
      <w:r w:rsidR="0078330A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yatın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beredi.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3477FC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gezeginde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Vin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elektromagnit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teoriya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nızamlarınan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paydalanıp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bólistiriw</w:t>
      </w:r>
      <w:proofErr w:type="gramEnd"/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funk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ası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ańlatpanı usınıs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i:</w:t>
      </w:r>
    </w:p>
    <w:p w:rsidR="003477FC" w:rsidRPr="002B6E38" w:rsidRDefault="003477FC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Pr="002B6E38" w:rsidRDefault="00CD6EFA" w:rsidP="003477FC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213B2F9" wp14:editId="08C5D32D">
            <wp:extent cx="1303867" cy="466725"/>
            <wp:effectExtent l="0" t="0" r="0" b="0"/>
            <wp:docPr id="6198" name="Рисунок 57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7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67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 ,                          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5)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8431B39" wp14:editId="31782430">
            <wp:extent cx="404813" cy="404813"/>
            <wp:effectExtent l="0" t="0" r="0" b="0"/>
            <wp:docPr id="6199" name="Рисунок 56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8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3" cy="40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-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kt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temperaturaǵ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qatnas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ınıń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belgisiz funk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 bolıp tabıladı.</w:t>
      </w:r>
      <w:proofErr w:type="gramEnd"/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Nurlanıw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spektri maksimum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ınıń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 uzınlıǵın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absolyut temperaturaǵa kóbeymesi 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turaql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shama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proofErr w:type="gramEnd"/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0450AB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9110E0A" wp14:editId="4E549636">
            <wp:extent cx="757238" cy="238769"/>
            <wp:effectExtent l="0" t="0" r="0" b="0"/>
            <wp:docPr id="6200" name="Рисунок 55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9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8" cy="23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 ,                                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6)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0450AB" w:rsidRDefault="000450AB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gramEnd"/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ańlatpa</w:t>
      </w:r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2B6E3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inniń</w:t>
      </w:r>
      <w:r w:rsidR="00CD6EFA" w:rsidRPr="002B6E3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 xml:space="preserve"> jılısıw nızamı</w:t>
      </w:r>
      <w:r w:rsidR="00CD6EFA"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dep ataladı. </w:t>
      </w:r>
      <w:r w:rsidR="00CD6EFA" w:rsidRP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="00CD6EFA"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</w:p>
    <w:p w:rsidR="00CD6EFA" w:rsidRPr="000450AB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0450A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E1363C5" wp14:editId="68E74159">
            <wp:extent cx="2714625" cy="253260"/>
            <wp:effectExtent l="0" t="0" r="0" b="0"/>
            <wp:docPr id="6201" name="Рисунок 54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0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        Reley hám Djins energiyanıń erk</w:t>
      </w:r>
      <w:r w:rsidR="00D21A0E">
        <w:rPr>
          <w:rFonts w:ascii="Times New Roman" w:hAnsi="Times New Roman" w:cs="Times New Roman"/>
          <w:color w:val="111111"/>
          <w:sz w:val="24"/>
          <w:szCs w:val="24"/>
        </w:rPr>
        <w:t>ınlı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k dárejesi boyınsha teń ból</w:t>
      </w:r>
      <w:r w:rsidR="000450AB">
        <w:rPr>
          <w:rFonts w:ascii="Times New Roman" w:hAnsi="Times New Roman" w:cs="Times New Roman"/>
          <w:color w:val="111111"/>
          <w:sz w:val="24"/>
          <w:szCs w:val="24"/>
        </w:rPr>
        <w:t>in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iwin esapqa alıp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AC2E9CC" wp14:editId="728FF140">
            <wp:extent cx="440872" cy="152400"/>
            <wp:effectExtent l="0" t="0" r="0" b="0"/>
            <wp:docPr id="6202" name="Рисунок 53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1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2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 funk</w:t>
      </w:r>
      <w:r w:rsidR="002B6E38">
        <w:rPr>
          <w:rFonts w:ascii="Times New Roman" w:hAnsi="Times New Roman" w:cs="Times New Roman"/>
          <w:color w:val="111111"/>
          <w:sz w:val="24"/>
          <w:szCs w:val="24"/>
        </w:rPr>
        <w:t>ciy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anıń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anıq kórinisin keltirip shıǵard</w:t>
      </w:r>
      <w:r w:rsidR="000450A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0450AB" w:rsidRPr="000450AB" w:rsidRDefault="000450AB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CD6EFA" w:rsidRPr="00BF56B7" w:rsidRDefault="00CD6EFA" w:rsidP="000450AB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72722A8" wp14:editId="53694AFE">
            <wp:extent cx="1314450" cy="392156"/>
            <wp:effectExtent l="0" t="0" r="0" b="0"/>
            <wp:docPr id="6203" name="Рисунок 52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2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9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0AB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yak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  </w:t>
      </w:r>
      <w:r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96EC273" wp14:editId="792676E3">
            <wp:extent cx="1162050" cy="382626"/>
            <wp:effectExtent l="0" t="0" r="0" b="0"/>
            <wp:docPr id="6204" name="Рисунок 51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3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 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   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6E42C6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1.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7)</w:t>
      </w:r>
    </w:p>
    <w:p w:rsidR="00CD6EFA" w:rsidRPr="00BF56B7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CD6EFA" w:rsidRPr="00BF56B7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Reley-Djins ańlatpası tek úlken tolqın uzınlıqlarında tájiriybe nátiyjeleri menen sáykes keledi, kishi tolqın uzınlıqlar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zinhar qarsı nátiyjege alıp keledi  (</w:t>
      </w:r>
      <w:r w:rsidR="000450AB" w:rsidRPr="00BF56B7">
        <w:rPr>
          <w:rStyle w:val="a5"/>
          <w:rFonts w:ascii="Times New Roman" w:hAnsi="Times New Roman"/>
          <w:color w:val="111111"/>
          <w:sz w:val="24"/>
          <w:szCs w:val="24"/>
          <w:lang w:val="uz-Latn-UZ"/>
        </w:rPr>
        <w:t>1-</w:t>
      </w:r>
      <w:r w:rsidRPr="00BF56B7">
        <w:rPr>
          <w:rStyle w:val="a5"/>
          <w:rFonts w:ascii="Times New Roman" w:hAnsi="Times New Roman"/>
          <w:color w:val="111111"/>
          <w:sz w:val="24"/>
          <w:szCs w:val="24"/>
          <w:lang w:val="uz-Latn-UZ"/>
        </w:rPr>
        <w:t>súwret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 .</w:t>
      </w:r>
      <w:r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CD6EFA" w:rsidRPr="00BF56B7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CD6EFA" w:rsidRPr="002B6E38" w:rsidRDefault="00CD6EFA" w:rsidP="000450A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3ABDCBF" wp14:editId="03407604">
            <wp:extent cx="3275114" cy="1771650"/>
            <wp:effectExtent l="0" t="0" r="0" b="0"/>
            <wp:docPr id="6205" name="Рисунок 50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4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14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0450AB" w:rsidRDefault="000450AB" w:rsidP="000450AB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1-</w:t>
      </w:r>
      <w:r w:rsidR="00CD6EFA"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súwret.</w:t>
      </w:r>
      <w:proofErr w:type="gramEnd"/>
      <w:r w:rsidR="00CD6EFA"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Absolyut qara </w:t>
      </w:r>
      <w:r w:rsidR="00425775"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deneniń</w:t>
      </w:r>
      <w:r w:rsidR="00CD6EFA"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nurlanıw spektri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Úzliksiz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sızıqlar absolyut qara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tájiriybede alınǵan nurlanıw spektri nátiyjelerin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úzik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úzik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sızıqlar Reley-Djins ańlatpasınıń esap nátiyjelerin ańlatadı: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</w:t>
      </w:r>
    </w:p>
    <w:p w:rsidR="00CD6EFA" w:rsidRDefault="00CD6EFA" w:rsidP="000450A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AFC16C6" wp14:editId="140280ED">
            <wp:extent cx="1547663" cy="437232"/>
            <wp:effectExtent l="0" t="0" r="0" b="0"/>
            <wp:docPr id="6206" name="Рисунок 49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5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74" cy="4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AB" w:rsidRPr="000450AB" w:rsidRDefault="000450AB" w:rsidP="000450A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CD6EFA" w:rsidRPr="000450AB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F18CA28" wp14:editId="35103401">
            <wp:extent cx="1341877" cy="404812"/>
            <wp:effectExtent l="0" t="0" r="0" b="0"/>
            <wp:docPr id="6207" name="Рисунок 48" descr="clip_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6" descr="clip_image1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877" cy="40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0450AB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ańlatpanı</w:t>
      </w:r>
      <w:r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9A7CB2D" wp14:editId="452A5BC2">
            <wp:extent cx="158830" cy="138113"/>
            <wp:effectExtent l="0" t="0" r="0" b="0"/>
            <wp:docPr id="6208" name="Рисунок 47" descr="clip_image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7" descr="clip_image1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30" cy="1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b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oyıns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sheship,  0 den</w:t>
      </w:r>
      <w:r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0450AB" w:rsidRPr="008B54AD">
        <w:rPr>
          <w:rFonts w:ascii="Times New Roman" w:hAnsi="Times New Roman"/>
          <w:sz w:val="24"/>
          <w:szCs w:val="24"/>
        </w:rPr>
        <w:sym w:font="Symbol" w:char="00A5"/>
      </w:r>
      <w:r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aralıqda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integralla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energiyalıq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jaqtırtıwshańlı</w:t>
      </w:r>
      <w:r w:rsid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 p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á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nisin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bahalaw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múmkin.</w:t>
      </w:r>
    </w:p>
    <w:p w:rsidR="00CD6EFA" w:rsidRPr="000450AB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M.Plank</w:t>
      </w:r>
      <w:r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50EF639" wp14:editId="2A08ACE5">
            <wp:extent cx="512564" cy="190722"/>
            <wp:effectExtent l="0" t="0" r="0" b="0"/>
            <wp:docPr id="6209" name="Рисунок 46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8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4" cy="19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funk</w:t>
      </w:r>
      <w:r w:rsidR="002B6E38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</w:t>
      </w:r>
      <w:r w:rsidR="006E42C6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anıń</w:t>
      </w:r>
      <w:r w:rsidR="000450AB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tájiriybe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nátiyjelerine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sáyke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keliwshi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ańlatpasın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keltirip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shıǵardı.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O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 óz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teoriyasında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klassik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fizika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nızamlarına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sáyke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elme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ytuǵın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azı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ózgertiwlerdi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kirgizdi,  yaǵnıy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elektromagnit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nurlanıw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energiyası por</w:t>
      </w:r>
      <w:r w:rsidR="002B6E38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 (kvant)  muǵdarında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tarqaladı hám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energiya</w:t>
      </w:r>
      <w:r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kvantı</w:t>
      </w:r>
      <w:r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tómend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egige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teń dep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esapl</w:t>
      </w:r>
      <w:r w:rsidR="002F6C02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CD6EFA" w:rsidRPr="000450AB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CD6EFA" w:rsidRPr="002B6E38" w:rsidRDefault="00CD6EFA" w:rsidP="000450AB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9DD8BE8" wp14:editId="334D1E65">
            <wp:extent cx="1023938" cy="206375"/>
            <wp:effectExtent l="0" t="0" r="0" b="0"/>
            <wp:docPr id="6210" name="Рисунок 45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9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8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 , 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8)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ul jerde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093DDBC" wp14:editId="33AE555B">
            <wp:extent cx="137636" cy="161925"/>
            <wp:effectExtent l="0" t="0" r="0" b="0"/>
            <wp:docPr id="6211" name="Рисунок 44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0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6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-Plank 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turaql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ısı dep ataladı.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0450A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20D58A7" wp14:editId="150EDB48">
            <wp:extent cx="2495550" cy="437287"/>
            <wp:effectExtent l="0" t="0" r="0" b="0"/>
            <wp:docPr id="6212" name="Рисунок 43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1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1" cy="43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Absolyut qara 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nurlanıwı 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n,  Plank ańlatpası 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jiyilik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yamasa tolqın uzınlıǵına baylanıslı bolıp,  tómendegi teńlik menen ańlat</w:t>
      </w:r>
      <w:r w:rsidR="000450AB">
        <w:rPr>
          <w:rFonts w:ascii="Times New Roman" w:hAnsi="Times New Roman" w:cs="Times New Roman"/>
          <w:color w:val="111111"/>
          <w:sz w:val="24"/>
          <w:szCs w:val="24"/>
        </w:rPr>
        <w:t>ıl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adı: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CD6EFA" w:rsidRPr="002B6E38" w:rsidRDefault="00CD6EFA" w:rsidP="000450AB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5FF201C" wp14:editId="577FD2E6">
            <wp:extent cx="1581150" cy="527050"/>
            <wp:effectExtent l="0" t="0" r="0" b="0"/>
            <wp:docPr id="6213" name="Рисунок 42" descr="clip_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2" descr="clip_image1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   </w:t>
      </w:r>
      <w:r w:rsidR="000450AB">
        <w:rPr>
          <w:rFonts w:ascii="Times New Roman" w:hAnsi="Times New Roman" w:cs="Times New Roman"/>
          <w:color w:val="111111"/>
          <w:sz w:val="24"/>
          <w:szCs w:val="24"/>
        </w:rPr>
        <w:t>yak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i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DCA9DCA" wp14:editId="41143F3A">
            <wp:extent cx="1581150" cy="521780"/>
            <wp:effectExtent l="0" t="0" r="0" b="0"/>
            <wp:docPr id="6214" name="Рисунок 41" descr="clip_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3" descr="clip_image1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     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1.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9)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0450AB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Plank ańlatpasınıń esap nátiyjeleri tájiriybe nátiyjeleri menen úlken anıqlıqda bir-birine </w:t>
      </w:r>
      <w:r w:rsidR="000450AB">
        <w:rPr>
          <w:rFonts w:ascii="Times New Roman" w:hAnsi="Times New Roman" w:cs="Times New Roman"/>
          <w:color w:val="111111"/>
          <w:sz w:val="24"/>
          <w:szCs w:val="24"/>
        </w:rPr>
        <w:t>sáyke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s keldi  (</w:t>
      </w:r>
      <w:r w:rsidR="000450AB">
        <w:rPr>
          <w:rStyle w:val="a5"/>
          <w:rFonts w:ascii="Times New Roman" w:hAnsi="Times New Roman"/>
          <w:color w:val="111111"/>
          <w:sz w:val="24"/>
          <w:szCs w:val="24"/>
        </w:rPr>
        <w:t>2-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</w:rPr>
        <w:t>súwret</w:t>
      </w:r>
      <w:r w:rsidR="000450AB">
        <w:rPr>
          <w:rFonts w:ascii="Times New Roman" w:hAnsi="Times New Roman" w:cs="Times New Roman"/>
          <w:color w:val="111111"/>
          <w:sz w:val="24"/>
          <w:szCs w:val="24"/>
        </w:rPr>
        <w:t>)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CD6EFA" w:rsidRPr="002B6E38" w:rsidRDefault="00CD6EFA" w:rsidP="000450A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0CA5CAD" wp14:editId="2E523310">
            <wp:extent cx="3304214" cy="1752600"/>
            <wp:effectExtent l="0" t="0" r="0" b="0"/>
            <wp:docPr id="6215" name="Рисунок 40" descr="clip_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4" descr="clip_image1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14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0450AB" w:rsidRDefault="000450AB" w:rsidP="000450AB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2-</w:t>
      </w:r>
      <w:r w:rsidR="00CD6EFA"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súwret.</w:t>
      </w:r>
      <w:proofErr w:type="gramEnd"/>
      <w:r w:rsidR="00CD6EFA"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Absolyut qara dene nurlanıw sp</w:t>
      </w:r>
      <w:r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ektrini</w:t>
      </w:r>
      <w:r w:rsidR="003477FC"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ń</w:t>
      </w:r>
      <w:r w:rsidR="00CD6EFA" w:rsidRPr="000450AB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Plank ańlatpası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 (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9)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ańlatpada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 Stefan-Bol'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cm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an hám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Vin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ańlatpaların ańsat keltirip shıǵarıw múmkin.</w:t>
      </w:r>
    </w:p>
    <w:p w:rsidR="000450AB" w:rsidRPr="002B6E38" w:rsidRDefault="000450AB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CD6EFA" w:rsidRPr="002B6E38" w:rsidRDefault="00CD6EFA" w:rsidP="000450AB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227DBAF7" wp14:editId="4C7A5A84">
            <wp:extent cx="3571875" cy="510268"/>
            <wp:effectExtent l="0" t="0" r="0" b="0"/>
            <wp:docPr id="6216" name="Рисунок 39" descr="clip_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5" descr="clip_image1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1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,     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1.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10)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CD6EFA" w:rsidRPr="002B6E38" w:rsidRDefault="00CD6EFA" w:rsidP="000450A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CEF4A0E" wp14:editId="52F8B53B">
            <wp:extent cx="2286000" cy="414338"/>
            <wp:effectExtent l="0" t="0" r="0" b="0"/>
            <wp:docPr id="6217" name="Рисунок 38" descr="clip_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6" descr="clip_image1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AB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</w:p>
    <w:p w:rsidR="00CD6EFA" w:rsidRPr="000450AB" w:rsidRDefault="00CD6EFA" w:rsidP="000450AB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ala</w:t>
      </w:r>
      <w:r w:rsidR="002F6C02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 e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tip,  Plank teń salmaqlılıqlı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ıssılıq nurlanıwınıń 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aqırǵı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ańlatpasın teoriyalıq keltirip shıǵardı </w:t>
      </w:r>
      <w:r w:rsidR="000450AB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bul kvant teoriyas</w:t>
      </w:r>
      <w:r w:rsidR="003477FC"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ınıń</w:t>
      </w:r>
      <w:r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tiykarlar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ınan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biri</w:t>
      </w:r>
      <w:r w:rsidRPr="000450AB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 esaplanadı.</w:t>
      </w:r>
    </w:p>
    <w:p w:rsidR="00CD6EFA" w:rsidRPr="00481992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450AB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481992"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Alıstan</w:t>
      </w:r>
      <w:r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nur tarqat</w:t>
      </w:r>
      <w:r w:rsidR="00425775"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ıp atırǵ</w:t>
      </w:r>
      <w:r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 denel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erdiń</w:t>
      </w:r>
      <w:r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yamasa joqarı temperaturalı,  </w:t>
      </w:r>
      <w:r w:rsidR="00425775"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qızı</w:t>
      </w:r>
      <w:r w:rsidR="000450AB"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 denel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erdiń</w:t>
      </w:r>
      <w:r w:rsidRPr="0048199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temperaturasın ápiwayı usıllar menen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ólshep</w:t>
      </w:r>
      <w:r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bolmaydı.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48199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Bunday jaǵdaylarda temperaturanı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ala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rdıń nurlanıw sp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ektrine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qaray anıqlaw múmkin.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Denelerdiń nurlanıwına qaray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ala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rdıń temperaturasın anıqlawshı usıllardıń barlıǵı optik pirometriya hám ólshew ásbapları bolsa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optik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pirometrler dep ataladı.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proofErr w:type="gramStart"/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Ala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eki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-r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ia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optik pirometrlerge bólinedi.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ia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pirom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etrlerde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ızdırılǵa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0 den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481992" w:rsidRPr="008B54AD">
        <w:rPr>
          <w:rFonts w:ascii="Times New Roman" w:hAnsi="Times New Roman"/>
          <w:sz w:val="24"/>
          <w:szCs w:val="24"/>
        </w:rPr>
        <w:sym w:font="Symbol" w:char="00A5"/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keńliginde tarqalıp atırǵan tolıq ıssılıq nurlanıwı j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ámlenedi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Optik pirom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etrlerde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nurlanıw sp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ektrini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tiyisli kishi bólegin qabıllaw arqalı dene temperaturası anıqlanadı.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</w:t>
      </w:r>
    </w:p>
    <w:p w:rsidR="00CD6EFA" w:rsidRPr="002B6E38" w:rsidRDefault="00CD6EFA" w:rsidP="002B6E38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2.  Fotoeffekt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Absolyut qara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ıssılıq nurlanıwın jaqtı túsintirgen Plank gipotez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fotoeffekt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hádiysesin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da túsinip jetiwde óz ańlatpasın taptı hám ol kvant teoriyasın qáliplestiriwde úlken áhmiyetke iye boldı.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Fotoeffekt-</w:t>
      </w:r>
      <w:r w:rsidR="00D53E5A">
        <w:rPr>
          <w:rFonts w:ascii="Times New Roman" w:hAnsi="Times New Roman" w:cs="Times New Roman"/>
          <w:color w:val="111111"/>
          <w:sz w:val="24"/>
          <w:szCs w:val="24"/>
          <w:lang w:val="en-US"/>
        </w:rPr>
        <w:t>sırtq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ı,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ishki hám ventilli bolıwı múmkin.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Elektromagnit nurlanıw tásirinde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elektronlardıń </w:t>
      </w:r>
      <w:r w:rsidR="0078330A">
        <w:rPr>
          <w:rFonts w:ascii="Times New Roman" w:hAnsi="Times New Roman" w:cs="Times New Roman"/>
          <w:color w:val="111111"/>
          <w:sz w:val="24"/>
          <w:szCs w:val="24"/>
          <w:lang w:val="en-US"/>
        </w:rPr>
        <w:t>betke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shıǵıw xodis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D53E5A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sırtq</w:t>
      </w:r>
      <w:r w:rsidRPr="002B6E3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ı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 xml:space="preserve">fotoelektrik </w:t>
      </w:r>
      <w:proofErr w:type="gramStart"/>
      <w:r w:rsidRPr="002B6E3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effekt  (</w:t>
      </w:r>
      <w:proofErr w:type="gramEnd"/>
      <w:r w:rsidRPr="002B6E3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fotoeffekt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)  dep ataladı. Sırtqı fotoeffekt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tiykarlanıp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qattı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denelerde  (</w:t>
      </w:r>
      <w:proofErr w:type="gramEnd"/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metal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lar,  yarımótk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izgishle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r,  dielektr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ikler)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hámde gazlardaǵı bólek atom hám molekulalarda  (fotoionl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asıw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Fotoeffekt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Gerc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tár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nen 1887 </w:t>
      </w:r>
      <w:r w:rsidR="00D53E5A">
        <w:rPr>
          <w:rFonts w:ascii="Times New Roman" w:hAnsi="Times New Roman" w:cs="Times New Roman"/>
          <w:color w:val="111111"/>
          <w:sz w:val="24"/>
          <w:szCs w:val="24"/>
          <w:lang w:val="en-US"/>
        </w:rPr>
        <w:t>jıl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da birinshi ret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baqlanǵa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n.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  gazlardı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úsh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qın shıǵıw dáwirinde ul'tra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fiolet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nurlanıw menen nurlat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da razryad procesiniń k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úsh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eytiwin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Fotoeffekt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hádiysesin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birinshi ret Stoletov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tolıq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úyrenge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Fotoeffekt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hádiysesin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úyre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niwshi </w:t>
      </w:r>
      <w:r w:rsidR="006E2C31">
        <w:rPr>
          <w:rFonts w:ascii="Times New Roman" w:hAnsi="Times New Roman" w:cs="Times New Roman"/>
          <w:color w:val="111111"/>
          <w:sz w:val="24"/>
          <w:szCs w:val="24"/>
          <w:lang w:val="en-US"/>
        </w:rPr>
        <w:t>qurılma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dúzilisi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3-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e keltirilgen.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Vakuum trubkad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K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elektrod katod dep ataladı hám ol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tekserilip atırǵan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metal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lardan tayarlanadı.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2B6E38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-elektrod anod dep ataladı hám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metal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 tordan ibarat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dı.</w:t>
      </w:r>
      <w:proofErr w:type="gramEnd"/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ki elektrod </w:t>
      </w:r>
      <w:r w:rsidR="00D53E5A">
        <w:rPr>
          <w:rFonts w:ascii="Times New Roman" w:hAnsi="Times New Roman" w:cs="Times New Roman"/>
          <w:color w:val="111111"/>
          <w:sz w:val="24"/>
          <w:szCs w:val="24"/>
          <w:lang w:val="en-US"/>
        </w:rPr>
        <w:t>sırtq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ı fizikalıq k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wge jalǵanǵan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R</w:t>
      </w:r>
      <w:proofErr w:type="gramEnd"/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ó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zger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meli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qarsılıq  (poten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cio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metr)  járdeminde fizikalıq k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w m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nisi hám belgisin ózgertiw múmkin.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Úyre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niletuǵın </w:t>
      </w:r>
      <w:proofErr w:type="gramStart"/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metal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  (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katod)  monoxrom</w:t>
      </w:r>
      <w:r w:rsidR="0078330A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k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</w:t>
      </w:r>
      <w:r w:rsidR="006E2C31">
        <w:rPr>
          <w:rFonts w:ascii="Times New Roman" w:hAnsi="Times New Roman" w:cs="Times New Roman"/>
          <w:color w:val="111111"/>
          <w:sz w:val="24"/>
          <w:szCs w:val="24"/>
          <w:lang w:val="en-US"/>
        </w:rPr>
        <w:t>q p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enen </w:t>
      </w:r>
      <w:r w:rsidR="006E2C31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jaqtırtılǵanda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tuǵın t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oktı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shınjırǵa jalǵanǵan milliampermetr arqalı ólshew múmkin.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tkerilgen tájiriybeler nátiyjelerine tıykarlanıp Stoletov tómendegi nızaml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ılıqlardı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orna</w:t>
      </w:r>
      <w:r w:rsidR="003477FC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ı: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1)  </w:t>
      </w:r>
      <w:proofErr w:type="gramStart"/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metal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proofErr w:type="gramEnd"/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fotoeffekt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hádiysesine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ultra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fiolet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nurlar kóbirek tásir kórsetedi;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2)  </w:t>
      </w:r>
      <w:proofErr w:type="gramStart"/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tásirinde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lar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tiykarlanıp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keri zaryadlardı joǵatadı;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3)  </w:t>
      </w:r>
      <w:proofErr w:type="gramStart"/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tásirinde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tuǵın tok k</w:t>
      </w:r>
      <w:r w:rsidR="00D53E5A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onıń jedelligine tuwrı propr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cio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nal bolıp tabıladı.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6E2C3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2A4D707A" wp14:editId="77E0BC34">
            <wp:extent cx="1861061" cy="2733675"/>
            <wp:effectExtent l="0" t="0" r="0" b="0"/>
            <wp:docPr id="6218" name="Рисунок 37" descr="clip_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7" descr="clip_image14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06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6E2C31" w:rsidRDefault="00481992" w:rsidP="006E2C31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>3-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s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>ú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wret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. 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Fotoeffekt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P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h</w:t>
      </w:r>
      <w:r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>á</w:t>
      </w:r>
      <w:r w:rsidRP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diysesin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>ú</w:t>
      </w:r>
      <w:r w:rsidRP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yre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niwshi</w:t>
      </w:r>
      <w:r w:rsidR="00CD6EFA"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qur</w:t>
      </w:r>
      <w:r w:rsidR="006E2C31" w:rsidRPr="006E2C31">
        <w:rPr>
          <w:rStyle w:val="a5"/>
          <w:rFonts w:ascii="Times New Roman" w:hAnsi="Times New Roman"/>
          <w:b/>
          <w:color w:val="111111"/>
          <w:sz w:val="24"/>
          <w:szCs w:val="24"/>
        </w:rPr>
        <w:t>ı</w:t>
      </w:r>
      <w:r w:rsidR="006E2C31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lma</w:t>
      </w:r>
    </w:p>
    <w:p w:rsidR="00CD6EFA" w:rsidRPr="006E2C31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</w:t>
      </w:r>
      <w:r w:rsidRPr="006E2C3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Tompson 1898 </w:t>
      </w:r>
      <w:r w:rsidR="00D53E5A">
        <w:rPr>
          <w:rFonts w:ascii="Times New Roman" w:hAnsi="Times New Roman" w:cs="Times New Roman"/>
          <w:color w:val="111111"/>
          <w:sz w:val="24"/>
          <w:szCs w:val="24"/>
        </w:rPr>
        <w:t>jıl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da 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lıq tásirinde </w:t>
      </w:r>
      <w:r w:rsidR="006E2C31">
        <w:rPr>
          <w:rFonts w:ascii="Times New Roman" w:hAnsi="Times New Roman" w:cs="Times New Roman"/>
          <w:color w:val="111111"/>
          <w:sz w:val="24"/>
          <w:szCs w:val="24"/>
        </w:rPr>
        <w:t>shıǵıw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6E2C31">
        <w:rPr>
          <w:rFonts w:ascii="Times New Roman" w:hAnsi="Times New Roman" w:cs="Times New Roman"/>
          <w:color w:val="111111"/>
          <w:sz w:val="24"/>
          <w:szCs w:val="24"/>
        </w:rPr>
        <w:t>bólekshelerdiń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salı</w:t>
      </w:r>
      <w:r w:rsidR="006E2C31">
        <w:rPr>
          <w:rFonts w:ascii="Times New Roman" w:hAnsi="Times New Roman" w:cs="Times New Roman"/>
          <w:color w:val="111111"/>
          <w:sz w:val="24"/>
          <w:szCs w:val="24"/>
        </w:rPr>
        <w:t>stırmalı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zaryadın </w:t>
      </w:r>
      <w:r w:rsidR="006E2C31">
        <w:rPr>
          <w:rFonts w:ascii="Times New Roman" w:hAnsi="Times New Roman" w:cs="Times New Roman"/>
          <w:color w:val="111111"/>
          <w:sz w:val="24"/>
          <w:szCs w:val="24"/>
        </w:rPr>
        <w:t>ólshedi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hám 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ala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r elektronlardan ibarat ekenligin tastıyıqladı.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        Yarımótk</w:t>
      </w:r>
      <w:r w:rsidR="006E2C31">
        <w:rPr>
          <w:rFonts w:ascii="Times New Roman" w:hAnsi="Times New Roman" w:cs="Times New Roman"/>
          <w:color w:val="111111"/>
          <w:sz w:val="24"/>
          <w:szCs w:val="24"/>
        </w:rPr>
        <w:t>izgis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h yamasa dielektr</w:t>
      </w:r>
      <w:r w:rsidR="00481992">
        <w:rPr>
          <w:rFonts w:ascii="Times New Roman" w:hAnsi="Times New Roman" w:cs="Times New Roman"/>
          <w:color w:val="111111"/>
          <w:sz w:val="24"/>
          <w:szCs w:val="24"/>
        </w:rPr>
        <w:t>ikl</w:t>
      </w:r>
      <w:r w:rsidR="006E2C31">
        <w:rPr>
          <w:rFonts w:ascii="Times New Roman" w:hAnsi="Times New Roman" w:cs="Times New Roman"/>
          <w:color w:val="111111"/>
          <w:sz w:val="24"/>
          <w:szCs w:val="24"/>
        </w:rPr>
        <w:t>erdiń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energetik spektr</w:t>
      </w:r>
      <w:r w:rsidR="006E2C31">
        <w:rPr>
          <w:rFonts w:ascii="Times New Roman" w:hAnsi="Times New Roman" w:cs="Times New Roman"/>
          <w:color w:val="111111"/>
          <w:sz w:val="24"/>
          <w:szCs w:val="24"/>
        </w:rPr>
        <w:t>indegi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baylan</w:t>
      </w:r>
      <w:r w:rsidR="00D21A0E">
        <w:rPr>
          <w:rFonts w:ascii="Times New Roman" w:hAnsi="Times New Roman" w:cs="Times New Roman"/>
          <w:color w:val="111111"/>
          <w:sz w:val="24"/>
          <w:szCs w:val="24"/>
        </w:rPr>
        <w:t>ısqa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n energetik jaǵdaylardan erkin energetik jaǵdaylarǵa elektromagnit nurlanıw tásirinde elektronlardıń ótiwi-</w:t>
      </w:r>
      <w:r w:rsidRPr="002B6E38">
        <w:rPr>
          <w:rStyle w:val="a4"/>
          <w:rFonts w:ascii="Times New Roman" w:hAnsi="Times New Roman"/>
          <w:color w:val="111111"/>
          <w:sz w:val="24"/>
          <w:szCs w:val="24"/>
        </w:rPr>
        <w:t>ishki fotoeffekt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dep ataladı,  sebebi elektronlar bir energetik jaǵdaydan joqarıǵı energetik jaǵdaylarǵa ótip,  </w:t>
      </w:r>
      <w:r w:rsidR="00481992">
        <w:rPr>
          <w:rFonts w:ascii="Times New Roman" w:hAnsi="Times New Roman" w:cs="Times New Roman"/>
          <w:color w:val="111111"/>
          <w:sz w:val="24"/>
          <w:szCs w:val="24"/>
        </w:rPr>
        <w:t>zat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dan </w:t>
      </w:r>
      <w:r w:rsidR="0078330A">
        <w:rPr>
          <w:rFonts w:ascii="Times New Roman" w:hAnsi="Times New Roman" w:cs="Times New Roman"/>
          <w:color w:val="111111"/>
          <w:sz w:val="24"/>
          <w:szCs w:val="24"/>
        </w:rPr>
        <w:t>betke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shıqpayd</w:t>
      </w:r>
      <w:r w:rsidR="000450A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CD6EFA" w:rsidRPr="00BF56B7" w:rsidRDefault="006E2C31" w:rsidP="006E2C3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Eki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yarım ótk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izgish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yamasa </w:t>
      </w:r>
      <w:r w:rsidR="00481992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metal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l-yarımótk</w:t>
      </w:r>
      <w:r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izgis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  kontaktl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arın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425775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 p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enen 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jaqtırtılǵanda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foto elektr 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qozǵawshı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kúsh  (</w:t>
      </w:r>
      <w:r>
        <w:rPr>
          <w:rStyle w:val="a5"/>
          <w:rFonts w:ascii="Times New Roman" w:hAnsi="Times New Roman"/>
          <w:color w:val="111111"/>
          <w:sz w:val="24"/>
          <w:szCs w:val="24"/>
          <w:lang w:val="uz-Latn-UZ"/>
        </w:rPr>
        <w:t>EQK</w:t>
      </w:r>
      <w:r w:rsidR="00CD6EFA" w:rsidRPr="006E2C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)  payda bolıw procesine ventilli fotoeffekt dep ataladı.    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Bul hádiyse quyash energiyasın tuwrıdan-tuwrı elektr energiyasına aylandırıw imk</w:t>
      </w:r>
      <w:r w:rsidR="0078330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anı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yatın jaratıp beredi.    </w:t>
      </w:r>
      <w:r w:rsidR="00CD6EFA"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CD6EFA" w:rsidRPr="00BF56B7" w:rsidRDefault="00481992" w:rsidP="00BF56B7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3-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úwre</w:t>
      </w:r>
      <w:r w:rsidR="003477FC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tt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egi  </w:t>
      </w:r>
      <w:r w:rsidR="006E2C31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qur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ılmad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 paydalanıp,  </w:t>
      </w:r>
      <w:r w:rsidR="00425775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lıq tásirinde katod shıǵaratuǵın elektronlar aǵımı payda </w:t>
      </w:r>
      <w:r w:rsidR="002F6C02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ete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tuǵın</w:t>
      </w:r>
      <w:r w:rsidR="00CD6EFA"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CD6EFA" w:rsidRPr="00BF56B7">
        <w:rPr>
          <w:rStyle w:val="a5"/>
          <w:rFonts w:ascii="Times New Roman" w:hAnsi="Times New Roman"/>
          <w:color w:val="111111"/>
          <w:sz w:val="24"/>
          <w:szCs w:val="24"/>
          <w:lang w:val="uz-Latn-UZ"/>
        </w:rPr>
        <w:t>I</w:t>
      </w:r>
      <w:r w:rsidR="00CD6EFA"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fotot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okt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elektrodlar arasındaǵı fizikalıq k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erne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w túsiwine </w:t>
      </w:r>
      <w:r w:rsidR="003477FC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ǵárezliligi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n,  yaǵnıy</w:t>
      </w:r>
      <w:r w:rsidR="00CD6EFA"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CD6EFA" w:rsidRPr="00BF56B7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fotoeff</w:t>
      </w:r>
      <w:r w:rsidR="00BF56B7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ekttiń</w:t>
      </w:r>
      <w:r w:rsidR="00CD6EFA" w:rsidRPr="00BF56B7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 xml:space="preserve"> vol't-amper </w:t>
      </w:r>
      <w:r w:rsidR="00C0508E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xarakteristikası</w:t>
      </w:r>
      <w:r w:rsidR="00CD6EFA" w:rsidRPr="00BF56B7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n  (</w:t>
      </w:r>
      <w:r w:rsidR="00CD6EFA" w:rsidRPr="00BF56B7">
        <w:rPr>
          <w:rStyle w:val="a5"/>
          <w:rFonts w:ascii="Times New Roman" w:hAnsi="Times New Roman"/>
          <w:b/>
          <w:bCs/>
          <w:color w:val="111111"/>
          <w:sz w:val="24"/>
          <w:szCs w:val="24"/>
          <w:lang w:val="uz-Latn-UZ"/>
        </w:rPr>
        <w:t>VAX</w:t>
      </w:r>
      <w:r w:rsidR="00CD6EFA" w:rsidRPr="00BF56B7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)</w:t>
      </w:r>
      <w:r w:rsidR="00CD6EFA" w:rsidRPr="00BF56B7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uz-Latn-UZ"/>
        </w:rPr>
        <w:t> 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úyreniw múmkin.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Jiyilikleri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birdey,  jedellikleri </w:t>
      </w:r>
      <w:r w:rsidR="00481992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hár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481992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túrli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eki </w:t>
      </w:r>
      <w:r w:rsidR="00481992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túrli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jaqtırtılǵanlıq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fotot</w:t>
      </w:r>
      <w:r w:rsidR="00481992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okt</w:t>
      </w:r>
      <w:r w:rsidR="00BF56B7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</w:t>
      </w:r>
      <w:r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BF56B7">
        <w:rPr>
          <w:rStyle w:val="a5"/>
          <w:rFonts w:ascii="Times New Roman" w:hAnsi="Times New Roman"/>
          <w:color w:val="111111"/>
          <w:sz w:val="24"/>
          <w:szCs w:val="24"/>
          <w:lang w:val="uz-Latn-UZ"/>
        </w:rPr>
        <w:t>VAX</w:t>
      </w:r>
      <w:r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           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4-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481992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úwre</w:t>
      </w:r>
      <w:r w:rsidR="003477FC"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tt</w:t>
      </w:r>
      <w:r w:rsidRPr="00BF56B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 keltirilgen.</w:t>
      </w:r>
    </w:p>
    <w:p w:rsidR="00BF56B7" w:rsidRPr="00BF56B7" w:rsidRDefault="00BF56B7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CD6EFA" w:rsidRPr="002B6E38" w:rsidRDefault="00CD6EFA" w:rsidP="00BF56B7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3A10676" wp14:editId="5381A22D">
            <wp:extent cx="2262187" cy="1597627"/>
            <wp:effectExtent l="0" t="0" r="0" b="0"/>
            <wp:docPr id="6219" name="Рисунок 36" descr="clip_imag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8" descr="clip_image1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29" cy="159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BF56B7" w:rsidRDefault="00BF56B7" w:rsidP="00BF56B7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BF56B7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4-</w:t>
      </w:r>
      <w:r w:rsidR="00CD6EFA" w:rsidRPr="00BF56B7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súwret.</w:t>
      </w:r>
      <w:proofErr w:type="gramEnd"/>
      <w:r w:rsidR="00CD6EFA" w:rsidRPr="00BF56B7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Fotoeff</w:t>
      </w:r>
      <w:r w:rsidRPr="00BF56B7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ekttiń</w:t>
      </w:r>
      <w:r w:rsidR="00CD6EFA" w:rsidRPr="00BF56B7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vol't-amper </w:t>
      </w:r>
      <w:r w:rsidR="00C0508E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xarakteristikası</w:t>
      </w:r>
    </w:p>
    <w:p w:rsidR="00CD6EFA" w:rsidRPr="00BF56B7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C0508E" w:rsidRDefault="006E2C31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elektrod arasındaǵı fizikalıq k</w:t>
      </w:r>
      <w:r w:rsidR="00481992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w túsiwi</w:t>
      </w:r>
      <w:r w:rsidR="00CD6EFA"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BF56B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U</w:t>
      </w:r>
      <w:r w:rsidR="00CD6EFA" w:rsidRPr="00BF56B7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asıwı menen</w:t>
      </w:r>
      <w:proofErr w:type="gramStart"/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baslanıwda</w:t>
      </w:r>
      <w:proofErr w:type="gramEnd"/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fototok az-azdan 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asıp ba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2F6C02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yaǵnıy katoddan shıǵıp,  ano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dǵ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jetip</w:t>
      </w:r>
      <w:r w:rsidR="00CD6EFA" w:rsidRP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baratuǵın fotoelektronlar sanı asıp baradı. </w:t>
      </w:r>
      <w:proofErr w:type="gramStart"/>
      <w:r w:rsidR="00CD6EFA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Iymek sızıqlardıń qıyalıq túsi katoddan elektronlar </w:t>
      </w:r>
      <w:r w:rsidR="00481992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="00CD6EFA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="00CD6EFA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tezlikde </w:t>
      </w:r>
      <w:r w:rsidR="00C0508E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atılıp</w:t>
      </w:r>
      <w:r w:rsidR="00CD6EFA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shıǵıwın kórsetedi.</w:t>
      </w:r>
      <w:proofErr w:type="gramEnd"/>
    </w:p>
    <w:p w:rsidR="00CD6EFA" w:rsidRPr="00C0508E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        Fotot</w:t>
      </w:r>
      <w:r w:rsidR="00481992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okt</w:t>
      </w:r>
      <w:r w:rsidR="00BF56B7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maksimal m</w:t>
      </w:r>
      <w:r w:rsidR="000450AB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nisi</w:t>
      </w:r>
      <w:r w:rsidRPr="00C0508E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C0508E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C0508E">
        <w:rPr>
          <w:rStyle w:val="a5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max</w:t>
      </w:r>
      <w:proofErr w:type="gramEnd"/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C0508E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C0508E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C0508E">
        <w:rPr>
          <w:rStyle w:val="a5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toy.</w:t>
      </w:r>
      <w:r w:rsidRPr="00C0508E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yaǵnıy</w:t>
      </w:r>
      <w:proofErr w:type="gramEnd"/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</w:t>
      </w:r>
      <w:r w:rsidR="00C0508E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oyınıw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fototok</w:t>
      </w:r>
      <w:r w:rsidR="003477FC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ınıń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baslanıwı sonday</w:t>
      </w:r>
      <w:r w:rsidRPr="00C0508E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C0508E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U</w:t>
      </w:r>
      <w:r w:rsidRPr="00C0508E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fizikalıq k</w:t>
      </w:r>
      <w:r w:rsidR="00481992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w túsiwi menen anıqlan</w:t>
      </w:r>
      <w:r w:rsidR="002F6C02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bunday fizikalıq k</w:t>
      </w:r>
      <w:r w:rsidR="00481992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w túsiwinde katoddan </w:t>
      </w:r>
      <w:r w:rsidR="002F6C02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</w:t>
      </w:r>
      <w:r w:rsidR="00425775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ıp atırǵ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an elektronlar ano</w:t>
      </w:r>
      <w:r w:rsidR="00BF56B7"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dǵ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jetip keliwge 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úlgeredi</w:t>
      </w: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CD6EFA" w:rsidRPr="00C0508E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C0508E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F3772DD" wp14:editId="7D3E4BF1">
            <wp:extent cx="751999" cy="283773"/>
            <wp:effectExtent l="0" t="0" r="0" b="0"/>
            <wp:docPr id="6220" name="Рисунок 35" descr="clip_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9" descr="clip_image1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" cy="28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 ,                     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  (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End"/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-kat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odtıń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1 sekundda shıǵarǵan elektronlar sanı.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Vol't-amper 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xarakteristikada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C0508E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U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0 bolǵanda fototok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nolge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aylanb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awı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órinip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turıptı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sebebi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katoddan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ıp atırǵ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an ayırım elektronlar 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nolde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 ayrıqsha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A0055" w:rsidRPr="008B54AD">
        <w:rPr>
          <w:rFonts w:ascii="Times New Roman" w:hAnsi="Times New Roman"/>
          <w:i/>
          <w:sz w:val="24"/>
          <w:szCs w:val="24"/>
        </w:rPr>
        <w:sym w:font="Symbol" w:char="0075"/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baslanǵısh tezl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ikke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iye bolıp,  m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áli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m kinetik energiyaǵa iye bolǵanları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n,  </w:t>
      </w:r>
      <w:r w:rsidR="00D53E5A">
        <w:rPr>
          <w:rFonts w:ascii="Times New Roman" w:hAnsi="Times New Roman" w:cs="Times New Roman"/>
          <w:color w:val="111111"/>
          <w:sz w:val="24"/>
          <w:szCs w:val="24"/>
          <w:lang w:val="en-US"/>
        </w:rPr>
        <w:t>sırtq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ı maydansız ano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dǵ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jetip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 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Fototok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nolge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 bolıwı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elektronlarǵa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belgisi keri bolǵan,  elektronlardı toqtatıp q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alıwshı </w:t>
      </w:r>
      <w:r w:rsidR="005A0055" w:rsidRPr="008B54AD">
        <w:rPr>
          <w:rFonts w:ascii="Times New Roman" w:hAnsi="Times New Roman"/>
          <w:sz w:val="24"/>
          <w:szCs w:val="24"/>
          <w:lang w:val="uz-Cyrl-UZ"/>
        </w:rPr>
        <w:t>(</w:t>
      </w:r>
      <w:r w:rsidR="005A0055" w:rsidRPr="008B54AD">
        <w:rPr>
          <w:rFonts w:ascii="Times New Roman" w:hAnsi="Times New Roman"/>
          <w:sz w:val="24"/>
          <w:szCs w:val="24"/>
          <w:lang w:val="en-US"/>
        </w:rPr>
        <w:t xml:space="preserve">– </w:t>
      </w:r>
      <w:r w:rsidR="005A0055" w:rsidRPr="008B54AD">
        <w:rPr>
          <w:rFonts w:ascii="Times New Roman" w:hAnsi="Times New Roman"/>
          <w:i/>
          <w:sz w:val="24"/>
          <w:szCs w:val="24"/>
          <w:lang w:val="en-US"/>
        </w:rPr>
        <w:t>U</w:t>
      </w:r>
      <w:r w:rsidR="005A0055" w:rsidRPr="008B54AD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="005A0055" w:rsidRPr="008B54AD">
        <w:rPr>
          <w:rFonts w:ascii="Times New Roman" w:hAnsi="Times New Roman"/>
          <w:sz w:val="24"/>
          <w:szCs w:val="24"/>
          <w:lang w:val="uz-Cyrl-UZ"/>
        </w:rPr>
        <w:t>)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fizikalıq k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w qoyıw kerek. 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r w:rsidR="005A0055" w:rsidRPr="008B54AD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gramEnd"/>
      <w:r w:rsidR="005A0055" w:rsidRPr="008B54A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5A0055" w:rsidRPr="008B54AD">
        <w:rPr>
          <w:rFonts w:ascii="Times New Roman" w:hAnsi="Times New Roman"/>
          <w:sz w:val="24"/>
          <w:szCs w:val="24"/>
          <w:lang w:val="en-US"/>
        </w:rPr>
        <w:t>= –</w:t>
      </w:r>
      <w:r w:rsidR="005A0055" w:rsidRPr="008B54AD">
        <w:rPr>
          <w:rFonts w:ascii="Times New Roman" w:hAnsi="Times New Roman"/>
          <w:i/>
          <w:sz w:val="24"/>
          <w:szCs w:val="24"/>
          <w:lang w:val="en-US"/>
        </w:rPr>
        <w:t>U</w:t>
      </w:r>
      <w:r w:rsidR="005A0055" w:rsidRPr="008B54AD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bolǵanda,  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hátte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ki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9F45D93" wp14:editId="0EB6C884">
            <wp:extent cx="347663" cy="250317"/>
            <wp:effectExtent l="0" t="0" r="0" b="0"/>
            <wp:docPr id="6221" name="Рисунок 34" descr="clip_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0" descr="clip_image1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3" cy="25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-maksimal tezl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ikke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iye bolǵan elektronlar da toqtatıp q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alıwshı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fizikalıq k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wdi 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jeńe almaydı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ano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dǵ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jetip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 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lmayd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nátiyjede fototok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nolge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aylanadı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Berilgen katod 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zatı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lıq nurı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igi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 toqtatıp q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alıwshı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F4466" w:rsidRPr="003F4466">
        <w:rPr>
          <w:rFonts w:ascii="Times New Roman" w:hAnsi="Times New Roman"/>
          <w:sz w:val="24"/>
          <w:szCs w:val="24"/>
          <w:lang w:val="en-US"/>
        </w:rPr>
        <w:t xml:space="preserve">– </w:t>
      </w:r>
      <w:r w:rsidR="003F4466" w:rsidRPr="008B54AD">
        <w:rPr>
          <w:rFonts w:ascii="Times New Roman" w:hAnsi="Times New Roman"/>
          <w:i/>
          <w:sz w:val="24"/>
          <w:szCs w:val="24"/>
          <w:lang w:val="en-US"/>
        </w:rPr>
        <w:t>U</w:t>
      </w:r>
      <w:r w:rsidR="003F4466" w:rsidRPr="003F4466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fizikalıq k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wdi ólshew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katoddan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ıp atırǵ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an fotoelektronl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tezligi hám kinetik energiyası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 anıqlaw imk</w:t>
      </w:r>
      <w:r w:rsidR="0078330A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yatın beredi: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3F446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53729F3" wp14:editId="00511963">
            <wp:extent cx="1143000" cy="248478"/>
            <wp:effectExtent l="0" t="0" r="0" b="0"/>
            <wp:docPr id="6222" name="Рисунок 33" descr="clip_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1" descr="clip_image15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 ,        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    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C0508E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katod mater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ia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lları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kato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dǵ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túsip atırǵan jaqtılı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igi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jaqtırtılǵanlıq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jedelliklerinde alınǵan fotoeffekt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VAX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nátiyjelerine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tiykarlanıp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tómendegi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úsh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fotoeffekt nızamları orn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atıldı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1. Stoletov nızamı. Kato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dǵ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 túsip atırǵan jaqtılı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belgilengen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igi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birlik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waqıtta katoddan ajralıp 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ıp atırǵ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an fotoelektronlar sanı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jedelligine propor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cio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nal bolıp tabıladı;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2. Fotoelektronlar baslanǵısh tezlig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iniń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maksimal m</w:t>
      </w:r>
      <w:r w:rsidR="000450AB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nisi kato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dǵ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túsip atırǵan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jedellig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baylanıslı b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olma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tek</w:t>
      </w:r>
      <w:proofErr w:type="gramEnd"/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3F4466" w:rsidRPr="008B54AD">
        <w:rPr>
          <w:rFonts w:ascii="Times New Roman" w:hAnsi="Times New Roman"/>
          <w:i/>
          <w:sz w:val="24"/>
          <w:szCs w:val="24"/>
        </w:rPr>
        <w:sym w:font="Symbol" w:char="006E"/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ikke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baylanıslı bolıp,  onıń asıwı menen sızıqlı ósip b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ara</w:t>
      </w:r>
      <w:r w:rsidR="002F6C02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;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3.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Har bir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n fotoeff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ekttiń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«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qızı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 shegarası»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yaǵnıy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jaqtılı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033E4" w:rsidRPr="008B54AD">
        <w:rPr>
          <w:rFonts w:ascii="Times New Roman" w:hAnsi="Times New Roman"/>
          <w:i/>
          <w:sz w:val="24"/>
          <w:szCs w:val="24"/>
        </w:rPr>
        <w:sym w:font="Symbol" w:char="006E"/>
      </w:r>
      <w:r w:rsidRPr="002B6E38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0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-minimal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5A0055">
        <w:rPr>
          <w:rFonts w:ascii="Times New Roman" w:hAnsi="Times New Roman" w:cs="Times New Roman"/>
          <w:color w:val="111111"/>
          <w:sz w:val="24"/>
          <w:szCs w:val="24"/>
          <w:lang w:val="en-US"/>
        </w:rPr>
        <w:t>igi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bolıp,  bul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ikde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jaqtılı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qálege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jedelliginde fotoeffekt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nızamlardı túsintiriw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Eynshteyn 1905 </w:t>
      </w:r>
      <w:r w:rsidR="00D53E5A">
        <w:rPr>
          <w:rFonts w:ascii="Times New Roman" w:hAnsi="Times New Roman" w:cs="Times New Roman"/>
          <w:color w:val="111111"/>
          <w:sz w:val="24"/>
          <w:szCs w:val="24"/>
          <w:lang w:val="en-US"/>
        </w:rPr>
        <w:t>jıl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da fotoeffektn</w:t>
      </w:r>
      <w:r w:rsidR="00BF56B7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kvant teoriyasın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islep shıqtı.</w:t>
      </w:r>
      <w:proofErr w:type="gramEnd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teoriyada</w:t>
      </w:r>
      <w:proofErr w:type="gramStart"/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gramEnd"/>
      <w:r w:rsidR="003F4466" w:rsidRPr="008B54AD">
        <w:rPr>
          <w:rFonts w:ascii="Times New Roman" w:hAnsi="Times New Roman"/>
          <w:i/>
          <w:sz w:val="24"/>
          <w:szCs w:val="24"/>
        </w:rPr>
        <w:sym w:font="Symbol" w:char="006E"/>
      </w:r>
      <w:r w:rsidR="003F4466" w:rsidRPr="003F4466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6E42C6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li </w:t>
      </w:r>
      <w:r w:rsidR="0042577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lıq nurlanıwda da,  tarqalıwda da hám </w:t>
      </w:r>
      <w:r w:rsidR="00481992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larda </w:t>
      </w:r>
      <w:r w:rsidR="003F4466">
        <w:rPr>
          <w:rFonts w:ascii="Times New Roman" w:hAnsi="Times New Roman" w:cs="Times New Roman"/>
          <w:color w:val="111111"/>
          <w:sz w:val="24"/>
          <w:szCs w:val="24"/>
          <w:lang w:val="en-US"/>
        </w:rPr>
        <w:t>jutılıw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da da bólek energiya por</w:t>
      </w:r>
      <w:r w:rsid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6E2C3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CD6EFA" w:rsidRPr="002B6E38" w:rsidRDefault="00CD6EFA" w:rsidP="003F446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24790BB" wp14:editId="4E881E64">
            <wp:extent cx="661988" cy="280371"/>
            <wp:effectExtent l="0" t="0" r="0" b="0"/>
            <wp:docPr id="6223" name="Рисунок 32" descr="clip_image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2" descr="clip_image15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8" cy="28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arqalı kórin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edi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. S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ala</w:t>
      </w:r>
      <w:r w:rsidR="002F6C02">
        <w:rPr>
          <w:rFonts w:ascii="Times New Roman" w:hAnsi="Times New Roman" w:cs="Times New Roman"/>
          <w:color w:val="111111"/>
          <w:sz w:val="24"/>
          <w:szCs w:val="24"/>
        </w:rPr>
        <w:t>y e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tip,  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lıq tarqalıwın </w:t>
      </w:r>
      <w:r w:rsidR="003F4466">
        <w:rPr>
          <w:rFonts w:ascii="Times New Roman" w:hAnsi="Times New Roman" w:cs="Times New Roman"/>
          <w:color w:val="111111"/>
          <w:sz w:val="24"/>
          <w:szCs w:val="24"/>
        </w:rPr>
        <w:t>úzliksiz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tolqın procesi dep oyda </w:t>
      </w:r>
      <w:r w:rsidRPr="003F4466">
        <w:rPr>
          <w:rFonts w:ascii="Times New Roman" w:hAnsi="Times New Roman" w:cs="Times New Roman"/>
          <w:color w:val="111111"/>
          <w:sz w:val="24"/>
          <w:szCs w:val="24"/>
        </w:rPr>
        <w:t>sawlel</w:t>
      </w:r>
      <w:r w:rsidR="003F4466">
        <w:rPr>
          <w:rFonts w:ascii="Times New Roman" w:hAnsi="Times New Roman" w:cs="Times New Roman"/>
          <w:color w:val="111111"/>
          <w:sz w:val="24"/>
          <w:szCs w:val="24"/>
        </w:rPr>
        <w:t>endirm</w:t>
      </w:r>
      <w:r w:rsidRPr="003F4466">
        <w:rPr>
          <w:rFonts w:ascii="Times New Roman" w:hAnsi="Times New Roman" w:cs="Times New Roman"/>
          <w:color w:val="111111"/>
          <w:sz w:val="24"/>
          <w:szCs w:val="24"/>
        </w:rPr>
        <w:t xml:space="preserve">ey,  onı </w:t>
      </w:r>
      <w:r w:rsidR="003F4466">
        <w:rPr>
          <w:rFonts w:ascii="Times New Roman" w:hAnsi="Times New Roman" w:cs="Times New Roman"/>
          <w:color w:val="111111"/>
          <w:sz w:val="24"/>
          <w:szCs w:val="24"/>
        </w:rPr>
        <w:t>keńislikte</w:t>
      </w:r>
      <w:r w:rsidRPr="003F4466">
        <w:rPr>
          <w:rFonts w:ascii="Times New Roman" w:hAnsi="Times New Roman" w:cs="Times New Roman"/>
          <w:color w:val="111111"/>
          <w:sz w:val="24"/>
          <w:szCs w:val="24"/>
        </w:rPr>
        <w:t xml:space="preserve"> diskret </w:t>
      </w:r>
      <w:r w:rsidR="00425775" w:rsidRPr="003F4466">
        <w:rPr>
          <w:rFonts w:ascii="Times New Roman" w:hAnsi="Times New Roman" w:cs="Times New Roman"/>
          <w:color w:val="111111"/>
          <w:sz w:val="24"/>
          <w:szCs w:val="24"/>
        </w:rPr>
        <w:t>jaqtı</w:t>
      </w:r>
      <w:r w:rsidRPr="003F4466">
        <w:rPr>
          <w:rFonts w:ascii="Times New Roman" w:hAnsi="Times New Roman" w:cs="Times New Roman"/>
          <w:color w:val="111111"/>
          <w:sz w:val="24"/>
          <w:szCs w:val="24"/>
        </w:rPr>
        <w:t>lıq kvantları aǵımı sıpatında,  vakuumda bolsa</w:t>
      </w:r>
      <w:r w:rsidRPr="003F4466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F4466">
        <w:rPr>
          <w:rStyle w:val="a5"/>
          <w:rFonts w:ascii="Times New Roman" w:hAnsi="Times New Roman"/>
          <w:color w:val="111111"/>
          <w:sz w:val="24"/>
          <w:szCs w:val="24"/>
        </w:rPr>
        <w:t>s</w:t>
      </w:r>
      <w:r w:rsidRPr="003F4466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F4466">
        <w:rPr>
          <w:rFonts w:ascii="Times New Roman" w:hAnsi="Times New Roman" w:cs="Times New Roman"/>
          <w:color w:val="111111"/>
          <w:sz w:val="24"/>
          <w:szCs w:val="24"/>
        </w:rPr>
        <w:t xml:space="preserve">tarqalıw 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tezligi menen háreketlenedi dep esaplaw kerek. Bul elektromagnit nurlanıw kvantları fotonlar dep ataladı.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Kvant teoriyasına </w:t>
      </w:r>
      <w:r w:rsidR="003F4466">
        <w:rPr>
          <w:rFonts w:ascii="Times New Roman" w:hAnsi="Times New Roman" w:cs="Times New Roman"/>
          <w:color w:val="111111"/>
          <w:sz w:val="24"/>
          <w:szCs w:val="24"/>
        </w:rPr>
        <w:t>tiykarlanıp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,  hár bir kvanttı tek bir elektron jutıwı múmkin. Usınıń seb</w:t>
      </w:r>
      <w:r w:rsidR="003F4466">
        <w:rPr>
          <w:rFonts w:ascii="Times New Roman" w:hAnsi="Times New Roman" w:cs="Times New Roman"/>
          <w:color w:val="111111"/>
          <w:sz w:val="24"/>
          <w:szCs w:val="24"/>
        </w:rPr>
        <w:t>ebi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nen,  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lıq tásirinde katoddan ajralıp shıqqan fotoelektronlar 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lıq jedelligine propor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cio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nal bolıp tabıladı (fotoeff</w:t>
      </w:r>
      <w:r w:rsidR="00BF56B7">
        <w:rPr>
          <w:rFonts w:ascii="Times New Roman" w:hAnsi="Times New Roman" w:cs="Times New Roman"/>
          <w:color w:val="111111"/>
          <w:sz w:val="24"/>
          <w:szCs w:val="24"/>
        </w:rPr>
        <w:t>ekttiń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</w:rPr>
        <w:t>I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nızamı) .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lastRenderedPageBreak/>
        <w:t>         Kato</w:t>
      </w:r>
      <w:r w:rsidR="00BF56B7">
        <w:rPr>
          <w:rFonts w:ascii="Times New Roman" w:hAnsi="Times New Roman" w:cs="Times New Roman"/>
          <w:color w:val="111111"/>
          <w:sz w:val="24"/>
          <w:szCs w:val="24"/>
        </w:rPr>
        <w:t>dǵ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a túsip atırǵan foton energiyası elektrondı </w:t>
      </w:r>
      <w:r w:rsidR="00481992">
        <w:rPr>
          <w:rFonts w:ascii="Times New Roman" w:hAnsi="Times New Roman" w:cs="Times New Roman"/>
          <w:color w:val="111111"/>
          <w:sz w:val="24"/>
          <w:szCs w:val="24"/>
        </w:rPr>
        <w:t>metal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ldan shıǵıw jumısın  (</w:t>
      </w:r>
      <w:r w:rsidRPr="002B6E38">
        <w:rPr>
          <w:rStyle w:val="a5"/>
          <w:rFonts w:ascii="Times New Roman" w:hAnsi="Times New Roman"/>
          <w:color w:val="111111"/>
          <w:sz w:val="24"/>
          <w:szCs w:val="24"/>
        </w:rPr>
        <w:t>A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)  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jeńiwge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hám </w:t>
      </w:r>
      <w:r w:rsidR="002F6C02">
        <w:rPr>
          <w:rFonts w:ascii="Times New Roman" w:hAnsi="Times New Roman" w:cs="Times New Roman"/>
          <w:color w:val="111111"/>
          <w:sz w:val="24"/>
          <w:szCs w:val="24"/>
        </w:rPr>
        <w:t>shıǵ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ıp atırǵ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an fotoelektr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onǵa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702BCFE" wp14:editId="1F192DDF">
            <wp:extent cx="657225" cy="244549"/>
            <wp:effectExtent l="0" t="0" r="0" b="0"/>
            <wp:docPr id="6224" name="Рисунок 31" descr="clip_image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3" descr="clip_image15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4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 kinetik energiya beriwge sarp 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etedi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CD6EFA" w:rsidRPr="009033E4" w:rsidRDefault="00CD6EFA" w:rsidP="009033E4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401966F" wp14:editId="6BF4F2AB">
            <wp:extent cx="1463043" cy="270934"/>
            <wp:effectExtent l="0" t="0" r="0" b="0"/>
            <wp:docPr id="6225" name="Рисунок 30" descr="clip_image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4" descr="clip_image16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82" cy="27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     ,                   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C0508E">
        <w:rPr>
          <w:rFonts w:ascii="Times New Roman" w:hAnsi="Times New Roman" w:cs="Times New Roman"/>
          <w:color w:val="111111"/>
          <w:sz w:val="24"/>
          <w:szCs w:val="24"/>
        </w:rPr>
        <w:t>2.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3)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Bul ańlatpa </w:t>
      </w:r>
      <w:r w:rsidR="00D53E5A">
        <w:rPr>
          <w:rFonts w:ascii="Times New Roman" w:hAnsi="Times New Roman" w:cs="Times New Roman"/>
          <w:color w:val="111111"/>
          <w:sz w:val="24"/>
          <w:szCs w:val="24"/>
        </w:rPr>
        <w:t>sırtq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Style w:val="a4"/>
          <w:rFonts w:ascii="Times New Roman" w:hAnsi="Times New Roman"/>
          <w:color w:val="111111"/>
          <w:sz w:val="24"/>
          <w:szCs w:val="24"/>
        </w:rPr>
        <w:t>fotoeff</w:t>
      </w:r>
      <w:r w:rsidR="00BF56B7">
        <w:rPr>
          <w:rStyle w:val="a4"/>
          <w:rFonts w:ascii="Times New Roman" w:hAnsi="Times New Roman"/>
          <w:color w:val="111111"/>
          <w:sz w:val="24"/>
          <w:szCs w:val="24"/>
        </w:rPr>
        <w:t>ekttiń</w:t>
      </w:r>
      <w:r w:rsidRPr="002B6E38">
        <w:rPr>
          <w:rStyle w:val="a4"/>
          <w:rFonts w:ascii="Times New Roman" w:hAnsi="Times New Roman"/>
          <w:color w:val="111111"/>
          <w:sz w:val="24"/>
          <w:szCs w:val="24"/>
        </w:rPr>
        <w:t xml:space="preserve"> Eynshteyn teńlemesi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dep ataladı hám fotoeff</w:t>
      </w:r>
      <w:r w:rsidR="00BF56B7">
        <w:rPr>
          <w:rFonts w:ascii="Times New Roman" w:hAnsi="Times New Roman" w:cs="Times New Roman"/>
          <w:color w:val="111111"/>
          <w:sz w:val="24"/>
          <w:szCs w:val="24"/>
        </w:rPr>
        <w:t>ekttiń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II hám III nızamların tús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indire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ala</w:t>
      </w:r>
      <w:r w:rsidR="002F6C02">
        <w:rPr>
          <w:rFonts w:ascii="Times New Roman" w:hAnsi="Times New Roman" w:cs="Times New Roman"/>
          <w:color w:val="111111"/>
          <w:sz w:val="24"/>
          <w:szCs w:val="24"/>
        </w:rPr>
        <w:t>dı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>         Eynshteyn teńlemesinen,  fotoelektr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onnıń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maksimal kinetik energiyası túsip atırǵan nurlanıw 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jiyil</w:t>
      </w:r>
      <w:r w:rsidR="005A0055">
        <w:rPr>
          <w:rFonts w:ascii="Times New Roman" w:hAnsi="Times New Roman" w:cs="Times New Roman"/>
          <w:color w:val="111111"/>
          <w:sz w:val="24"/>
          <w:szCs w:val="24"/>
        </w:rPr>
        <w:t>igi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asıwı menen sızıqlı ósip barıwı hám nurlanıw jedelligine baylanıslı 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emesligi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k</w:t>
      </w:r>
      <w:r w:rsidR="00C0508E">
        <w:rPr>
          <w:rFonts w:ascii="Times New Roman" w:hAnsi="Times New Roman" w:cs="Times New Roman"/>
          <w:color w:val="111111"/>
          <w:sz w:val="24"/>
          <w:szCs w:val="24"/>
        </w:rPr>
        <w:t>órinip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turıptı.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r w:rsidR="00425775">
        <w:rPr>
          <w:rFonts w:ascii="Times New Roman" w:hAnsi="Times New Roman" w:cs="Times New Roman"/>
          <w:color w:val="111111"/>
          <w:sz w:val="24"/>
          <w:szCs w:val="24"/>
        </w:rPr>
        <w:t>Jaqtı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lıq 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jiyil</w:t>
      </w:r>
      <w:r w:rsidR="005A0055">
        <w:rPr>
          <w:rFonts w:ascii="Times New Roman" w:hAnsi="Times New Roman" w:cs="Times New Roman"/>
          <w:color w:val="111111"/>
          <w:sz w:val="24"/>
          <w:szCs w:val="24"/>
        </w:rPr>
        <w:t>igi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azayıwı menen fotoelektr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onnıń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 kinetik energiyası tómenlep,  qanday da kishi </w:t>
      </w:r>
      <w:r w:rsidR="006E42C6">
        <w:rPr>
          <w:rFonts w:ascii="Times New Roman" w:hAnsi="Times New Roman" w:cs="Times New Roman"/>
          <w:color w:val="111111"/>
          <w:sz w:val="24"/>
          <w:szCs w:val="24"/>
        </w:rPr>
        <w:t>jiyil</w:t>
      </w:r>
      <w:r w:rsidR="009033E4">
        <w:rPr>
          <w:rFonts w:ascii="Times New Roman" w:hAnsi="Times New Roman" w:cs="Times New Roman"/>
          <w:color w:val="111111"/>
          <w:sz w:val="24"/>
          <w:szCs w:val="24"/>
        </w:rPr>
        <w:t>ikde</w:t>
      </w:r>
      <w:r w:rsidRPr="002B6E3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F0E7BDD" wp14:editId="59B29CEF">
            <wp:extent cx="466725" cy="219075"/>
            <wp:effectExtent l="0" t="0" r="9525" b="9525"/>
            <wp:docPr id="6226" name="Рисунок 29" descr="clip_image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5" descr="clip_image16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 xml:space="preserve">,  fotoeffekt </w:t>
      </w:r>
      <w:r w:rsidR="00481992">
        <w:rPr>
          <w:rFonts w:ascii="Times New Roman" w:hAnsi="Times New Roman" w:cs="Times New Roman"/>
          <w:color w:val="111111"/>
          <w:sz w:val="24"/>
          <w:szCs w:val="24"/>
        </w:rPr>
        <w:t>baqla</w:t>
      </w:r>
      <w:r w:rsidRPr="002B6E38">
        <w:rPr>
          <w:rFonts w:ascii="Times New Roman" w:hAnsi="Times New Roman" w:cs="Times New Roman"/>
          <w:color w:val="111111"/>
          <w:sz w:val="24"/>
          <w:szCs w:val="24"/>
        </w:rPr>
        <w:t>ilmaydi:</w:t>
      </w:r>
    </w:p>
    <w:p w:rsidR="009033E4" w:rsidRPr="009033E4" w:rsidRDefault="009033E4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CD6EFA" w:rsidRPr="009033E4" w:rsidRDefault="00CD6EFA" w:rsidP="009033E4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43B59E3" wp14:editId="63F423DE">
            <wp:extent cx="547688" cy="495170"/>
            <wp:effectExtent l="0" t="0" r="0" b="0"/>
            <wp:docPr id="6227" name="Рисунок 28" descr="clip_image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6" descr="clip_image16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8" cy="4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 ,                             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       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C0508E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2.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4)</w:t>
      </w:r>
      <w:r w:rsidRPr="009033E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CD6EFA" w:rsidRPr="009033E4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CD6EFA" w:rsidRPr="009033E4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Áne sol</w:t>
      </w:r>
      <w:r w:rsidRPr="009033E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033E4" w:rsidRPr="008B54AD">
        <w:rPr>
          <w:rFonts w:ascii="Times New Roman" w:hAnsi="Times New Roman"/>
          <w:i/>
          <w:sz w:val="24"/>
          <w:szCs w:val="24"/>
        </w:rPr>
        <w:sym w:font="Symbol" w:char="006E"/>
      </w:r>
      <w:r w:rsidRPr="009033E4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0</w:t>
      </w:r>
      <w:r w:rsidRPr="009033E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6E42C6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jiyilik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berilgen </w:t>
      </w:r>
      <w:r w:rsidR="00481992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metal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Pr="009033E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033E4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fotoeff</w:t>
      </w:r>
      <w:r w:rsidR="00BF56B7" w:rsidRPr="009033E4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ekttiń</w:t>
      </w:r>
      <w:r w:rsidRPr="009033E4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 xml:space="preserve"> «</w:t>
      </w:r>
      <w:r w:rsidR="00425775" w:rsidRPr="009033E4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qızı</w:t>
      </w:r>
      <w:r w:rsidRPr="009033E4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l shegarası»</w:t>
      </w:r>
      <w:r w:rsidRPr="009033E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 hám tek elektronıń shıǵ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ıw jumısına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baylanıslı </w:t>
      </w:r>
      <w:r w:rsid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dı.</w:t>
      </w:r>
    </w:p>
    <w:p w:rsidR="00CD6EFA" w:rsidRPr="009033E4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 (</w:t>
      </w:r>
      <w:r w:rsidR="00C0508E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2.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2) -,  (</w:t>
      </w:r>
      <w:r w:rsidR="00C0508E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2.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3) -hám  (</w:t>
      </w:r>
      <w:r w:rsidR="00C0508E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2.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4) -ańlatpalardan tómend</w:t>
      </w:r>
      <w:r w:rsidR="000450AB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egige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iye </w:t>
      </w:r>
      <w:r w:rsidR="009033E4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="002F6C02"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mı</w:t>
      </w: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z:</w:t>
      </w:r>
    </w:p>
    <w:p w:rsidR="00CD6EFA" w:rsidRPr="009033E4" w:rsidRDefault="00CD6EFA" w:rsidP="002B6E3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033E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CD6EFA" w:rsidRPr="003C78A0" w:rsidRDefault="00CD6EFA" w:rsidP="009033E4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810E3A7" wp14:editId="2AFA35A4">
            <wp:extent cx="1104900" cy="245533"/>
            <wp:effectExtent l="0" t="0" r="0" b="0"/>
            <wp:docPr id="6228" name="Рисунок 27" descr="clip_imag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7" descr="clip_image16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 ,                           </w:t>
      </w:r>
      <w:r w:rsidR="009033E4" w:rsidRPr="003C78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</w:t>
      </w:r>
      <w:r w:rsidRPr="003C78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C0508E" w:rsidRPr="003C78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2.</w:t>
      </w:r>
      <w:r w:rsidRPr="003C78A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5)</w:t>
      </w:r>
      <w:r w:rsidRPr="003C78A0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CD6EFA" w:rsidRPr="003C78A0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Pr="002B6E38" w:rsidRDefault="009033E4" w:rsidP="009033E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3</w:t>
      </w:r>
      <w:r w:rsidR="00CD6EFA" w:rsidRPr="002B6E38">
        <w:rPr>
          <w:rFonts w:ascii="Times New Roman" w:hAnsi="Times New Roman" w:cs="Times New Roman"/>
          <w:b/>
          <w:sz w:val="24"/>
          <w:szCs w:val="24"/>
          <w:lang w:val="uz-Cyrl-UZ"/>
        </w:rPr>
        <w:t>.  J</w:t>
      </w:r>
      <w:r w:rsidR="003C78A0">
        <w:rPr>
          <w:rFonts w:ascii="Times New Roman" w:hAnsi="Times New Roman" w:cs="Times New Roman"/>
          <w:b/>
          <w:sz w:val="24"/>
          <w:szCs w:val="24"/>
          <w:lang w:val="uz-Cyrl-UZ"/>
        </w:rPr>
        <w:t>aqtılı</w:t>
      </w:r>
      <w:r w:rsidR="00CD6EFA" w:rsidRPr="002B6E38">
        <w:rPr>
          <w:rFonts w:ascii="Times New Roman" w:hAnsi="Times New Roman" w:cs="Times New Roman"/>
          <w:b/>
          <w:sz w:val="24"/>
          <w:szCs w:val="24"/>
          <w:lang w:val="uz-Cyrl-UZ"/>
        </w:rPr>
        <w:t>q b</w:t>
      </w:r>
      <w:r w:rsidR="00481992">
        <w:rPr>
          <w:rFonts w:ascii="Times New Roman" w:hAnsi="Times New Roman" w:cs="Times New Roman"/>
          <w:b/>
          <w:sz w:val="24"/>
          <w:szCs w:val="24"/>
          <w:lang w:val="uz-Cyrl-UZ"/>
        </w:rPr>
        <w:t>as</w:t>
      </w:r>
      <w:r w:rsidR="003C78A0">
        <w:rPr>
          <w:rFonts w:ascii="Times New Roman" w:hAnsi="Times New Roman" w:cs="Times New Roman"/>
          <w:b/>
          <w:sz w:val="24"/>
          <w:szCs w:val="24"/>
          <w:lang w:val="uz-Cyrl-UZ"/>
        </w:rPr>
        <w:t>ımı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ab/>
        <w:t>Eynshteynniń j</w:t>
      </w:r>
      <w:r w:rsidR="003C78A0">
        <w:rPr>
          <w:rFonts w:ascii="Times New Roman" w:hAnsi="Times New Roman" w:cs="Times New Roman"/>
          <w:sz w:val="24"/>
          <w:szCs w:val="24"/>
          <w:lang w:val="uz-Cyrl-UZ"/>
        </w:rPr>
        <w:t>aqtılı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q kvantl</w:t>
      </w:r>
      <w:r w:rsidR="006E2C31">
        <w:rPr>
          <w:rFonts w:ascii="Times New Roman" w:hAnsi="Times New Roman" w:cs="Times New Roman"/>
          <w:sz w:val="24"/>
          <w:szCs w:val="24"/>
          <w:lang w:val="uz-Cyrl-UZ"/>
        </w:rPr>
        <w:t>arı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haqqı</w:t>
      </w:r>
      <w:r w:rsidRPr="0078330A">
        <w:rPr>
          <w:rFonts w:ascii="Times New Roman" w:hAnsi="Times New Roman" w:cs="Times New Roman"/>
          <w:sz w:val="24"/>
          <w:szCs w:val="24"/>
          <w:lang w:val="uz-Cyrl-UZ"/>
        </w:rPr>
        <w:t>nd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aǵı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gipotez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na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tiykarlanıp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, j</w:t>
      </w:r>
      <w:r w:rsidR="003C78A0">
        <w:rPr>
          <w:rFonts w:ascii="Times New Roman" w:hAnsi="Times New Roman" w:cs="Times New Roman"/>
          <w:sz w:val="24"/>
          <w:szCs w:val="24"/>
          <w:lang w:val="uz-Cyrl-UZ"/>
        </w:rPr>
        <w:t>aqtılı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q diskret energiy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por</w:t>
      </w:r>
      <w:r w:rsidR="002B6E38">
        <w:rPr>
          <w:rFonts w:ascii="Times New Roman" w:hAnsi="Times New Roman" w:cs="Times New Roman"/>
          <w:sz w:val="24"/>
          <w:szCs w:val="24"/>
          <w:lang w:val="uz-Cyrl-UZ"/>
        </w:rPr>
        <w:t>ciy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al</w:t>
      </w:r>
      <w:r w:rsidR="006E2C31">
        <w:rPr>
          <w:rFonts w:ascii="Times New Roman" w:hAnsi="Times New Roman" w:cs="Times New Roman"/>
          <w:sz w:val="24"/>
          <w:szCs w:val="24"/>
          <w:lang w:val="uz-Cyrl-UZ"/>
        </w:rPr>
        <w:t>arı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Pr="002B6E38">
        <w:rPr>
          <w:rFonts w:ascii="Times New Roman" w:hAnsi="Times New Roman" w:cs="Times New Roman"/>
          <w:b/>
          <w:sz w:val="24"/>
          <w:szCs w:val="24"/>
          <w:lang w:val="uz-Cyrl-UZ"/>
        </w:rPr>
        <w:t>fotonlar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s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ıpatı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nda nurlan</w:t>
      </w:r>
      <w:r w:rsidR="002F6C0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, j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utı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l</w:t>
      </w:r>
      <w:r w:rsidR="002F6C0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hám keńislikte tarqal</w:t>
      </w:r>
      <w:r w:rsidR="002F6C0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ab/>
        <w:t>Foton energiy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2B6E38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5BE8A25A" wp14:editId="06A9455E">
            <wp:extent cx="579383" cy="233363"/>
            <wp:effectExtent l="0" t="0" r="0" b="0"/>
            <wp:docPr id="622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7" cy="2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ǵa teń. Foton mass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n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onı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ń energiy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arq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kórsetiw mumkin: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Pr="002B6E38" w:rsidRDefault="00CD6EFA" w:rsidP="003C78A0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26D6E57E" wp14:editId="1D2ECB0C">
            <wp:extent cx="1043668" cy="280987"/>
            <wp:effectExtent l="0" t="0" r="0" b="0"/>
            <wp:docPr id="62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68" cy="2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   ,             </w:t>
      </w:r>
      <w:r w:rsidR="0078330A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     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           (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3.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1)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ab/>
        <w:t>Fot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ondı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elementar bólekshe dep esaplasaq, </w:t>
      </w:r>
      <w:r w:rsidR="0078330A">
        <w:rPr>
          <w:rFonts w:ascii="Times New Roman" w:hAnsi="Times New Roman" w:cs="Times New Roman"/>
          <w:i/>
          <w:sz w:val="24"/>
          <w:szCs w:val="24"/>
          <w:lang w:val="uz-Latn-UZ"/>
        </w:rPr>
        <w:t>c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j</w:t>
      </w:r>
      <w:r w:rsidR="003C78A0">
        <w:rPr>
          <w:rFonts w:ascii="Times New Roman" w:hAnsi="Times New Roman" w:cs="Times New Roman"/>
          <w:sz w:val="24"/>
          <w:szCs w:val="24"/>
          <w:lang w:val="uz-Cyrl-UZ"/>
        </w:rPr>
        <w:t>aqtılı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q tezligi</w:t>
      </w:r>
      <w:r w:rsidR="007833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menen tarq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alıwı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sebepli, turǵun mass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n nólge teń dep</w:t>
      </w:r>
      <w:r w:rsidR="0078330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esaplaw mumkin.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ab/>
        <w:t>Fot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ń impulsi</w:t>
      </w:r>
    </w:p>
    <w:p w:rsidR="0078330A" w:rsidRPr="0078330A" w:rsidRDefault="0078330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Pr="002B6E38" w:rsidRDefault="00CD6EFA" w:rsidP="0078330A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27304EA6" wp14:editId="0345EE21">
            <wp:extent cx="1066800" cy="471854"/>
            <wp:effectExtent l="0" t="0" r="0" b="0"/>
            <wp:docPr id="623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  ,                      </w:t>
      </w:r>
      <w:r w:rsidR="0078330A">
        <w:rPr>
          <w:rFonts w:ascii="Times New Roman" w:hAnsi="Times New Roman" w:cs="Times New Roman"/>
          <w:sz w:val="24"/>
          <w:szCs w:val="24"/>
          <w:lang w:val="uz-Latn-UZ"/>
        </w:rPr>
        <w:t xml:space="preserve">             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78330A">
        <w:rPr>
          <w:rFonts w:ascii="Times New Roman" w:hAnsi="Times New Roman" w:cs="Times New Roman"/>
          <w:sz w:val="24"/>
          <w:szCs w:val="24"/>
          <w:lang w:val="uz-Latn-UZ"/>
        </w:rPr>
        <w:t xml:space="preserve">         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(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3.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2)</w:t>
      </w:r>
    </w:p>
    <w:p w:rsidR="0078330A" w:rsidRDefault="0078330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>ǵa teń.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ab/>
        <w:t>Fot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ń mass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, impulsi hám energiy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onı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ń korpuskulyar </w:t>
      </w:r>
      <w:r w:rsidR="00D21A0E">
        <w:rPr>
          <w:rFonts w:ascii="Times New Roman" w:hAnsi="Times New Roman" w:cs="Times New Roman"/>
          <w:sz w:val="24"/>
          <w:szCs w:val="24"/>
          <w:lang w:val="uz-Cyrl-UZ"/>
        </w:rPr>
        <w:t>qásiy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etin belgileydi, </w:t>
      </w:r>
      <w:r w:rsidR="0078330A">
        <w:rPr>
          <w:rFonts w:ascii="Times New Roman" w:hAnsi="Times New Roman" w:cs="Times New Roman"/>
          <w:sz w:val="24"/>
          <w:szCs w:val="24"/>
          <w:lang w:val="uz-Latn-UZ"/>
        </w:rPr>
        <w:t xml:space="preserve">            </w:t>
      </w:r>
      <w:r w:rsidRPr="002B6E38">
        <w:rPr>
          <w:rFonts w:ascii="Times New Roman" w:hAnsi="Times New Roman" w:cs="Times New Roman"/>
          <w:i/>
          <w:sz w:val="24"/>
          <w:szCs w:val="24"/>
        </w:rPr>
        <w:sym w:font="Symbol" w:char="F06E"/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- </w:t>
      </w:r>
      <w:r w:rsidR="006E42C6">
        <w:rPr>
          <w:rFonts w:ascii="Times New Roman" w:hAnsi="Times New Roman" w:cs="Times New Roman"/>
          <w:sz w:val="24"/>
          <w:szCs w:val="24"/>
          <w:lang w:val="uz-Cyrl-UZ"/>
        </w:rPr>
        <w:t>jiyil</w:t>
      </w:r>
      <w:r w:rsidR="005A0055">
        <w:rPr>
          <w:rFonts w:ascii="Times New Roman" w:hAnsi="Times New Roman" w:cs="Times New Roman"/>
          <w:sz w:val="24"/>
          <w:szCs w:val="24"/>
          <w:lang w:val="uz-Cyrl-UZ"/>
        </w:rPr>
        <w:t>igi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bolsa, j</w:t>
      </w:r>
      <w:r w:rsidR="003C78A0">
        <w:rPr>
          <w:rFonts w:ascii="Times New Roman" w:hAnsi="Times New Roman" w:cs="Times New Roman"/>
          <w:sz w:val="24"/>
          <w:szCs w:val="24"/>
          <w:lang w:val="uz-Cyrl-UZ"/>
        </w:rPr>
        <w:t>aqtılı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qtiń t</w:t>
      </w:r>
      <w:r w:rsidR="00822B5D">
        <w:rPr>
          <w:rFonts w:ascii="Times New Roman" w:hAnsi="Times New Roman" w:cs="Times New Roman"/>
          <w:sz w:val="24"/>
          <w:szCs w:val="24"/>
          <w:lang w:val="uz-Cyrl-UZ"/>
        </w:rPr>
        <w:t>olqı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n </w:t>
      </w:r>
      <w:r w:rsidR="00D21A0E">
        <w:rPr>
          <w:rFonts w:ascii="Times New Roman" w:hAnsi="Times New Roman" w:cs="Times New Roman"/>
          <w:sz w:val="24"/>
          <w:szCs w:val="24"/>
          <w:lang w:val="uz-Cyrl-UZ"/>
        </w:rPr>
        <w:t>qásiy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etin belgileydi.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lastRenderedPageBreak/>
        <w:tab/>
        <w:t xml:space="preserve">Foton, egerde impulsqa iye bolsa, ol jaǵdayda denege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túsi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p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atı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rǵan jaqt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ılı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q oǵan b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m tásirin ótkizedi, uluwm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q foton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betke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urı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lǵanda, oǵan óz impulsin jiberedi.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ab/>
        <w:t xml:space="preserve">Dene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betine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2B6E38">
        <w:rPr>
          <w:rFonts w:ascii="Times New Roman" w:hAnsi="Times New Roman" w:cs="Times New Roman"/>
          <w:i/>
          <w:sz w:val="24"/>
          <w:szCs w:val="24"/>
        </w:rPr>
        <w:sym w:font="Symbol" w:char="F06E"/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6E42C6">
        <w:rPr>
          <w:rFonts w:ascii="Times New Roman" w:hAnsi="Times New Roman" w:cs="Times New Roman"/>
          <w:sz w:val="24"/>
          <w:szCs w:val="24"/>
          <w:lang w:val="uz-Cyrl-UZ"/>
        </w:rPr>
        <w:t>jiyil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ikli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monoxrom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atı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k jaqtılıq nurı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túsi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p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atı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rǵan bolsın. Egerde birlik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bet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mayd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na birlik waqtinda </w:t>
      </w:r>
      <w:r w:rsidRPr="002B6E38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 foton t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ússe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, dene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be</w:t>
      </w:r>
      <w:r w:rsidR="00D21A0E">
        <w:rPr>
          <w:rFonts w:ascii="Times New Roman" w:hAnsi="Times New Roman" w:cs="Times New Roman"/>
          <w:sz w:val="24"/>
          <w:szCs w:val="24"/>
          <w:lang w:val="uz-Cyrl-UZ"/>
        </w:rPr>
        <w:t>tını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ń </w:t>
      </w:r>
      <w:r w:rsidRPr="002B6E38">
        <w:rPr>
          <w:rFonts w:ascii="Times New Roman" w:hAnsi="Times New Roman" w:cs="Times New Roman"/>
          <w:i/>
          <w:sz w:val="24"/>
          <w:szCs w:val="24"/>
        </w:rPr>
        <w:sym w:font="Symbol" w:char="F072"/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- </w:t>
      </w:r>
      <w:r w:rsidR="002F6C02">
        <w:rPr>
          <w:rFonts w:ascii="Times New Roman" w:hAnsi="Times New Roman" w:cs="Times New Roman"/>
          <w:sz w:val="24"/>
          <w:szCs w:val="24"/>
          <w:lang w:val="uz-Cyrl-UZ"/>
        </w:rPr>
        <w:t>shaǵılıstırıw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koeffi</w:t>
      </w:r>
      <w:r w:rsidR="002F6C02">
        <w:rPr>
          <w:rFonts w:ascii="Times New Roman" w:hAnsi="Times New Roman" w:cs="Times New Roman"/>
          <w:sz w:val="24"/>
          <w:szCs w:val="24"/>
          <w:lang w:val="uz-Cyrl-UZ"/>
        </w:rPr>
        <w:t>cie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ntine </w:t>
      </w:r>
      <w:r w:rsidR="003F4466">
        <w:rPr>
          <w:rFonts w:ascii="Times New Roman" w:hAnsi="Times New Roman" w:cs="Times New Roman"/>
          <w:sz w:val="24"/>
          <w:szCs w:val="24"/>
          <w:lang w:val="uz-Cyrl-UZ"/>
        </w:rPr>
        <w:t>tiykarlanıp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2B6E38">
        <w:rPr>
          <w:rFonts w:ascii="Times New Roman" w:hAnsi="Times New Roman" w:cs="Times New Roman"/>
          <w:i/>
          <w:sz w:val="24"/>
          <w:szCs w:val="24"/>
        </w:rPr>
        <w:sym w:font="Symbol" w:char="F072"/>
      </w:r>
      <w:r w:rsidRPr="002B6E3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N 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fotonlar </w:t>
      </w:r>
      <w:r w:rsidR="002F6C02">
        <w:rPr>
          <w:rFonts w:ascii="Times New Roman" w:hAnsi="Times New Roman" w:cs="Times New Roman"/>
          <w:sz w:val="24"/>
          <w:szCs w:val="24"/>
          <w:lang w:val="uz-Cyrl-UZ"/>
        </w:rPr>
        <w:t>shaǵılısadı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, (1-</w:t>
      </w:r>
      <w:r w:rsidRPr="002B6E38">
        <w:rPr>
          <w:rFonts w:ascii="Times New Roman" w:hAnsi="Times New Roman" w:cs="Times New Roman"/>
          <w:i/>
          <w:sz w:val="24"/>
          <w:szCs w:val="24"/>
        </w:rPr>
        <w:sym w:font="Symbol" w:char="F072"/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)</w:t>
      </w:r>
      <w:r w:rsidRPr="002B6E38">
        <w:rPr>
          <w:rFonts w:ascii="Times New Roman" w:hAnsi="Times New Roman" w:cs="Times New Roman"/>
          <w:i/>
          <w:sz w:val="24"/>
          <w:szCs w:val="24"/>
          <w:lang w:val="uz-Cyrl-UZ"/>
        </w:rPr>
        <w:t>N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fotonlar bolsa denede j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utı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l</w:t>
      </w:r>
      <w:r w:rsidR="002F6C0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Hár bir j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utı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lǵan foton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betine</w:t>
      </w:r>
    </w:p>
    <w:p w:rsidR="0078330A" w:rsidRPr="002B6E38" w:rsidRDefault="0078330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Pr="002B6E38" w:rsidRDefault="00CD6EFA" w:rsidP="007833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E38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2CCD27D4" wp14:editId="557DC091">
            <wp:extent cx="638503" cy="457200"/>
            <wp:effectExtent l="0" t="0" r="0" b="0"/>
            <wp:docPr id="62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3" cy="4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F6C02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gramEnd"/>
      <w:r w:rsidRPr="002F6C02">
        <w:rPr>
          <w:rFonts w:ascii="Times New Roman" w:hAnsi="Times New Roman" w:cs="Times New Roman"/>
          <w:sz w:val="24"/>
          <w:szCs w:val="24"/>
          <w:lang w:val="en-US"/>
        </w:rPr>
        <w:t xml:space="preserve"> uzat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2F6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6C02" w:rsidRPr="002F6C02">
        <w:rPr>
          <w:rFonts w:ascii="Times New Roman" w:hAnsi="Times New Roman" w:cs="Times New Roman"/>
          <w:sz w:val="24"/>
          <w:szCs w:val="24"/>
          <w:lang w:val="en-US"/>
        </w:rPr>
        <w:t>shaǵıl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ısqa</w:t>
      </w:r>
      <w:r w:rsidRPr="002F6C02">
        <w:rPr>
          <w:rFonts w:ascii="Times New Roman" w:hAnsi="Times New Roman" w:cs="Times New Roman"/>
          <w:sz w:val="24"/>
          <w:szCs w:val="24"/>
          <w:lang w:val="en-US"/>
        </w:rPr>
        <w:t>n foton bolsa</w:t>
      </w:r>
    </w:p>
    <w:p w:rsidR="0078330A" w:rsidRPr="002B6E38" w:rsidRDefault="0078330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Default="00CD6EFA" w:rsidP="007833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54514F45" wp14:editId="4E5AE6AD">
            <wp:extent cx="814388" cy="457054"/>
            <wp:effectExtent l="0" t="0" r="0" b="0"/>
            <wp:docPr id="62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8" cy="45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0A" w:rsidRPr="0078330A" w:rsidRDefault="0078330A" w:rsidP="007833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822B5D">
        <w:rPr>
          <w:rFonts w:ascii="Times New Roman" w:hAnsi="Times New Roman" w:cs="Times New Roman"/>
          <w:sz w:val="24"/>
          <w:szCs w:val="24"/>
          <w:lang w:val="uz-Latn-UZ"/>
        </w:rPr>
        <w:t>impuls uzat</w:t>
      </w:r>
      <w:r w:rsidR="002F6C02" w:rsidRPr="00822B5D">
        <w:rPr>
          <w:rFonts w:ascii="Times New Roman" w:hAnsi="Times New Roman" w:cs="Times New Roman"/>
          <w:sz w:val="24"/>
          <w:szCs w:val="24"/>
          <w:lang w:val="uz-Latn-UZ"/>
        </w:rPr>
        <w:t>adı</w:t>
      </w:r>
      <w:r w:rsidRPr="00822B5D">
        <w:rPr>
          <w:rFonts w:ascii="Times New Roman" w:hAnsi="Times New Roman" w:cs="Times New Roman"/>
          <w:sz w:val="24"/>
          <w:szCs w:val="24"/>
          <w:lang w:val="uz-Latn-UZ"/>
        </w:rPr>
        <w:t xml:space="preserve">. Ol jaǵdayda </w:t>
      </w:r>
      <w:r w:rsidR="0078330A" w:rsidRPr="00822B5D">
        <w:rPr>
          <w:rFonts w:ascii="Times New Roman" w:hAnsi="Times New Roman" w:cs="Times New Roman"/>
          <w:sz w:val="24"/>
          <w:szCs w:val="24"/>
          <w:lang w:val="uz-Latn-UZ"/>
        </w:rPr>
        <w:t>betke</w:t>
      </w:r>
      <w:r w:rsidRPr="00822B5D">
        <w:rPr>
          <w:rFonts w:ascii="Times New Roman" w:hAnsi="Times New Roman" w:cs="Times New Roman"/>
          <w:sz w:val="24"/>
          <w:szCs w:val="24"/>
          <w:lang w:val="uz-Latn-UZ"/>
        </w:rPr>
        <w:t xml:space="preserve"> tásir etuwshi b</w:t>
      </w:r>
      <w:r w:rsidR="00481992" w:rsidRPr="00822B5D">
        <w:rPr>
          <w:rFonts w:ascii="Times New Roman" w:hAnsi="Times New Roman" w:cs="Times New Roman"/>
          <w:sz w:val="24"/>
          <w:szCs w:val="24"/>
          <w:lang w:val="uz-Latn-UZ"/>
        </w:rPr>
        <w:t>ası</w:t>
      </w:r>
      <w:r w:rsidRPr="00822B5D">
        <w:rPr>
          <w:rFonts w:ascii="Times New Roman" w:hAnsi="Times New Roman" w:cs="Times New Roman"/>
          <w:sz w:val="24"/>
          <w:szCs w:val="24"/>
          <w:lang w:val="uz-Latn-UZ"/>
        </w:rPr>
        <w:t>m tomendegige teń ból</w:t>
      </w:r>
      <w:r w:rsidR="002F6C02" w:rsidRPr="00822B5D">
        <w:rPr>
          <w:rFonts w:ascii="Times New Roman" w:hAnsi="Times New Roman" w:cs="Times New Roman"/>
          <w:sz w:val="24"/>
          <w:szCs w:val="24"/>
          <w:lang w:val="uz-Latn-UZ"/>
        </w:rPr>
        <w:t>adı</w:t>
      </w:r>
      <w:r w:rsidRPr="00822B5D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78330A" w:rsidRPr="0078330A" w:rsidRDefault="0078330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Default="00CD6EFA" w:rsidP="007833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1050682C" wp14:editId="77B913FB">
            <wp:extent cx="2181225" cy="504028"/>
            <wp:effectExtent l="0" t="0" r="0" b="0"/>
            <wp:docPr id="623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0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5D" w:rsidRPr="00822B5D" w:rsidRDefault="00822B5D" w:rsidP="007833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Pr="002B6E38" w:rsidRDefault="00CD6EFA" w:rsidP="00D53E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E38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124086A3" wp14:editId="5079D7D5">
            <wp:extent cx="1328738" cy="494018"/>
            <wp:effectExtent l="0" t="0" r="0" b="0"/>
            <wp:docPr id="623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38" cy="4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5A" w:rsidRDefault="00D53E5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Pr="00D53E5A" w:rsidRDefault="00D53E5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jerde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CD6EFA" w:rsidRPr="002B6E38">
        <w:rPr>
          <w:rFonts w:ascii="Times New Roman" w:hAnsi="Times New Roman" w:cs="Times New Roman"/>
          <w:i/>
          <w:sz w:val="24"/>
          <w:szCs w:val="24"/>
        </w:rPr>
        <w:sym w:font="Symbol" w:char="F06E"/>
      </w:r>
      <w:r w:rsidR="00CD6EFA" w:rsidRPr="00D53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="00CD6EFA" w:rsidRPr="00D53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fot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onn</w:t>
      </w:r>
      <w:r w:rsidR="0078330A" w:rsidRPr="00D53E5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CD6EFA" w:rsidRPr="00D53E5A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energiy</w:t>
      </w:r>
      <w:r w:rsidR="0048199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481992" w:rsidRPr="00D53E5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CD6EFA" w:rsidRPr="00D53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CD6EFA" w:rsidRPr="00D53E5A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78330A" w:rsidRPr="00D53E5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CD6EFA" w:rsidRPr="00D53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D6EFA" w:rsidRPr="00D53E5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D6EFA" w:rsidRPr="00D53E5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Pr="002B6E38" w:rsidRDefault="00CD6EFA" w:rsidP="00D53E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E38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D59DE31" wp14:editId="2BADF982">
            <wp:extent cx="962025" cy="276225"/>
            <wp:effectExtent l="0" t="0" r="9525" b="9525"/>
            <wp:docPr id="62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6EFA" w:rsidRPr="002B6E38" w:rsidRDefault="00D53E5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53E5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mme</w:t>
      </w:r>
      <w:proofErr w:type="gramEnd"/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fotonl</w:t>
      </w:r>
      <w:r>
        <w:rPr>
          <w:rFonts w:ascii="Times New Roman" w:hAnsi="Times New Roman" w:cs="Times New Roman"/>
          <w:sz w:val="24"/>
          <w:szCs w:val="24"/>
          <w:lang w:val="en-US"/>
        </w:rPr>
        <w:t>ard</w:t>
      </w:r>
      <w:r w:rsidRPr="00D53E5A">
        <w:rPr>
          <w:rFonts w:ascii="Times New Roman" w:hAnsi="Times New Roman" w:cs="Times New Roman"/>
          <w:sz w:val="24"/>
          <w:szCs w:val="24"/>
        </w:rPr>
        <w:t>ı</w:t>
      </w:r>
      <w:r w:rsidR="00CD6EFA" w:rsidRPr="002B6E38">
        <w:rPr>
          <w:rFonts w:ascii="Times New Roman" w:hAnsi="Times New Roman" w:cs="Times New Roman"/>
          <w:sz w:val="24"/>
          <w:szCs w:val="24"/>
        </w:rPr>
        <w:t xml:space="preserve">ń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energiy</w:t>
      </w:r>
      <w:r w:rsidR="0048199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481992" w:rsidRPr="00481992"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9033E4">
        <w:rPr>
          <w:rFonts w:ascii="Times New Roman" w:hAnsi="Times New Roman" w:cs="Times New Roman"/>
          <w:sz w:val="24"/>
          <w:szCs w:val="24"/>
          <w:lang w:val="en-US"/>
        </w:rPr>
        <w:t>bola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F6C02" w:rsidRPr="002F6C02"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yamas</w:t>
      </w:r>
      <w:r w:rsidR="004819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betke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53E5A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78330A" w:rsidRPr="0078330A">
        <w:rPr>
          <w:rFonts w:ascii="Times New Roman" w:hAnsi="Times New Roman" w:cs="Times New Roman"/>
          <w:sz w:val="24"/>
          <w:szCs w:val="24"/>
        </w:rPr>
        <w:t>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D6EFA" w:rsidRPr="002B6E38">
        <w:rPr>
          <w:rFonts w:ascii="Times New Roman" w:hAnsi="Times New Roman" w:cs="Times New Roman"/>
          <w:sz w:val="24"/>
          <w:szCs w:val="24"/>
        </w:rPr>
        <w:t>ǵ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C78A0">
        <w:rPr>
          <w:rFonts w:ascii="Times New Roman" w:hAnsi="Times New Roman" w:cs="Times New Roman"/>
          <w:sz w:val="24"/>
          <w:szCs w:val="24"/>
          <w:lang w:val="en-US"/>
        </w:rPr>
        <w:t>aqt</w:t>
      </w:r>
      <w:r w:rsidR="003C78A0" w:rsidRPr="0078330A">
        <w:rPr>
          <w:rFonts w:ascii="Times New Roman" w:hAnsi="Times New Roman" w:cs="Times New Roman"/>
          <w:sz w:val="24"/>
          <w:szCs w:val="24"/>
        </w:rPr>
        <w:t>ı</w:t>
      </w:r>
      <w:r w:rsidR="003C78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C78A0" w:rsidRPr="0078330A">
        <w:rPr>
          <w:rFonts w:ascii="Times New Roman" w:hAnsi="Times New Roman" w:cs="Times New Roman"/>
          <w:sz w:val="24"/>
          <w:szCs w:val="24"/>
        </w:rPr>
        <w:t>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energiy</w:t>
      </w:r>
      <w:r w:rsidR="0048199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481992" w:rsidRPr="00481992"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9033E4">
        <w:rPr>
          <w:rFonts w:ascii="Times New Roman" w:hAnsi="Times New Roman" w:cs="Times New Roman"/>
          <w:sz w:val="24"/>
          <w:szCs w:val="24"/>
          <w:lang w:val="en-US"/>
        </w:rPr>
        <w:t>bola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F6C02" w:rsidRPr="002F6C02">
        <w:rPr>
          <w:rFonts w:ascii="Times New Roman" w:hAnsi="Times New Roman" w:cs="Times New Roman"/>
          <w:sz w:val="24"/>
          <w:szCs w:val="24"/>
        </w:rPr>
        <w:t>ı</w:t>
      </w:r>
      <w:r w:rsidR="00CD6EFA" w:rsidRPr="002B6E38">
        <w:rPr>
          <w:rFonts w:ascii="Times New Roman" w:hAnsi="Times New Roman" w:cs="Times New Roman"/>
          <w:sz w:val="24"/>
          <w:szCs w:val="24"/>
        </w:rPr>
        <w:t>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E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6E38">
        <w:rPr>
          <w:rFonts w:ascii="Times New Roman" w:hAnsi="Times New Roman" w:cs="Times New Roman"/>
          <w:sz w:val="24"/>
          <w:szCs w:val="24"/>
          <w:lang w:val="en-US"/>
        </w:rPr>
        <w:t>Bul</w:t>
      </w:r>
      <w:r w:rsidR="00D53E5A"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jerde</w:t>
      </w:r>
      <w:r w:rsidRPr="002B6E38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4C49C5DF" wp14:editId="4538C717">
            <wp:extent cx="483393" cy="433387"/>
            <wp:effectExtent l="0" t="0" r="0" b="0"/>
            <wp:docPr id="623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3" cy="4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nurl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78330A" w:rsidRPr="0078330A">
        <w:rPr>
          <w:rFonts w:ascii="Times New Roman" w:hAnsi="Times New Roman" w:cs="Times New Roman"/>
          <w:sz w:val="24"/>
          <w:szCs w:val="24"/>
        </w:rPr>
        <w:t>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2B6E38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energiy</w:t>
      </w:r>
      <w:r w:rsidR="00D53E5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D53E5A" w:rsidRPr="00D53E5A">
        <w:rPr>
          <w:rFonts w:ascii="Times New Roman" w:hAnsi="Times New Roman" w:cs="Times New Roman"/>
          <w:sz w:val="24"/>
          <w:szCs w:val="24"/>
        </w:rPr>
        <w:t>ı</w:t>
      </w:r>
      <w:r w:rsidR="00D53E5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53E5A" w:rsidRPr="00D53E5A">
        <w:rPr>
          <w:rFonts w:ascii="Times New Roman" w:hAnsi="Times New Roman" w:cs="Times New Roman"/>
          <w:sz w:val="24"/>
          <w:szCs w:val="24"/>
        </w:rPr>
        <w:t>ı</w:t>
      </w:r>
      <w:r w:rsidRPr="002B6E38">
        <w:rPr>
          <w:rFonts w:ascii="Times New Roman" w:hAnsi="Times New Roman" w:cs="Times New Roman"/>
          <w:sz w:val="24"/>
          <w:szCs w:val="24"/>
        </w:rPr>
        <w:t xml:space="preserve">ń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B6E38">
        <w:rPr>
          <w:rFonts w:ascii="Times New Roman" w:hAnsi="Times New Roman" w:cs="Times New Roman"/>
          <w:sz w:val="24"/>
          <w:szCs w:val="24"/>
        </w:rPr>
        <w:t>ó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lem</w:t>
      </w:r>
      <w:r w:rsidRPr="002B6E38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53E5A" w:rsidRPr="00D53E5A">
        <w:rPr>
          <w:rFonts w:ascii="Times New Roman" w:hAnsi="Times New Roman" w:cs="Times New Roman"/>
          <w:sz w:val="24"/>
          <w:szCs w:val="24"/>
        </w:rPr>
        <w:t>ıǵı</w:t>
      </w:r>
      <w:r w:rsidR="00D53E5A">
        <w:rPr>
          <w:rFonts w:ascii="Times New Roman" w:hAnsi="Times New Roman" w:cs="Times New Roman"/>
          <w:sz w:val="24"/>
          <w:szCs w:val="24"/>
          <w:lang w:val="en-US"/>
        </w:rPr>
        <w:t>zl</w:t>
      </w:r>
      <w:r w:rsidR="00D53E5A" w:rsidRPr="00D53E5A">
        <w:rPr>
          <w:rFonts w:ascii="Times New Roman" w:hAnsi="Times New Roman" w:cs="Times New Roman"/>
          <w:sz w:val="24"/>
          <w:szCs w:val="24"/>
        </w:rPr>
        <w:t>ıǵı</w:t>
      </w:r>
      <w:r w:rsidRPr="002B6E38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dep</w:t>
      </w:r>
      <w:r w:rsidRPr="002B6E38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atal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2F6C02" w:rsidRPr="002F6C02">
        <w:rPr>
          <w:rFonts w:ascii="Times New Roman" w:hAnsi="Times New Roman" w:cs="Times New Roman"/>
          <w:sz w:val="24"/>
          <w:szCs w:val="24"/>
        </w:rPr>
        <w:t>ı</w:t>
      </w:r>
      <w:r w:rsidRPr="002B6E3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sz w:val="24"/>
          <w:szCs w:val="24"/>
        </w:rPr>
        <w:tab/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8330A" w:rsidRPr="00D53E5A">
        <w:rPr>
          <w:rFonts w:ascii="Times New Roman" w:hAnsi="Times New Roman" w:cs="Times New Roman"/>
          <w:sz w:val="24"/>
          <w:szCs w:val="24"/>
        </w:rPr>
        <w:t>ı</w:t>
      </w:r>
      <w:r w:rsidRPr="00D53E5A">
        <w:rPr>
          <w:rFonts w:ascii="Times New Roman" w:hAnsi="Times New Roman" w:cs="Times New Roman"/>
          <w:sz w:val="24"/>
          <w:szCs w:val="24"/>
        </w:rPr>
        <w:t xml:space="preserve">ń </w:t>
      </w:r>
      <w:r w:rsidR="00D53E5A">
        <w:rPr>
          <w:rFonts w:ascii="Times New Roman" w:hAnsi="Times New Roman" w:cs="Times New Roman"/>
          <w:sz w:val="24"/>
          <w:szCs w:val="24"/>
          <w:lang w:val="en-US"/>
        </w:rPr>
        <w:t>ush</w:t>
      </w:r>
      <w:r w:rsidR="00D53E5A" w:rsidRPr="00D53E5A">
        <w:rPr>
          <w:rFonts w:ascii="Times New Roman" w:hAnsi="Times New Roman" w:cs="Times New Roman"/>
          <w:sz w:val="24"/>
          <w:szCs w:val="24"/>
        </w:rPr>
        <w:t>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3E5A">
        <w:rPr>
          <w:rFonts w:ascii="Times New Roman" w:hAnsi="Times New Roman" w:cs="Times New Roman"/>
          <w:sz w:val="24"/>
          <w:szCs w:val="24"/>
        </w:rPr>
        <w:t xml:space="preserve">,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C78A0">
        <w:rPr>
          <w:rFonts w:ascii="Times New Roman" w:hAnsi="Times New Roman" w:cs="Times New Roman"/>
          <w:sz w:val="24"/>
          <w:szCs w:val="24"/>
          <w:lang w:val="en-US"/>
        </w:rPr>
        <w:t>aqt</w:t>
      </w:r>
      <w:r w:rsidR="003C78A0" w:rsidRPr="00D53E5A">
        <w:rPr>
          <w:rFonts w:ascii="Times New Roman" w:hAnsi="Times New Roman" w:cs="Times New Roman"/>
          <w:sz w:val="24"/>
          <w:szCs w:val="24"/>
        </w:rPr>
        <w:t>ı</w:t>
      </w:r>
      <w:r w:rsidR="003C78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C78A0" w:rsidRPr="00D53E5A">
        <w:rPr>
          <w:rFonts w:ascii="Times New Roman" w:hAnsi="Times New Roman" w:cs="Times New Roman"/>
          <w:sz w:val="24"/>
          <w:szCs w:val="24"/>
        </w:rPr>
        <w:t>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betke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8330A" w:rsidRPr="00D53E5A">
        <w:rPr>
          <w:rFonts w:ascii="Times New Roman" w:hAnsi="Times New Roman" w:cs="Times New Roman"/>
          <w:sz w:val="24"/>
          <w:szCs w:val="24"/>
        </w:rPr>
        <w:t>ú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winde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payda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D53E5A">
        <w:rPr>
          <w:rFonts w:ascii="Times New Roman" w:hAnsi="Times New Roman" w:cs="Times New Roman"/>
          <w:sz w:val="24"/>
          <w:szCs w:val="24"/>
        </w:rPr>
        <w:t>ǵ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D53E5A">
        <w:rPr>
          <w:rFonts w:ascii="Times New Roman" w:hAnsi="Times New Roman" w:cs="Times New Roman"/>
          <w:sz w:val="24"/>
          <w:szCs w:val="24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8199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3C78A0" w:rsidRPr="00D53E5A">
        <w:rPr>
          <w:rFonts w:ascii="Times New Roman" w:hAnsi="Times New Roman" w:cs="Times New Roman"/>
          <w:sz w:val="24"/>
          <w:szCs w:val="24"/>
        </w:rPr>
        <w:t>ı</w:t>
      </w:r>
      <w:r w:rsidR="003C78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C78A0" w:rsidRPr="00D53E5A">
        <w:rPr>
          <w:rFonts w:ascii="Times New Roman" w:hAnsi="Times New Roman" w:cs="Times New Roman"/>
          <w:sz w:val="24"/>
          <w:szCs w:val="24"/>
        </w:rPr>
        <w:t>ı</w:t>
      </w:r>
    </w:p>
    <w:p w:rsidR="00D53E5A" w:rsidRPr="00D53E5A" w:rsidRDefault="00D53E5A" w:rsidP="00D53E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Pr="002B6E38" w:rsidRDefault="00CD6EFA" w:rsidP="00D53E5A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2E3A9759" wp14:editId="18CCEA94">
            <wp:extent cx="1914525" cy="460904"/>
            <wp:effectExtent l="0" t="0" r="0" b="0"/>
            <wp:docPr id="623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 ,                </w:t>
      </w:r>
      <w:r w:rsidR="00D53E5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3.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D53E5A" w:rsidRDefault="00D53E5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Pr="002B6E38" w:rsidRDefault="00D53E5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gramEnd"/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teń </w:t>
      </w:r>
      <w:r w:rsidR="009033E4">
        <w:rPr>
          <w:rFonts w:ascii="Times New Roman" w:hAnsi="Times New Roman" w:cs="Times New Roman"/>
          <w:sz w:val="24"/>
          <w:szCs w:val="24"/>
          <w:lang w:val="en-US"/>
        </w:rPr>
        <w:t>bola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3E5A" w:rsidRDefault="00D53E5A" w:rsidP="002B6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D53E5A" w:rsidRDefault="00D53E5A" w:rsidP="002B6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D53E5A" w:rsidRDefault="00D53E5A" w:rsidP="002B6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D53E5A" w:rsidRDefault="00D53E5A" w:rsidP="002B6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D53E5A" w:rsidRDefault="00D53E5A" w:rsidP="002B6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D53E5A" w:rsidRDefault="00D53E5A" w:rsidP="002B6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CD6EFA" w:rsidRPr="00D53E5A" w:rsidRDefault="00CD6EFA" w:rsidP="00D53E5A">
      <w:pPr>
        <w:pStyle w:val="af"/>
        <w:numPr>
          <w:ilvl w:val="0"/>
          <w:numId w:val="39"/>
        </w:numPr>
        <w:jc w:val="center"/>
        <w:rPr>
          <w:b/>
          <w:color w:val="000000"/>
          <w:lang w:val="en-US"/>
        </w:rPr>
      </w:pPr>
      <w:r w:rsidRPr="00D53E5A">
        <w:rPr>
          <w:b/>
          <w:color w:val="000000"/>
          <w:lang w:val="en-US"/>
        </w:rPr>
        <w:lastRenderedPageBreak/>
        <w:t>Kompton effekti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1923 </w:t>
      </w:r>
      <w:r w:rsidR="00D53E5A">
        <w:rPr>
          <w:rFonts w:ascii="Times New Roman" w:hAnsi="Times New Roman" w:cs="Times New Roman"/>
          <w:sz w:val="24"/>
          <w:szCs w:val="24"/>
          <w:lang w:val="en-US"/>
        </w:rPr>
        <w:t>jıl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da Kompton rentgen </w:t>
      </w:r>
      <w:r w:rsidRPr="00822B5D">
        <w:rPr>
          <w:rFonts w:ascii="Times New Roman" w:hAnsi="Times New Roman" w:cs="Times New Roman"/>
          <w:sz w:val="24"/>
          <w:szCs w:val="24"/>
          <w:lang w:val="en-US"/>
        </w:rPr>
        <w:t>nurl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>arını</w:t>
      </w:r>
      <w:r w:rsidRPr="00822B5D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 xml:space="preserve"> túrli zatlard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a tarq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alıwı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481992">
        <w:rPr>
          <w:rFonts w:ascii="Times New Roman" w:hAnsi="Times New Roman" w:cs="Times New Roman"/>
          <w:sz w:val="24"/>
          <w:szCs w:val="24"/>
          <w:lang w:val="en-US"/>
        </w:rPr>
        <w:t>úyre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nip, tarq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atı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rǵan nurl</w:t>
      </w:r>
      <w:r w:rsidR="00D53E5A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ń t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>olqı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 uz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>ınlıǵı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túsi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atı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rǵan nurlar t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>olqı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 uz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>ınlıǵı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n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ulken ekenligin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ql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22B5D" w:rsidRPr="002B6E38" w:rsidRDefault="00822B5D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Default="00CD6EFA" w:rsidP="00822B5D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position w:val="-26"/>
          <w:sz w:val="24"/>
          <w:szCs w:val="24"/>
          <w:lang w:eastAsia="ru-RU"/>
        </w:rPr>
        <w:drawing>
          <wp:inline distT="0" distB="0" distL="0" distR="0" wp14:anchorId="085000EB" wp14:editId="003FDFFD">
            <wp:extent cx="1662113" cy="422818"/>
            <wp:effectExtent l="0" t="0" r="0" b="0"/>
            <wp:docPr id="62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13" cy="42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  ,           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22B5D">
        <w:rPr>
          <w:rFonts w:ascii="Times New Roman" w:hAnsi="Times New Roman" w:cs="Times New Roman"/>
          <w:sz w:val="24"/>
          <w:szCs w:val="24"/>
          <w:lang w:val="uz-Cyrl-UZ"/>
        </w:rPr>
        <w:t>4.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822B5D" w:rsidRPr="002B6E38" w:rsidRDefault="00822B5D" w:rsidP="00822B5D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Default="00822B5D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jerde </w:t>
      </w:r>
      <w:r w:rsidR="00CD6EFA" w:rsidRPr="002B6E38">
        <w:rPr>
          <w:rFonts w:ascii="Times New Roman" w:hAnsi="Times New Roman" w:cs="Times New Roman"/>
          <w:i/>
          <w:sz w:val="24"/>
          <w:szCs w:val="24"/>
        </w:rPr>
        <w:sym w:font="Symbol" w:char="F06C"/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túsi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atı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rǵan rentgen n</w:t>
      </w:r>
      <w:r>
        <w:rPr>
          <w:rFonts w:ascii="Times New Roman" w:hAnsi="Times New Roman" w:cs="Times New Roman"/>
          <w:sz w:val="24"/>
          <w:szCs w:val="24"/>
          <w:lang w:val="en-US"/>
        </w:rPr>
        <w:t>urını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ń t</w:t>
      </w:r>
      <w:r>
        <w:rPr>
          <w:rFonts w:ascii="Times New Roman" w:hAnsi="Times New Roman" w:cs="Times New Roman"/>
          <w:sz w:val="24"/>
          <w:szCs w:val="24"/>
          <w:lang w:val="en-US"/>
        </w:rPr>
        <w:t>olqı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n uz</w:t>
      </w:r>
      <w:r>
        <w:rPr>
          <w:rFonts w:ascii="Times New Roman" w:hAnsi="Times New Roman" w:cs="Times New Roman"/>
          <w:sz w:val="24"/>
          <w:szCs w:val="24"/>
          <w:lang w:val="en-US"/>
        </w:rPr>
        <w:t>ınlıǵı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6EFA" w:rsidRPr="002B6E38">
        <w:rPr>
          <w:rFonts w:ascii="Times New Roman" w:hAnsi="Times New Roman" w:cs="Times New Roman"/>
          <w:i/>
          <w:sz w:val="24"/>
          <w:szCs w:val="24"/>
        </w:rPr>
        <w:sym w:font="Symbol" w:char="F06C"/>
      </w:r>
      <w:r w:rsidR="00CD6EFA" w:rsidRPr="002B6E38">
        <w:rPr>
          <w:rFonts w:ascii="Times New Roman" w:hAnsi="Times New Roman" w:cs="Times New Roman"/>
          <w:sz w:val="24"/>
          <w:szCs w:val="24"/>
        </w:rPr>
        <w:sym w:font="Symbol" w:char="F0A2"/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- tarqalǵan nurlar t</w:t>
      </w:r>
      <w:r>
        <w:rPr>
          <w:rFonts w:ascii="Times New Roman" w:hAnsi="Times New Roman" w:cs="Times New Roman"/>
          <w:sz w:val="24"/>
          <w:szCs w:val="24"/>
          <w:lang w:val="en-US"/>
        </w:rPr>
        <w:t>olqı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n uz</w:t>
      </w:r>
      <w:r>
        <w:rPr>
          <w:rFonts w:ascii="Times New Roman" w:hAnsi="Times New Roman" w:cs="Times New Roman"/>
          <w:sz w:val="24"/>
          <w:szCs w:val="24"/>
          <w:lang w:val="en-US"/>
        </w:rPr>
        <w:t>ınlıǵı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D6EFA" w:rsidRPr="002B6E38">
        <w:rPr>
          <w:rFonts w:ascii="Times New Roman" w:hAnsi="Times New Roman" w:cs="Times New Roman"/>
          <w:i/>
          <w:sz w:val="24"/>
          <w:szCs w:val="24"/>
        </w:rPr>
        <w:sym w:font="Symbol" w:char="F071"/>
      </w:r>
      <w:r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- tarqalǵan nur menen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túsi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wshi nur ar</w:t>
      </w:r>
      <w:r w:rsidR="00481992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aǵı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múyesh (</w:t>
      </w:r>
      <w:r w:rsidR="00D21A0E">
        <w:rPr>
          <w:rStyle w:val="a5"/>
          <w:rFonts w:ascii="Times New Roman" w:hAnsi="Times New Roman"/>
          <w:sz w:val="24"/>
          <w:szCs w:val="24"/>
          <w:lang w:val="en-US"/>
        </w:rPr>
        <w:t>5-</w:t>
      </w:r>
      <w:r w:rsidR="00CD6EFA" w:rsidRPr="002B6E38">
        <w:rPr>
          <w:rStyle w:val="a5"/>
          <w:rFonts w:ascii="Times New Roman" w:hAnsi="Times New Roman"/>
          <w:sz w:val="24"/>
          <w:szCs w:val="24"/>
          <w:lang w:val="en-US"/>
        </w:rPr>
        <w:t>s</w:t>
      </w:r>
      <w:r w:rsidR="00481992">
        <w:rPr>
          <w:rStyle w:val="a5"/>
          <w:rFonts w:ascii="Times New Roman" w:hAnsi="Times New Roman"/>
          <w:sz w:val="24"/>
          <w:szCs w:val="24"/>
          <w:lang w:val="en-US"/>
        </w:rPr>
        <w:t>úwre</w:t>
      </w:r>
      <w:r w:rsidR="00CD6EFA" w:rsidRPr="002B6E38">
        <w:rPr>
          <w:rStyle w:val="a5"/>
          <w:rFonts w:ascii="Times New Roman" w:hAnsi="Times New Roman"/>
          <w:sz w:val="24"/>
          <w:szCs w:val="24"/>
          <w:lang w:val="en-US"/>
        </w:rPr>
        <w:t>t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D6EFA" w:rsidRPr="002B6E38">
        <w:rPr>
          <w:rFonts w:ascii="Times New Roman" w:hAnsi="Times New Roman" w:cs="Times New Roman"/>
          <w:i/>
          <w:sz w:val="24"/>
          <w:szCs w:val="24"/>
        </w:rPr>
        <w:sym w:font="Symbol" w:char="F06C"/>
      </w:r>
      <w:r w:rsidR="00CD6EFA" w:rsidRPr="002B6E3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=0,0242 </w:t>
      </w:r>
      <w:r w:rsidR="00CD6EFA" w:rsidRPr="002B6E3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D6EFA" w:rsidRPr="002B6E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urdı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ń t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ábiya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tı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hám t</w:t>
      </w:r>
      <w:r>
        <w:rPr>
          <w:rFonts w:ascii="Times New Roman" w:hAnsi="Times New Roman" w:cs="Times New Roman"/>
          <w:sz w:val="24"/>
          <w:szCs w:val="24"/>
          <w:lang w:val="en-US"/>
        </w:rPr>
        <w:t>olqı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>n uz</w:t>
      </w:r>
      <w:r>
        <w:rPr>
          <w:rFonts w:ascii="Times New Roman" w:hAnsi="Times New Roman" w:cs="Times New Roman"/>
          <w:sz w:val="24"/>
          <w:szCs w:val="24"/>
          <w:lang w:val="en-US"/>
        </w:rPr>
        <w:t>ınlıǵı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na tiyisli bolmaǵan 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="00CD6EFA"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shama.</w:t>
      </w:r>
    </w:p>
    <w:p w:rsidR="00D21A0E" w:rsidRPr="002B6E38" w:rsidRDefault="00D21A0E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Pr="002B6E38" w:rsidRDefault="00CD6EFA" w:rsidP="00D21A0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808B42" wp14:editId="376B2C1C">
            <wp:extent cx="1826383" cy="1039952"/>
            <wp:effectExtent l="0" t="0" r="0" b="0"/>
            <wp:docPr id="624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3" cy="104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D21A0E" w:rsidRDefault="00D21A0E" w:rsidP="00D21A0E">
      <w:pPr>
        <w:spacing w:after="0"/>
        <w:jc w:val="center"/>
        <w:rPr>
          <w:rStyle w:val="a5"/>
          <w:rFonts w:ascii="Times New Roman" w:hAnsi="Times New Roman"/>
          <w:b/>
          <w:sz w:val="24"/>
          <w:szCs w:val="24"/>
          <w:lang w:val="uz-Cyrl-UZ"/>
        </w:rPr>
      </w:pPr>
      <w:proofErr w:type="gramStart"/>
      <w:r w:rsidRPr="00D21A0E">
        <w:rPr>
          <w:rStyle w:val="a5"/>
          <w:rFonts w:ascii="Times New Roman" w:hAnsi="Times New Roman"/>
          <w:b/>
          <w:sz w:val="24"/>
          <w:szCs w:val="24"/>
          <w:lang w:val="en-US"/>
        </w:rPr>
        <w:t>5</w:t>
      </w:r>
      <w:r w:rsidR="00CD6EFA" w:rsidRPr="00D21A0E">
        <w:rPr>
          <w:rStyle w:val="a5"/>
          <w:rFonts w:ascii="Times New Roman" w:hAnsi="Times New Roman"/>
          <w:b/>
          <w:sz w:val="24"/>
          <w:szCs w:val="24"/>
          <w:lang w:val="en-US"/>
        </w:rPr>
        <w:t>–s</w:t>
      </w:r>
      <w:r w:rsidR="00481992" w:rsidRPr="00D21A0E">
        <w:rPr>
          <w:rStyle w:val="a5"/>
          <w:rFonts w:ascii="Times New Roman" w:hAnsi="Times New Roman"/>
          <w:b/>
          <w:sz w:val="24"/>
          <w:szCs w:val="24"/>
          <w:lang w:val="en-US"/>
        </w:rPr>
        <w:t>úwre</w:t>
      </w:r>
      <w:r w:rsidR="00CD6EFA" w:rsidRPr="00D21A0E">
        <w:rPr>
          <w:rStyle w:val="a5"/>
          <w:rFonts w:ascii="Times New Roman" w:hAnsi="Times New Roman"/>
          <w:b/>
          <w:sz w:val="24"/>
          <w:szCs w:val="24"/>
          <w:lang w:val="en-US"/>
        </w:rPr>
        <w:t>t.</w:t>
      </w:r>
      <w:proofErr w:type="gramEnd"/>
      <w:r w:rsidR="00CD6EFA" w:rsidRPr="00D21A0E">
        <w:rPr>
          <w:rStyle w:val="a5"/>
          <w:rFonts w:ascii="Times New Roman" w:hAnsi="Times New Roman"/>
          <w:b/>
          <w:sz w:val="24"/>
          <w:szCs w:val="24"/>
          <w:lang w:val="en-US"/>
        </w:rPr>
        <w:t xml:space="preserve"> Fotonda z</w:t>
      </w:r>
      <w:r>
        <w:rPr>
          <w:rStyle w:val="a5"/>
          <w:rFonts w:ascii="Times New Roman" w:hAnsi="Times New Roman"/>
          <w:b/>
          <w:sz w:val="24"/>
          <w:szCs w:val="24"/>
          <w:lang w:val="en-US"/>
        </w:rPr>
        <w:t>attı</w:t>
      </w:r>
      <w:r w:rsidR="00CD6EFA" w:rsidRPr="00D21A0E">
        <w:rPr>
          <w:rStyle w:val="a5"/>
          <w:rFonts w:ascii="Times New Roman" w:hAnsi="Times New Roman"/>
          <w:b/>
          <w:sz w:val="24"/>
          <w:szCs w:val="24"/>
          <w:lang w:val="en-US"/>
        </w:rPr>
        <w:t>ń erkin elektr</w:t>
      </w:r>
      <w:r w:rsidR="0078330A" w:rsidRPr="00D21A0E">
        <w:rPr>
          <w:rStyle w:val="a5"/>
          <w:rFonts w:ascii="Times New Roman" w:hAnsi="Times New Roman"/>
          <w:b/>
          <w:sz w:val="24"/>
          <w:szCs w:val="24"/>
          <w:lang w:val="en-US"/>
        </w:rPr>
        <w:t>onı</w:t>
      </w:r>
      <w:r w:rsidR="00CD6EFA" w:rsidRPr="00D21A0E">
        <w:rPr>
          <w:rStyle w:val="a5"/>
          <w:rFonts w:ascii="Times New Roman" w:hAnsi="Times New Roman"/>
          <w:b/>
          <w:sz w:val="24"/>
          <w:szCs w:val="24"/>
          <w:lang w:val="en-US"/>
        </w:rPr>
        <w:t xml:space="preserve"> menen so</w:t>
      </w:r>
      <w:r>
        <w:rPr>
          <w:rStyle w:val="a5"/>
          <w:rFonts w:ascii="Times New Roman" w:hAnsi="Times New Roman"/>
          <w:b/>
          <w:sz w:val="24"/>
          <w:szCs w:val="24"/>
          <w:lang w:val="en-US"/>
        </w:rPr>
        <w:t>ǵılısıwı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6E38">
        <w:rPr>
          <w:rFonts w:ascii="Times New Roman" w:hAnsi="Times New Roman" w:cs="Times New Roman"/>
          <w:sz w:val="24"/>
          <w:szCs w:val="24"/>
          <w:lang w:val="en-US"/>
        </w:rPr>
        <w:t>Ultra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ısqa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>olq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ınlı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elektromagnit n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urlanıwdı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ń zatlard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aǵı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erkin elektronlarda, t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>olqı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 uz</w:t>
      </w:r>
      <w:r w:rsidR="00822B5D">
        <w:rPr>
          <w:rFonts w:ascii="Times New Roman" w:hAnsi="Times New Roman" w:cs="Times New Roman"/>
          <w:sz w:val="24"/>
          <w:szCs w:val="24"/>
          <w:lang w:val="en-US"/>
        </w:rPr>
        <w:t>ınlıǵı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artıwı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menen bayl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anıslı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el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astı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k tarq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w – </w:t>
      </w:r>
      <w:r w:rsidRPr="002B6E38">
        <w:rPr>
          <w:rFonts w:ascii="Times New Roman" w:hAnsi="Times New Roman" w:cs="Times New Roman"/>
          <w:b/>
          <w:sz w:val="24"/>
          <w:szCs w:val="24"/>
          <w:lang w:val="en-US"/>
        </w:rPr>
        <w:t>Kompton effekti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dep atal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Korpuskulyar 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qásiy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etine iye bolǵan fotonlar zatl</w:t>
      </w:r>
      <w:r w:rsidR="00D53E5A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ń erkin elektronl</w:t>
      </w:r>
      <w:r w:rsidR="006E2C31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menen el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astı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k so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ǵılısıwı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nda, foton elektronǵa, energiya hám impulstiń saql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w n</w:t>
      </w:r>
      <w:r w:rsidR="00D21A0E">
        <w:rPr>
          <w:rFonts w:ascii="Times New Roman" w:hAnsi="Times New Roman" w:cs="Times New Roman"/>
          <w:sz w:val="24"/>
          <w:szCs w:val="24"/>
          <w:lang w:val="en-US"/>
        </w:rPr>
        <w:t>ızamı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na tiykarlanǵanda, óziniń energiya hám impulsiniń bir bólekshesine uzat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Zatǵa túsip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atı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rǵan fot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onnı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ń energiya hám impulsi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Default="00CD6EFA" w:rsidP="00D21A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b/>
          <w:noProof/>
          <w:position w:val="-14"/>
          <w:sz w:val="24"/>
          <w:szCs w:val="24"/>
          <w:lang w:eastAsia="ru-RU"/>
        </w:rPr>
        <w:drawing>
          <wp:inline distT="0" distB="0" distL="0" distR="0" wp14:anchorId="2587FAD3" wp14:editId="6CAE4385">
            <wp:extent cx="652462" cy="281928"/>
            <wp:effectExtent l="0" t="0" r="0" b="0"/>
            <wp:docPr id="624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69" cy="2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6B7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,   </w:t>
      </w:r>
      <w:r w:rsidRPr="002B6E38">
        <w:rPr>
          <w:rFonts w:ascii="Times New Roman" w:hAnsi="Times New Roman" w:cs="Times New Roman"/>
          <w:b/>
          <w:noProof/>
          <w:position w:val="-28"/>
          <w:sz w:val="24"/>
          <w:szCs w:val="24"/>
          <w:lang w:eastAsia="ru-RU"/>
        </w:rPr>
        <w:drawing>
          <wp:inline distT="0" distB="0" distL="0" distR="0" wp14:anchorId="74614178" wp14:editId="5219980C">
            <wp:extent cx="758716" cy="523875"/>
            <wp:effectExtent l="0" t="0" r="0" b="0"/>
            <wp:docPr id="624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16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0E" w:rsidRPr="00D21A0E" w:rsidRDefault="00D21A0E" w:rsidP="00D21A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CD6EFA" w:rsidRPr="00BF56B7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BF56B7">
        <w:rPr>
          <w:rFonts w:ascii="Times New Roman" w:hAnsi="Times New Roman" w:cs="Times New Roman"/>
          <w:sz w:val="24"/>
          <w:szCs w:val="24"/>
          <w:lang w:val="uz-Cyrl-UZ"/>
        </w:rPr>
        <w:t xml:space="preserve">ǵa teń. </w:t>
      </w:r>
      <w:r w:rsidR="00D21A0E">
        <w:rPr>
          <w:rFonts w:ascii="Times New Roman" w:hAnsi="Times New Roman" w:cs="Times New Roman"/>
          <w:sz w:val="24"/>
          <w:szCs w:val="24"/>
          <w:lang w:val="uz-Cyrl-UZ"/>
        </w:rPr>
        <w:t>Tını</w:t>
      </w:r>
      <w:r w:rsidRPr="00BF56B7">
        <w:rPr>
          <w:rFonts w:ascii="Times New Roman" w:hAnsi="Times New Roman" w:cs="Times New Roman"/>
          <w:sz w:val="24"/>
          <w:szCs w:val="24"/>
          <w:lang w:val="uz-Cyrl-UZ"/>
        </w:rPr>
        <w:t xml:space="preserve">sh 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h</w:t>
      </w:r>
      <w:r w:rsidRPr="00BF56B7">
        <w:rPr>
          <w:rFonts w:ascii="Times New Roman" w:hAnsi="Times New Roman" w:cs="Times New Roman"/>
          <w:sz w:val="24"/>
          <w:szCs w:val="24"/>
          <w:lang w:val="uz-Cyrl-UZ"/>
        </w:rPr>
        <w:t>alda turǵan elektr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BF56B7">
        <w:rPr>
          <w:rFonts w:ascii="Times New Roman" w:hAnsi="Times New Roman" w:cs="Times New Roman"/>
          <w:sz w:val="24"/>
          <w:szCs w:val="24"/>
          <w:lang w:val="uz-Cyrl-UZ"/>
        </w:rPr>
        <w:t>ń energiy</w:t>
      </w:r>
      <w:r w:rsidR="00481992" w:rsidRPr="00BF56B7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BF56B7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BF56B7">
        <w:rPr>
          <w:rFonts w:ascii="Times New Roman" w:hAnsi="Times New Roman" w:cs="Times New Roman"/>
          <w:i/>
          <w:sz w:val="24"/>
          <w:szCs w:val="24"/>
          <w:lang w:val="uz-Cyrl-UZ"/>
        </w:rPr>
        <w:t>W</w:t>
      </w:r>
      <w:r w:rsidRPr="00BF56B7">
        <w:rPr>
          <w:rFonts w:ascii="Times New Roman" w:hAnsi="Times New Roman" w:cs="Times New Roman"/>
          <w:sz w:val="24"/>
          <w:szCs w:val="24"/>
          <w:vertAlign w:val="subscript"/>
          <w:lang w:val="uz-Cyrl-UZ"/>
        </w:rPr>
        <w:t>0</w:t>
      </w:r>
      <w:r w:rsidRPr="00BF56B7">
        <w:rPr>
          <w:rFonts w:ascii="Times New Roman" w:hAnsi="Times New Roman" w:cs="Times New Roman"/>
          <w:sz w:val="24"/>
          <w:szCs w:val="24"/>
          <w:lang w:val="uz-Cyrl-UZ"/>
        </w:rPr>
        <w:t>=</w:t>
      </w:r>
      <w:r w:rsidRPr="00BF56B7">
        <w:rPr>
          <w:rFonts w:ascii="Times New Roman" w:hAnsi="Times New Roman" w:cs="Times New Roman"/>
          <w:i/>
          <w:sz w:val="24"/>
          <w:szCs w:val="24"/>
          <w:lang w:val="uz-Cyrl-UZ"/>
        </w:rPr>
        <w:t>mc</w:t>
      </w:r>
      <w:r w:rsidRPr="00BF56B7"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2</w:t>
      </w:r>
      <w:r w:rsidR="00D21A0E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 xml:space="preserve"> </w:t>
      </w:r>
      <w:r w:rsidRPr="00BF56B7">
        <w:rPr>
          <w:rFonts w:ascii="Times New Roman" w:hAnsi="Times New Roman" w:cs="Times New Roman"/>
          <w:sz w:val="24"/>
          <w:szCs w:val="24"/>
          <w:lang w:val="uz-Cyrl-UZ"/>
        </w:rPr>
        <w:t>ǵa teń.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BF56B7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>Foton elektron menen so</w:t>
      </w:r>
      <w:r w:rsidR="00D21A0E" w:rsidRPr="00D21A0E">
        <w:rPr>
          <w:rFonts w:ascii="Times New Roman" w:hAnsi="Times New Roman" w:cs="Times New Roman"/>
          <w:sz w:val="24"/>
          <w:szCs w:val="24"/>
          <w:lang w:val="uz-Cyrl-UZ"/>
        </w:rPr>
        <w:t>ǵılı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 xml:space="preserve">sǵanda energiya hám impulstiń bir bólegin berip </w:t>
      </w:r>
      <w:r w:rsidRPr="002B6E38">
        <w:rPr>
          <w:rFonts w:ascii="Times New Roman" w:hAnsi="Times New Roman" w:cs="Times New Roman"/>
          <w:i/>
          <w:sz w:val="24"/>
          <w:szCs w:val="24"/>
        </w:rPr>
        <w:sym w:font="Symbol" w:char="F071"/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 xml:space="preserve"> múyesh </w:t>
      </w:r>
      <w:r w:rsidR="00D21A0E" w:rsidRPr="00D21A0E">
        <w:rPr>
          <w:rFonts w:ascii="Times New Roman" w:hAnsi="Times New Roman" w:cs="Times New Roman"/>
          <w:sz w:val="24"/>
          <w:szCs w:val="24"/>
          <w:lang w:val="uz-Cyrl-UZ"/>
        </w:rPr>
        <w:t>astı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>nda tarqal</w:t>
      </w:r>
      <w:r w:rsidR="002F6C02" w:rsidRPr="00D21A0E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Tarq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atı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rǵan foton energiy</w:t>
      </w:r>
      <w:r w:rsidR="00481992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hám impulsi </w:t>
      </w:r>
      <w:proofErr w:type="gramStart"/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tomendegishe  </w:t>
      </w:r>
      <w:r w:rsidR="009033E4">
        <w:rPr>
          <w:rFonts w:ascii="Times New Roman" w:hAnsi="Times New Roman" w:cs="Times New Roman"/>
          <w:sz w:val="24"/>
          <w:szCs w:val="24"/>
          <w:lang w:val="en-US"/>
        </w:rPr>
        <w:t>bola</w:t>
      </w:r>
      <w:r w:rsidR="002F6C02">
        <w:rPr>
          <w:rFonts w:ascii="Times New Roman" w:hAnsi="Times New Roman" w:cs="Times New Roman"/>
          <w:sz w:val="24"/>
          <w:szCs w:val="24"/>
          <w:lang w:val="en-US"/>
        </w:rPr>
        <w:t>dı</w:t>
      </w:r>
      <w:proofErr w:type="gramEnd"/>
      <w:r w:rsidRPr="002B6E38">
        <w:rPr>
          <w:rFonts w:ascii="Times New Roman" w:hAnsi="Times New Roman" w:cs="Times New Roman"/>
          <w:sz w:val="24"/>
          <w:szCs w:val="24"/>
          <w:lang w:val="uz-Cyrl-UZ"/>
        </w:rPr>
        <w:t>: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Pr="002B6E38" w:rsidRDefault="00CD6EFA" w:rsidP="00D21A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b/>
          <w:noProof/>
          <w:position w:val="-14"/>
          <w:sz w:val="24"/>
          <w:szCs w:val="24"/>
          <w:lang w:eastAsia="ru-RU"/>
        </w:rPr>
        <w:drawing>
          <wp:inline distT="0" distB="0" distL="0" distR="0" wp14:anchorId="3AEADD26" wp14:editId="5F32DE02">
            <wp:extent cx="719138" cy="273957"/>
            <wp:effectExtent l="0" t="0" r="0" b="0"/>
            <wp:docPr id="62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8" cy="27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  </w:t>
      </w:r>
      <w:r w:rsidRPr="002B6E38">
        <w:rPr>
          <w:rFonts w:ascii="Times New Roman" w:hAnsi="Times New Roman" w:cs="Times New Roman"/>
          <w:b/>
          <w:noProof/>
          <w:position w:val="-24"/>
          <w:sz w:val="24"/>
          <w:szCs w:val="24"/>
          <w:lang w:eastAsia="ru-RU"/>
        </w:rPr>
        <w:drawing>
          <wp:inline distT="0" distB="0" distL="0" distR="0" wp14:anchorId="3D7BDF73" wp14:editId="543807C2">
            <wp:extent cx="738187" cy="509701"/>
            <wp:effectExtent l="0" t="0" r="0" b="0"/>
            <wp:docPr id="624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" cy="50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CD6EFA" w:rsidRPr="00D21A0E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>Tarq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p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atı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rǵan fot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onnı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ń energiy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2B6E38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048E742C" wp14:editId="680B7587">
            <wp:extent cx="247650" cy="333375"/>
            <wp:effectExtent l="0" t="0" r="0" b="0"/>
            <wp:docPr id="624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hám </w:t>
      </w:r>
      <w:r w:rsidRPr="002B6E38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1AA8A911" wp14:editId="536AAFAA">
            <wp:extent cx="247650" cy="247650"/>
            <wp:effectExtent l="0" t="0" r="0" b="0"/>
            <wp:docPr id="624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6E42C6">
        <w:rPr>
          <w:rFonts w:ascii="Times New Roman" w:hAnsi="Times New Roman" w:cs="Times New Roman"/>
          <w:sz w:val="24"/>
          <w:szCs w:val="24"/>
          <w:lang w:val="uz-Cyrl-UZ"/>
        </w:rPr>
        <w:t>jiyil</w:t>
      </w:r>
      <w:r w:rsidR="005A0055">
        <w:rPr>
          <w:rFonts w:ascii="Times New Roman" w:hAnsi="Times New Roman" w:cs="Times New Roman"/>
          <w:sz w:val="24"/>
          <w:szCs w:val="24"/>
          <w:lang w:val="uz-Cyrl-UZ"/>
        </w:rPr>
        <w:t>igi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azayǵ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D53E5A">
        <w:rPr>
          <w:rFonts w:ascii="Times New Roman" w:hAnsi="Times New Roman" w:cs="Times New Roman"/>
          <w:sz w:val="24"/>
          <w:szCs w:val="24"/>
          <w:lang w:val="uz-Cyrl-UZ"/>
        </w:rPr>
        <w:t>ushı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n, </w:t>
      </w:r>
      <w:r w:rsidR="0078330A">
        <w:rPr>
          <w:rFonts w:ascii="Times New Roman" w:hAnsi="Times New Roman" w:cs="Times New Roman"/>
          <w:sz w:val="24"/>
          <w:szCs w:val="24"/>
          <w:lang w:val="uz-Cyrl-UZ"/>
        </w:rPr>
        <w:t>onı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ń t</w:t>
      </w:r>
      <w:r w:rsidR="00822B5D">
        <w:rPr>
          <w:rFonts w:ascii="Times New Roman" w:hAnsi="Times New Roman" w:cs="Times New Roman"/>
          <w:sz w:val="24"/>
          <w:szCs w:val="24"/>
          <w:lang w:val="uz-Cyrl-UZ"/>
        </w:rPr>
        <w:t>olqı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n uz</w:t>
      </w:r>
      <w:r w:rsidR="00822B5D">
        <w:rPr>
          <w:rFonts w:ascii="Times New Roman" w:hAnsi="Times New Roman" w:cs="Times New Roman"/>
          <w:sz w:val="24"/>
          <w:szCs w:val="24"/>
          <w:lang w:val="uz-Cyrl-UZ"/>
        </w:rPr>
        <w:t>ınlıǵı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2B6E38">
        <w:rPr>
          <w:rFonts w:ascii="Times New Roman" w:hAnsi="Times New Roman" w:cs="Times New Roman"/>
          <w:i/>
          <w:sz w:val="24"/>
          <w:szCs w:val="24"/>
        </w:rPr>
        <w:sym w:font="Symbol" w:char="F06C"/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art</w:t>
      </w:r>
      <w:r w:rsidR="002F6C02">
        <w:rPr>
          <w:rFonts w:ascii="Times New Roman" w:hAnsi="Times New Roman" w:cs="Times New Roman"/>
          <w:sz w:val="24"/>
          <w:szCs w:val="24"/>
          <w:lang w:val="uz-Cyrl-UZ"/>
        </w:rPr>
        <w:t>adı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D21A0E" w:rsidRPr="00D21A0E">
        <w:rPr>
          <w:rFonts w:ascii="Times New Roman" w:hAnsi="Times New Roman" w:cs="Times New Roman"/>
          <w:sz w:val="24"/>
          <w:szCs w:val="24"/>
          <w:lang w:val="uz-Cyrl-UZ"/>
        </w:rPr>
        <w:t>Tını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>sh hala</w:t>
      </w:r>
      <w:r w:rsidR="003477FC" w:rsidRPr="00D21A0E">
        <w:rPr>
          <w:rFonts w:ascii="Times New Roman" w:hAnsi="Times New Roman" w:cs="Times New Roman"/>
          <w:sz w:val="24"/>
          <w:szCs w:val="24"/>
          <w:lang w:val="uz-Cyrl-UZ"/>
        </w:rPr>
        <w:t>tt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 xml:space="preserve">a turǵan elektron </w:t>
      </w:r>
      <w:r w:rsidRPr="002B6E38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3EE1F954" wp14:editId="7E26ECEB">
            <wp:extent cx="657225" cy="250371"/>
            <wp:effectExtent l="0" t="0" r="0" b="0"/>
            <wp:docPr id="62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 xml:space="preserve"> impuls hám </w:t>
      </w:r>
      <w:r w:rsidRPr="00D21A0E">
        <w:rPr>
          <w:rFonts w:ascii="Times New Roman" w:hAnsi="Times New Roman" w:cs="Times New Roman"/>
          <w:i/>
          <w:sz w:val="24"/>
          <w:szCs w:val="24"/>
          <w:lang w:val="uz-Cyrl-UZ"/>
        </w:rPr>
        <w:t>W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>=</w:t>
      </w:r>
      <w:r w:rsidRPr="00D21A0E">
        <w:rPr>
          <w:rFonts w:ascii="Times New Roman" w:hAnsi="Times New Roman" w:cs="Times New Roman"/>
          <w:i/>
          <w:sz w:val="24"/>
          <w:szCs w:val="24"/>
          <w:lang w:val="uz-Cyrl-UZ"/>
        </w:rPr>
        <w:t>mc</w:t>
      </w:r>
      <w:r w:rsidRPr="00D21A0E"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2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 xml:space="preserve"> energiyaǵa iye bolip, el</w:t>
      </w:r>
      <w:r w:rsidR="00D21A0E">
        <w:rPr>
          <w:rFonts w:ascii="Times New Roman" w:hAnsi="Times New Roman" w:cs="Times New Roman"/>
          <w:sz w:val="24"/>
          <w:szCs w:val="24"/>
          <w:lang w:val="uz-Cyrl-UZ"/>
        </w:rPr>
        <w:t>astı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>k so</w:t>
      </w:r>
      <w:r w:rsidR="00FC48B8">
        <w:rPr>
          <w:rFonts w:ascii="Times New Roman" w:hAnsi="Times New Roman" w:cs="Times New Roman"/>
          <w:sz w:val="24"/>
          <w:szCs w:val="24"/>
          <w:lang w:val="uz-Cyrl-UZ"/>
        </w:rPr>
        <w:t>ǵılısı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>w es</w:t>
      </w:r>
      <w:r w:rsidR="00FC48B8">
        <w:rPr>
          <w:rFonts w:ascii="Times New Roman" w:hAnsi="Times New Roman" w:cs="Times New Roman"/>
          <w:sz w:val="24"/>
          <w:szCs w:val="24"/>
          <w:lang w:val="uz-Cyrl-UZ"/>
        </w:rPr>
        <w:t>abı</w:t>
      </w:r>
      <w:r w:rsidRPr="00D21A0E">
        <w:rPr>
          <w:rFonts w:ascii="Times New Roman" w:hAnsi="Times New Roman" w:cs="Times New Roman"/>
          <w:sz w:val="24"/>
          <w:szCs w:val="24"/>
          <w:lang w:val="uz-Cyrl-UZ"/>
        </w:rPr>
        <w:t>nan hareketge keledi.</w:t>
      </w:r>
    </w:p>
    <w:p w:rsidR="00CD6EFA" w:rsidRPr="00FC48B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D21A0E"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Energiy</w:t>
      </w:r>
      <w:r w:rsidR="0078330A" w:rsidRPr="00FC48B8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ń saql</w:t>
      </w:r>
      <w:r w:rsidR="0078330A" w:rsidRPr="00FC48B8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w n</w:t>
      </w:r>
      <w:r w:rsidR="00D21A0E" w:rsidRPr="00FC48B8">
        <w:rPr>
          <w:rFonts w:ascii="Times New Roman" w:hAnsi="Times New Roman" w:cs="Times New Roman"/>
          <w:sz w:val="24"/>
          <w:szCs w:val="24"/>
          <w:lang w:val="uz-Cyrl-UZ"/>
        </w:rPr>
        <w:t>ızamı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na tiykarlanǵan halda</w:t>
      </w:r>
    </w:p>
    <w:p w:rsidR="00CD6EFA" w:rsidRPr="00FC48B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Pr="00FC48B8" w:rsidRDefault="00CD6EFA" w:rsidP="00FC48B8">
      <w:pPr>
        <w:spacing w:after="0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65BF8AB" wp14:editId="015F975C">
            <wp:extent cx="1685925" cy="220235"/>
            <wp:effectExtent l="0" t="0" r="0" b="0"/>
            <wp:docPr id="62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644" cy="2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 xml:space="preserve">    ,      </w:t>
      </w:r>
      <w:r w:rsidR="00FC48B8">
        <w:rPr>
          <w:rFonts w:ascii="Times New Roman" w:hAnsi="Times New Roman" w:cs="Times New Roman"/>
          <w:sz w:val="24"/>
          <w:szCs w:val="24"/>
          <w:lang w:val="uz-Latn-UZ"/>
        </w:rPr>
        <w:t xml:space="preserve">  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</w:t>
      </w:r>
      <w:r w:rsidR="00FC48B8" w:rsidRPr="00FC48B8">
        <w:rPr>
          <w:rFonts w:ascii="Times New Roman" w:hAnsi="Times New Roman" w:cs="Times New Roman"/>
          <w:sz w:val="24"/>
          <w:szCs w:val="24"/>
          <w:lang w:val="uz-Cyrl-UZ"/>
        </w:rPr>
        <w:t xml:space="preserve">           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 w:rsidR="00822B5D">
        <w:rPr>
          <w:rFonts w:ascii="Times New Roman" w:hAnsi="Times New Roman" w:cs="Times New Roman"/>
          <w:sz w:val="24"/>
          <w:szCs w:val="24"/>
          <w:lang w:val="uz-Cyrl-UZ"/>
        </w:rPr>
        <w:t>4.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2)</w:t>
      </w: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FC48B8">
        <w:rPr>
          <w:rFonts w:ascii="Times New Roman" w:hAnsi="Times New Roman" w:cs="Times New Roman"/>
          <w:sz w:val="24"/>
          <w:szCs w:val="24"/>
          <w:lang w:val="uz-Cyrl-UZ"/>
        </w:rPr>
        <w:lastRenderedPageBreak/>
        <w:t xml:space="preserve">ǵa iye </w:t>
      </w:r>
      <w:r w:rsidR="009033E4" w:rsidRPr="00FC48B8">
        <w:rPr>
          <w:rFonts w:ascii="Times New Roman" w:hAnsi="Times New Roman" w:cs="Times New Roman"/>
          <w:sz w:val="24"/>
          <w:szCs w:val="24"/>
          <w:lang w:val="uz-Cyrl-UZ"/>
        </w:rPr>
        <w:t>bol</w:t>
      </w:r>
      <w:r w:rsidR="00FC48B8">
        <w:rPr>
          <w:rFonts w:ascii="Times New Roman" w:hAnsi="Times New Roman" w:cs="Times New Roman"/>
          <w:sz w:val="24"/>
          <w:szCs w:val="24"/>
          <w:lang w:val="uz-Cyrl-UZ"/>
        </w:rPr>
        <w:t>amı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z. Impulstiń saql</w:t>
      </w:r>
      <w:r w:rsidR="0078330A" w:rsidRPr="00FC48B8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w n</w:t>
      </w:r>
      <w:r w:rsidR="00D21A0E" w:rsidRPr="00FC48B8">
        <w:rPr>
          <w:rFonts w:ascii="Times New Roman" w:hAnsi="Times New Roman" w:cs="Times New Roman"/>
          <w:sz w:val="24"/>
          <w:szCs w:val="24"/>
          <w:lang w:val="uz-Cyrl-UZ"/>
        </w:rPr>
        <w:t>ızamı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na tiykarl</w:t>
      </w:r>
      <w:r w:rsidR="0078330A" w:rsidRPr="00FC48B8">
        <w:rPr>
          <w:rFonts w:ascii="Times New Roman" w:hAnsi="Times New Roman" w:cs="Times New Roman"/>
          <w:sz w:val="24"/>
          <w:szCs w:val="24"/>
          <w:lang w:val="uz-Cyrl-UZ"/>
        </w:rPr>
        <w:t>anı</w:t>
      </w:r>
      <w:r w:rsidRPr="00FC48B8">
        <w:rPr>
          <w:rFonts w:ascii="Times New Roman" w:hAnsi="Times New Roman" w:cs="Times New Roman"/>
          <w:sz w:val="24"/>
          <w:szCs w:val="24"/>
          <w:lang w:val="uz-Cyrl-UZ"/>
        </w:rPr>
        <w:t>p</w:t>
      </w:r>
    </w:p>
    <w:p w:rsidR="00FC48B8" w:rsidRPr="00FC48B8" w:rsidRDefault="00FC48B8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Default="00CD6EFA" w:rsidP="00FC48B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2B6E38">
        <w:rPr>
          <w:rFonts w:ascii="Times New Roman" w:hAnsi="Times New Roman" w:cs="Times New Roman"/>
          <w:noProof/>
          <w:position w:val="-32"/>
          <w:sz w:val="24"/>
          <w:szCs w:val="24"/>
          <w:lang w:eastAsia="ru-RU"/>
        </w:rPr>
        <w:drawing>
          <wp:inline distT="0" distB="0" distL="0" distR="0" wp14:anchorId="311E4788" wp14:editId="71AAEA85">
            <wp:extent cx="3167687" cy="553343"/>
            <wp:effectExtent l="0" t="0" r="0" b="0"/>
            <wp:docPr id="62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97" cy="55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B8" w:rsidRPr="00FC48B8" w:rsidRDefault="00FC48B8" w:rsidP="00FC48B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6E38">
        <w:rPr>
          <w:rFonts w:ascii="Times New Roman" w:hAnsi="Times New Roman" w:cs="Times New Roman"/>
          <w:sz w:val="24"/>
          <w:szCs w:val="24"/>
          <w:lang w:val="en-US"/>
        </w:rPr>
        <w:t>ǵa</w:t>
      </w:r>
      <w:proofErr w:type="gramEnd"/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iye </w:t>
      </w:r>
      <w:r w:rsidR="009033E4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C48B8">
        <w:rPr>
          <w:rFonts w:ascii="Times New Roman" w:hAnsi="Times New Roman" w:cs="Times New Roman"/>
          <w:sz w:val="24"/>
          <w:szCs w:val="24"/>
          <w:lang w:val="en-US"/>
        </w:rPr>
        <w:t>amı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z.</w:t>
      </w:r>
    </w:p>
    <w:p w:rsidR="00FC48B8" w:rsidRPr="002B6E38" w:rsidRDefault="00FC48B8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495726CA" wp14:editId="2F77E01C">
            <wp:extent cx="476250" cy="476250"/>
            <wp:effectExtent l="0" t="0" r="0" b="0"/>
            <wp:docPr id="62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2B6E38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24DD6C03" wp14:editId="5D8580C3">
            <wp:extent cx="595313" cy="500408"/>
            <wp:effectExtent l="0" t="0" r="0" b="0"/>
            <wp:docPr id="62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3" cy="50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  hám  </w:t>
      </w:r>
      <w:r w:rsidRPr="002B6E38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65A9923A" wp14:editId="355BAFA9">
            <wp:extent cx="985837" cy="225112"/>
            <wp:effectExtent l="0" t="0" r="0" b="0"/>
            <wp:docPr id="62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" cy="2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ekenligin esapqa </w:t>
      </w:r>
      <w:r w:rsidR="0078330A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FC48B8" w:rsidRPr="002B6E38" w:rsidRDefault="00FC48B8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6EFA" w:rsidRPr="002B6E38" w:rsidRDefault="00CD6EFA" w:rsidP="00FC48B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B6E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6E38">
        <w:rPr>
          <w:rFonts w:ascii="Times New Roman" w:hAnsi="Times New Roman" w:cs="Times New Roman"/>
          <w:noProof/>
          <w:position w:val="-34"/>
          <w:sz w:val="24"/>
          <w:szCs w:val="24"/>
          <w:lang w:eastAsia="ru-RU"/>
        </w:rPr>
        <w:drawing>
          <wp:inline distT="0" distB="0" distL="0" distR="0" wp14:anchorId="196EB226" wp14:editId="46B527C8">
            <wp:extent cx="2814719" cy="505429"/>
            <wp:effectExtent l="0" t="0" r="0" b="0"/>
            <wp:docPr id="62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51" cy="50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  ,      </w:t>
      </w:r>
      <w:r w:rsidR="00FC48B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FC48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22B5D">
        <w:rPr>
          <w:rFonts w:ascii="Times New Roman" w:hAnsi="Times New Roman" w:cs="Times New Roman"/>
          <w:sz w:val="24"/>
          <w:szCs w:val="24"/>
          <w:lang w:val="uz-Cyrl-UZ"/>
        </w:rPr>
        <w:t>4.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B6E38">
        <w:rPr>
          <w:rFonts w:ascii="Times New Roman" w:hAnsi="Times New Roman" w:cs="Times New Roman"/>
          <w:sz w:val="24"/>
          <w:szCs w:val="24"/>
          <w:lang w:val="uz-Cyrl-UZ"/>
        </w:rPr>
        <w:t>T</w:t>
      </w:r>
      <w:r w:rsidR="00822B5D">
        <w:rPr>
          <w:rFonts w:ascii="Times New Roman" w:hAnsi="Times New Roman" w:cs="Times New Roman"/>
          <w:sz w:val="24"/>
          <w:szCs w:val="24"/>
          <w:lang w:val="uz-Cyrl-UZ"/>
        </w:rPr>
        <w:t>olqı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n uz</w:t>
      </w:r>
      <w:r w:rsidR="00FC48B8">
        <w:rPr>
          <w:rFonts w:ascii="Times New Roman" w:hAnsi="Times New Roman" w:cs="Times New Roman"/>
          <w:sz w:val="24"/>
          <w:szCs w:val="24"/>
          <w:lang w:val="uz-Cyrl-UZ"/>
        </w:rPr>
        <w:t>ınlı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ql</w:t>
      </w:r>
      <w:r w:rsidR="006E2C31">
        <w:rPr>
          <w:rFonts w:ascii="Times New Roman" w:hAnsi="Times New Roman" w:cs="Times New Roman"/>
          <w:sz w:val="24"/>
          <w:szCs w:val="24"/>
          <w:lang w:val="uz-Cyrl-UZ"/>
        </w:rPr>
        <w:t>arı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p</w:t>
      </w:r>
      <w:r w:rsidR="00FC48B8">
        <w:rPr>
          <w:rFonts w:ascii="Times New Roman" w:hAnsi="Times New Roman" w:cs="Times New Roman"/>
          <w:sz w:val="24"/>
          <w:szCs w:val="24"/>
          <w:lang w:val="uz-Cyrl-UZ"/>
        </w:rPr>
        <w:t>arqı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 ańlatp</w:t>
      </w:r>
      <w:r w:rsidR="00481992">
        <w:rPr>
          <w:rFonts w:ascii="Times New Roman" w:hAnsi="Times New Roman" w:cs="Times New Roman"/>
          <w:sz w:val="24"/>
          <w:szCs w:val="24"/>
          <w:lang w:val="uz-Cyrl-UZ"/>
        </w:rPr>
        <w:t>ası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 xml:space="preserve">na iye </w:t>
      </w:r>
      <w:r w:rsidR="009033E4">
        <w:rPr>
          <w:rFonts w:ascii="Times New Roman" w:hAnsi="Times New Roman" w:cs="Times New Roman"/>
          <w:sz w:val="24"/>
          <w:szCs w:val="24"/>
          <w:lang w:val="uz-Cyrl-UZ"/>
        </w:rPr>
        <w:t>bol</w:t>
      </w:r>
      <w:r w:rsidR="00FC48B8">
        <w:rPr>
          <w:rFonts w:ascii="Times New Roman" w:hAnsi="Times New Roman" w:cs="Times New Roman"/>
          <w:sz w:val="24"/>
          <w:szCs w:val="24"/>
          <w:lang w:val="uz-Cyrl-UZ"/>
        </w:rPr>
        <w:t>amı</w:t>
      </w:r>
      <w:r w:rsidRPr="002B6E38">
        <w:rPr>
          <w:rFonts w:ascii="Times New Roman" w:hAnsi="Times New Roman" w:cs="Times New Roman"/>
          <w:sz w:val="24"/>
          <w:szCs w:val="24"/>
          <w:lang w:val="uz-Cyrl-UZ"/>
        </w:rPr>
        <w:t>z. Bul jerde</w:t>
      </w: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CD6EFA" w:rsidRPr="002B6E38" w:rsidRDefault="00CD6EFA" w:rsidP="00FC48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E38">
        <w:rPr>
          <w:rFonts w:ascii="Times New Roman" w:hAnsi="Times New Roman" w:cs="Times New Roman"/>
          <w:noProof/>
          <w:position w:val="-34"/>
          <w:sz w:val="24"/>
          <w:szCs w:val="24"/>
          <w:lang w:eastAsia="ru-RU"/>
        </w:rPr>
        <w:drawing>
          <wp:inline distT="0" distB="0" distL="0" distR="0" wp14:anchorId="48762D5C" wp14:editId="78B6EC5F">
            <wp:extent cx="1700212" cy="488180"/>
            <wp:effectExtent l="0" t="0" r="0" b="0"/>
            <wp:docPr id="6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671" cy="48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B8" w:rsidRDefault="00FC48B8" w:rsidP="002B6E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E38">
        <w:rPr>
          <w:rFonts w:ascii="Times New Roman" w:hAnsi="Times New Roman" w:cs="Times New Roman"/>
          <w:sz w:val="24"/>
          <w:szCs w:val="24"/>
        </w:rPr>
        <w:t>ǵ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C4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6E38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2B6E38">
        <w:rPr>
          <w:rFonts w:ascii="Times New Roman" w:hAnsi="Times New Roman" w:cs="Times New Roman"/>
          <w:sz w:val="24"/>
          <w:szCs w:val="24"/>
        </w:rPr>
        <w:t>ń.</w:t>
      </w:r>
    </w:p>
    <w:p w:rsidR="00FC48B8" w:rsidRDefault="00FC48B8" w:rsidP="002B6E3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CD6EFA" w:rsidRPr="002B6E38" w:rsidRDefault="00CD6EFA" w:rsidP="002B6E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6EFA" w:rsidRPr="002B6E38" w:rsidRDefault="00CD6EFA" w:rsidP="002B6E38">
      <w:pPr>
        <w:pStyle w:val="31"/>
        <w:shd w:val="clear" w:color="auto" w:fill="auto"/>
        <w:spacing w:before="0"/>
        <w:ind w:left="113" w:right="113" w:firstLine="0"/>
        <w:jc w:val="both"/>
        <w:rPr>
          <w:rStyle w:val="11"/>
          <w:sz w:val="24"/>
          <w:szCs w:val="24"/>
          <w:lang w:val="en-US"/>
        </w:rPr>
      </w:pPr>
    </w:p>
    <w:p w:rsidR="00DF3963" w:rsidRPr="002B6E38" w:rsidRDefault="00DF3963" w:rsidP="002B6E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F3963" w:rsidRPr="002B6E38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6AB6CB7"/>
    <w:multiLevelType w:val="hybridMultilevel"/>
    <w:tmpl w:val="FADA47D0"/>
    <w:lvl w:ilvl="0" w:tplc="0D3CF5D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70396C"/>
    <w:multiLevelType w:val="hybridMultilevel"/>
    <w:tmpl w:val="1074A75A"/>
    <w:lvl w:ilvl="0" w:tplc="83B083CE">
      <w:start w:val="4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23"/>
  </w:num>
  <w:num w:numId="5">
    <w:abstractNumId w:val="21"/>
  </w:num>
  <w:num w:numId="6">
    <w:abstractNumId w:val="25"/>
  </w:num>
  <w:num w:numId="7">
    <w:abstractNumId w:val="9"/>
  </w:num>
  <w:num w:numId="8">
    <w:abstractNumId w:val="8"/>
  </w:num>
  <w:num w:numId="9">
    <w:abstractNumId w:val="1"/>
  </w:num>
  <w:num w:numId="10">
    <w:abstractNumId w:val="26"/>
  </w:num>
  <w:num w:numId="11">
    <w:abstractNumId w:val="20"/>
  </w:num>
  <w:num w:numId="12">
    <w:abstractNumId w:val="12"/>
  </w:num>
  <w:num w:numId="13">
    <w:abstractNumId w:val="29"/>
  </w:num>
  <w:num w:numId="14">
    <w:abstractNumId w:val="30"/>
  </w:num>
  <w:num w:numId="15">
    <w:abstractNumId w:val="35"/>
  </w:num>
  <w:num w:numId="16">
    <w:abstractNumId w:val="11"/>
  </w:num>
  <w:num w:numId="17">
    <w:abstractNumId w:val="32"/>
  </w:num>
  <w:num w:numId="18">
    <w:abstractNumId w:val="0"/>
  </w:num>
  <w:num w:numId="19">
    <w:abstractNumId w:val="24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19"/>
  </w:num>
  <w:num w:numId="26">
    <w:abstractNumId w:val="34"/>
  </w:num>
  <w:num w:numId="27">
    <w:abstractNumId w:val="36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8"/>
  </w:num>
  <w:num w:numId="33">
    <w:abstractNumId w:val="31"/>
  </w:num>
  <w:num w:numId="34">
    <w:abstractNumId w:val="22"/>
  </w:num>
  <w:num w:numId="35">
    <w:abstractNumId w:val="15"/>
  </w:num>
  <w:num w:numId="36">
    <w:abstractNumId w:val="13"/>
  </w:num>
  <w:num w:numId="37">
    <w:abstractNumId w:val="33"/>
  </w:num>
  <w:num w:numId="38">
    <w:abstractNumId w:val="27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3A91"/>
    <w:rsid w:val="000450AB"/>
    <w:rsid w:val="001F3A91"/>
    <w:rsid w:val="00277373"/>
    <w:rsid w:val="002B6E38"/>
    <w:rsid w:val="002F6C02"/>
    <w:rsid w:val="003477FC"/>
    <w:rsid w:val="003C78A0"/>
    <w:rsid w:val="003F4466"/>
    <w:rsid w:val="00425775"/>
    <w:rsid w:val="00481992"/>
    <w:rsid w:val="005A0055"/>
    <w:rsid w:val="006442DE"/>
    <w:rsid w:val="006D7E7A"/>
    <w:rsid w:val="006E2C31"/>
    <w:rsid w:val="006E42C6"/>
    <w:rsid w:val="00773109"/>
    <w:rsid w:val="007754A1"/>
    <w:rsid w:val="0078330A"/>
    <w:rsid w:val="00822B5D"/>
    <w:rsid w:val="009033E4"/>
    <w:rsid w:val="00903F8D"/>
    <w:rsid w:val="0098088E"/>
    <w:rsid w:val="00A12A87"/>
    <w:rsid w:val="00BF56B7"/>
    <w:rsid w:val="00C0508E"/>
    <w:rsid w:val="00CD6EFA"/>
    <w:rsid w:val="00D21A0E"/>
    <w:rsid w:val="00D53E5A"/>
    <w:rsid w:val="00D75DE1"/>
    <w:rsid w:val="00DF3963"/>
    <w:rsid w:val="00EA46A7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CD6EFA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D6EFA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D6EFA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D6EFA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CD6EFA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D6EFA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CD6EFA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CD6EFA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CD6EFA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1F3A9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1">
    <w:name w:val="Основной текст3"/>
    <w:basedOn w:val="a"/>
    <w:link w:val="a3"/>
    <w:rsid w:val="001F3A91"/>
    <w:pPr>
      <w:widowControl w:val="0"/>
      <w:shd w:val="clear" w:color="auto" w:fill="FFFFFF"/>
      <w:spacing w:before="300" w:after="0" w:line="274" w:lineRule="exact"/>
      <w:ind w:hanging="340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11">
    <w:name w:val="Основной текст1"/>
    <w:basedOn w:val="a3"/>
    <w:rsid w:val="001F3A91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CD6EFA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D6EFA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D6EFA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CD6EFA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CD6EFA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CD6EFA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CD6EFA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CD6EFA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CD6EFA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4">
    <w:name w:val="Strong"/>
    <w:uiPriority w:val="99"/>
    <w:qFormat/>
    <w:rsid w:val="00CD6EFA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CD6EFA"/>
    <w:rPr>
      <w:rFonts w:cs="Times New Roman"/>
    </w:rPr>
  </w:style>
  <w:style w:type="character" w:styleId="a5">
    <w:name w:val="Emphasis"/>
    <w:uiPriority w:val="99"/>
    <w:qFormat/>
    <w:rsid w:val="00CD6EFA"/>
    <w:rPr>
      <w:rFonts w:cs="Times New Roman"/>
      <w:i/>
      <w:iCs/>
    </w:rPr>
  </w:style>
  <w:style w:type="character" w:styleId="a6">
    <w:name w:val="Hyperlink"/>
    <w:uiPriority w:val="99"/>
    <w:rsid w:val="00CD6EFA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rsid w:val="00CD6EF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rsid w:val="00CD6EFA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FollowedHyperlink"/>
    <w:uiPriority w:val="99"/>
    <w:semiHidden/>
    <w:rsid w:val="00CD6EFA"/>
    <w:rPr>
      <w:rFonts w:cs="Times New Roman"/>
      <w:color w:val="800080"/>
      <w:u w:val="single"/>
    </w:rPr>
  </w:style>
  <w:style w:type="paragraph" w:styleId="aa">
    <w:name w:val="Title"/>
    <w:basedOn w:val="a"/>
    <w:next w:val="a"/>
    <w:link w:val="ab"/>
    <w:uiPriority w:val="99"/>
    <w:qFormat/>
    <w:rsid w:val="00CD6E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b">
    <w:name w:val="Название Знак"/>
    <w:basedOn w:val="a0"/>
    <w:link w:val="aa"/>
    <w:uiPriority w:val="99"/>
    <w:rsid w:val="00CD6EFA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c">
    <w:name w:val="Subtitle"/>
    <w:basedOn w:val="a"/>
    <w:next w:val="a"/>
    <w:link w:val="ad"/>
    <w:uiPriority w:val="99"/>
    <w:qFormat/>
    <w:rsid w:val="00CD6EFA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d">
    <w:name w:val="Подзаголовок Знак"/>
    <w:basedOn w:val="a0"/>
    <w:link w:val="ac"/>
    <w:uiPriority w:val="99"/>
    <w:rsid w:val="00CD6EF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e">
    <w:name w:val="No Spacing"/>
    <w:basedOn w:val="a"/>
    <w:uiPriority w:val="99"/>
    <w:qFormat/>
    <w:rsid w:val="00CD6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99"/>
    <w:qFormat/>
    <w:rsid w:val="00CD6E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CD6EFA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CD6EFA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0">
    <w:name w:val="Intense Quote"/>
    <w:basedOn w:val="a"/>
    <w:next w:val="a"/>
    <w:link w:val="af1"/>
    <w:uiPriority w:val="99"/>
    <w:qFormat/>
    <w:rsid w:val="00CD6EFA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1">
    <w:name w:val="Выделенная цитата Знак"/>
    <w:basedOn w:val="a0"/>
    <w:link w:val="af0"/>
    <w:uiPriority w:val="99"/>
    <w:rsid w:val="00CD6EF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2">
    <w:name w:val="Subtle Emphasis"/>
    <w:uiPriority w:val="99"/>
    <w:qFormat/>
    <w:rsid w:val="00CD6EFA"/>
    <w:rPr>
      <w:rFonts w:cs="Times New Roman"/>
      <w:i/>
      <w:color w:val="808080"/>
    </w:rPr>
  </w:style>
  <w:style w:type="character" w:styleId="af3">
    <w:name w:val="Intense Emphasis"/>
    <w:uiPriority w:val="99"/>
    <w:qFormat/>
    <w:rsid w:val="00CD6EFA"/>
    <w:rPr>
      <w:rFonts w:cs="Times New Roman"/>
      <w:b/>
      <w:bCs/>
      <w:i/>
      <w:iCs/>
      <w:color w:val="4F81BD"/>
    </w:rPr>
  </w:style>
  <w:style w:type="character" w:styleId="af4">
    <w:name w:val="Subtle Reference"/>
    <w:uiPriority w:val="99"/>
    <w:qFormat/>
    <w:rsid w:val="00CD6EFA"/>
    <w:rPr>
      <w:rFonts w:cs="Times New Roman"/>
      <w:smallCaps/>
      <w:color w:val="C0504D"/>
      <w:u w:val="single"/>
    </w:rPr>
  </w:style>
  <w:style w:type="character" w:styleId="af5">
    <w:name w:val="Intense Reference"/>
    <w:uiPriority w:val="99"/>
    <w:qFormat/>
    <w:rsid w:val="00CD6EFA"/>
    <w:rPr>
      <w:rFonts w:cs="Times New Roman"/>
      <w:b/>
      <w:bCs/>
      <w:smallCaps/>
      <w:color w:val="C0504D"/>
      <w:spacing w:val="5"/>
      <w:u w:val="single"/>
    </w:rPr>
  </w:style>
  <w:style w:type="character" w:styleId="af6">
    <w:name w:val="Book Title"/>
    <w:uiPriority w:val="99"/>
    <w:qFormat/>
    <w:rsid w:val="00CD6EFA"/>
    <w:rPr>
      <w:rFonts w:cs="Times New Roman"/>
      <w:b/>
      <w:bCs/>
      <w:smallCaps/>
      <w:spacing w:val="5"/>
    </w:rPr>
  </w:style>
  <w:style w:type="paragraph" w:styleId="af7">
    <w:name w:val="TOC Heading"/>
    <w:basedOn w:val="1"/>
    <w:next w:val="a"/>
    <w:uiPriority w:val="99"/>
    <w:qFormat/>
    <w:rsid w:val="00CD6EFA"/>
    <w:pPr>
      <w:outlineLvl w:val="9"/>
    </w:pPr>
  </w:style>
  <w:style w:type="character" w:styleId="af8">
    <w:name w:val="Placeholder Text"/>
    <w:uiPriority w:val="99"/>
    <w:semiHidden/>
    <w:rsid w:val="00CD6EFA"/>
    <w:rPr>
      <w:rFonts w:cs="Times New Roman"/>
      <w:color w:val="808080"/>
    </w:rPr>
  </w:style>
  <w:style w:type="character" w:styleId="HTML">
    <w:name w:val="HTML Code"/>
    <w:uiPriority w:val="99"/>
    <w:rsid w:val="00CD6EFA"/>
    <w:rPr>
      <w:rFonts w:ascii="Courier New" w:hAnsi="Courier New" w:cs="Times New Roman"/>
      <w:sz w:val="20"/>
    </w:rPr>
  </w:style>
  <w:style w:type="paragraph" w:styleId="af9">
    <w:name w:val="footer"/>
    <w:basedOn w:val="a"/>
    <w:link w:val="afa"/>
    <w:uiPriority w:val="99"/>
    <w:rsid w:val="00CD6EF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basedOn w:val="a0"/>
    <w:link w:val="af9"/>
    <w:uiPriority w:val="99"/>
    <w:rsid w:val="00CD6E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age number"/>
    <w:uiPriority w:val="99"/>
    <w:rsid w:val="00CD6EFA"/>
    <w:rPr>
      <w:rFonts w:cs="Times New Roman"/>
    </w:rPr>
  </w:style>
  <w:style w:type="table" w:styleId="afc">
    <w:name w:val="Table Grid"/>
    <w:basedOn w:val="a1"/>
    <w:uiPriority w:val="99"/>
    <w:rsid w:val="00CD6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Обычный1"/>
    <w:uiPriority w:val="99"/>
    <w:rsid w:val="00CD6E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header"/>
    <w:basedOn w:val="a"/>
    <w:link w:val="afe"/>
    <w:uiPriority w:val="99"/>
    <w:rsid w:val="00CD6EF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uiPriority w:val="99"/>
    <w:rsid w:val="00CD6E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line number"/>
    <w:uiPriority w:val="99"/>
    <w:rsid w:val="00CD6EFA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CD6E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Document Map"/>
    <w:basedOn w:val="a"/>
    <w:link w:val="aff1"/>
    <w:uiPriority w:val="99"/>
    <w:rsid w:val="00CD6EFA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1">
    <w:name w:val="Схема документа Знак"/>
    <w:basedOn w:val="a0"/>
    <w:link w:val="aff0"/>
    <w:uiPriority w:val="99"/>
    <w:rsid w:val="00CD6EF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3">
    <w:name w:val="index 1"/>
    <w:basedOn w:val="a"/>
    <w:next w:val="a"/>
    <w:autoRedefine/>
    <w:uiPriority w:val="99"/>
    <w:rsid w:val="00CD6EFA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CD6EFA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2">
    <w:name w:val="index 3"/>
    <w:basedOn w:val="a"/>
    <w:next w:val="a"/>
    <w:autoRedefine/>
    <w:uiPriority w:val="99"/>
    <w:rsid w:val="00CD6EFA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CD6EFA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CD6EFA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CD6EFA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CD6EFA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CD6EFA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CD6EFA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2">
    <w:name w:val="index heading"/>
    <w:basedOn w:val="a"/>
    <w:next w:val="13"/>
    <w:uiPriority w:val="99"/>
    <w:rsid w:val="00CD6EFA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3">
    <w:name w:val="Normal (Web)"/>
    <w:basedOn w:val="a"/>
    <w:uiPriority w:val="99"/>
    <w:rsid w:val="00CD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wmf"/><Relationship Id="rId63" Type="http://schemas.openxmlformats.org/officeDocument/2006/relationships/image" Target="media/image58.wmf"/><Relationship Id="rId68" Type="http://schemas.openxmlformats.org/officeDocument/2006/relationships/image" Target="media/image63.wmf"/><Relationship Id="rId76" Type="http://schemas.openxmlformats.org/officeDocument/2006/relationships/image" Target="media/image71.wmf"/><Relationship Id="rId7" Type="http://schemas.openxmlformats.org/officeDocument/2006/relationships/image" Target="media/image2.png"/><Relationship Id="rId71" Type="http://schemas.openxmlformats.org/officeDocument/2006/relationships/image" Target="media/image66.w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66" Type="http://schemas.openxmlformats.org/officeDocument/2006/relationships/image" Target="media/image61.wmf"/><Relationship Id="rId74" Type="http://schemas.openxmlformats.org/officeDocument/2006/relationships/image" Target="media/image69.w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wmf"/><Relationship Id="rId61" Type="http://schemas.openxmlformats.org/officeDocument/2006/relationships/image" Target="media/image56.w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73" Type="http://schemas.openxmlformats.org/officeDocument/2006/relationships/image" Target="media/image68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7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wmf"/><Relationship Id="rId67" Type="http://schemas.openxmlformats.org/officeDocument/2006/relationships/image" Target="media/image62.wmf"/><Relationship Id="rId20" Type="http://schemas.openxmlformats.org/officeDocument/2006/relationships/image" Target="media/image15.png"/><Relationship Id="rId41" Type="http://schemas.openxmlformats.org/officeDocument/2006/relationships/image" Target="media/image36.jpeg"/><Relationship Id="rId54" Type="http://schemas.openxmlformats.org/officeDocument/2006/relationships/image" Target="media/image49.wmf"/><Relationship Id="rId62" Type="http://schemas.openxmlformats.org/officeDocument/2006/relationships/image" Target="media/image57.png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2022-03-06T16:41:00Z</dcterms:created>
  <dcterms:modified xsi:type="dcterms:W3CDTF">2023-01-27T16:49:00Z</dcterms:modified>
</cp:coreProperties>
</file>