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C2" w:rsidRPr="00CF624F" w:rsidRDefault="00E951C2" w:rsidP="00844CE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F624F">
        <w:rPr>
          <w:rFonts w:ascii="Times New Roman" w:hAnsi="Times New Roman" w:cs="Times New Roman"/>
          <w:b/>
          <w:sz w:val="24"/>
          <w:szCs w:val="24"/>
          <w:lang w:val="en-US"/>
        </w:rPr>
        <w:t>Materiallıq</w:t>
      </w:r>
      <w:proofErr w:type="spellEnd"/>
      <w:r w:rsidR="00CF624F" w:rsidRPr="00CF62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b/>
          <w:sz w:val="24"/>
          <w:szCs w:val="24"/>
          <w:lang w:val="en-US"/>
        </w:rPr>
        <w:t>noqat</w:t>
      </w:r>
      <w:proofErr w:type="spellEnd"/>
      <w:r w:rsidR="00CF624F" w:rsidRPr="00CF62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b/>
          <w:sz w:val="24"/>
          <w:szCs w:val="24"/>
          <w:lang w:val="en-US"/>
        </w:rPr>
        <w:t>kinematikası</w:t>
      </w:r>
      <w:proofErr w:type="spellEnd"/>
      <w:r w:rsidRPr="00CF624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Kóshiwge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>áriy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beriń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háreketi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dawamında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keńislik</w:t>
      </w:r>
      <w:proofErr w:type="spellEnd"/>
      <w:r w:rsidR="00CF624F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qaldır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izi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arasında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aralıq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Koordinatalar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basınan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ótetu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sızıq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Traektoriyanıń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baslan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ısh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aqır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noqatların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tutast</w:t>
      </w:r>
      <w:r w:rsidR="00A00696" w:rsidRPr="00CF624F">
        <w:rPr>
          <w:rFonts w:ascii="Times New Roman" w:hAnsi="Times New Roman" w:cs="Times New Roman"/>
          <w:sz w:val="24"/>
          <w:szCs w:val="24"/>
          <w:lang w:val="en-US"/>
        </w:rPr>
        <w:t>ırıwshı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00696" w:rsidRPr="00CF624F">
        <w:rPr>
          <w:rFonts w:ascii="Times New Roman" w:hAnsi="Times New Roman" w:cs="Times New Roman"/>
          <w:sz w:val="24"/>
          <w:szCs w:val="24"/>
          <w:lang w:val="en-US"/>
        </w:rPr>
        <w:t>esindi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Tangen</w:t>
      </w:r>
      <w:r w:rsidR="00CF624F">
        <w:rPr>
          <w:rFonts w:ascii="Times New Roman" w:hAnsi="Times New Roman" w:cs="Times New Roman"/>
          <w:sz w:val="24"/>
          <w:szCs w:val="24"/>
          <w:lang w:val="en-US"/>
        </w:rPr>
        <w:t>cia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neni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ańlatadı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Deneniń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keńisliktegi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dayınıń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Tezliktiń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ıt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Tezliktiń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CF624F">
        <w:rPr>
          <w:rFonts w:ascii="Times New Roman" w:eastAsia="MS Mincho" w:hAnsi="Times New Roman" w:cs="Times New Roman"/>
          <w:sz w:val="24"/>
          <w:szCs w:val="24"/>
          <w:lang w:val="en-US"/>
        </w:rPr>
        <w:t>ǵdar</w:t>
      </w:r>
      <w:proofErr w:type="spellEnd"/>
      <w:r w:rsidR="00CF624F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624F">
        <w:rPr>
          <w:rFonts w:ascii="Times New Roman" w:eastAsia="MS Mincho" w:hAnsi="Times New Roman" w:cs="Times New Roman"/>
          <w:sz w:val="24"/>
          <w:szCs w:val="24"/>
          <w:lang w:val="en-US"/>
        </w:rPr>
        <w:t>jaǵına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Tezliktiń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ıtı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Normal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neni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ańlatadı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Tezliktiń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CF624F">
        <w:rPr>
          <w:rFonts w:ascii="Times New Roman" w:eastAsia="MS Mincho" w:hAnsi="Times New Roman" w:cs="Times New Roman"/>
          <w:sz w:val="24"/>
          <w:szCs w:val="24"/>
          <w:lang w:val="en-US"/>
        </w:rPr>
        <w:t>ǵdar</w:t>
      </w:r>
      <w:proofErr w:type="spellEnd"/>
      <w:r w:rsidR="00CF624F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624F">
        <w:rPr>
          <w:rFonts w:ascii="Times New Roman" w:eastAsia="MS Mincho" w:hAnsi="Times New Roman" w:cs="Times New Roman"/>
          <w:sz w:val="24"/>
          <w:szCs w:val="24"/>
          <w:lang w:val="en-US"/>
        </w:rPr>
        <w:t>jaǵına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Tezliktiń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ıt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boyınsha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Tezliktiń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ıtı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711CD8" w:rsidRPr="00CF624F">
        <w:rPr>
          <w:rFonts w:ascii="Times New Roman" w:hAnsi="Times New Roman" w:cs="Times New Roman"/>
          <w:sz w:val="24"/>
          <w:szCs w:val="24"/>
          <w:lang w:val="en-US"/>
        </w:rPr>
        <w:t>Deneniń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CD8" w:rsidRPr="00CF624F">
        <w:rPr>
          <w:rFonts w:ascii="Times New Roman" w:hAnsi="Times New Roman" w:cs="Times New Roman"/>
          <w:sz w:val="24"/>
          <w:szCs w:val="24"/>
          <w:lang w:val="en-US"/>
        </w:rPr>
        <w:t>keńisliktegi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CD8" w:rsidRPr="00CF624F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="00711CD8" w:rsidRPr="00CF624F">
        <w:rPr>
          <w:rFonts w:ascii="Times New Roman" w:hAnsi="Times New Roman" w:cs="Times New Roman"/>
          <w:sz w:val="24"/>
          <w:szCs w:val="24"/>
          <w:lang w:val="en-US"/>
        </w:rPr>
        <w:t>dayınıń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CD8" w:rsidRPr="00CF624F">
        <w:rPr>
          <w:rFonts w:ascii="Times New Roman" w:hAnsi="Times New Roman" w:cs="Times New Roman"/>
          <w:sz w:val="24"/>
          <w:szCs w:val="24"/>
          <w:lang w:val="en-US"/>
        </w:rPr>
        <w:t>ózgeriwin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Aylanıw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6EB" w:rsidRPr="00CF624F">
        <w:rPr>
          <w:rFonts w:ascii="Times New Roman" w:hAnsi="Times New Roman" w:cs="Times New Roman"/>
          <w:sz w:val="24"/>
          <w:szCs w:val="24"/>
          <w:lang w:val="en-US"/>
        </w:rPr>
        <w:t>jiyilig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2 s</w:t>
      </w:r>
      <w:r w:rsidR="00E951C2" w:rsidRPr="00CF62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CF62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bol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A) Dene 2 s d</w:t>
      </w:r>
      <w:r w:rsidR="00D1019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ret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aylanadı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B) Dene 1 s d</w:t>
      </w:r>
      <w:r w:rsidR="00D1019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gram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aylanadı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D10194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1 s da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aylanba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radiusına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joldı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basıp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ótedi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844CE0" w:rsidP="00D101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R=1 m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radiuslı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0194">
        <w:rPr>
          <w:rFonts w:ascii="Times New Roman" w:hAnsi="Times New Roman" w:cs="Times New Roman"/>
          <w:sz w:val="24"/>
          <w:szCs w:val="24"/>
          <w:lang w:val="en-US"/>
        </w:rPr>
        <w:t>aylanba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atır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noqattan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noqatqa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kóshiwde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0194">
        <w:rPr>
          <w:rFonts w:ascii="Times New Roman" w:hAnsi="Times New Roman" w:cs="Times New Roman"/>
          <w:sz w:val="24"/>
          <w:szCs w:val="24"/>
          <w:lang w:val="en-US"/>
        </w:rPr>
        <w:t>aylanbanı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1/3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bólimin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ótedi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qansha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jol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ótken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(m)?</w:t>
      </w:r>
      <w:proofErr w:type="gram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A) 1 m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  <w:t>B) 1/3 m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S) 2</w:t>
      </w:r>
      <w:r w:rsidRPr="00CF624F">
        <w:rPr>
          <w:rFonts w:ascii="Times New Roman" w:hAnsi="Times New Roman" w:cs="Times New Roman"/>
          <w:sz w:val="24"/>
          <w:szCs w:val="24"/>
        </w:rPr>
        <w:t>π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4CE0"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D) 2</w:t>
      </w:r>
      <w:r w:rsidRPr="00CF624F">
        <w:rPr>
          <w:rFonts w:ascii="Times New Roman" w:hAnsi="Times New Roman" w:cs="Times New Roman"/>
          <w:sz w:val="24"/>
          <w:szCs w:val="24"/>
        </w:rPr>
        <w:t>π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/3 m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Fizikalıq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árip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sáykesligin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8A5F9F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F624F">
        <w:rPr>
          <w:rFonts w:ascii="Times New Roman" w:hAnsi="Times New Roman" w:cs="Times New Roman"/>
          <w:sz w:val="24"/>
          <w:szCs w:val="24"/>
        </w:rPr>
        <w:t>φ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-m/s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Awısıw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múyeshi</w:t>
      </w:r>
      <w:proofErr w:type="spellEnd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-rad/s</w:t>
      </w:r>
      <w:r w:rsidR="008A5F9F" w:rsidRPr="00CF62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Múy</w:t>
      </w:r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eshlik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ezlik</w:t>
      </w:r>
      <w:proofErr w:type="spellEnd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A5F9F" w:rsidRPr="00CF624F">
        <w:rPr>
          <w:rFonts w:ascii="Times New Roman" w:hAnsi="Times New Roman" w:cs="Times New Roman"/>
          <w:sz w:val="24"/>
          <w:szCs w:val="24"/>
        </w:rPr>
        <w:t>ω</w:t>
      </w:r>
    </w:p>
    <w:p w:rsidR="00E951C2" w:rsidRPr="00CF624F" w:rsidRDefault="00844CE0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Fizikalıq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ólshew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birligi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sáykesligin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9D0ABB" w:rsidRPr="00CF624F">
        <w:rPr>
          <w:rFonts w:ascii="Times New Roman" w:hAnsi="Times New Roman" w:cs="Times New Roman"/>
          <w:sz w:val="24"/>
          <w:szCs w:val="24"/>
          <w:lang w:val="en-US"/>
        </w:rPr>
        <w:t>-s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CF624F" w:rsidRDefault="00A00696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9D0ABB" w:rsidRPr="00CF624F">
        <w:rPr>
          <w:rFonts w:ascii="Times New Roman" w:hAnsi="Times New Roman" w:cs="Times New Roman"/>
          <w:sz w:val="24"/>
          <w:szCs w:val="24"/>
          <w:lang w:val="en-US"/>
        </w:rPr>
        <w:t>-m/s</w:t>
      </w:r>
      <w:r w:rsidR="009D0ABB" w:rsidRPr="00CF62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Awısıw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múyeshi</w:t>
      </w:r>
      <w:proofErr w:type="spellEnd"/>
      <w:r w:rsidR="009D0ABB" w:rsidRPr="00CF624F">
        <w:rPr>
          <w:rFonts w:ascii="Times New Roman" w:hAnsi="Times New Roman" w:cs="Times New Roman"/>
          <w:sz w:val="24"/>
          <w:szCs w:val="24"/>
          <w:lang w:val="en-US"/>
        </w:rPr>
        <w:t>-m/s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Múy</w:t>
      </w:r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eshlik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F9F" w:rsidRPr="00CF62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ezlik</w:t>
      </w:r>
      <w:proofErr w:type="spellEnd"/>
      <w:r w:rsidR="009D0ABB" w:rsidRPr="00CF624F">
        <w:rPr>
          <w:rFonts w:ascii="Times New Roman" w:hAnsi="Times New Roman" w:cs="Times New Roman"/>
          <w:sz w:val="24"/>
          <w:szCs w:val="24"/>
          <w:lang w:val="en-US"/>
        </w:rPr>
        <w:t>-rad/s</w:t>
      </w:r>
      <w:r w:rsidR="009D0ABB" w:rsidRPr="00CF62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E951C2" w:rsidRPr="00CF624F" w:rsidRDefault="00A00696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Traektoriya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ne?</w:t>
      </w:r>
    </w:p>
    <w:p w:rsidR="00E951C2" w:rsidRPr="00CF624F" w:rsidRDefault="00A00696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Materiallıq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noqattıń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háreketi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dawamında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keńislik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qaldır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izi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arasında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aralıq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Koordinatalar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basınan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ótetu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sızıq</w:t>
      </w:r>
      <w:proofErr w:type="spell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Traektoriyanıń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baslan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ısh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aqır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noqatların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tutast</w:t>
      </w:r>
      <w:r w:rsidR="00A00696" w:rsidRPr="00CF624F">
        <w:rPr>
          <w:rFonts w:ascii="Times New Roman" w:hAnsi="Times New Roman" w:cs="Times New Roman"/>
          <w:sz w:val="24"/>
          <w:szCs w:val="24"/>
          <w:lang w:val="en-US"/>
        </w:rPr>
        <w:t>ırıwshı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00696" w:rsidRPr="00CF624F">
        <w:rPr>
          <w:rFonts w:ascii="Times New Roman" w:hAnsi="Times New Roman" w:cs="Times New Roman"/>
          <w:sz w:val="24"/>
          <w:szCs w:val="24"/>
          <w:lang w:val="en-US"/>
        </w:rPr>
        <w:t>esindi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1C2" w:rsidRPr="00CF624F" w:rsidRDefault="00D22BD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Tezleniwshi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háreket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ıtlan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22BD2" w:rsidRPr="00CF624F" w:rsidRDefault="00D22BD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951C2"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tárepke</w:t>
      </w:r>
      <w:proofErr w:type="spell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vektorına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</w:p>
    <w:p w:rsidR="00E951C2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</w:p>
    <w:p w:rsidR="0054250B" w:rsidRPr="00CF624F" w:rsidRDefault="00E951C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vektorına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múyesh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astında</w:t>
      </w:r>
      <w:proofErr w:type="spellEnd"/>
    </w:p>
    <w:p w:rsidR="00D22BD2" w:rsidRPr="00CF624F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proofErr w:type="gramStart"/>
      <w:r w:rsidRPr="00CF624F">
        <w:rPr>
          <w:rFonts w:ascii="Times New Roman" w:hAnsi="Times New Roman" w:cs="Times New Roman"/>
          <w:sz w:val="24"/>
          <w:szCs w:val="24"/>
          <w:lang w:val="en-US"/>
        </w:rPr>
        <w:t>ásteleniwshi</w:t>
      </w:r>
      <w:proofErr w:type="spellEnd"/>
      <w:proofErr w:type="gram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hárekette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tezleniw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ıtlan</w:t>
      </w:r>
      <w:r w:rsidR="00B2158A" w:rsidRPr="00CF624F">
        <w:rPr>
          <w:rFonts w:ascii="Times New Roman" w:eastAsia="MS Mincho" w:hAnsi="Times New Roman" w:cs="Times New Roman"/>
          <w:sz w:val="24"/>
          <w:szCs w:val="24"/>
          <w:lang w:val="en-US"/>
        </w:rPr>
        <w:t>ǵ</w:t>
      </w:r>
      <w:r w:rsidRPr="00CF624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22BD2" w:rsidRPr="00CF624F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*A)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vektorına</w:t>
      </w:r>
      <w:proofErr w:type="spellEnd"/>
      <w:r w:rsidR="00D10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F624F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</w:p>
    <w:p w:rsidR="00D22BD2" w:rsidRPr="00CF624F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vektorına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</w:p>
    <w:p w:rsidR="00D22BD2" w:rsidRPr="00CF624F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 parallel</w:t>
      </w:r>
    </w:p>
    <w:p w:rsidR="00D22BD2" w:rsidRPr="00CF624F" w:rsidRDefault="00D22BD2" w:rsidP="00D22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624F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Tezlik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vektorına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múyesh</w:t>
      </w:r>
      <w:proofErr w:type="spellEnd"/>
      <w:r w:rsidR="001A6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624F">
        <w:rPr>
          <w:rFonts w:ascii="Times New Roman" w:hAnsi="Times New Roman" w:cs="Times New Roman"/>
          <w:sz w:val="24"/>
          <w:szCs w:val="24"/>
          <w:lang w:val="en-US"/>
        </w:rPr>
        <w:t>astında</w:t>
      </w:r>
      <w:proofErr w:type="spellEnd"/>
    </w:p>
    <w:p w:rsidR="00D22BD2" w:rsidRPr="00CF624F" w:rsidRDefault="00D22BD2" w:rsidP="00E951C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22BD2" w:rsidRPr="00CF624F" w:rsidSect="00D55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51C2"/>
    <w:rsid w:val="001A6E4A"/>
    <w:rsid w:val="00323300"/>
    <w:rsid w:val="004A1CE2"/>
    <w:rsid w:val="0054250B"/>
    <w:rsid w:val="00711CD8"/>
    <w:rsid w:val="00844CE0"/>
    <w:rsid w:val="008A5F9F"/>
    <w:rsid w:val="009D0ABB"/>
    <w:rsid w:val="00A00696"/>
    <w:rsid w:val="00B2158A"/>
    <w:rsid w:val="00B326EB"/>
    <w:rsid w:val="00CF624F"/>
    <w:rsid w:val="00D10194"/>
    <w:rsid w:val="00D22BD2"/>
    <w:rsid w:val="00D55744"/>
    <w:rsid w:val="00E95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5</cp:revision>
  <dcterms:created xsi:type="dcterms:W3CDTF">2021-07-11T09:32:00Z</dcterms:created>
  <dcterms:modified xsi:type="dcterms:W3CDTF">2022-08-12T05:10:00Z</dcterms:modified>
</cp:coreProperties>
</file>