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1. 4 s ishinde kontur arqalı magnit aǵımı 10 Wb den 2 Wb </w:t>
      </w:r>
      <w:proofErr w:type="gramStart"/>
      <w:r w:rsidRPr="001303B8">
        <w:rPr>
          <w:lang w:val="en-US"/>
        </w:rPr>
        <w:t>ge</w:t>
      </w:r>
      <w:proofErr w:type="gramEnd"/>
      <w:r w:rsidRPr="001303B8">
        <w:rPr>
          <w:lang w:val="en-US"/>
        </w:rPr>
        <w:t xml:space="preserve"> shekem bir tegis azayadı. </w:t>
      </w:r>
      <w:proofErr w:type="gramStart"/>
      <w:r w:rsidRPr="001303B8">
        <w:rPr>
          <w:lang w:val="en-US"/>
        </w:rPr>
        <w:t>Kontur daǵı induksiya E. Yu.</w:t>
      </w:r>
      <w:proofErr w:type="gramEnd"/>
      <w:r w:rsidRPr="001303B8">
        <w:rPr>
          <w:lang w:val="en-US"/>
        </w:rPr>
        <w:t xml:space="preserve"> </w:t>
      </w:r>
      <w:proofErr w:type="gramStart"/>
      <w:r w:rsidRPr="001303B8">
        <w:rPr>
          <w:lang w:val="en-US"/>
        </w:rPr>
        <w:t>K ining ma`nisi nege teń bolǵan?</w:t>
      </w:r>
      <w:proofErr w:type="gramEnd"/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5 v</w:t>
      </w:r>
      <w:r w:rsidRPr="001303B8">
        <w:rPr>
          <w:lang w:val="en-US"/>
        </w:rPr>
        <w:tab/>
      </w:r>
      <w:r w:rsidRPr="001303B8">
        <w:rPr>
          <w:lang w:val="en-US"/>
        </w:rPr>
        <w:tab/>
      </w:r>
      <w:r w:rsidRPr="001303B8">
        <w:rPr>
          <w:lang w:val="en-US"/>
        </w:rPr>
        <w:tab/>
      </w:r>
      <w:r w:rsidRPr="001303B8">
        <w:rPr>
          <w:lang w:val="en-US"/>
        </w:rPr>
        <w:tab/>
        <w:t>*B) 2 v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C) 20 v</w:t>
      </w:r>
      <w:r w:rsidRPr="001303B8">
        <w:rPr>
          <w:lang w:val="en-US"/>
        </w:rPr>
        <w:tab/>
        <w:t xml:space="preserve">     </w:t>
      </w:r>
      <w:r w:rsidRPr="001303B8">
        <w:rPr>
          <w:lang w:val="en-US"/>
        </w:rPr>
        <w:tab/>
        <w:t>D) 12 v</w:t>
      </w:r>
      <w:r w:rsidRPr="001303B8">
        <w:rPr>
          <w:lang w:val="en-US"/>
        </w:rPr>
        <w:tab/>
      </w:r>
      <w:r w:rsidRPr="001303B8">
        <w:rPr>
          <w:lang w:val="en-US"/>
        </w:rPr>
        <w:tab/>
      </w:r>
      <w:r w:rsidRPr="001303B8">
        <w:rPr>
          <w:lang w:val="en-US"/>
        </w:rPr>
        <w:tab/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2. Eger maydan induksiyasini 2 ret kemeytirilse, bir jınslı magnit maydanında elektron chizgan sheńber radiusı qanday ózgeredi?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*A) 2 ret artadı </w:t>
      </w:r>
      <w:r w:rsidRPr="001303B8">
        <w:rPr>
          <w:lang w:val="en-US"/>
        </w:rPr>
        <w:tab/>
      </w:r>
      <w:r w:rsidRPr="001303B8">
        <w:rPr>
          <w:lang w:val="en-US"/>
        </w:rPr>
        <w:tab/>
      </w:r>
      <w:r w:rsidRPr="001303B8">
        <w:rPr>
          <w:lang w:val="en-US"/>
        </w:rPr>
        <w:tab/>
        <w:t xml:space="preserve">B) 2 ret azayadı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C) 4 ret azayadı </w:t>
      </w:r>
      <w:r w:rsidRPr="001303B8">
        <w:rPr>
          <w:lang w:val="en-US"/>
        </w:rPr>
        <w:tab/>
      </w:r>
      <w:r w:rsidRPr="001303B8">
        <w:rPr>
          <w:lang w:val="en-US"/>
        </w:rPr>
        <w:tab/>
        <w:t xml:space="preserve">   D) 4 ret artadı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3. Zaryadlanǵan bólekshe bir jınslı magnit maydan kúsh sızıqlarına perpendikulyar túrde v tezlik menen háreketlenip atır. Eger tezlikti 2 ret asırılsa, bólekshediń aylanıw dáwiri qanday ózgeredi?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4 ret artadı </w:t>
      </w:r>
      <w:r w:rsidRPr="001303B8">
        <w:rPr>
          <w:lang w:val="en-US"/>
        </w:rPr>
        <w:tab/>
      </w:r>
      <w:r w:rsidRPr="001303B8">
        <w:rPr>
          <w:lang w:val="en-US"/>
        </w:rPr>
        <w:tab/>
      </w:r>
      <w:r w:rsidRPr="001303B8">
        <w:rPr>
          <w:lang w:val="en-US"/>
        </w:rPr>
        <w:tab/>
        <w:t xml:space="preserve">B) 4 ret azayadı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*C) 2 ret azayadı </w:t>
      </w:r>
      <w:r w:rsidRPr="001303B8">
        <w:rPr>
          <w:lang w:val="en-US"/>
        </w:rPr>
        <w:tab/>
      </w:r>
      <w:r w:rsidRPr="001303B8">
        <w:rPr>
          <w:lang w:val="en-US"/>
        </w:rPr>
        <w:tab/>
        <w:t xml:space="preserve">   D) Ózgermeydi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4. Tok kúshi 10 A bolǵanda, induktivligi 0, 2 mH li konturda qanday magnit aǵımı payda boladı?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   A) 50 Wb</w:t>
      </w:r>
      <w:r w:rsidRPr="001303B8">
        <w:rPr>
          <w:lang w:val="en-US"/>
        </w:rPr>
        <w:tab/>
      </w:r>
      <w:r w:rsidRPr="001303B8">
        <w:rPr>
          <w:lang w:val="en-US"/>
        </w:rPr>
        <w:tab/>
      </w:r>
      <w:r w:rsidRPr="001303B8">
        <w:rPr>
          <w:lang w:val="en-US"/>
        </w:rPr>
        <w:tab/>
        <w:t>B) 2 Wb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   *C) 2 mWb</w:t>
      </w:r>
      <w:r w:rsidRPr="001303B8">
        <w:rPr>
          <w:lang w:val="en-US"/>
        </w:rPr>
        <w:tab/>
      </w:r>
      <w:r w:rsidRPr="001303B8">
        <w:rPr>
          <w:lang w:val="en-US"/>
        </w:rPr>
        <w:tab/>
      </w:r>
      <w:r w:rsidRPr="001303B8">
        <w:rPr>
          <w:lang w:val="en-US"/>
        </w:rPr>
        <w:tab/>
        <w:t>D) 50 mWb</w:t>
      </w:r>
      <w:r w:rsidRPr="001303B8">
        <w:rPr>
          <w:lang w:val="en-US"/>
        </w:rPr>
        <w:tab/>
      </w:r>
      <w:r w:rsidRPr="001303B8">
        <w:rPr>
          <w:lang w:val="en-US"/>
        </w:rPr>
        <w:tab/>
      </w:r>
      <w:r w:rsidRPr="001303B8">
        <w:rPr>
          <w:lang w:val="en-US"/>
        </w:rPr>
        <w:tab/>
        <w:t>E) 0, 02 mWb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5. Induktivligi 2 H bolǵan konturda, tok kúshiniń qanday ma`nisinde kontur arqalı magnit aǵımı 4 Wb ga teń boladı?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   *A) 2 A</w:t>
      </w:r>
      <w:r w:rsidRPr="001303B8">
        <w:rPr>
          <w:lang w:val="en-US"/>
        </w:rPr>
        <w:tab/>
      </w:r>
      <w:r w:rsidRPr="001303B8">
        <w:rPr>
          <w:lang w:val="en-US"/>
        </w:rPr>
        <w:tab/>
      </w:r>
      <w:r w:rsidRPr="001303B8">
        <w:rPr>
          <w:lang w:val="en-US"/>
        </w:rPr>
        <w:tab/>
      </w:r>
      <w:r w:rsidRPr="001303B8">
        <w:rPr>
          <w:lang w:val="en-US"/>
        </w:rPr>
        <w:tab/>
        <w:t>B) 4 A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   C) 8 A</w:t>
      </w:r>
      <w:r w:rsidRPr="001303B8">
        <w:rPr>
          <w:lang w:val="en-US"/>
        </w:rPr>
        <w:tab/>
      </w:r>
      <w:r w:rsidRPr="001303B8">
        <w:rPr>
          <w:lang w:val="en-US"/>
        </w:rPr>
        <w:tab/>
      </w:r>
      <w:r w:rsidRPr="001303B8">
        <w:rPr>
          <w:lang w:val="en-US"/>
        </w:rPr>
        <w:tab/>
      </w:r>
      <w:r w:rsidRPr="001303B8">
        <w:rPr>
          <w:lang w:val="en-US"/>
        </w:rPr>
        <w:tab/>
        <w:t>D) 1 A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6. Bir jınslı magnit maydanına </w:t>
      </w:r>
      <w:r>
        <w:t>α</w:t>
      </w:r>
      <w:r w:rsidRPr="001303B8">
        <w:rPr>
          <w:lang w:val="en-US"/>
        </w:rPr>
        <w:t xml:space="preserve"> múyesh astında, ózgermeytuǵın tezlik menen ushıp kirgen proton kúsh chizqlari baǵdarına salıstırǵanda qanday traektoriya boyınsha háreketlenedi?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To'gri sızıq boylap </w:t>
      </w:r>
      <w:r w:rsidRPr="001303B8">
        <w:rPr>
          <w:lang w:val="en-US"/>
        </w:rPr>
        <w:tab/>
      </w:r>
      <w:r w:rsidRPr="001303B8">
        <w:rPr>
          <w:lang w:val="en-US"/>
        </w:rPr>
        <w:tab/>
      </w:r>
      <w:r w:rsidRPr="001303B8">
        <w:rPr>
          <w:lang w:val="en-US"/>
        </w:rPr>
        <w:tab/>
        <w:t xml:space="preserve">B) Ellips boylap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C) Sheńber boylap </w:t>
      </w:r>
      <w:r w:rsidRPr="001303B8">
        <w:rPr>
          <w:lang w:val="en-US"/>
        </w:rPr>
        <w:tab/>
      </w:r>
      <w:r w:rsidRPr="001303B8">
        <w:rPr>
          <w:lang w:val="en-US"/>
        </w:rPr>
        <w:tab/>
      </w:r>
      <w:r w:rsidRPr="001303B8">
        <w:rPr>
          <w:lang w:val="en-US"/>
        </w:rPr>
        <w:tab/>
        <w:t xml:space="preserve">   *D) vintsimon sızıq boylap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7. Bir jınslı magnit maydanına ózgermeytuǵın tezlik menen ushıp kirgen proton kúsh chizqlari baǵdarına perpendikulyar túrde qanday traektoriya boyınsha háreketlenedi?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To'gri sızıq boylap </w:t>
      </w:r>
      <w:r w:rsidRPr="001303B8">
        <w:rPr>
          <w:lang w:val="en-US"/>
        </w:rPr>
        <w:tab/>
      </w:r>
      <w:r w:rsidRPr="001303B8">
        <w:rPr>
          <w:lang w:val="en-US"/>
        </w:rPr>
        <w:tab/>
      </w:r>
      <w:r w:rsidRPr="001303B8">
        <w:rPr>
          <w:lang w:val="en-US"/>
        </w:rPr>
        <w:tab/>
        <w:t xml:space="preserve">B) Ellips boylap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*C) Sheńber boylap </w:t>
      </w:r>
      <w:r w:rsidRPr="001303B8">
        <w:rPr>
          <w:lang w:val="en-US"/>
        </w:rPr>
        <w:tab/>
      </w:r>
      <w:r w:rsidRPr="001303B8">
        <w:rPr>
          <w:lang w:val="en-US"/>
        </w:rPr>
        <w:tab/>
      </w:r>
      <w:r w:rsidRPr="001303B8">
        <w:rPr>
          <w:lang w:val="en-US"/>
        </w:rPr>
        <w:tab/>
        <w:t xml:space="preserve">   D) vintsimon sızıq boylap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8. Bir jınslı magnit maydanına ózgermeytuǵın tezlik menen ushıp kirgen proton kúsh chizqlari baǵdarına parallel túrde qanday traektoriya boyınsha háreketlenedi?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*A) To'gri sızıq boylap </w:t>
      </w:r>
      <w:r w:rsidRPr="001303B8">
        <w:rPr>
          <w:lang w:val="en-US"/>
        </w:rPr>
        <w:tab/>
      </w:r>
      <w:r w:rsidRPr="001303B8">
        <w:rPr>
          <w:lang w:val="en-US"/>
        </w:rPr>
        <w:tab/>
      </w:r>
      <w:r w:rsidRPr="001303B8">
        <w:rPr>
          <w:lang w:val="en-US"/>
        </w:rPr>
        <w:tab/>
        <w:t xml:space="preserve">B) Ellips boylap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C) Sheńber boylap </w:t>
      </w:r>
      <w:r w:rsidRPr="001303B8">
        <w:rPr>
          <w:lang w:val="en-US"/>
        </w:rPr>
        <w:tab/>
      </w:r>
      <w:r w:rsidRPr="001303B8">
        <w:rPr>
          <w:lang w:val="en-US"/>
        </w:rPr>
        <w:tab/>
      </w:r>
      <w:r w:rsidRPr="001303B8">
        <w:rPr>
          <w:lang w:val="en-US"/>
        </w:rPr>
        <w:tab/>
        <w:t xml:space="preserve">   D) vintsimon sızıq boylap </w:t>
      </w:r>
    </w:p>
    <w:p w:rsidR="001303B8" w:rsidRPr="001303B8" w:rsidRDefault="001303B8" w:rsidP="001303B8">
      <w:pPr>
        <w:rPr>
          <w:lang w:val="en-US"/>
        </w:rPr>
      </w:pPr>
    </w:p>
    <w:p w:rsidR="001303B8" w:rsidRPr="001303B8" w:rsidRDefault="001303B8" w:rsidP="001303B8">
      <w:pPr>
        <w:rPr>
          <w:lang w:val="en-US"/>
        </w:rPr>
      </w:pP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9. Induksiya E. Yu. </w:t>
      </w:r>
      <w:proofErr w:type="gramStart"/>
      <w:r w:rsidRPr="001303B8">
        <w:rPr>
          <w:lang w:val="en-US"/>
        </w:rPr>
        <w:t>K. ining formulasın kórsetiń?</w:t>
      </w:r>
      <w:proofErr w:type="gramEnd"/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</w:t>
      </w:r>
      <w:r w:rsidRPr="001303B8">
        <w:rPr>
          <w:lang w:val="en-US"/>
        </w:rPr>
        <w:tab/>
      </w:r>
      <w:r w:rsidRPr="001303B8">
        <w:rPr>
          <w:lang w:val="en-US"/>
        </w:rPr>
        <w:tab/>
        <w:t xml:space="preserve">B)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C) </w:t>
      </w:r>
      <w:r w:rsidRPr="001303B8">
        <w:rPr>
          <w:lang w:val="en-US"/>
        </w:rPr>
        <w:tab/>
      </w:r>
      <w:r w:rsidRPr="001303B8">
        <w:rPr>
          <w:lang w:val="en-US"/>
        </w:rPr>
        <w:tab/>
        <w:t xml:space="preserve">D)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10. Ózinduksiya E. Yu. </w:t>
      </w:r>
      <w:proofErr w:type="gramStart"/>
      <w:r w:rsidRPr="001303B8">
        <w:rPr>
          <w:lang w:val="en-US"/>
        </w:rPr>
        <w:t>K. ining formulasın kórsetiń?</w:t>
      </w:r>
      <w:proofErr w:type="gramEnd"/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</w:t>
      </w:r>
      <w:r w:rsidRPr="001303B8">
        <w:rPr>
          <w:lang w:val="en-US"/>
        </w:rPr>
        <w:tab/>
      </w:r>
      <w:r w:rsidRPr="001303B8">
        <w:rPr>
          <w:lang w:val="en-US"/>
        </w:rPr>
        <w:tab/>
        <w:t xml:space="preserve">B)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C) </w:t>
      </w:r>
      <w:r w:rsidRPr="001303B8">
        <w:rPr>
          <w:lang w:val="en-US"/>
        </w:rPr>
        <w:tab/>
      </w:r>
      <w:r w:rsidRPr="001303B8">
        <w:rPr>
          <w:lang w:val="en-US"/>
        </w:rPr>
        <w:tab/>
        <w:t xml:space="preserve">*D) </w:t>
      </w:r>
      <w:r w:rsidRPr="001303B8">
        <w:rPr>
          <w:lang w:val="en-US"/>
        </w:rPr>
        <w:tab/>
      </w:r>
      <w:r w:rsidRPr="001303B8">
        <w:rPr>
          <w:lang w:val="en-US"/>
        </w:rPr>
        <w:tab/>
      </w:r>
    </w:p>
    <w:p w:rsidR="001303B8" w:rsidRPr="001303B8" w:rsidRDefault="001303B8" w:rsidP="001303B8">
      <w:pPr>
        <w:rPr>
          <w:lang w:val="en-US"/>
        </w:rPr>
      </w:pPr>
    </w:p>
    <w:p w:rsidR="001303B8" w:rsidRPr="001303B8" w:rsidRDefault="001303B8" w:rsidP="001303B8">
      <w:pPr>
        <w:rPr>
          <w:lang w:val="en-US"/>
        </w:rPr>
      </w:pPr>
    </w:p>
    <w:p w:rsidR="001303B8" w:rsidRPr="001303B8" w:rsidRDefault="001303B8" w:rsidP="001303B8">
      <w:pPr>
        <w:rPr>
          <w:lang w:val="en-US"/>
        </w:rPr>
      </w:pPr>
    </w:p>
    <w:p w:rsidR="001303B8" w:rsidRPr="001303B8" w:rsidRDefault="001303B8" w:rsidP="001303B8">
      <w:pPr>
        <w:rPr>
          <w:lang w:val="en-US"/>
        </w:rPr>
      </w:pPr>
    </w:p>
    <w:p w:rsidR="001303B8" w:rsidRPr="001303B8" w:rsidRDefault="001303B8" w:rsidP="001303B8">
      <w:pPr>
        <w:rPr>
          <w:lang w:val="en-US"/>
        </w:rPr>
      </w:pPr>
    </w:p>
    <w:p w:rsidR="001303B8" w:rsidRPr="001303B8" w:rsidRDefault="001303B8" w:rsidP="001303B8">
      <w:pPr>
        <w:rPr>
          <w:lang w:val="en-US"/>
        </w:rPr>
      </w:pPr>
    </w:p>
    <w:p w:rsidR="001303B8" w:rsidRPr="001303B8" w:rsidRDefault="001303B8" w:rsidP="001303B8">
      <w:pPr>
        <w:rPr>
          <w:lang w:val="en-US"/>
        </w:rPr>
      </w:pPr>
    </w:p>
    <w:p w:rsidR="001303B8" w:rsidRPr="001303B8" w:rsidRDefault="001303B8" w:rsidP="001303B8">
      <w:pPr>
        <w:rPr>
          <w:lang w:val="en-US"/>
        </w:rPr>
      </w:pPr>
    </w:p>
    <w:p w:rsidR="001303B8" w:rsidRPr="001303B8" w:rsidRDefault="001303B8" w:rsidP="001303B8">
      <w:pPr>
        <w:rPr>
          <w:lang w:val="en-US"/>
        </w:rPr>
      </w:pPr>
    </w:p>
    <w:p w:rsidR="001303B8" w:rsidRPr="001303B8" w:rsidRDefault="001303B8" w:rsidP="001303B8">
      <w:pPr>
        <w:rPr>
          <w:lang w:val="en-US"/>
        </w:rPr>
      </w:pPr>
    </w:p>
    <w:p w:rsidR="001303B8" w:rsidRPr="001303B8" w:rsidRDefault="001303B8" w:rsidP="001303B8">
      <w:pPr>
        <w:rPr>
          <w:lang w:val="en-US"/>
        </w:rPr>
      </w:pPr>
    </w:p>
    <w:p w:rsidR="001303B8" w:rsidRPr="001303B8" w:rsidRDefault="001303B8" w:rsidP="001303B8">
      <w:pPr>
        <w:rPr>
          <w:lang w:val="en-US"/>
        </w:rPr>
      </w:pPr>
    </w:p>
    <w:p w:rsidR="001303B8" w:rsidRPr="001303B8" w:rsidRDefault="001303B8" w:rsidP="001303B8">
      <w:pPr>
        <w:rPr>
          <w:lang w:val="en-US"/>
        </w:rPr>
      </w:pPr>
    </w:p>
    <w:p w:rsidR="001303B8" w:rsidRPr="001303B8" w:rsidRDefault="001303B8" w:rsidP="001303B8">
      <w:pPr>
        <w:rPr>
          <w:lang w:val="en-US"/>
        </w:rPr>
      </w:pPr>
    </w:p>
    <w:p w:rsidR="001303B8" w:rsidRPr="001303B8" w:rsidRDefault="001303B8" w:rsidP="001303B8">
      <w:pPr>
        <w:rPr>
          <w:lang w:val="en-US"/>
        </w:rPr>
      </w:pPr>
    </w:p>
    <w:p w:rsidR="001303B8" w:rsidRPr="001303B8" w:rsidRDefault="001303B8" w:rsidP="001303B8">
      <w:pPr>
        <w:rPr>
          <w:lang w:val="en-US"/>
        </w:rPr>
      </w:pPr>
    </w:p>
    <w:p w:rsidR="001303B8" w:rsidRPr="001303B8" w:rsidRDefault="001303B8" w:rsidP="001303B8">
      <w:pPr>
        <w:rPr>
          <w:lang w:val="en-US"/>
        </w:rPr>
      </w:pPr>
    </w:p>
    <w:p w:rsidR="001303B8" w:rsidRPr="001303B8" w:rsidRDefault="001303B8" w:rsidP="001303B8">
      <w:pPr>
        <w:rPr>
          <w:lang w:val="en-US"/>
        </w:rPr>
      </w:pPr>
    </w:p>
    <w:p w:rsidR="001303B8" w:rsidRPr="001303B8" w:rsidRDefault="001303B8" w:rsidP="001303B8">
      <w:pPr>
        <w:rPr>
          <w:lang w:val="en-US"/>
        </w:rPr>
      </w:pPr>
    </w:p>
    <w:p w:rsidR="001303B8" w:rsidRPr="001303B8" w:rsidRDefault="001303B8" w:rsidP="001303B8">
      <w:pPr>
        <w:rPr>
          <w:lang w:val="en-US"/>
        </w:rPr>
      </w:pPr>
    </w:p>
    <w:p w:rsidR="001303B8" w:rsidRPr="001303B8" w:rsidRDefault="001303B8" w:rsidP="001303B8">
      <w:pPr>
        <w:rPr>
          <w:lang w:val="en-US"/>
        </w:rPr>
      </w:pPr>
    </w:p>
    <w:p w:rsidR="001303B8" w:rsidRPr="001303B8" w:rsidRDefault="001303B8" w:rsidP="001303B8">
      <w:pPr>
        <w:rPr>
          <w:lang w:val="en-US"/>
        </w:rPr>
      </w:pP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</w:t>
      </w:r>
      <w:proofErr w:type="gramStart"/>
      <w:r w:rsidRPr="001303B8">
        <w:rPr>
          <w:lang w:val="en-US"/>
        </w:rPr>
        <w:t>39. Lorens</w:t>
      </w:r>
      <w:proofErr w:type="gramEnd"/>
      <w:r w:rsidRPr="001303B8">
        <w:rPr>
          <w:lang w:val="en-US"/>
        </w:rPr>
        <w:t xml:space="preserve"> kúshi iye bolmaǵan ózgeshelikti kórsetiń.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Tezleniw beredi.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B) Jumıs atqaradı.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C) Tezlik vektorı baǵdarın ózgertiredi.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D) Traektoriyanı ózgertiredi.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40. Elektr tokları birdey jóneliske iye bolǵan eki parallel ótkeriwshi óz-ara qanday tásirlesedi?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Óz-ara tásir kúshi nolǵa teń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B) Ótkeriwshiler tartıwadı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C) Ótkeriwshiler ıyteriwedi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D) Eki ótkeriwshi birdey jóneliste iyiledi.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41. Tómendegi ifogalardan qausi biri Bio-Savar-Laplas nızamın ańlatadı?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V)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S) D)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42. Magnit aǵımı ólshem birligin anıqlań.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T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B) H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C) Wb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D) A/m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43. Magnit induksiyasi ólshem birligin anıqlań.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T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B) H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C) Wb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D) A/m</w:t>
      </w:r>
    </w:p>
    <w:p w:rsidR="001303B8" w:rsidRPr="001303B8" w:rsidRDefault="001303B8" w:rsidP="001303B8">
      <w:pPr>
        <w:rPr>
          <w:lang w:val="en-US"/>
        </w:rPr>
      </w:pP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44. Tómende keltirilgen formulalardan solenoid ishinde ónim bolatuǵın magnit maydan kúshlanganligini anıqlań.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</w:t>
      </w:r>
      <w:r w:rsidRPr="001303B8">
        <w:rPr>
          <w:lang w:val="en-US"/>
        </w:rPr>
        <w:tab/>
      </w:r>
      <w:r w:rsidRPr="001303B8">
        <w:rPr>
          <w:lang w:val="en-US"/>
        </w:rPr>
        <w:tab/>
      </w:r>
      <w:r w:rsidRPr="001303B8">
        <w:rPr>
          <w:lang w:val="en-US"/>
        </w:rPr>
        <w:tab/>
        <w:t xml:space="preserve">B)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C) </w:t>
      </w:r>
      <w:r w:rsidRPr="001303B8">
        <w:rPr>
          <w:lang w:val="en-US"/>
        </w:rPr>
        <w:tab/>
      </w:r>
      <w:r w:rsidRPr="001303B8">
        <w:rPr>
          <w:lang w:val="en-US"/>
        </w:rPr>
        <w:tab/>
      </w:r>
      <w:r w:rsidRPr="001303B8">
        <w:rPr>
          <w:lang w:val="en-US"/>
        </w:rPr>
        <w:tab/>
        <w:t xml:space="preserve">D) To'gri juwap joq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lastRenderedPageBreak/>
        <w:t xml:space="preserve"> 45. Magnit maydanı óziniń xusiyatlariga kóre, qanday maydan esaplanadı?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Dúbeleyli maydan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B) Potensial maydan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C) Nokonservativ maydan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D) Tuwrı juwap joq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46. Solenoid induktivligiga tiyisli formulanı tabıń.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B)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C) D)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47. Aylanba tok orayında payda bolatuǵın magnit maydandıń induksiyasini anıqlań :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      B)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C) D)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48. Magnit induksiya vektorı ushın Gauss teoremasini anıqlań :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     B)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C) D)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49. Tuwrı tastıyıqni tabıń.</w:t>
      </w:r>
    </w:p>
    <w:p w:rsidR="001303B8" w:rsidRPr="001303B8" w:rsidRDefault="001303B8" w:rsidP="001303B8">
      <w:pPr>
        <w:rPr>
          <w:lang w:val="en-US"/>
        </w:rPr>
      </w:pP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Júzimli jabıq konturdı magnit maydanında kóshiriwde orınlanǵan jumıs kontur daǵı tok kúshiniń kontur menen oralǵan sirt arqalı magnit aǵımınıń ózgeriwine (yamasa onıń aǵıs tutılıwına ) kóbeymesine teń.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B) Júzimli jabıq konturdı magnit maydanında kóshiriwde orınlanǵan jumıs ótkeriwshine tásir etiwshi kúshdıń, onıń kóshiwine kóbeymesine teń.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C) Júzimli jabıq konturdı magnit maydanında kóshiriwde orınlanǵan jumıs nolǵa teń..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D) Orınlanǵan jumıs magnit turaqlısı hám toklardıń algebraik jıyındısına teń.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50. Bul teńlemelerden qaysıları, shınjır jalǵanǵanda hám úzilgen degi ekstratoklarning formulaları esaplanadı?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 B)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C) 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D) 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51. Tolıq tok nızamına tariyp beriń?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Túyinde ushrashqan toklardıń algebraik jıyındısı nolǵa teń.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lastRenderedPageBreak/>
        <w:t xml:space="preserve"> B) Elektr shınjırındaǵı tok kúshi kontur daǵı E. Yu. K.ga tuwrı proporsional, qarsılıqqa bolsa teris proporsional.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C) Magnit maydan kúshlanganligi vektorınıń qálegen jabıq kontur boylap cirkulyasiyasi, kontur sırtı arqalı ótetuǵın toklardıń jıyındısına teń.,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D) Tuwrı juwap joq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52. Elementtıń magnitlanganligi ne?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Magnitlanganlik J- element birlik kóleminiń magnit momenti.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B) Magnitlanganlik, ólshewsiz shama bolıp, makrotoklar magnit maydanınıń (H) ortalıq mikrotoklari esabına hecha ret kusheytiwin kórsetedi.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C) Turaqlı magnitlardıń magnitlanganligi - bul olarda mikrotoklar bar ekenligi nátiyjesi bolıp tabıladı.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D) Magnitlanganlik - bul atomning xysysiy magnit momenti.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53. Qanday elementlar diamagnetiklar dep ataladı?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Sırtqı magnit maydan bolmaǵanda atom, molekula hám ionlardıń magnit momentleri nolǵa teń.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B) Sırtqı magnit maydan bolmaǵanda atom, molekula hám ionlardıń magnit momentleri nogdan ayrıqsha.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C) Bular sonday elementlarki, olarda  dıń  ga baylanısıwı sızıqlı xarakterge iye emes.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D) Tuwrı juwap joq.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54. Gisterezishodisasi qanday magnetikler ushın xarakterli?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Paramagnetiklar.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B) Diamagnetiklar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C) Ferromagnetiklar.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D) Ótediamagnetiklar.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55. Qanday hádiyse ózinduksiya hádiysesi dep ataladı?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Ózgeriwshen tok shınjırı qasındaǵı ótkeriwshilerde induksiya E. Yu. K. ining payda bolıwı ;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B) Elektr shınjırında, odaǵı elektr tokın ózgeriwi nátiyjesinde elekrtomagnit induksiya E. Yu. K. ini payda bolıwı ;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C) Qutblangan dielektriklar qutplanıwın ózgeriwi waqtında, ıssılıq yutilish yamasa ajırasıw hádiysesi;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D) Sırtqı maydandı hár qanday ózgeriwi nátiyjesinde induksion júzimdi payda bolıwı.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56. Elektromagnit induksiyaning elektr yurituvch kúshi nege baylanıslı?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Konturdıń forması hám ólshemine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lastRenderedPageBreak/>
        <w:t xml:space="preserve"> B) Tok kúshiniń ózgeris tezligine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C) Konturǵa tartılǵan sirt arqalı magnit aǵımınıń ózgeris tezligine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D) Tuwrı juwap joq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57. Magnit maydanında háreketlenip atırǵan ótkeriwshi ushın elektromagnit induksiya E. Yu. K. ining ańlatpasın kórsetiń: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 B) C) </w:t>
      </w:r>
      <w:r w:rsidRPr="001303B8">
        <w:rPr>
          <w:lang w:val="en-US"/>
        </w:rPr>
        <w:tab/>
        <w:t xml:space="preserve">D)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58. Elektromagnit induksiya nızamın kórsetiń (Faragey nızamı ):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 B) C) D)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59. Magnit maydan energiyası hám magnit maydan energiya qısıqlıǵı ushın ańlatpalardı anıqlań.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1. 2. 3.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4. 5. 6.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7. 8. 9. 10.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1, 2, 3, 4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B) 2, 4, 7, 8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C) 10, 7, 8, 5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D) 3, 4, 9, 8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60. Magnit induksiya vektorı ushın Gauss teoremasini anıqlań :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     B)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C) D)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61. Tómende keltirilgen formulalardan qay-qaysısı háreketlenip atırǵan zaryaddıń magnit maydanın anıqlap beredi?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A) V)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S) D) </w:t>
      </w:r>
    </w:p>
    <w:p w:rsidR="001303B8" w:rsidRPr="001303B8" w:rsidRDefault="001303B8" w:rsidP="001303B8">
      <w:pPr>
        <w:rPr>
          <w:lang w:val="en-US"/>
        </w:rPr>
      </w:pPr>
      <w:r w:rsidRPr="001303B8">
        <w:rPr>
          <w:lang w:val="en-US"/>
        </w:rPr>
        <w:t xml:space="preserve"> 62. Magnit induksiya vektorı cirkulyatsiyasi haqqındaǵı teoremaning formulasın kórsetiń:</w:t>
      </w:r>
    </w:p>
    <w:p w:rsidR="001303B8" w:rsidRDefault="001303B8" w:rsidP="001303B8">
      <w:r w:rsidRPr="001303B8">
        <w:rPr>
          <w:lang w:val="en-US"/>
        </w:rPr>
        <w:t xml:space="preserve"> </w:t>
      </w:r>
      <w:r>
        <w:t xml:space="preserve">A)      B) </w:t>
      </w:r>
    </w:p>
    <w:p w:rsidR="00331402" w:rsidRDefault="001303B8" w:rsidP="001303B8">
      <w:r>
        <w:t xml:space="preserve"> C) D)</w:t>
      </w:r>
      <w:bookmarkStart w:id="0" w:name="_GoBack"/>
      <w:bookmarkEnd w:id="0"/>
    </w:p>
    <w:sectPr w:rsidR="00331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3B8"/>
    <w:rsid w:val="001303B8"/>
    <w:rsid w:val="0033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Nurkhan_Kairatdinoff</dc:creator>
  <cp:lastModifiedBy>Nurkhan_Kairatdinoff</cp:lastModifiedBy>
  <cp:revision>1</cp:revision>
  <dcterms:created xsi:type="dcterms:W3CDTF">2021-08-12T13:51:00Z</dcterms:created>
  <dcterms:modified xsi:type="dcterms:W3CDTF">2021-08-12T13:52:00Z</dcterms:modified>
</cp:coreProperties>
</file>