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="00021EE4"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formulalardıń</w:t>
      </w:r>
      <w:proofErr w:type="spellEnd"/>
      <w:r w:rsidR="00021EE4"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EE4" w:rsidRPr="00021EE4">
        <w:rPr>
          <w:rFonts w:ascii="Times New Roman" w:hAnsi="Times New Roman" w:cs="Times New Roman"/>
          <w:sz w:val="24"/>
          <w:szCs w:val="24"/>
          <w:lang w:val="en-US"/>
        </w:rPr>
        <w:t>qaysı-biri</w:t>
      </w:r>
      <w:proofErr w:type="spellEnd"/>
      <w:r w:rsid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termodinamikanıń</w:t>
      </w:r>
      <w:proofErr w:type="spellEnd"/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1-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nızamın</w:t>
      </w:r>
      <w:proofErr w:type="spellEnd"/>
      <w:r w:rsid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ańlatadı</w:t>
      </w:r>
      <w:proofErr w:type="spellEnd"/>
      <w:r w:rsidRPr="00021EE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E0D9A" w:rsidRPr="006366DE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595E" w:rsidRPr="008B54AD">
        <w:rPr>
          <w:rFonts w:ascii="Times New Roman" w:hAnsi="Times New Roman"/>
          <w:sz w:val="24"/>
          <w:szCs w:val="24"/>
          <w:lang w:val="uz-Cyrl-UZ"/>
        </w:rPr>
        <w:t xml:space="preserve">A. </w:t>
      </w:r>
      <w:r w:rsidR="0002595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61390" cy="257810"/>
            <wp:effectExtent l="0" t="0" r="0" b="0"/>
            <wp:docPr id="2016" name="Рисунок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95E" w:rsidRPr="008B54AD">
        <w:rPr>
          <w:rFonts w:ascii="Times New Roman" w:hAnsi="Times New Roman"/>
          <w:sz w:val="24"/>
          <w:szCs w:val="24"/>
          <w:lang w:val="uz-Cyrl-UZ"/>
        </w:rPr>
        <w:tab/>
        <w:t xml:space="preserve">B. </w:t>
      </w:r>
      <w:r w:rsidR="0002595E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91210" cy="310515"/>
            <wp:effectExtent l="0" t="0" r="8890" b="0"/>
            <wp:docPr id="2017" name="Рисунок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95E" w:rsidRPr="008B54AD">
        <w:rPr>
          <w:rFonts w:ascii="Times New Roman" w:hAnsi="Times New Roman"/>
          <w:sz w:val="24"/>
          <w:szCs w:val="24"/>
          <w:lang w:val="uz-Cyrl-UZ"/>
        </w:rPr>
        <w:tab/>
      </w:r>
      <w:r w:rsidR="0002595E">
        <w:rPr>
          <w:rFonts w:ascii="Times New Roman" w:hAnsi="Times New Roman"/>
          <w:sz w:val="24"/>
          <w:szCs w:val="24"/>
          <w:lang w:val="uz-Cyrl-UZ"/>
        </w:rPr>
        <w:t>*</w:t>
      </w:r>
      <w:r w:rsidR="0002595E" w:rsidRPr="008B54AD">
        <w:rPr>
          <w:rFonts w:ascii="Times New Roman" w:hAnsi="Times New Roman"/>
          <w:sz w:val="24"/>
          <w:szCs w:val="24"/>
          <w:lang w:val="uz-Cyrl-UZ"/>
        </w:rPr>
        <w:t>C.</w:t>
      </w:r>
      <w:r w:rsidR="0002595E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295400" cy="310515"/>
            <wp:effectExtent l="0" t="0" r="0" b="0"/>
            <wp:docPr id="2018" name="Рисунок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95E" w:rsidRPr="008B54AD">
        <w:rPr>
          <w:rFonts w:ascii="Times New Roman" w:hAnsi="Times New Roman"/>
          <w:sz w:val="24"/>
          <w:szCs w:val="24"/>
          <w:lang w:val="uz-Cyrl-UZ"/>
        </w:rPr>
        <w:tab/>
        <w:t xml:space="preserve">D. </w:t>
      </w:r>
      <w:r w:rsidR="0002595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873125" cy="310515"/>
            <wp:effectExtent l="0" t="0" r="3175" b="0"/>
            <wp:docPr id="2019" name="Рисунок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9A" w:rsidRPr="006366DE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6DE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 w:rsidRPr="006366DE">
        <w:rPr>
          <w:rFonts w:ascii="Times New Roman" w:hAnsi="Times New Roman" w:cs="Times New Roman"/>
          <w:sz w:val="24"/>
          <w:szCs w:val="24"/>
          <w:lang w:val="en-US"/>
        </w:rPr>
        <w:t>Izoxorik</w:t>
      </w:r>
      <w:proofErr w:type="spellEnd"/>
      <w:r w:rsidR="00636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6DE">
        <w:rPr>
          <w:rFonts w:ascii="Times New Roman" w:hAnsi="Times New Roman" w:cs="Times New Roman"/>
          <w:sz w:val="24"/>
          <w:szCs w:val="24"/>
          <w:lang w:val="en-US"/>
        </w:rPr>
        <w:t>proc</w:t>
      </w:r>
      <w:r w:rsidR="006366DE">
        <w:rPr>
          <w:rFonts w:ascii="Times New Roman" w:hAnsi="Times New Roman" w:cs="Times New Roman"/>
          <w:sz w:val="24"/>
          <w:szCs w:val="24"/>
          <w:lang w:val="en-US"/>
        </w:rPr>
        <w:t>esste</w:t>
      </w:r>
      <w:proofErr w:type="spellEnd"/>
      <w:r w:rsidR="00636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6DE">
        <w:rPr>
          <w:rFonts w:ascii="Times New Roman" w:hAnsi="Times New Roman" w:cs="Times New Roman"/>
          <w:sz w:val="24"/>
          <w:szCs w:val="24"/>
          <w:lang w:val="en-US"/>
        </w:rPr>
        <w:t>termodinamikanıń</w:t>
      </w:r>
      <w:proofErr w:type="spellEnd"/>
      <w:r w:rsidRPr="006366DE">
        <w:rPr>
          <w:rFonts w:ascii="Times New Roman" w:hAnsi="Times New Roman" w:cs="Times New Roman"/>
          <w:sz w:val="24"/>
          <w:szCs w:val="24"/>
          <w:lang w:val="en-US"/>
        </w:rPr>
        <w:t xml:space="preserve"> 1- </w:t>
      </w:r>
      <w:proofErr w:type="spellStart"/>
      <w:r w:rsidRPr="006366DE">
        <w:rPr>
          <w:rFonts w:ascii="Times New Roman" w:hAnsi="Times New Roman" w:cs="Times New Roman"/>
          <w:sz w:val="24"/>
          <w:szCs w:val="24"/>
          <w:lang w:val="en-US"/>
        </w:rPr>
        <w:t>nızamın</w:t>
      </w:r>
      <w:proofErr w:type="spellEnd"/>
      <w:r w:rsidR="00636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6DE">
        <w:rPr>
          <w:rFonts w:ascii="Times New Roman" w:hAnsi="Times New Roman" w:cs="Times New Roman"/>
          <w:sz w:val="24"/>
          <w:szCs w:val="24"/>
          <w:lang w:val="en-US"/>
        </w:rPr>
        <w:t>ańlatatuǵın</w:t>
      </w:r>
      <w:proofErr w:type="spellEnd"/>
      <w:r w:rsidR="00636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6DE">
        <w:rPr>
          <w:rFonts w:ascii="Times New Roman" w:hAnsi="Times New Roman" w:cs="Times New Roman"/>
          <w:sz w:val="24"/>
          <w:szCs w:val="24"/>
          <w:lang w:val="en-US"/>
        </w:rPr>
        <w:t>formulanı</w:t>
      </w:r>
      <w:proofErr w:type="spellEnd"/>
      <w:r w:rsidR="00636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6DE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</w:p>
    <w:p w:rsidR="006366DE" w:rsidRDefault="006366DE" w:rsidP="00021EE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uz-Cyrl-UZ"/>
        </w:rPr>
        <w:t xml:space="preserve">A.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61390" cy="257810"/>
            <wp:effectExtent l="0" t="0" r="0" b="0"/>
            <wp:docPr id="2020" name="Рисунок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sz w:val="24"/>
          <w:szCs w:val="24"/>
          <w:lang w:val="uz-Cyrl-UZ"/>
        </w:rPr>
        <w:tab/>
        <w:t xml:space="preserve">B. </w:t>
      </w:r>
      <w:r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91210" cy="310515"/>
            <wp:effectExtent l="0" t="0" r="8890" b="0"/>
            <wp:docPr id="2021" name="Рисунок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sz w:val="24"/>
          <w:szCs w:val="24"/>
          <w:lang w:val="uz-Cyrl-UZ"/>
        </w:rPr>
        <w:tab/>
        <w:t>C.</w:t>
      </w:r>
      <w:r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295400" cy="310515"/>
            <wp:effectExtent l="0" t="0" r="0" b="0"/>
            <wp:docPr id="2022" name="Рисунок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sz w:val="24"/>
          <w:szCs w:val="24"/>
          <w:lang w:val="uz-Cyrl-UZ"/>
        </w:rPr>
        <w:tab/>
      </w:r>
      <w:r>
        <w:rPr>
          <w:rFonts w:ascii="Times New Roman" w:hAnsi="Times New Roman"/>
          <w:sz w:val="24"/>
          <w:szCs w:val="24"/>
          <w:lang w:val="uz-Cyrl-UZ"/>
        </w:rPr>
        <w:t>*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D.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873125" cy="310515"/>
            <wp:effectExtent l="0" t="0" r="3175" b="0"/>
            <wp:docPr id="2023" name="Рисунок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3. Izotermik process ushın termodinamikanıń 1- nızamı </w:t>
      </w:r>
    </w:p>
    <w:p w:rsidR="006366DE" w:rsidRPr="008B54AD" w:rsidRDefault="00DE0D9A" w:rsidP="006366DE">
      <w:pPr>
        <w:spacing w:line="240" w:lineRule="auto"/>
        <w:rPr>
          <w:rFonts w:ascii="Times New Roman" w:hAnsi="Times New Roman"/>
          <w:sz w:val="24"/>
          <w:szCs w:val="24"/>
          <w:lang w:val="uz-Cyrl-UZ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66DE" w:rsidRPr="008B54AD">
        <w:rPr>
          <w:rFonts w:ascii="Times New Roman" w:hAnsi="Times New Roman"/>
          <w:sz w:val="24"/>
          <w:szCs w:val="24"/>
          <w:lang w:val="uz-Cyrl-UZ"/>
        </w:rPr>
        <w:t xml:space="preserve">A. </w:t>
      </w:r>
      <w:r w:rsidR="006366D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61390" cy="257810"/>
            <wp:effectExtent l="0" t="0" r="0" b="0"/>
            <wp:docPr id="2024" name="Рисунок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66DE" w:rsidRPr="008B54AD">
        <w:rPr>
          <w:rFonts w:ascii="Times New Roman" w:hAnsi="Times New Roman"/>
          <w:sz w:val="24"/>
          <w:szCs w:val="24"/>
          <w:lang w:val="uz-Cyrl-UZ"/>
        </w:rPr>
        <w:tab/>
      </w:r>
      <w:r w:rsidR="006366DE">
        <w:rPr>
          <w:rFonts w:ascii="Times New Roman" w:hAnsi="Times New Roman"/>
          <w:sz w:val="24"/>
          <w:szCs w:val="24"/>
          <w:lang w:val="uz-Cyrl-UZ"/>
        </w:rPr>
        <w:t>*</w:t>
      </w:r>
      <w:r w:rsidR="006366DE" w:rsidRPr="008B54AD">
        <w:rPr>
          <w:rFonts w:ascii="Times New Roman" w:hAnsi="Times New Roman"/>
          <w:sz w:val="24"/>
          <w:szCs w:val="24"/>
          <w:lang w:val="uz-Cyrl-UZ"/>
        </w:rPr>
        <w:t xml:space="preserve">B. </w:t>
      </w:r>
      <w:r w:rsidR="006366DE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91210" cy="310515"/>
            <wp:effectExtent l="0" t="0" r="8890" b="0"/>
            <wp:docPr id="2025" name="Рисунок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66DE" w:rsidRPr="008B54AD">
        <w:rPr>
          <w:rFonts w:ascii="Times New Roman" w:hAnsi="Times New Roman"/>
          <w:sz w:val="24"/>
          <w:szCs w:val="24"/>
          <w:lang w:val="uz-Cyrl-UZ"/>
        </w:rPr>
        <w:tab/>
        <w:t>C.</w:t>
      </w:r>
      <w:r w:rsidR="006366DE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295400" cy="310515"/>
            <wp:effectExtent l="0" t="0" r="0" b="0"/>
            <wp:docPr id="2026" name="Рисунок 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66DE" w:rsidRPr="008B54AD">
        <w:rPr>
          <w:rFonts w:ascii="Times New Roman" w:hAnsi="Times New Roman"/>
          <w:sz w:val="24"/>
          <w:szCs w:val="24"/>
          <w:lang w:val="uz-Cyrl-UZ"/>
        </w:rPr>
        <w:tab/>
      </w:r>
    </w:p>
    <w:p w:rsidR="006366DE" w:rsidRPr="008B54AD" w:rsidRDefault="006366DE" w:rsidP="006366DE">
      <w:pPr>
        <w:spacing w:line="240" w:lineRule="auto"/>
        <w:rPr>
          <w:rFonts w:ascii="Times New Roman" w:hAnsi="Times New Roman"/>
          <w:sz w:val="24"/>
          <w:szCs w:val="24"/>
          <w:lang w:val="uz-Cyrl-UZ"/>
        </w:rPr>
      </w:pPr>
      <w:r w:rsidRPr="008B54AD">
        <w:rPr>
          <w:rFonts w:ascii="Times New Roman" w:hAnsi="Times New Roman"/>
          <w:sz w:val="24"/>
          <w:szCs w:val="24"/>
          <w:lang w:val="uz-Cyrl-UZ"/>
        </w:rPr>
        <w:t xml:space="preserve">D.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873125" cy="310515"/>
            <wp:effectExtent l="0" t="0" r="3175" b="0"/>
            <wp:docPr id="2027" name="Рисунок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sz w:val="24"/>
          <w:szCs w:val="24"/>
          <w:lang w:val="uz-Cyrl-UZ"/>
        </w:rPr>
        <w:tab/>
      </w:r>
    </w:p>
    <w:p w:rsidR="00DE0D9A" w:rsidRPr="00021EE4" w:rsidRDefault="00DE0D9A" w:rsidP="00636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4. Adiabatik process ushın termodinamikanıń 1- nızamı </w:t>
      </w:r>
    </w:p>
    <w:p w:rsidR="006366DE" w:rsidRPr="008B54AD" w:rsidRDefault="006366DE" w:rsidP="006366DE">
      <w:pPr>
        <w:spacing w:line="240" w:lineRule="auto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>*</w:t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A.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61390" cy="257810"/>
            <wp:effectExtent l="0" t="0" r="0" b="0"/>
            <wp:docPr id="2028" name="Рисунок 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sz w:val="24"/>
          <w:szCs w:val="24"/>
          <w:lang w:val="uz-Cyrl-UZ"/>
        </w:rPr>
        <w:tab/>
        <w:t xml:space="preserve">B. </w:t>
      </w:r>
      <w:r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91210" cy="310515"/>
            <wp:effectExtent l="0" t="0" r="8890" b="0"/>
            <wp:docPr id="2029" name="Рисунок 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sz w:val="24"/>
          <w:szCs w:val="24"/>
          <w:lang w:val="uz-Cyrl-UZ"/>
        </w:rPr>
        <w:tab/>
        <w:t>C.</w:t>
      </w:r>
      <w:r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295400" cy="310515"/>
            <wp:effectExtent l="0" t="0" r="0" b="0"/>
            <wp:docPr id="2030" name="Рисунок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54AD">
        <w:rPr>
          <w:rFonts w:ascii="Times New Roman" w:hAnsi="Times New Roman"/>
          <w:sz w:val="24"/>
          <w:szCs w:val="24"/>
          <w:lang w:val="uz-Cyrl-UZ"/>
        </w:rPr>
        <w:tab/>
      </w:r>
    </w:p>
    <w:p w:rsidR="006366DE" w:rsidRDefault="006366DE" w:rsidP="006366D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uz-Cyrl-UZ"/>
        </w:rPr>
        <w:t xml:space="preserve">D.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873125" cy="310515"/>
            <wp:effectExtent l="0" t="0" r="3175" b="0"/>
            <wp:docPr id="2031" name="Рисунок 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9A" w:rsidRPr="00021EE4" w:rsidRDefault="00DE0D9A" w:rsidP="00636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5. Berilgen massalı ideal gazǵa 300 J ıssılıq muǵdarı berildi hám ol sırtqı kúshlerge qarsı 300 J jumıs atqardı. </w:t>
      </w:r>
      <w:proofErr w:type="gramStart"/>
      <w:r w:rsidRPr="00021EE4">
        <w:rPr>
          <w:rFonts w:ascii="Times New Roman" w:hAnsi="Times New Roman" w:cs="Times New Roman"/>
          <w:sz w:val="24"/>
          <w:szCs w:val="24"/>
          <w:lang w:val="en-US"/>
        </w:rPr>
        <w:t>Gaz ishki energiyasınıń ózgeriwi nege teń?</w:t>
      </w:r>
      <w:proofErr w:type="gramEnd"/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A. 100 </w:t>
      </w:r>
      <w:proofErr w:type="gramStart"/>
      <w:r w:rsidRPr="00021EE4">
        <w:rPr>
          <w:rFonts w:ascii="Times New Roman" w:hAnsi="Times New Roman" w:cs="Times New Roman"/>
          <w:sz w:val="24"/>
          <w:szCs w:val="24"/>
          <w:lang w:val="en-US"/>
        </w:rPr>
        <w:t>J  B</w:t>
      </w:r>
      <w:proofErr w:type="gramEnd"/>
      <w:r w:rsidRPr="00021EE4">
        <w:rPr>
          <w:rFonts w:ascii="Times New Roman" w:hAnsi="Times New Roman" w:cs="Times New Roman"/>
          <w:sz w:val="24"/>
          <w:szCs w:val="24"/>
          <w:lang w:val="en-US"/>
        </w:rPr>
        <w:t>.-300 J  C. 300 J</w:t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*D. 0 J   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6. Berilgen massalı ideal gazǵa 200 J ıssılıq muǵdarı berildi hám ol sırtqı kúshlerge qarsı 200 J jumıs atqardı. Gaz ishki energiyasınıń ózgeriwi nege teń 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A.-100 </w:t>
      </w:r>
      <w:proofErr w:type="gramStart"/>
      <w:r w:rsidRPr="00021EE4">
        <w:rPr>
          <w:rFonts w:ascii="Times New Roman" w:hAnsi="Times New Roman" w:cs="Times New Roman"/>
          <w:sz w:val="24"/>
          <w:szCs w:val="24"/>
          <w:lang w:val="en-US"/>
        </w:rPr>
        <w:t>J  B</w:t>
      </w:r>
      <w:proofErr w:type="gramEnd"/>
      <w:r w:rsidRPr="00021EE4">
        <w:rPr>
          <w:rFonts w:ascii="Times New Roman" w:hAnsi="Times New Roman" w:cs="Times New Roman"/>
          <w:sz w:val="24"/>
          <w:szCs w:val="24"/>
          <w:lang w:val="en-US"/>
        </w:rPr>
        <w:t>. 200 J  *C. 0 J</w:t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D. 100 J   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7. Xalıq aralıq birlikler sistemasında (SI) ıssılıq muǵdarı birligi: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*A. Joul </w:t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B. Kulon </w:t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C. Nyuton </w:t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ab/>
        <w:t>D. vatt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8. Temperaturası -73°C bolǵan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atomli</w:t>
      </w:r>
      <w:proofErr w:type="spellEnd"/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1DF1">
        <w:rPr>
          <w:rFonts w:ascii="Times New Roman" w:hAnsi="Times New Roman" w:cs="Times New Roman"/>
          <w:sz w:val="24"/>
          <w:szCs w:val="24"/>
          <w:lang w:val="en-US"/>
        </w:rPr>
        <w:t>mol</w:t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ideal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gazdıń</w:t>
      </w:r>
      <w:proofErr w:type="spellEnd"/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E4">
        <w:rPr>
          <w:rFonts w:ascii="Times New Roman" w:hAnsi="Times New Roman" w:cs="Times New Roman"/>
          <w:sz w:val="24"/>
          <w:szCs w:val="24"/>
          <w:lang w:val="en-US"/>
        </w:rPr>
        <w:t>ishki</w:t>
      </w:r>
      <w:proofErr w:type="spellEnd"/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energiyasın (J) anıqlań.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A. 1246. V. </w:t>
      </w:r>
      <w:proofErr w:type="gramStart"/>
      <w:r w:rsidRPr="00021EE4">
        <w:rPr>
          <w:rFonts w:ascii="Times New Roman" w:hAnsi="Times New Roman" w:cs="Times New Roman"/>
          <w:sz w:val="24"/>
          <w:szCs w:val="24"/>
          <w:lang w:val="en-US"/>
        </w:rPr>
        <w:t>1662  S</w:t>
      </w:r>
      <w:proofErr w:type="gramEnd"/>
      <w:r w:rsidRPr="00021EE4">
        <w:rPr>
          <w:rFonts w:ascii="Times New Roman" w:hAnsi="Times New Roman" w:cs="Times New Roman"/>
          <w:sz w:val="24"/>
          <w:szCs w:val="24"/>
          <w:lang w:val="en-US"/>
        </w:rPr>
        <w:t>. 2077. *D. 2493.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9. Ideal gazdıń basımı 2 ret asqanında hám kólemi 2 ret azayǵanında, onıń ishki energiyası qanday ózgeredi? 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*A. ózgermeydi. B. 2 ret asadı. C. 4 ret asadı. D. 2 ret azayadı.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10. Kólemi 2 m</w:t>
      </w:r>
      <w:r w:rsidRPr="00CF1DF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, ishki energiyası 1500 J bolǵan bir atomli ideal gazdıń basımı qanday (Pa)? 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t xml:space="preserve"> A. 2000. V. 1500. S. 1000. *D. 500.</w:t>
      </w:r>
    </w:p>
    <w:p w:rsidR="00DE0D9A" w:rsidRPr="00021EE4" w:rsidRDefault="00DE0D9A" w:rsidP="00021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21E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12.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Diagrammada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kórsetilgen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proc</w:t>
      </w:r>
      <w:r w:rsidR="006366DE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esste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ideal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gazdıń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ishki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energiyası... aldın asadı, keyin azayadı.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B. asadı.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C. ózgermeydi.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D. azayadı.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Ye.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TJY.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13. Ballondagi ideal gazdıń yarımı shıǵarıp jiberiliwi nátiyjesinde onıń temperaturası 570 C den 2°C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ge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shekem tomenlegen bolsa, ideal gaz ishki energiyası neshe ret azayadı?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5, 6.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V. 1, 2.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S. 1, 4. D. 2, 4.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Ye.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2, 8.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14. 1 </w:t>
      </w:r>
      <w:r w:rsidR="00CF1DF1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mol</w:t>
      </w: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ideal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gazdı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izobarik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túrde 2 K ga qızdırǵanda gaz atqaratuǵın jumıstı (J) anıqlań.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16, 62. V. 8, 31. S. 2. D. 1.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Ye.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0.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15. 105 Pa basım astında bolǵan gazdıń kólemi izobarik túrde 300 sm3 ten 500 sm3 ke shekem asdı.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Gazdıń keńeyiwinde atqaratuǵın jumısı (J) anıqlansin.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200. V. 100. S. 50. D. 30.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Ye.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20.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16. Basım ózgermeytuǵın 106 Pa bolǵanında, sırtqı kúshler gaz ústinde 100 kJ jumıs atqardı. </w:t>
      </w:r>
      <w:proofErr w:type="spellStart"/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Bul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proc</w:t>
      </w:r>
      <w:r w:rsidR="006366DE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esste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gazdıń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kólemi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qanday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ózgerdi?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100 ret kemeydi. B. 10 ret kemeydi.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C. ózgermadi.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0, 1 m3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ge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kemeydi.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Ye.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0, 1 m3 ke asdı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17. Birdey massalı vodorod hám geliy ózgermeytuǵın basımda 10 K ga qızdrildi. </w:t>
      </w:r>
      <w:proofErr w:type="spellStart"/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Gazlardıń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21EE4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qaysı-biri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úlkenlew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jumıs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atqaradı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?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Orınlanǵan jumıslar birdey.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B.geliy. C. vodorod.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Juwap ushın maǵlıwmat jetkilikli emes.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E Jumıs atqarılmaydı.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18. Birdey massalı kislorod hám vodorod ózgermeytuǵın basımda birdey temperaturalar ayırmashılıǵına qızdrildi. </w:t>
      </w:r>
      <w:proofErr w:type="spellStart"/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Gazlardıń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21EE4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qaysı-biri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úlkenlew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jumıs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atqaradı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?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A. vodorod.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Orınlanǵan jumıslar birdey.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Kislorod. D. Jumıs atqarılmaydı.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Ye.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Juwap ushın maǵlıwmat jetkilikli emes.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19. Qanday processlerde gazdıń atqarǵan jumısı nolǵa teń?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Izoxorik  V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adiabatik.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S. izotermik.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D. izobarik.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Ye.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izobarik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hám adiabatik.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20.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Qaysı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termodinamik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proc</w:t>
      </w:r>
      <w:r w:rsidR="006366DE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esste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ideal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gazǵa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berilgen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ıssılıq muǵdarı tolıq halda gazdıń ishki energiyasına aylanadı?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A. bunday process joq.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B. adiabatik.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C. izotermik.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D. izoxorik.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Ye.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izobarik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21. Gaz adiabatik qısılǵanında 50 MJ jumıs atqarıldı.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Bunda gazdıń ishki energiyası... nolǵa teń bolıp qaladı.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A. 50 MJ ga azayadı.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B. 50 MJ ga asadı.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D. 50 MJ ga asıwı yamasa azayıwı múmkin.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E. 25 MJ ga asadı.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22. Íssılıq dvigateli ısıtǵıshdan 0.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8 MJ ıssılıq aladı, sholanǵa bolsa 0.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3 MJ beredi.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bul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dvigateldiń FIK (%) qanday?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30. V. 48. S. 50. D. 62, 5.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Ye.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83, 5.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23.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Diagrammada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keltirilgen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proc</w:t>
      </w:r>
      <w:r w:rsidR="006366DE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esste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ideal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gaz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 jaǵdaydan 2- jaǵdayǵa ótiwde gazdıń basımı qanday ózgeredi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?.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A. ózgermay qaldı.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B. asdı.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C. kemeydi.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D. asıwı yamasa azayıwı múmkin.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E.processtiń bolıwı múmkin emes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24.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Bir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CF1DF1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mol</w:t>
      </w: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ideal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gazdıń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ishki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energiyası formulasın kórsetiń.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B. C. D. E.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25. Ideal gaz izobarik keńeygeninde onıń ishki energiyası qanday ózgeredi?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A. ózgermeydi.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B. azayadı.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C. asadı.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D. asıwı da, azayıwı da múmkin  </w:t>
      </w: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E. A-D juwaplar ishinde tuwrısı joq.</w:t>
      </w:r>
      <w:proofErr w:type="gramEnd"/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26. Ideal gaz jaǵdayınıń ózgeriwin kórsetiwshi grafikdıń qaysı noqatına ishki energiyasınıń maksimal ma`nisi tuwrı keledi?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1 </w:t>
      </w: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 B. 2 C. 3 D. </w:t>
      </w:r>
      <w:proofErr w:type="gram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4  E</w:t>
      </w:r>
      <w:proofErr w:type="gram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Ishki energiya barlıq jaǵdaylarda birdey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27. Termodinamik sistema izotermik qısılǵanında onıń ishki energiyası qanday ózgeredi?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Ózgermeydi. B. Asadı. C. Azayadı. D. Asıwı da, azayıwı da múmkin. E. Tuwrı juwap joq.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28. Sistema ishki energiyasınıń ózgeriwi sistemanıń bir jaǵdaydan basqasına ótiw jolına baylanıslı bola ma?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Baylanıslı. B. Baylanıslı emes.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Baylanıslı bolıwı da, bolmaydılgi da múmkin.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Tek sistemanıń baslanǵısh jaǵdayına baylanıslı. E. Tuwrı juwap joq.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29. Termodinamik jumıs úlkenligi sistemanıń bir jaǵdaydan basqasına ótiw jolına baylanıslı bola ma?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Baylanıslı. B. Baylanıslı emes.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C. Baylanıslı bolıwı da, bolmaydılgi da múmkin.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 Tek sistemanıń baslanǵısh jaǵdayına baylanıslı. E. Tuwrı juwap joq.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30. Tómendegi formula boyınsha qaysı shama anıqlanadı </w:t>
      </w: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A.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Izobarik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proc</w:t>
      </w:r>
      <w:r w:rsidR="006366DE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esste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orınlanǵan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jumıs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DE0D9A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Izoxorik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proc</w:t>
      </w:r>
      <w:r w:rsidR="006366DE"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esste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ishki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energiyanıń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>ózgeriwi</w:t>
      </w:r>
      <w:proofErr w:type="spellEnd"/>
      <w:r w:rsidRPr="00CF1DF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F32E96" w:rsidRPr="00CF1DF1" w:rsidRDefault="00DE0D9A" w:rsidP="00021EE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F1DF1">
        <w:rPr>
          <w:rFonts w:ascii="Times New Roman" w:hAnsi="Times New Roman" w:cs="Times New Roman"/>
          <w:color w:val="FF0000"/>
          <w:sz w:val="24"/>
          <w:szCs w:val="24"/>
        </w:rPr>
        <w:t>C. Adiabatikproc</w:t>
      </w:r>
      <w:r w:rsidR="006366DE" w:rsidRPr="00CF1DF1">
        <w:rPr>
          <w:rFonts w:ascii="Times New Roman" w:hAnsi="Times New Roman" w:cs="Times New Roman"/>
          <w:color w:val="FF0000"/>
          <w:sz w:val="24"/>
          <w:szCs w:val="24"/>
        </w:rPr>
        <w:t>esste</w:t>
      </w:r>
      <w:r w:rsidRPr="00CF1DF1">
        <w:rPr>
          <w:rFonts w:ascii="Times New Roman" w:hAnsi="Times New Roman" w:cs="Times New Roman"/>
          <w:color w:val="FF0000"/>
          <w:sz w:val="24"/>
          <w:szCs w:val="24"/>
        </w:rPr>
        <w:t>orınlanǵanjumıs</w:t>
      </w:r>
      <w:bookmarkStart w:id="0" w:name="_GoBack"/>
      <w:bookmarkEnd w:id="0"/>
    </w:p>
    <w:sectPr w:rsidR="00F32E96" w:rsidRPr="00CF1DF1" w:rsidSect="00BE7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E0D9A"/>
    <w:rsid w:val="00021EE4"/>
    <w:rsid w:val="0002595E"/>
    <w:rsid w:val="006366DE"/>
    <w:rsid w:val="00BE7260"/>
    <w:rsid w:val="00CF1DF1"/>
    <w:rsid w:val="00DE0D9A"/>
    <w:rsid w:val="00F3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microsoft.com/office/2007/relationships/stylesWithEffects" Target="stylesWithEffects.xml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Nuratdin</cp:lastModifiedBy>
  <cp:revision>2</cp:revision>
  <dcterms:created xsi:type="dcterms:W3CDTF">2021-08-12T13:24:00Z</dcterms:created>
  <dcterms:modified xsi:type="dcterms:W3CDTF">2021-09-16T07:40:00Z</dcterms:modified>
</cp:coreProperties>
</file>