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265" w:rsidRPr="00AA65FB" w:rsidRDefault="003B7265" w:rsidP="003B7265">
      <w:pPr>
        <w:spacing w:after="0" w:line="240" w:lineRule="auto"/>
        <w:ind w:left="142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</w:p>
    <w:tbl>
      <w:tblPr>
        <w:tblW w:w="0" w:type="auto"/>
        <w:tblCellSpacing w:w="15" w:type="dxa"/>
        <w:tblInd w:w="-239" w:type="dxa"/>
        <w:tblBorders>
          <w:top w:val="dotted" w:sz="6" w:space="0" w:color="000000"/>
          <w:left w:val="dotted" w:sz="6" w:space="0" w:color="000000"/>
          <w:bottom w:val="dotted" w:sz="6" w:space="0" w:color="000000"/>
          <w:right w:val="dotted" w:sz="6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36"/>
        <w:gridCol w:w="7087"/>
      </w:tblGrid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Absolyut aq 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d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ene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Deneniń jutıw koefficienti nolge teń bolsa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Absolyut 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qattı dene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Hár qanday shárayatta deformaciyalanbaytu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ın dene.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Absolyut 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qara dene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Deneniń jutıw koefficienti birge teń bolsa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Adiabatalıq 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Process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Sistema betten ıssılıq almasa yamasa o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ıssılıq uzatpasa, ya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nıy </w:t>
            </w:r>
          </w:p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Q = const  bolsa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Akceptorlar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Yar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tkizgishti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valant zonas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nan elektronlard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tart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 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wsh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</w:p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aralaspalar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Akustika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Ses haqqında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táliymat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Almaslaw 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integralı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A- kristallda tolqın funkciyalarınıń óz-ara tutasıwınan elektronlardıń bir atomnan ekinshisine ótiw itmallı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esapqa alıwshı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Amper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Mu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dar tárepinen vakuumda bir-birinen 1 metr aralıqta jaylasqan, eki parallel toklı  ótkizgishler  arasında  2×10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eastAsia="ru-RU"/>
              </w:rPr>
              <w:t>-7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 Nyuton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 teń óz-ara tásir kúshin payda etiwshi tok kúshine teń kúsh.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Anizotrop 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ortalıq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Qos nur sınıwı, kristall ishinde hár-túrli ba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ıtlarda kristalldıń dúzilisi hám qásiyeti  hár-túrliligi menen túsindiriledi, bul halda kristall sonday kóriniste boladı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Anomal dispersiya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Egerde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0985" cy="462280"/>
                  <wp:effectExtent l="0" t="0" r="5715" b="0"/>
                  <wp:docPr id="53" name="Рисунок 53" descr="C:\Users\Salamat\AppData\Local\Temp\msohtmlclip1\01\clip_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alamat\AppData\Local\Temp\msohtmlclip1\01\clip_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tuwındı oń bolsa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Arximed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 kúshi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Gaz  yamasa  suyıqlıqlar   qáddileriniń  hár-túrli biyikliklerindegi basımlardıń ayırması esabına iyteriw kúshleri.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Atom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Óz-ara tásir kúshleri deneni quraytu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 zaryadlı bóleksheler arasında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 elektr óz-ara tásir nátiyjesi.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Avogadro 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nızamı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legen gazd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mol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ı,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temperatura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bas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birdey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bol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anda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birdey 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lemdi iyelewi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Avogadro 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sanı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Hár-túrli zatlar  1  mol  kólemde  birdey  mu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darda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 atomlar  yamasa molekulalar sanın iyelewi. 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A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= 6,022·10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eastAsia="ru-RU"/>
              </w:rPr>
              <w:t>23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mol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eastAsia="ru-RU"/>
              </w:rPr>
              <w:t>-1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Aylanba 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háreket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Bul 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rekette deneni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barl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 noqatlar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reket traektoriyalar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</w:p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berlerden ibarat bol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olard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oray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bolsa aylan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 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sheri dep </w:t>
            </w:r>
          </w:p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atalatu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</w:t>
            </w:r>
            <w:proofErr w:type="gramEnd"/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tuwr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z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qta turad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Aylanbol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ı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 process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Sistema bir qatar termodinemıqalıq ja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daylardan ótip, óziniń </w:t>
            </w:r>
          </w:p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baslan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ısh ja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dayına sha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ılısatu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process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Aynı</w:t>
            </w:r>
            <w:r w:rsidRPr="00AA65FB">
              <w:rPr>
                <w:rFonts w:ascii="Times New Roman" w:eastAsia="MS Mincho" w:hAnsi="MS Mincho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an 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ja</w:t>
            </w:r>
            <w:r w:rsidRPr="00AA65FB">
              <w:rPr>
                <w:rFonts w:ascii="Times New Roman" w:eastAsia="MS Mincho" w:hAnsi="MS Mincho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daylar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Elektronnıń energiyası tek n-bas  kvant  sanına  baylanıslı  bol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anı  hám  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0975" cy="260985"/>
                  <wp:effectExtent l="0" t="0" r="0" b="5715"/>
                  <wp:docPr id="51" name="Рисунок 51" descr="C:\Users\Salamat\AppData\Local\Temp\msohtmlclip1\01\clip_image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alamat\AppData\Local\Temp\msohtmlclip1\01\clip_image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m g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 baylanıslı  bolma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anı  ushın, 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 energiyanıń  berilgen  mánisine  bir  emes, 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0980" cy="260985"/>
                  <wp:effectExtent l="0" t="0" r="0" b="5715"/>
                  <wp:docPr id="50" name="Рисунок 50" descr="C:\Users\Salamat\AppData\Local\Temp\msohtmlclip1\01\clip_image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alamat\AppData\Local\Temp\msohtmlclip1\01\clip_image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m  kvant  sanları  menen  parıq  etetu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bir neshe energetikalıq ja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daylar tuwrı keliwi.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Aynı</w:t>
            </w:r>
            <w:r w:rsidRPr="00AA65FB">
              <w:rPr>
                <w:rFonts w:ascii="Times New Roman" w:eastAsia="MS Mincho" w:hAnsi="MS Mincho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an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 toplamlar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Mikrobólekshelerdiń ayrıqsha qásiyetleri tolıq kórinetu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bolıwı hám toplam qásiyetine tásir ete baslawı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Aynıma</w:t>
            </w:r>
            <w:r w:rsidRPr="00AA65FB">
              <w:rPr>
                <w:rFonts w:ascii="Times New Roman" w:eastAsia="MS Mincho" w:hAnsi="MS Mincho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an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 toplam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Kvantomexanikalıq parqlar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iye bol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bólekshelerden 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payda 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bolıwı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m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mkin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sebebi bul b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leksheler ja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daylar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diskret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zgeredi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on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áqib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etinde G m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mkin bol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 ja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daylar san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shekle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en bolad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Bir tekli 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ótkizgish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Elektrge tiyisli emes kúshler tásir etpeytu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shınjırdıń bólegi.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Bir tekli 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awır kúshi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Pútkil álem tartısıw nızamına muwapıq, tábiyatta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barlıq deneler   bir-birin tartısıw qásiyetine iye esaplanadı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Boylama 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tolqınlar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Ortalıqtıń bóleksheleri tolqın tarqalıw ba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ıtı boylap terbeledı.  Boylama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tolq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nlard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tarqal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elastik ortal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 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 soz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 </w:t>
            </w:r>
          </w:p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deformaciyalar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na</w:t>
            </w:r>
            <w:proofErr w:type="gramEnd"/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baylan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 barl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 ortal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qlarda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suy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qatt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dene 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 gazlarda j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úz beredi.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B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o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r magnetonı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Magnit momentiniń “kvantı”n belgileydi hám atom sistemalarınıń</w:t>
            </w:r>
            <w:proofErr w:type="gramStart"/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 magnit</w:t>
            </w:r>
            <w:proofErr w:type="gramEnd"/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momentlerin ólshewde ólshem birligi xızmetin atqaradı.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Bas fokus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Eger linza jı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nawshı bolsa, parallel  nurlar  dástesi  bir  noqat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 kesilisedi hám sol kesilisken noqatqa aytıladı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Bas kvant sanı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Energetikalıq betin belgilewshi n san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Bas noqat 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yamasa polyarizaciya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Qatt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deneni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 qandayda bir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0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noqat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na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anda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vektor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ı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0975" cy="200660"/>
                  <wp:effectExtent l="0" t="0" r="9525" b="8890"/>
                  <wp:docPr id="47" name="Рисунок 47" descr="C:\Users\Salamat\AppData\Local\Temp\msohtmlclip1\01\clip_image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alamat\AppData\Local\Temp\msohtmlclip1\01\clip_image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ti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yamasa impuls vektor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0975" cy="200660"/>
                  <wp:effectExtent l="0" t="0" r="9525" b="8890"/>
                  <wp:docPr id="46" name="Рисунок 46" descr="C:\Users\Salamat\AppData\Local\Temp\msohtmlclip1\01\clip_image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alamat\AppData\Local\Temp\msohtmlclip1\01\clip_image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momenti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Boyl- Mariott nızamı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Berilgen massalı gaz ushın, temperatura turaqlı bol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anda, gaz</w:t>
            </w:r>
          </w:p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basımınıń onıń kólemine kóbeymesi turaqlı shama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Boze- Eynshteyn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statistikası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Bozonlar kvant statistikas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Boze 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 A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Eynshteyn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menen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baylan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ıwı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Bozon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Spinleri pútin san: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24890" cy="220980"/>
                  <wp:effectExtent l="0" t="0" r="0" b="7620"/>
                  <wp:docPr id="45" name="Рисунок 45" descr="C:\Users\Salamat\AppData\Local\Temp\msohtmlclip1\01\clip_image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alamat\AppData\Local\Temp\msohtmlclip1\01\clip_image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89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bólgan  fotonlar,  fononlar  hám  basqa bóleksheler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Brave pánjeresi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 bas ba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tlarda jatqan qanday da 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yindi parallel 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óshiri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tiyjesinde payda etilgen p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njere translyaciya p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njeresi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Brillyuen 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tarawları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Tolqın vektorınıń udayı tákirarlanatu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funkciyası bol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elektronnıń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energiyas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ı,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tol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 cikll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 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zgeriwge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iye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bol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anda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tolq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funkciya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nislerini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tarawlar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Broun háreketi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Suw yamasa gaz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qosıl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an qálegen qattızat bóleksheleriniń  ólshemi shama menen ~1 mkm 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jaqın bol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anda,  zat   molekulalarınıń úzliksiz tártipsiz háreketinde bolıwı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Bryuster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 múyeshi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Sol sh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rtti qanaatlann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ratu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 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siw m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úye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Bryuster 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nızamı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Egerde, túsiw múyeshi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23265" cy="602615"/>
                  <wp:effectExtent l="0" t="0" r="635" b="6985"/>
                  <wp:docPr id="44" name="Рисунок 44" descr="C:\Users\Salamat\AppData\Local\Temp\msohtmlclip1\01\clip_image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Salamat\AppData\Local\Temp\msohtmlclip1\01\clip_image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60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bólsa, onda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85215" cy="281305"/>
                  <wp:effectExtent l="0" t="0" r="635" b="4445"/>
                  <wp:docPr id="43" name="Рисунок 43" descr="C:\Users\Salamat\AppData\Local\Temp\msohtmlclip1\01\clip_image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alamat\AppData\Local\Temp\msohtmlclip1\01\clip_image0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21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hám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82930" cy="281305"/>
                  <wp:effectExtent l="0" t="0" r="7620" b="4445"/>
                  <wp:docPr id="42" name="Рисунок 42" descr="C:\Users\Salamat\AppData\Local\Temp\msohtmlclip1\01\clip_image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Salamat\AppData\Local\Temp\msohtmlclip1\01\clip_image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boladı,  ya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nıy sha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ılısqan jaqtılıqta,  túsiw  tegisligine perpendikulyar bol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an terbelisler baqlanadı.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ha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ılısqa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 tolq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 bolsa p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tkilley polyarlan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 bolad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ı.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24890" cy="582930"/>
                  <wp:effectExtent l="0" t="0" r="3810" b="7620"/>
                  <wp:docPr id="41" name="Рисунок 41" descr="C:\Users\Salamat\AppData\Local\Temp\msohtmlclip1\01\clip_image0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Salamat\AppData\Local\Temp\msohtmlclip1\01\clip_image0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890" cy="58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4075" cy="572770"/>
                  <wp:effectExtent l="0" t="0" r="3175" b="0"/>
                  <wp:docPr id="40" name="Рисунок 40" descr="C:\Users\Salamat\AppData\Local\Temp\msohtmlclip1\01\clip_image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Salamat\AppData\Local\Temp\msohtmlclip1\01\clip_image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75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qatnaslardan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mendegige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iye bolam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z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884555" cy="341630"/>
                  <wp:effectExtent l="0" t="0" r="0" b="1270"/>
                  <wp:docPr id="39" name="Рисунок 39" descr="C:\Users\Salamat\AppData\Local\Temp\msohtmlclip1\01\clip_image0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Salamat\AppData\Local\Temp\msohtmlclip1\01\clip_image0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55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Buger-Lambert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 nızamı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14400" cy="662940"/>
                  <wp:effectExtent l="0" t="0" r="0" b="3810"/>
                  <wp:docPr id="38" name="Рисунок 38" descr="C:\Users\Salamat\AppData\Local\Temp\msohtmlclip1\01\clip_image0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Salamat\AppData\Local\Temp\msohtmlclip1\01\clip_image0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yaki   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24890" cy="381635"/>
                  <wp:effectExtent l="0" t="0" r="3810" b="0"/>
                  <wp:docPr id="37" name="Рисунок 37" descr="C:\Users\Salamat\AppData\Local\Temp\msohtmlclip1\01\clip_image0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Salamat\AppData\Local\Temp\msohtmlclip1\01\clip_image0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890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bul jerde m- berilgen  zattıń  jaqtılıqtı  jutıw  koefficienti  bolıp  tabıladı hám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ol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tolqın uzınlı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ına baylanıslı boladı.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Sızıqlı spektrler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Siyreklesken gaz yamasa puwlar kórınısindegi jal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ızlan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atomlar belgili temperaturalarda bólek spektral sızıqlardan ibarat spektr  shı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arıwı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Sızıqlı spektrler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Siyreklesken gaz yamasa puwlar kórınısindegi jal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ızlan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atomlar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belgili temperaturalarda b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lek spektral 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z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qlardan ibarat spektr </w:t>
            </w:r>
          </w:p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shı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arıwı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Dalton nızamı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Ideal gazlar aralaspası basımı bólek gazlar parcial basımlarınıń </w:t>
            </w:r>
          </w:p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jıyındısına teń bolıwı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Deformaciyalı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tásir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Birinshi molekulanıń turaqlı dipolı hám ekinshi molekulanıń  indukciyalan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dipolı arasında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ı óz-ara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sir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Diyelektrik 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qabıl etiwsheńlik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Bir birlik kólemdegi diyelektrik molekulalarınıń polyarlanıwına  mu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dar ja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ınan teń bol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fizikalıq shama.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Diyelektriklerdiń 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polyarlanıwı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Sırtqı elektrostatikalıq maydan tásirinde eki túrdegi diyelektrikte 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nolden ayrıqsha dipol momentleri payda bolıwı.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Diffuziya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Eki tutas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gaz, suyıqlıq hám qattı denelerde bólekshelerdiń tártipsiz háreketi sebepli ıwkerine kırıw hám aralasıww procesi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Difrakciya hádiysesi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Egerde tolqınlar shegaralanba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keńislik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tarqalsa, olar ózleriniń  tuwrı sızıqlı ba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ıtın saqlap qaladı. Óz jolında tosıqlar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dus kelse,  onı aylanıp ótiwge umtılatu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hádiyse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Difrakciyalıq pánjere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Keńligi a bol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an, ráwshan bolma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aralıqlar menen bólingen,  birdey b keńliktegi parallel sańlaqlar qatarı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Difrakciyal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q p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njere d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áwiri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 yamasa 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turaql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 = a + b shama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Dinemıqa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Deneler 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reketi 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zaml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qlar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reketti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kelip sh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 sebeplerin</w:t>
            </w:r>
            <w:proofErr w:type="gramStart"/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bilgen</w:t>
            </w:r>
            <w:proofErr w:type="gramEnd"/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halda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yrenedi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Dipol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Mu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dar ja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nan bir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birine</w:t>
            </w:r>
            <w:proofErr w:type="gramStart"/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  <w:proofErr w:type="gramEnd"/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belgileri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bir birine keri bol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 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 bir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birinen belgili aral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qqa j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lj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+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zaryadlar kompleksi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Dipollı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polyarlanıw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Polyarizaciyalı molekulalardan qural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diyelektrik sırtqı  elektrostatikalıq maydan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kirit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ilgende, tártipsiz ba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ıtlan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 molekulalar dipol momentleriniń maydan ba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ıtına qaray burılıwı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Dispersiyalı  kúshler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Elektronlardıń muwapıqlasqan háreketi nátiyjesinde payda bolatu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baylanısıw kúshleri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Disssipativ kúshler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Kúsh atqar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jumıs háreket traektoriyasına baylanıslı bol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kúsh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Domen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Ferromagnitlıq kristallar mıqroskoplıq ólshemlerge iye bol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 kishi  tarawlar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Donor qáddi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Donorlardıń energetikalıq qáddi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ler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Donorlar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Ótkizgishlik zonasında elektronlardı payda etiwshi aralaspalar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Dreyf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Elektr maydanı tásirinde elektronlar kompleksiniń ba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ıtlan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 háreketi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Dreyf tezligi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Elektr maydanı tásirinde elektronlar kompleksiniń ba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ıtlan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 háreket tezligi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Effektiv diametri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Soqlı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ısıwlarda eki molekula orayları jaqınlasıwınıń eń kishi aralı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Effektiv massası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Sırtqı maydan tásirinde elektron kristalldıń udayı tákirarlanatu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 maydanında tap sonday massa menen háreketlenip atır</w:t>
            </w:r>
            <w:r w:rsidRPr="00AA65FB">
              <w:rPr>
                <w:rFonts w:ascii="Times New Roman" w:eastAsia="MS Mincho" w:hAnsi="MS Mincho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anday túyilıwı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Ekvipotencial betler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Potencialları birdey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 noqatlardıń geometriyalıq ornı.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Elastiklik kúshi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Materiallıq noqattıń teń salmaqlıq  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dayınan  kóshiwine    proporcional  hám  teń salmaqlıq awhalı tárep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ke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ıtlan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 kúsh.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Elektr dipolı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Noqatl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 zaryadlard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piway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sistemalar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nan biri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Elektr indukciya 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vektorı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Qálegen kórinistegi diyelektrikler ishindegi maydandı xarakterlew  ushın onıń bóliniw shegarasınan úzliksiz ótetu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jańa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1135" cy="210820"/>
                  <wp:effectExtent l="0" t="0" r="0" b="0"/>
                  <wp:docPr id="36" name="Рисунок 36" descr="C:\Users\Salamat\AppData\Local\Temp\msohtmlclip1\01\clip_image0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Salamat\AppData\Local\Temp\msohtmlclip1\01\clip_image0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vektor.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Elektr maydanınıń 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divergenciyası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Elektr 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>ımını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 keńisliktegi 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koordina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talar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ıtları boyınsha </w:t>
            </w:r>
            <w:r w:rsidRPr="00A92D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grad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ntlar jıyındısı.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Elektr tokı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Elektr zaryadınıń tártipli háreketi.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Elektr qoz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awshı 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kúsh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Zaryadlar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tásir etiwshi, elektrostatikalıq potencial kúshler tábiyatınan ayrıqsha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barlıq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het  kú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shler.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Elektr qoz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awshı 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kúsh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Waqıt boyınsha ózgeretu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sırtqı magnit maydanında jaylasqan </w:t>
            </w:r>
            <w:r w:rsidRPr="00A92D9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ótkizgishte payda bolatu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kúsh.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Elektrge tiyisli emes kúshler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Kulon kúshinen sırt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potenciallar ayırmasın payda etiwshi sırtqı </w:t>
            </w:r>
            <w:r w:rsidRPr="00707E9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elek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trlik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emes kúshler.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Elektromagnit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tolqın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Elektr hám magnit tolqınlarınıń kompleksi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Elektron- gewekli ótiw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Eki túrli ótkizgishlıqke iye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tarawlardı ajıratıwshı shegara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Elektron yarım 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ótkizgishler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Donor aralaspalar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iye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yarım ótkizgishler,</w:t>
            </w:r>
            <w:r w:rsidRPr="00AB732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n- tiptegi </w:t>
            </w:r>
            <w:r w:rsidRPr="00AB732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yarımótkizgishler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Elektronlardıń 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háreketsheńligi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Kergewge iye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elektr maydanında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dreyf tezligine mu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dar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ınan teń shama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Elektronlı 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polyarlanıw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Polyarizaciyasız molekulalardan qural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diyelektrik, sırtqı </w:t>
            </w:r>
            <w:r w:rsidRPr="00792B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elektrostatikalıq maydan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kirit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ilgende, atomlar </w:t>
            </w:r>
            <w:r w:rsidRPr="00792B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elektron </w:t>
            </w:r>
            <w:r w:rsidRPr="00792B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qabıqlarınıń deformaciyası esabına indukciyalıq dipol momentleri </w:t>
            </w:r>
            <w:r w:rsidRPr="00792B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payda bolıwı.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Elektronnıń tolqın 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vektorı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Tolqın vektorı elektron tolqınınıń tarqalıw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ıtı menen sáykes </w:t>
            </w:r>
            <w:r w:rsidRPr="00792B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keliwi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Elektronvolt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Shı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ıw jumısı ólshem birligi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Elektrostatikalıq 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maydan qandayda 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bir noqatınıń 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potencialı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Maydannıń sol noqatına 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kirit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ilgen bir birlik oń sınawshı zaryadqa</w:t>
            </w:r>
            <w:proofErr w:type="gramStart"/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sáykes</w:t>
            </w:r>
            <w:proofErr w:type="gramEnd"/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kelgen potencial energiya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 mu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dar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ınan teń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 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fizikalıq shama.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Elektrostatikalıq 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maydannıń ker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newliligi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Kúsh sızı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ınıń uzınlıq birligine sáykes kelgen potencial ayırmasına mu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dar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ınan teń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fizik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alıq shama.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737B4">
              <w:rPr>
                <w:rFonts w:ascii="Times New Roman" w:eastAsia="Times New Roman" w:hAnsi="Times New Roman"/>
                <w:b/>
                <w:sz w:val="144"/>
                <w:szCs w:val="144"/>
                <w:lang w:eastAsia="ru-RU"/>
              </w:rPr>
              <w:lastRenderedPageBreak/>
              <w:t>Elementar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 yacheykası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93090" cy="281305"/>
                  <wp:effectExtent l="0" t="0" r="0" b="4445"/>
                  <wp:docPr id="35" name="Рисунок 35" descr="C:\Users\Salamat\AppData\Local\Temp\msohtmlclip1\01\clip_image0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Salamat\AppData\Local\Temp\msohtmlclip1\01\clip_image0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vektorlar tiykarinde qurıl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eń kishi parallelepiped kristalldıń eń kishi yacheykası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Energetikalıq shamalar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Optikalıq nurlanıwdıń energetikalıq parametrlerin xarakterleydi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Energetikalıq ráwshanlıq Ve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Nurlaıp atır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bet elementijaqtılı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energetikalıq kúshin </w:t>
            </w:r>
            <w:r w:rsidRPr="00AA65FB">
              <w:rPr>
                <w:rFonts w:ascii="Times New Roman" w:hAnsi="Times New Roman"/>
                <w:sz w:val="24"/>
                <w:szCs w:val="24"/>
              </w:rPr>
              <w:sym w:font="Symbol" w:char="F044"/>
            </w:r>
            <w:r w:rsidRPr="00AA65FB">
              <w:rPr>
                <w:rFonts w:ascii="Times New Roman" w:hAnsi="Times New Roman"/>
                <w:i/>
                <w:sz w:val="24"/>
                <w:szCs w:val="24"/>
                <w:lang w:val="uz-Cyrl-UZ"/>
              </w:rPr>
              <w:t>Iye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 nurlanıw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ıtine perpendikulyar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tegisliktegi element beti proekciyasına  qatnasına teń shama menen ólshenedi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Energetikalıq qáddi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Energiyanıń kvantlan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mánisleri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Energetikalıq tarawdıń tóbesi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 (k)- dispersiya sızı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ınıń maksimumı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Energetikalıq tarawdıń túbi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 (k)- dispersiya sızı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ınıń minimumı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Energetikalıq spektri úzliksiz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Erkin b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leksheni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energiyas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legen m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nislerd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qab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llaw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m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mkin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Energetikalıq spektri úzliksiz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Erkin b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leksheni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energiyas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legen m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nislerd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qab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llaw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m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mkin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Energetikalıq jaqtırtıl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anlıq Ee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Jaqt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 birlik betke 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sip at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 nurlan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 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na te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shama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Energiya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bárshe túrdegizatlardıń háreketi hám óz-ara tásiriniń universal mu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darlıq ólshe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Energiya a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ımı tı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ızlı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ınıń vektorı yamasa Umov vektorı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Energiya kóshiwi boyınsha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ıtlan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vektor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Energiya a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MS Mincho" w:hAnsi="Times New Roman"/>
                <w:b/>
                <w:sz w:val="24"/>
                <w:szCs w:val="24"/>
                <w:lang w:eastAsia="ru-RU"/>
              </w:rPr>
              <w:t>ımını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ń tı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ızlı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Birlik waqıtta tolqın tarqalıw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ıtına perpendikulyar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birlik bet betinen kóshiriletu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energiya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Erkin juwırıw jolı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Molekula eki izbe-iz soqlı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ısıwlararalı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inde belgili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0975" cy="260985"/>
                  <wp:effectExtent l="0" t="0" r="0" b="5715"/>
                  <wp:docPr id="34" name="Рисунок 34" descr="C:\Users\Salamat\AppData\Local\Temp\msohtmlclip1\01\clip_image0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Salamat\AppData\Local\Temp\msohtmlclip1\01\clip_image0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joldı basıp ótiwi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Erkin bóleksheler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Óz-ara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ásirlespeytu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ın, sırtqı maydan tásirinde bolma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bóleksheler sisteması ushın bóleksheler potencial energiyası nolge teń bóleksheler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Esitiw shegarası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Sestiń hár bir jiyılı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ushınesitiw shegarasıdep atalatu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ayırım ses intensivligi bar, ya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nıy bulnnan tómen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daylarda sol jiyilıqli ses esitilmeydi.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Keńisliktegikogerentlik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Interferenciya hádiysesin baqlaw imkanıyatın beretu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ekijaqtılıq dereginiń ólshemleri hám óz-ara jaylasıwı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Keńisliktegi sanaq sisteması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Denelerdiń keńisliktegi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dayın anıqlaw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múmkinshilik beretu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ın, qóz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almas dene menen baylanısqan 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koordina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talar  sisteması.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Fermi- Dirak statistikası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Fermionlar kvant statistikasın,E. Fermi hám A.Dirak atları menen baylanısıwı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Fermion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Spinleri yar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 eseli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0660" cy="532765"/>
                  <wp:effectExtent l="0" t="0" r="0" b="635"/>
                  <wp:docPr id="33" name="Рисунок 33" descr="C:\Users\Salamat\AppData\Local\Temp\msohtmlclip1\01\clip_image0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Salamat\AppData\Local\Temp\msohtmlclip1\01\clip_image0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81305" cy="532765"/>
                  <wp:effectExtent l="0" t="0" r="4445" b="635"/>
                  <wp:docPr id="32" name="Рисунок 32" descr="C:\Users\Salamat\AppData\Local\Temp\msohtmlclip1\01\clip_image0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alamat\AppData\Local\Temp\msohtmlclip1\01\clip_image0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…. .,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 elektronlar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protonlar 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 neytronlar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 uqsas b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leksheler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Ferromagnitlikzatlar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Kúshli magnit ózgeshelıqlerine iye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anzatlar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Fizikalıq   mayatnik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Bul aw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roray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S noqatqan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tken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0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sher oray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tirapinde terbeletu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 deneden ibarat esaplanad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Fotoeffekttiń Eynshteyn teńlemesi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Katodqa túsip atır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foton energiyası elektrondı metalldan shı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ıw jumısın (A) jeńiwge hám shı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ıp atır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fotoelektron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43915" cy="321310"/>
                  <wp:effectExtent l="0" t="0" r="0" b="2540"/>
                  <wp:docPr id="31" name="Рисунок 31" descr="C:\Users\Salamat\AppData\Local\Temp\msohtmlclip1\01\clip_image0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Salamat\AppData\Local\Temp\msohtmlclip1\01\clip_image0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kınatikalıq energiya beriwge sarıp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oladı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Fotometriya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Jaqtılıq nurı jáne onıń derekleri intensivligin ólshew menen shu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ıllanatu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optikanıń bólımı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Foton qásiyetleri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Fotonlard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ıw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dayda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massas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nolge te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ń. 2.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Barlıq fotonlar c jaqtılıq tezligi menen háreketlenedi, biraq hár-túrli Ye- energiya hám r-impulske iye boladılar. 3. Fotonlar óz-ara soqlı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ıspaydı, usınıń sebebinen, tek fotonlardı jutatu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ın hám nurlatatu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ın parıqqa iye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 dene bar ekenliginde foton gazınıń teń salmaqlıq bólistırıwi baqlanıwı múmkin. 4. Fotonlar qálegen mu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darda payda bolıwı hám jo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alıwı múmkin. Usınıń sebebinen, foton gazinde fotonlar sanı qatań shekleńen emes.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Fotonlar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Eynshteynnińjaqtılıq kvantları haqqında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gipotezasına tiykarınan,jaqtılıq diskret energiya porciyaları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Geksagonal sistema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Bul sistemanıń tiykarın úzliksiz altı qırlı prizma quraydı.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On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tiykar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parametrleri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prizma ultan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rep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a uz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 prizman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 s biyiy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igine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 ibarat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Geliocentrıq sanaq sisteması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Jerdi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jasalma joldaslar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ı,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kosmosl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 kemelerdi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reketin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lsh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 sanaq sistemas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Geometriyalıq optika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Jaqtılıqtıń tarqalıw nızamlarınjaqtılıq nurları túsitikalıqleri arqalı úyre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niletu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optika bólımı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Gey-Lyussak nızamı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Berilgen massalı gaz kólemi, basım turaqlı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anda, temperatura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baylanıslı túrde tuwrı sızıq boyınsha ózgeredi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Gravitaciyalıq tartısıw kúshi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Bul eki materiallıq deneler arasında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óz-ara tásir etiwshi kúsh bolıp tabıladı.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Gruppalı tezlıq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Tolqın paketınıń tarqalıw tezligi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Gyuygenc principi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Tolqın jetip bar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hár bir noqat ekilemshi tolqınlar deregige aylanadı, derekti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ora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 alıwshı iymek sızıq keyingi momenttegi tolqın frontı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dayın belgileydi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Hal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 teńlemesi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R- basım,V- kólem hám T- temperature  parametrler bir-biri menen f(P, V, T) = 0baylanısı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Iwki energiya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Termodinemıqalıq sistemanıń ortalıq xarakteristikası bolıp tabıladı hám ol mıqrobólekshelerdiń tártipsiz háreketi hám olardıń óz-ara tásir energiyarinen ibarat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Iwki fotoeffekt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Yarım ótkizgish yamasa diyelektriklerdińenergetikalıq spektrindegi baylanısqan energetikalıq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daylardan erkin energetikalıq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daylar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elektromagnit nurlanıw tásirinde elektronlardıń ótiwi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Iwki kúshler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Sistemada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materiallıq noqatlar arasında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óz-ara tásir hám reakciya kúshleri.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Ideal gaz nızamları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 Gaz molekulalarınıń menshıqli kólemi gaz iyelegen ıdıs kólemine salıstır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 júdá kishi bolıp tabıladı;</w:t>
            </w:r>
          </w:p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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Gaz molekulalar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aras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nda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z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ara 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sir 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shleri bar emes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</w:t>
            </w:r>
          </w:p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 Gaz molekulalarınıń óz-ara hám ıdıs diywalları menen soqlı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ısıwı tolıq elastıq bolıp tabıladı.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Eki  ortal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qti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ń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  sal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st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rmal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  s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indiri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w  k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rsetkishi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06195" cy="562610"/>
                  <wp:effectExtent l="0" t="0" r="8255" b="8890"/>
                  <wp:docPr id="30" name="Рисунок 30" descr="C:\Users\Salamat\AppData\Local\Temp\msohtmlclip1\01\clip_image0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Salamat\AppData\Local\Temp\msohtmlclip1\01\clip_image0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19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21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 shama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Ilgerilemeli háreket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Bul sonday háreket, ol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dayda háreket qılıp atır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dene menen bekkem baylanısqan qálegen tuwrı sızıq baslan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ısh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dayına salıstır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 parallelligin saqlap qaladı.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Inercial sanaq sisteması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Basqa sanaq sistemalarına salıstır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 óziniń tınıw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dayın yamasa tuwrı sızıqlı teń ólshewli háreketin saqlay alatu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sanaq sisteması.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Inerciya qásiyeti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Denelerdiń ózin tınıw awhalı yamasa tuwrı sızıqlı teń ólshewli háreketin saqlap qalıw qásiyeti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Infrasesler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Jiyılı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 20Hz ten tómen sesler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Interferenciya maksimumın baqlaw shárti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Egerde optikalıq jollar ayırması vakuumda pút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tolqın sanlarına teń bolsa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0755" cy="260985"/>
                  <wp:effectExtent l="0" t="0" r="0" b="5715"/>
                  <wp:docPr id="29" name="Рисунок 29" descr="C:\Users\Salamat\AppData\Local\Temp\msohtmlclip1\01\clip_image0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Salamat\AppData\Local\Temp\msohtmlclip1\01\clip_image0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07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fazalar ayırması ± 2mp ga teń boladı hám M noqatqa eki tolqın payda etken tolqınlar birdey fazada boladı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Interferenciya jolları keńligi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Qońsılas maksimumlar yamasa minimumlar arasında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 aralıq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Súykeliw kúshi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Deneni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basqa dene betinde 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ykeliwina qars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 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rsetetu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 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Issılıq nurlanıwı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Nurlanıwdıń eń kóp tarqal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túri- denelerdi qızdırıwda payda bolatu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nurlanıw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Izobara procesi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Gazdıń basımı turaqlı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 júz beretu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process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Izoprocesler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Sistema parametrlerinen biri turaqlı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anda, qal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anları óz-ara baylanısıw payda etetu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ın processler.Molekulyar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fizik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ada 5 qıylı izoprocess úyreniledi:1) izotermalıq; 2) izobaralıq; 3) izoxoralıq; 4) adiabatalıq; 5) polıtroplıq processler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Izoterma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Temperatura turaqlı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anda,zat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siyeti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 xarakterleytu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ınP hám V shamalar arasında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baylanısıwdı xarakterleytu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iymek sızıq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Izoxora procesi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Gazdıń kólemi turaqlı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anda júz beretu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ın process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Deneniń magnitleńenligi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Magnit momentiniń dene kólemine qatnası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Deneniń massası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Materiyan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tiykar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siyetlerinen biri bol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on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narcial 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 gravitaciyal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 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siyetlerin belgileydi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Kandela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Jaqtılıqtıń energetikalıq kúshi 1/683 Vt/sr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   540×1012 Hzjiyilikli elektromagnit nurlanıw shı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arıp atır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derektiń berilgenba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ıtta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ıjaqtılıq kúshi bolıp tabıladı.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Kavitaciya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Kúshli ultrasesler payda etetu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ses basımınıń amplitudası úlken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anı sebepli, suyıqlıqta kavitaciya hádiysesi payda boladı, ya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nıy úzliksiz ishki úzilisler payda boladı hám jo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alıp turadı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Keltırılgen ıssılıq mu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darı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11785" cy="381635"/>
                  <wp:effectExtent l="0" t="0" r="0" b="0"/>
                  <wp:docPr id="28" name="Рисунок 28" descr="C:\Users\Salamat\AppData\Local\Temp\msohtmlclip1\01\clip_image0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Salamat\AppData\Local\Temp\msohtmlclip1\01\clip_image0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85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 qatnası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Kinematika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Denelerháreketi nızamlılıqların, hárekettińkelipshı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ıwsebeplerinitibar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aalmay, úyrenedi.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Klassikalıq statistika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Ayn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 toplamlar 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siyetin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yrenetu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 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fizik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 statistika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Kóshiw hádiyseleri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Bul hádiyselerge ıssılıq ótkizgishligi (energiyanı kóshiwi), diffuziya (massa kóshiwi) hám ıwki súykeliw hádiyseleri (impulstiń kóshiwi) kiredi.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Kóndeleń tolqınlar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Ortalıq bóleksheleri tolqın tarqalıw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ıtına perpendikulyar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ıtlarda terbeledi. Kóndeleń tolqınnıń tarqalıwı jılısıw deformaciyasına baylanıslı boladı hám ol tek qattı denelerde baqlanadı.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Kogerent bolma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an tolqınlar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Waqıt ótiwi menen juwmaqlawshı terbelis amplitudası ózgerip baratu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tolqınlar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Kogerent tolqınlar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Jiyilikleri birdey hám terbelisleri turaqlı fazalar ayırmasına iye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tolqınlar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Kogerentli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k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Tolqın interferenciyası baqlanıwı shárti, ya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nıy bir neshe terbelmeli hám tolqın processleriniń waqıt boyınsha hám keńislikbir-birine muwapıq túrde kesilisiwi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Kogerentlik radıusi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ndele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tta tolq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 tarqal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maksimal aral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na ayt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lad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Kogerentlik uzınlı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Egerdejaqtılıq tolqını bir tekli ortalıqta tarqalıp atır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bolsa, onda keńisliktiń belgili noqatinde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tolqın fazası tek kogerentlik waqtı daw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aminde saqlanıp turadı. Bul waqıt ishinde, vakuumda,jaqtılıq tolqını ℓ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kog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= cτ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kog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aralıqqa shekem tarqaladı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Kogerentlik waqtı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Bir sistemanıń ortasha dawam etetu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ın waqtı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ru-RU"/>
              </w:rPr>
              <w:t>kog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Kompton effekti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Ultraqısqa tolqınlı elektromagnit nurlanıwdıńzatlarda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erkin elektronlarda, tolqın uzınlı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asıwı menen baylanıslı elastik shashıratıwı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Kondensator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Salıstır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anda kishi ólshemlerine qaramay, jeterlishe zaryadlardı ózinde toplay alatu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ın apparat.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Korpuskulyar teoriya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Jaqtılıq nurı shashıratıwshı denelerden shı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ıwshı bóleksheler (korpuskulalar) 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ımınan ibarat esaplanadı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Gewekli yarım ótkizgishler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Akceptorlar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iye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yarım ótkizgishler, p-tipli yarım ótkizgishler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Kovalant baylanısıw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Yadrolar arasında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keńislik elektron bultlar tı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ızlı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ınıń artıwı sistema energiyasınıń azayıwine hám atomlar arasında tartısıw kúshlerin júzege keltırıwi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Kristall pánjere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Bólekshelerdiń bir-birine salıstır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 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aralıq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enen qatań tártipte jaylasıwı, tuwrı ıwki dúzilisli qattı dene quralıwı.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Kritikalıq magnit maydanı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O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ada ótkizgishlik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dayın kúshsiz N magnit maydanı mánisi menen buzıw múmkin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Kubik sistema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Bul sistema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úsh qıylı pánjere: ápiwayı, kólem boyınsha oraylasqan, yonları oraylasqan kubik pánjere kiredi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Kergewdiń rezonansı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R, L, C ga májbúrlewshi EQQ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 izbe-iz jal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erbelis konturinde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tok kúshi amplitudasınıń birden artıw hádiysesi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Kúlreń dene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Egerde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rbirden kishi bol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on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nur jut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 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bileti 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mme jiyil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qler ush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 birdey bolsa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Kulon energiyası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Elektronlardıń yadro menen, elektronlardıń óz-ara hám yadrolardıń óz-ara elektrostatikalıq tásir energiyası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Kulon kúshi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Bul eki q1 hám q2 noqatlıq zaryadlar arasında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tásir etiwshi kúsh.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Kuperjupları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Óz-ara baylanısqan jup elektronlar payda bolıw itmallı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artıwı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Kvant shekleniwi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Klassikalıq mexanıqalıqada bólekshe 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koordina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taları hám impuls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 qálegen anıqlıqta ólshew múmkin bolsa, anıq emeslıq qatnası mikrobólekshelerge klassikalıq mexanıqalıqanı qollanılıwınkórsetedi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Kvant shekleniwi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Klassikalıq mexanıqalıqada bólekshe 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koordina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taları hám impulsınıń qálegen anıqlıqta ólshew múmkin bolsa, anıq emeslıq qatnası mıqrobólekshelerge klassikalıq mexanıqalıqanı qollanılıwınkórsetedi</w:t>
            </w:r>
          </w:p>
        </w:tc>
      </w:tr>
      <w:tr w:rsidR="003B7265" w:rsidRPr="00A737B4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Kvant statistikası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737B4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Ayn</w:t>
            </w:r>
            <w:r w:rsidRPr="00A737B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</w:t>
            </w:r>
            <w:r w:rsidRPr="00A737B4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 toplamlar q</w:t>
            </w:r>
            <w:r w:rsidRPr="00A737B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siyetin </w:t>
            </w:r>
            <w:r w:rsidRPr="00A737B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yrenetu</w:t>
            </w:r>
            <w:r w:rsidRPr="00A737B4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737B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 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fizik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al</w:t>
            </w:r>
            <w:r w:rsidRPr="00A737B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 statistika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Kvantlan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ıw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Diywalları sheksiz biyik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potencial shuqirlikta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bólekshe nergiyası 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tek anıq diskret mánislerge iye boladı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Linzanıń bas optikalıq kósheri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Linzalard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betleriiymekl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igi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oray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na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tetu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 tuwr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z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Linzanıń sızıqlı úlkeyti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wi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Xarakter hám molnıń sızıqlı ólshemleri qatnası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Linzanıń fokal tegisligi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Linzanıńfokusinen ótetu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ın, bas optikalıq kósherge perpendikulyar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 tegislik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Linzanıń fokus aralı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Linzanıń bas optikalıq orayınan bas fokusına shekemgi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aralı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ına aytıladı hám F hárıbi menen belgilenedi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Linzanıń optikalıq kúshi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 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bi menen belgilenedi 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 linzan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Ffokus aral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ına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keri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 shama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Linzanıń optikalıq orayı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Bas optikalıq kósherdejatıwshı hám o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anjaqtılıq nurı ótkende sınbaytu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noqat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Lorenc kúshi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Elektr maydan ker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newliligi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0495" cy="231140"/>
                  <wp:effectExtent l="0" t="0" r="1905" b="0"/>
                  <wp:docPr id="27" name="Рисунок 27" descr="C:\Users\Salamat\AppData\Local\Temp\msohtmlclip1\01\clip_image0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Salamat\AppData\Local\Temp\msohtmlclip1\01\clip_image0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hám magnit maydan indukciyası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0495" cy="231140"/>
                  <wp:effectExtent l="0" t="0" r="1905" b="0"/>
                  <wp:docPr id="26" name="Рисунок 26" descr="C:\Users\Salamat\AppData\Local\Temp\msohtmlclip1\01\clip_image0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Salamat\AppData\Local\Temp\msohtmlclip1\01\clip_image0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bólgan noqatqa </w:t>
            </w:r>
            <w:r w:rsidRPr="00AA65FB">
              <w:rPr>
                <w:rFonts w:ascii="Times New Roman" w:hAnsi="Times New Roman"/>
                <w:i/>
                <w:sz w:val="24"/>
                <w:szCs w:val="24"/>
              </w:rPr>
              <w:sym w:font="Symbol" w:char="0075"/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 tezlik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enen háreketlenip atır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q zaryadqa tásir etiwshi kúsh.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Loshmidt sanı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Normal shárayatlarda 1 m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en-US" w:eastAsia="ru-RU"/>
              </w:rPr>
              <w:t>3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kólemdi iyelegen gaz molekulaları sanı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Magnetikler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Sırtqı magnit maydanında magnitleniw qásiyetine iye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hám átirap- ortalıqta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juwmaqlawshı magnit maydanın ózgerte alatu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ınzatlar.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Magnit kvant sanı </w:t>
            </w:r>
            <w:r w:rsidRPr="00AA65FB">
              <w:rPr>
                <w:rFonts w:ascii="Times New Roman" w:eastAsia="Times New Roman" w:hAnsi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1625" cy="311785"/>
                  <wp:effectExtent l="0" t="0" r="3175" b="0"/>
                  <wp:docPr id="25" name="Рисунок 25" descr="C:\Users\Salamat\AppData\Local\Temp\msohtmlclip1\01\clip_image0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alamat\AppData\Local\Temp\msohtmlclip1\01\clip_image0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Háreket mu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darı orbital momentiniń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0980" cy="381635"/>
                  <wp:effectExtent l="0" t="0" r="7620" b="0"/>
                  <wp:docPr id="24" name="Рисунок 24" descr="C:\Users\Salamat\AppData\Local\Temp\msohtmlclip1\01\clip_image0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Salamat\AppData\Local\Temp\msohtmlclip1\01\clip_image0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magnit maydan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ıtına proekciyasın belgileydi: Vektor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0980" cy="381635"/>
                  <wp:effectExtent l="0" t="0" r="7620" b="0"/>
                  <wp:docPr id="23" name="Рисунок 23" descr="C:\Users\Salamat\AppData\Local\Temp\msohtmlclip1\01\clip_image0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Salamat\AppData\Local\Temp\msohtmlclip1\01\clip_image0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tiń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0660" cy="381635"/>
                  <wp:effectExtent l="0" t="0" r="8890" b="0"/>
                  <wp:docPr id="22" name="Рисунок 22" descr="C:\Users\Salamat\AppData\Local\Temp\msohtmlclip1\01\clip_image0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Salamat\AppData\Local\Temp\msohtmlclip1\01\clip_image0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ıtına salıstır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 burılıwı usindey boladı, bul halda onıń sol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ıtqa proekciyası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0660" cy="281305"/>
                  <wp:effectExtent l="0" t="0" r="8890" b="4445"/>
                  <wp:docPr id="21" name="Рисунок 21" descr="C:\Users\Salamat\AppData\Local\Temp\msohtmlclip1\01\clip_image0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Salamat\AppData\Local\Temp\msohtmlclip1\01\clip_image0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ga teń eseligi saqlanadı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Magnitleńenlıq vektorı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Magnitliklerdiń magnitleniwın xarakterlewshi  shama.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Májbúriy terbelis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Bárhama tásir etiwshi, udayı tákirarlanatu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sırtqı kúsh tásirinde sistemanıń terbeliwi.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Májbúriy terbelisler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Mudamı tásir etiwshi, udayı tákirarlanatu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sırtqı kúsh tásirinde sistemanıń terbeliwi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Maksvell formulası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Elektromagnit tolqınınıń qálegen ortalıqta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tarqalıw tezligi ushın: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85215" cy="814070"/>
                  <wp:effectExtent l="0" t="0" r="635" b="5080"/>
                  <wp:docPr id="20" name="Рисунок 20" descr="C:\Users\Salamat\AppData\Local\Temp\msohtmlclip1\01\clip_image0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Salamat\AppData\Local\Temp\msohtmlclip1\01\clip_image0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215" cy="81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Malyus nızamı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Egerde, polyarizator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23265" cy="341630"/>
                  <wp:effectExtent l="0" t="0" r="635" b="1270"/>
                  <wp:docPr id="19" name="Рисунок 19" descr="C:\Users\Salamat\AppData\Local\Temp\msohtmlclip1\01\clip_image0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Salamat\AppData\Local\Temp\msohtmlclip1\01\clip_image0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intensivliktegi tegispolyarlan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anjaqtılıq tússe, onda polyarizatordan shıqqanjaqtılıq intensivligi tómendegi ańlatpa menen anıqlanadı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66190" cy="341630"/>
                  <wp:effectExtent l="0" t="0" r="0" b="1270"/>
                  <wp:docPr id="18" name="Рисунок 18" descr="C:\Users\Salamat\AppData\Local\Temp\msohtmlclip1\01\clip_image0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Salamat\AppData\Local\Temp\msohtmlclip1\01\clip_image0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19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Matematikalıq mayatnıq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Salma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esapqa alınbaytu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ın,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0810" cy="200660"/>
                  <wp:effectExtent l="0" t="0" r="2540" b="8890"/>
                  <wp:docPr id="17" name="Рисунок 17" descr="C:\Users\Salamat\AppData\Local\Temp\msohtmlclip1\01\clip_image0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Salamat\AppData\Local\Temp\msohtmlclip1\01\clip_image0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uzınlıqta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ısozılmaytu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 jipkeildırılgen m massalı materiallıq noqat bolıp tabıladı.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Maer teńlemesi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15060" cy="311785"/>
                  <wp:effectExtent l="0" t="0" r="8890" b="0"/>
                  <wp:docPr id="16" name="Рисунок 16" descr="C:\Users\Salamat\AppData\Local\Temp\msohtmlclip1\01\clip_image0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Salamat\AppData\Local\Temp\msohtmlclip1\01\clip_image0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060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Metall baylanısıw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Metall kristall pánjeresindegi baylanısıw oń ionlardıń elektron gaz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nen óz-ara tásiri nátiyjesinde payda bolıwı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Mexanıqalıq tolqın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Bul qoboljıw yamasa terbelistiń elastik ortalıqta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tarqalıw procesi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Minimumın baqlaw shárti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Egerde optikalıq jol ayırması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06195" cy="462280"/>
                  <wp:effectExtent l="0" t="0" r="8255" b="0"/>
                  <wp:docPr id="15" name="Рисунок 15" descr="C:\Users\Salamat\AppData\Local\Temp\msohtmlclip1\01\clip_image0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Salamat\AppData\Local\Temp\msohtmlclip1\01\clip_image0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195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45870" cy="200660"/>
                  <wp:effectExtent l="0" t="0" r="0" b="8890"/>
                  <wp:docPr id="14" name="Рисунок 14" descr="C:\Users\Salamat\AppData\Local\Temp\msohtmlclip1\01\clip_image0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Salamat\AppData\Local\Temp\msohtmlclip1\01\clip_image0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587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bólsa, onda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56030" cy="260985"/>
                  <wp:effectExtent l="0" t="0" r="1270" b="5715"/>
                  <wp:docPr id="13" name="Рисунок 13" descr="C:\Users\Salamat\AppData\Local\Temp\msohtmlclip1\01\clip_image0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Salamat\AppData\Local\Temp\msohtmlclip1\01\clip_image0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ga teń boladı hám M noqatqa eki tolqın payda etken terbelisler bir-birine keri fazada boladı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Zatlardıń ekranlasıwı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Ótkizgish ishinde elektr maydan bolmaytu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ını sebepli bet  zaryadlarınıń teń bólistırılgenligi.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Materiallıq noqat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Belgili massa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iye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an, ólshemi úyreniletu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aralıqlar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salıstır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 júdá kishi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denege aytıladı.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Monoklın sistema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Brave parallelepipedi- tuwrı parallelepipedten ibarat. Onıń ultanı parallelogramdan ibarat boladı. Monoklın pánjereniń 4 qıylı parametrleri bar: Brave parallelepipedi qırlarınıń a, b, c uzınlıqları hám olardan ekewi arasında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 múyesh.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Normalaw shárti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Funkciya mánisi 1 ge teń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 bóleksheniń bul kólemde bolıw itmallı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eń úlken mániske iye boladı, itmallıqtı tártipke salıp qoyıwı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Noqatlıq zaryad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Ólshemleri basqa zaryadlan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denelerge shekem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aralıqqa salıstır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 sezilerli dárejede kishi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zaryad.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Nurlanıw a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ımıF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vertAlign w:val="subscript"/>
                <w:lang w:eastAsia="ru-RU"/>
              </w:rPr>
              <w:t>e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Nurlanıw energiyasınıń (W) nurlanıw waqtine (t) qatnasına aytıladı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Asa ótkizgishlıq hádiysesi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Ótkizgishte indukciyalan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elektr tokı qarsılıqsız, qálegen uzaq waqıtqa shekem saqlanıp qalıwı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Óz-ara indukciya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Bir konturda toktıń ózgeriwi ekinshisinde indukciya EQQ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 payda etiw hádiysesi.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Turaqlı tok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Toktıń kúshi hám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ıtı waqıt ótiwi menen ózgermay qalatu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tok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Ádettegi nur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Qos nur sınıwında bir nur ádettegi sınıw nızamın qanaatlannıradı, túsip atır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nur hám normal tegisliginde turatu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nur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Ádetten sırtı nur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0975" cy="231140"/>
                  <wp:effectExtent l="0" t="0" r="0" b="0"/>
                  <wp:docPr id="12" name="Рисунок 12" descr="C:\Users\Salamat\AppData\Local\Temp\msohtmlclip1\01\clip_image0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Salamat\AppData\Local\Temp\msohtmlclip1\01\clip_image0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Arial Unicode MS" w:eastAsia="Times New Roman" w:hAnsi="Arial Unicode MS" w:cs="Arial Unicode MS"/>
                <w:sz w:val="24"/>
                <w:szCs w:val="24"/>
                <w:lang w:eastAsia="ru-RU"/>
              </w:rPr>
              <w:t>�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ıtta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ekinshi nur ushın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62280" cy="552450"/>
                  <wp:effectExtent l="0" t="0" r="0" b="0"/>
                  <wp:docPr id="11" name="Рисунок 11" descr="C:\Users\Salamat\AppData\Local\Temp\msohtmlclip1\01\clip_image0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Salamat\AppData\Local\Temp\msohtmlclip1\01\clip_image0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8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qatnas túsiw múyeshi ózgergende turaqlı  saqlanbaytu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nur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Awirlik kúshi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Jerdi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tart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 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shi 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ásiri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nde payda bolatu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 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Zama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t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lıq tezleniw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Materiallıq noqattıńbasıp ótilgen joldan waqıt boyınsha alın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ekinshi tártipli tuwındı.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Zama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t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lıq tezlik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Materiallıq noqattıń basıp ótilgen joldan waqıt boyınsha alın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birinshi tártipli tuwındı.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Orbital kvant sanı </w:t>
            </w:r>
            <w:r w:rsidRPr="00AA65FB">
              <w:rPr>
                <w:rFonts w:ascii="Times New Roman" w:eastAsia="Times New Roman" w:hAnsi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0810" cy="220980"/>
                  <wp:effectExtent l="0" t="0" r="2540" b="7620"/>
                  <wp:docPr id="10" name="Рисунок 10" descr="C:\Users\Salamat\AppData\Local\Temp\msohtmlclip1\01\clip_image0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Salamat\AppData\Local\Temp\msohtmlclip1\01\clip_image0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Elektronnıń impulsi- háreket mu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darınıń orbital momentin belgileydi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Orbital magnit momenti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Elektronnıń yadro átirapinde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 háreketi nátiyjesinde payda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 magnit momenti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Pánjereniń anıqlaw kúshi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62940" cy="492125"/>
                  <wp:effectExtent l="0" t="0" r="3810" b="3175"/>
                  <wp:docPr id="9" name="Рисунок 9" descr="C:\Users\Salamat\AppData\Local\Temp\msohtmlclip1\01\clip_image0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Salamat\AppData\Local\Temp\msohtmlclip1\01\clip_image0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49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ólshewsiz shama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aytıladı. Bul shama eki 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o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tur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spektral sızıqlardı bólek anıqlaw múmkinshılı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ıg kórsetedi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Plank ańlatpası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43255" cy="200660"/>
                  <wp:effectExtent l="0" t="0" r="4445" b="8890"/>
                  <wp:docPr id="8" name="Рисунок 8" descr="C:\Users\Salamat\AppData\Local\Temp\msohtmlclip1\01\clip_image0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Salamat\AppData\Local\Temp\msohtmlclip1\01\clip_image0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255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energiya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 iye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 fotonlardıń ortasha sanı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Potencial energiya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Denelerdiń bir-birine salıstır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 qanday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dayda turıwı hám olar arasında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tásir kúshleriniń xarakterine baylanıslı energiya.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Potencial maydan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Denelerdiń óz-ara tásiri kúsh maydanları arqalı atqarılsa bul halda deneniń kóshiwinde orınlan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jumıs, bir noqat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enen ekinshi noqat arasında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traektoriya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baylanıslı bolmay, deneniń baslan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ısh hám soń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dayına baylanıslı maydan.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Potencial maydan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Maydan ker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newliligi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vektorınıń jabıq kontur boyınsha cirkulyaciyası nolge teń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maydan.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Prujinelımayatnıq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Joqar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repi 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z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almas etip bekkemle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en spirall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prujinen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menine ilingenm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massal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j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ksheden ibarat esaplanad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Qarsılıq kúshi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Gaz hám suyıqlıqlardıń ilgerilemeli háreketlerinde payda bolatu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kúsh bolıp tabıladı.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Sha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ılısıw nızamı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Sha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ılısqan nur túsıwshı nur hám túsiw shegarasına ótkerilgen perpendikulyar menen bir tegislikte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jat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adı, sha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ılısıw múyeshi túsiw múyeshine teń boladı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Qaytımlı process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Termodinem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 process egerde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ald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 tuwr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ciklda 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 keyin keri c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qlda j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zberiwi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Qoz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atıl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an ótkizgishlıq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Yarım ótkizgishlerdiń ótkizgishligi valant tarawda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elektronlar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ótkizgishlıq zonasına ótiw ushın jeterli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energiyanı beretu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sırtqı kúshler tásirinde payda bolıwı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Polyarlanıw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Sırtqı elektrostatikalıq maydan tásirinde dipollardıń maydan kúsh sızıqları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qaray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ıtın ózgertiw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Polyarlanıw vektorı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Diyelektriktiń bir birlik kólemindegi barlıq dipollar elektr momentleriniń vektor jıyındısına mu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dar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ınan teń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fizikalıq shama.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Polyarizator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Jaqt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polyarlan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melge as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wsh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apparat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Polyarizaciyalı molekulalar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Molekulalarinde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elektronlar yadro átirapinde simmetrik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emes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jaylasqan hám sırtqı elektrostatikalıq maydan bolma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 da oń hám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eri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zaryadlardıń awirlik orayları qáddipe-qáddi túspeytu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molekula.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Polyarizaciyasız molekulalar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Molekulalarinde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elektronlar yadro átirapinde simmetrik jaylasıp sırtqı elektrostatikalıq maydan bolma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anda, oń hám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eri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zaryadlardıń awirlik orayları qáddipe- qáddi túsken molekula.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Quwatlılıq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Atqarılıp atır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jumıstıń intensivligin xarakterleytu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shama.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Ráwshanlıq Vφ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j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ıtta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ıjaqtılıq kúshin I nurlatıp atır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 bettiń nurlanıw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ıtına perpendikulyar tegisliktegi proekciyasına qatnasına teń shama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aytıladı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Rezonans hádiysesi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94080" cy="321310"/>
                  <wp:effectExtent l="0" t="0" r="1270" b="2540"/>
                  <wp:docPr id="7" name="Рисунок 7" descr="C:\Users\Salamat\AppData\Local\Temp\msohtmlclip1\01\clip_image0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Salamat\AppData\Local\Temp\msohtmlclip1\01\clip_image0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lastRenderedPageBreak/>
              <w:t>b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lganda</w:t>
            </w:r>
            <w:proofErr w:type="gramEnd"/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m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jb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riy terbelisler amplitudas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birdenart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wqub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Rombalıq hám ortogonal sistema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Brave parallelepipedi tuwrı múyeshli bolıp, onıń úsh mánisi - a, b, c qırlarınıń uzınlıqları pánjereniń parametrleri bolıp xızmet etedi. Bul sistemada Brave pánjereniń 4 túri: ápiwayı, kólem boyınsha oraylasqan, tárepleri oraylasqan hám tiykarları oraylasqan pánjere bar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Romboedrıq sistema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Brave parallelepipedi romboedr forma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 iye. Bul sistemanıń birden-bir pánjeresi tárepleri birdey romblardan ibarat ápiwayı pánjere bolıp tabıladı. Onıń eki parametri bar: romb qiriniń </w:t>
            </w:r>
            <w:proofErr w:type="gramStart"/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</w:t>
            </w:r>
            <w:proofErr w:type="gramEnd"/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uzınlı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 hám qırlar arasında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 </w:t>
            </w:r>
            <w:r w:rsidRPr="00AA65FB">
              <w:rPr>
                <w:rFonts w:ascii="Times New Roman" w:hAnsi="Times New Roman"/>
                <w:i/>
                <w:sz w:val="24"/>
                <w:szCs w:val="24"/>
              </w:rPr>
              <w:sym w:font="Symbol" w:char="0061"/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múyesh.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Sferalıq tolqınlar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Derekten barl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tlarda tarqalad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tolq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 betlerikoncentr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qzonalardan ibarat bolad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ı)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Móldirlik koefficienti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Tunnel effektin ańlatıw ushın potencial tosıqtıń túsınıgi. Tosıqtı ótken bóleksheler 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ımı tı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ızlı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ın tosıqqa túsip atır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 bóleksheler 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ımı tı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ızlı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ına qatnası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Sharl nızamı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Berilgen massalı gaz basımı, onıń kólemi turaqlı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anda, temperatura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baylanıslı túrde tuwrı sızıq boyınsha ózgeredi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Shtern tájırıybesi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Gaz molekulalarınıń ıssılıq háreketi tezlikleri boyınsha bólistırıliwin tastıyıqlaydı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Jılısıw tokınıń tı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ızlı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Jılısıw vektorınıń ózgeri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tezligi bolıp tabıladı.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Sindiriw kórsetk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ishi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Ekinshi ortal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birinshi ortal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qqa qatnas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Sınıw nızamı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Túsıwshı nur sın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nur hám túsiw noqatinde eki ortalıq hegarasına ótkerilgen perpendikulyar menen bir tegislikte turadı,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úsiw múyeshınıń sinusınıń sınıw múyeshi sinusine qatnası berilgen ortalıqlar ushın turaqlı shama esaplanadı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Sónıwshı terbelisler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Waqıt ótiwi menen terbelis sistemasınıń energiyası áste-aqırın sóniwine baylanıslı terbelisler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Shashıratıwshı linzalar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Teris optikalıq kúshke iye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anlinzalar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Spin kvant sanı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Elektronnıń háreket mu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darı menshikli momentiniń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0660" cy="351790"/>
                  <wp:effectExtent l="0" t="0" r="8890" b="0"/>
                  <wp:docPr id="6" name="Рисунок 6" descr="C:\Users\Salamat\AppData\Local\Temp\msohtmlclip1\01\clip_image0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Salamat\AppData\Local\Temp\msohtmlclip1\01\clip_image0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ıtına salıstır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 (oriyentaciyasınıń) burılıwını  belgileydi.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81305" cy="401955"/>
                  <wp:effectExtent l="0" t="0" r="0" b="0"/>
                  <wp:docPr id="5" name="Рисунок 5" descr="C:\Users\Salamat\AppData\Local\Temp\msohtmlclip1\01\clip_image0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Salamat\AppData\Local\Temp\msohtmlclip1\01\clip_image0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vektorı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0660" cy="351790"/>
                  <wp:effectExtent l="0" t="0" r="8890" b="0"/>
                  <wp:docPr id="4" name="Рисунок 4" descr="C:\Users\Salamat\AppData\Local\Temp\msohtmlclip1\01\clip_image0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Salamat\AppData\Local\Temp\msohtmlclip1\01\clip_image0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ıtine salıstır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 sonday burıladı, onıń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1135" cy="311785"/>
                  <wp:effectExtent l="0" t="0" r="0" b="0"/>
                  <wp:docPr id="3" name="Рисунок 3" descr="C:\Users\Salamat\AppData\Local\Temp\msohtmlclip1\01\clip_image0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Salamat\AppData\Local\Temp\msohtmlclip1\01\clip_image0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 proekciyası tómendegige teń boladı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Statika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Deneler sisteması, kompleksiniń teń salmaqlıq awhalı nızamların úyrenedi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Stoletov nızamı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Katodqa túsip atır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jaqtılıqtıń belgileńen jiyılı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ınde, birlik waqıtta katoddan ajralıp shı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ıp atır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fotoelektronlar sanıjaqtılıq intensivligine proporcional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Bólistırıw funkciyası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 (E)- funkciya  hám ol berilgen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daylardı bóleksheler iyelewi itmallı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ańlatadı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Sırtqı fotoelektrik effekt (fotoeffekt)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Elektromagnit nurlanıw tásirindezatlarda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elektronlardıń sırtine shı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ıw hádiysesi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Terbelis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Waqıt ótiwi menen tákirarlanıwshı háreket yamasa 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fizik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alıq process.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Terbelisler jiyılı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Terbelis dáwirine keri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 shama, birlik waqıt ishindegi tolıq terbelisler sanın belgileydi.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Terbelislerdiń interferenciyası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Kogerent tolqınlardıń bir-biriniń qáddiine túsiwi fazanıń ayırım noqatlarinde ortalıq bóleksheleri terbelisleriniń turaqlı kúsheytiwine hám basqa noqatlarinde terbelistiń páseyiwine alıp keletu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hádiyse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Terbelislerdiń kúsheytiw shárti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Hámme noqatlar ushın, jol ayırması shaması tolqın uzınlı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ınıń pútin sanlarına teń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 atqarılatu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shárt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Temperatura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Zattıń ısıtıl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anlıq dárejesin kórsetiwshi fizikalıq shama bolıp tabıladı hám makroskop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iya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lıq sistemanıń termodinemikalıq teń salmaqlıq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dayın xarakterlaydi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Termodinemikalıq shı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ıw 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jumısı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Metalldan elektronlardı vakuum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shı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arıw ushın eń kem tqarılatu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jumıs Fermi betinen 00 júzege shekem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</w:t>
            </w:r>
            <w:r w:rsidRPr="00AA65FB">
              <w:rPr>
                <w:rFonts w:ascii="Times New Roman" w:hAnsi="Times New Roman"/>
                <w:sz w:val="24"/>
                <w:szCs w:val="24"/>
              </w:rPr>
              <w:sym w:font="Symbol" w:char="F063"/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 ga teń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Termodinemikalıq 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 xml:space="preserve"> i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i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mallıgi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Makroskoplıq sistema awhalı qanday usıl menen payda etilgenligin ańlatadı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Termodinemikalıq process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Termodinemikalıq sistemada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day parametrlerinen biri ózgeriwi menen baylanıslı hár qanday ózgerisler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Termodinemikalıq metod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Bul termodinemikal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 sisteman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day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 an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qlaw us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Termodinemikalıq sistema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Makroskoplıq deneler kompleksinen ibarat bolıp, bul deneler mudamı óz-ara tásirlesedi hám tek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ana óz-ara, bálki sırtqı ortalıq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enen 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energiya almasıp turadı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Termodinemika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Termodinemikalıq teń salmaqlıq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daylarda jáne bul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daylar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óz-ara ótiw processlerinde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makroskoplıq sistemanıń ulıwma qásiyetlerin úyrenedi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Termodinemıqanıń birinshi nızamı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Termodinem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         processlerde energiyan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bir 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rden ekinshi 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rge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ótiwi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 energiyan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saqlan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ıwı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Keri cıql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Ciklda keri jumıs atqarılıwı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Tetragonal yamasa kvadratlıq sistema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piway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 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lem boy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nsha oraylasqan p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njere kiredi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Tezlıq traektoriyası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Tezlen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wsh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noqatlardan ibarat geometriyal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day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Sistemanıń  parametrleri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Sisteman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day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 an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qlap beretu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 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fizik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 shamalar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Tuwrı cikl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Cıqlda oń jumıs atqarılıwı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Tolıq statistikalıq bólistırıw funkciyası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dE energetikalıq aralıqqa tuwrı keletu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g (E) dE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daylar sanın, bul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daylardı bóleksheler iyelewi múmkin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múmkınıtimallıqqa kóbeymesinen ibarat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Tolqın frontı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Ortal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terbelipat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anb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lekshelerin eleterbeliske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lgermegenlerinen aj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rat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wsh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bet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Tolqın funkciyası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 (x, y, z, t) shama- y funkciya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Tolqın procesitiń xarakteristikası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Ortalıq bóleksheleriniń teń salmaqlıq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daylarinen jılısıwine aytıladı.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Tolqın deregi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Mexanikal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 tolq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nlard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j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zegekeltiretu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 dene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Tolqın nurı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Tolqın tarqalıw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ıtın kórsetiwshi sızıq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Tolqın paketi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Jaqın jiyilıqke iye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kóp sanlı sinusoidal tolqınlardıń qáddipe-qáddi tús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iw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Tolqın betı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Birdey fazalardaterbelipatır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 noqatlardan ótetu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ın bet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Tolqın teńlemesi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Jılısıwdıń waqıtqa hám 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koordina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baylanıslılı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Tolqın dizbesi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Atomlardıń bólek qısqa impulske uqsas úzik-úzıqjaqtılıq nurlanıwı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Tolqın uzınlı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Tolq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 front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T bir 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wir te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waq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tta 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óshke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 aral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na ayt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lad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Tolqın frontı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Birdey fazadaterbelipat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 noqatlard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geometriyal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 orn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ine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ayt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lad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Tok kúshi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Ótkizgishtiń kóndeleń kesimi betinen waqıt birligi ishinde ótken elektr zaryadine mu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dar tárepinen teń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fizikalıq shama.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Tok kúshiniń tı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ızlı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Ótkizgishtiń bir birlik kóndeleń kesim betinen ótken tok kúshine mu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dar tárepinen teń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fizik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alıq shama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Tok derekleri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Elektrge tiyisli emes kúshlerdi payda etiwshi apparatlar.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Ses biyikligi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Terbelis jiyılı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hám esitiw qábiletine baylanıslı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an, derlıq, udayı tákirarlanatu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sestiń sapasına aytıladı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Ses basımı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Ses tolqını suyıq yamasa gaztárizli ortalıqtan ótip atır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 olarda payda bolatu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qosımsha basım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Ses qattılı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Esitiw sezgirligi kúshiniń sub'ektiv bahası bolıp tabıladı, ol ortalıqtıń tı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ızlı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hám qulaqtıń sezgirligine baylanıslı.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Trıqlin sistema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Bul sistemanıń pánjeresi tek ápiwayı pánjere bolıp tabıladı. Brave parallelepipedi qálegen formada bolıwı múmkin. Pánjereniń parametrleri tómendegilerden ibarat: Brave parallelepipedi qırlarınıń a, b, c uzınlıqları hám olar arasında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 </w:t>
            </w:r>
            <w:r w:rsidRPr="00AA65FB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33425" cy="220980"/>
                  <wp:effectExtent l="0" t="0" r="0" b="7620"/>
                  <wp:docPr id="2" name="Рисунок 2" descr="C:\Users\Salamat\AppData\Local\Temp\msohtmlclip1\01\clip_image0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Salamat\AppData\Local\Temp\msohtmlclip1\01\clip_image0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múyeshler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Túyinler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Kristall pánjeresinde atomlardıń orayları jaylasqan noqatlar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Túyinleraralıq taraw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Túyinler arasında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taraw</w:t>
            </w:r>
          </w:p>
        </w:tc>
      </w:tr>
      <w:tr w:rsidR="003B7265" w:rsidRPr="00AA65FB" w:rsidTr="00B512C0">
        <w:trPr>
          <w:trHeight w:val="612"/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Tur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 xml:space="preserve">n 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tolqın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Birdey amplitudalı eki keri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ıtlan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tolqınlardı qosılıwı nátiyjesinde payda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terbelmeli process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Ultrasesler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20000 Hz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en joqarı sesler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Van-der-Vaals kúshleri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Qálegen atom hám molekulalar arasında payda bolıwshı ulıwmaraq kóriniste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baylanısıw kúshleri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Waqıtlı kogerentlik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Keńisliktiń birden bir  noqatında baqlanatu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ın terbelisler kogerentligi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Vinniń jılısıw nızamı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Nurlanıw spektri maksimuminiń tolqın uzınlı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absolyut temperatura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kóbeymesi turaqlı shama bolıp tabıladı.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Menshikli funkciyalar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Menshıqli mánislerge sáykes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 funkciyalar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Menshikli ótkizgishlıq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Aralaspalardan joqarı dárejede tazalan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yarım ótkizgishler, júdá tómen bolma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temperaturalarda, qoyıl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sırtqı maydan tásirinde óziniń menshıqli zaryad tasıwshıları- elektronlar hám geweklerdiń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ıtlan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háreketi esabına elektr ótkizgishlıqke iyelewi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Menshıqli terbelisler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Dene dáslep al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an energiyası esabına teń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salmaqlıqtan shı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ıp, sırtqı kúsh bolma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dayında óz terbelislerin biraz waqıt ámelge a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ırıp turatu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terbelis.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Menshikli yarım  ótkizgishler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q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nan taza yar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tkizgishler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Menshikli sheshimler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Bul sheshimler  tolıq energiyanıń barlıq mánislerinde emes, bálki qoyıl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máselege tiyisli ayırım mánislerinde orınlı boladı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Menshıqli sheshimler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Bul sheshimler  tolıq energiyanıń barlıq mánislerinde emes, bálki qoyıl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máselege tiyisli ayırım mánislerinde orınlı boladı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Tegis tolqınlar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O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lar tek birdey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ıtta tarqaladı (olardıń tolqın betı tarqalıw ba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ıtına perpendikulyar bolıp tabıladı)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Jıynawshı linzalar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Oń optikalıq kúshke iye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val="en-US"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 linzalar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Joldıń geometriyalıq ayırması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Kogerent tolqınlar ushın, qosılatu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terbelisler fazalar ayırması tekshama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baylanıslı 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Jabıwshı qatlam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Qatlamda qal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ionlasqan aralaspalar atomları qóz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almas kólemlıq oń zaryadlardı  payda etedı. </w:t>
            </w:r>
            <w:r w:rsidRPr="00AA65FB">
              <w:rPr>
                <w:rFonts w:ascii="Times New Roman" w:hAnsi="Times New Roman"/>
                <w:i/>
                <w:sz w:val="24"/>
                <w:szCs w:val="24"/>
                <w:lang w:val="uz-Cyrl-UZ"/>
              </w:rPr>
              <w:t>5·10</w:t>
            </w:r>
            <w:r w:rsidRPr="00AA65FB">
              <w:rPr>
                <w:rFonts w:ascii="Times New Roman" w:hAnsi="Times New Roman"/>
                <w:i/>
                <w:sz w:val="24"/>
                <w:szCs w:val="24"/>
                <w:vertAlign w:val="superscript"/>
                <w:lang w:val="uz-Cyrl-UZ"/>
              </w:rPr>
              <w:t>-7</w:t>
            </w:r>
            <w:r w:rsidRPr="00AA65FB">
              <w:rPr>
                <w:rFonts w:ascii="Times New Roman" w:hAnsi="Times New Roman"/>
                <w:i/>
                <w:sz w:val="24"/>
                <w:szCs w:val="24"/>
                <w:lang w:val="uz-Cyrl-UZ"/>
              </w:rPr>
              <w:t>m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qalıńlıqta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qatlam derlik erkin elektronlar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iye bolma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anı ushın onıń qalıńlı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elektronlardıń erkin juwırıw jolınan sezilerli úlken boladı, usınıń sebebinen, kútá úlken qarsılıqqa iye boladı</w:t>
            </w:r>
            <w:proofErr w:type="gramEnd"/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Jaqtırtıl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anlıq Y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vertAlign w:val="subscript"/>
                <w:lang w:eastAsia="ru-RU"/>
              </w:rPr>
              <w:t>e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Betke túsip atır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anjaqtılıq 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ımın (F) sol betke qatnasına teń shama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a aytıladı, onıń birligi </w:t>
            </w:r>
            <w:r w:rsidRPr="00AA65FB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1 lyuks – 1 </w:t>
            </w:r>
            <w:r w:rsidRPr="00AA65FB">
              <w:rPr>
                <w:rFonts w:ascii="Times New Roman" w:hAnsi="Times New Roman"/>
                <w:i/>
                <w:sz w:val="24"/>
                <w:szCs w:val="24"/>
                <w:lang w:val="uz-Cyrl-UZ"/>
              </w:rPr>
              <w:t>lm</w:t>
            </w:r>
            <w:r w:rsidRPr="00AA65FB">
              <w:rPr>
                <w:rFonts w:ascii="Times New Roman" w:hAnsi="Times New Roman"/>
                <w:sz w:val="24"/>
                <w:szCs w:val="24"/>
                <w:lang w:val="uz-Cyrl-UZ"/>
              </w:rPr>
              <w:t>/</w:t>
            </w:r>
            <w:r w:rsidRPr="00AA65FB">
              <w:rPr>
                <w:rFonts w:ascii="Times New Roman" w:hAnsi="Times New Roman"/>
                <w:i/>
                <w:sz w:val="24"/>
                <w:szCs w:val="24"/>
                <w:lang w:val="uz-Cyrl-UZ"/>
              </w:rPr>
              <w:t>m</w:t>
            </w:r>
            <w:r w:rsidRPr="00AA65FB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>2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Jaqt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land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ırı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w yamasa nurlan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w q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á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bileti R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vertAlign w:val="subscript"/>
                <w:lang w:val="en-US" w:eastAsia="ru-RU"/>
              </w:rPr>
              <w:t>e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Betti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ru-RU"/>
              </w:rPr>
              <w:t>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nurlan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 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 sol betti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ó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ndele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 kesimi betine qatnas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na te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Jaqtılıq shamaları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Jaqtılıqtıń fiziologiyalıq tásirin xarakterleydi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Jaqt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l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q k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úshiniń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 birligiXB sistemas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nda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Bir kandela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ateń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Jaqtılıq nurları dásteleriniń bir-birine baylanıslı bolmaw nızamı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Bólekjaqtılıq nurı dástesinde baqlanatu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hádiyseler basqa dásteler bir waqıtta bar bolıw yamasa bolmaytu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ınına baylanıslı bolmaydı.Jaqtılıq 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ımın bólekjaqtılıq dástelerine ajıratıp, saylan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anjaqtılıq dástesi tásiri basqa dástelerge baylanıslı emasligin ańsat tastıy</w:t>
            </w:r>
            <w:proofErr w:type="gramEnd"/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ıqlaw múmkin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Jaqtılıq a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ımı F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Qabılla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ısh sezgirligine tuwrı keletu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optikalıq nurlanıw quwatlılı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bolıp tabıladı, onıń birligi 1 lyumen- 1 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/sr ga teń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Jaqtılıq tolqınınıń interferenciyası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Eki kogerentjaqtılıq tolqınları biri-biriniń qáddiine túskendejaqtılıq 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>ımını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 keńisliktegi qayta bólistiriliwi baqlanıp, ayırım noqatlarda tolqın intensivliginiń maksimumı, basqa noqatlarda minimumı baqlanatu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hádiyse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Jaqtılıqtıń difrakciyası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Jaqtılıqtıń tosqınlıqlardı  aylanıp ótiw hádiysesi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Jaqtılıqtıń dispersiyası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Zattıń optikalıq qásiyetin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ń jaqtılıqtıń tolqın uzınlı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 yamasa jiyiligine baylanıslı bolıwı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Jaqtılıqtıń dixroizmi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Ay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 kristallarda nurlardan biri basqas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na sal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anda 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ú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shli jut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lad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Jaqtılıqtıń energetikalıq kúshi 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Ie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Noqatlıq nurlanıw 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ımı F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i, sol nurlanıw tarqalıp atır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teles múyeshke (</w:t>
            </w:r>
            <w:r w:rsidRPr="00AA65FB">
              <w:rPr>
                <w:rFonts w:ascii="Times New Roman" w:hAnsi="Times New Roman"/>
                <w:i/>
                <w:sz w:val="24"/>
                <w:szCs w:val="24"/>
              </w:rPr>
              <w:sym w:font="Symbol" w:char="F077"/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 qatnasına teń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Jaqtılıqtıń polyarlanıwı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Tábiyiy jaqtılıqtı polyarlan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 jaqtılıqqa aylandırıw procesi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Jaqtılıqtıń tuwrı sızıqlı tarqalıw nızamı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Optikalıq bir tekli ortalıqta jaqtılıq  nurı  tuwrı  sızıqlı  tarqaladı, sebebi noqatlıqjaqtılıq deregi menen taza bolma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mollar jaqtırtıl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anda, mollar formasında anıq saya payda boladı,Jaqtılıq nurları tolqın uzınlı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ına jaqın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ólshemli mollar jaqtırtıl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anda, bul nızam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</w:t>
            </w:r>
            <w:proofErr w:type="gramEnd"/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shetlesiw baqlanadı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Juqa linzanıń ańlatpası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Linza betleri iymeklik radıusların (R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hám R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), linzadan mol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 shekem      (a) jáne onıń xarakterine shekem (b)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aralıqlar menen baylanıslılı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 kórsetiwshi qatnas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Jutıl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ıw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spektri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Jaqtılıqtı jutıwshı deneden ótken nurlardı spektrge ajratsaq, 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h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ár qıylı reńli fonda qara sızıqlar hám jutıl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nurlar tolqın uzınlı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ına tiyisli keńlew tarawlar baqlanadı, hám bunday sızıqlar kompleksi deneni beredi.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Zaryadlardıń kóleml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ik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 tı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ızlı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Deneniń bir birl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kolem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ine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sáykes kelgen zaryadqa mu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dar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ınan teń bol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 fiz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ika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lıq shama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aytıladı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Zaryad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t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ıń sızıqlı 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tı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ızlı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Deneniń uzınlıq birligin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sáykes kelgen zaryadqa mu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dar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ınan </w:t>
            </w:r>
          </w:p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teń fizikalıq shama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aytıladı</w:t>
            </w:r>
          </w:p>
        </w:tc>
      </w:tr>
      <w:tr w:rsidR="003B7265" w:rsidRPr="00AA65FB" w:rsidTr="00B512C0">
        <w:trPr>
          <w:tblCellSpacing w:w="15" w:type="dxa"/>
        </w:trPr>
        <w:tc>
          <w:tcPr>
            <w:tcW w:w="27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Zaryad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t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ıń bet </w:t>
            </w:r>
          </w:p>
          <w:p w:rsidR="003B7265" w:rsidRPr="00AA65FB" w:rsidRDefault="003B7265" w:rsidP="00B512C0">
            <w:pPr>
              <w:spacing w:after="0" w:line="240" w:lineRule="auto"/>
              <w:ind w:left="142" w:right="164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tı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ızlı</w:t>
            </w:r>
            <w:r w:rsidRPr="00AA65FB">
              <w:rPr>
                <w:rFonts w:ascii="MS Mincho" w:eastAsia="MS Mincho" w:hAnsi="MS Mincho" w:cs="MS Mincho" w:hint="eastAsia"/>
                <w:b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ı</w:t>
            </w:r>
          </w:p>
        </w:tc>
        <w:tc>
          <w:tcPr>
            <w:tcW w:w="704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  <w:hideMark/>
          </w:tcPr>
          <w:p w:rsidR="003B7265" w:rsidRPr="00AA65FB" w:rsidRDefault="003B7265" w:rsidP="00B512C0">
            <w:pPr>
              <w:spacing w:after="0" w:line="240" w:lineRule="auto"/>
              <w:ind w:left="142" w:right="97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Deneniń bir birl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ik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bet 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maydan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na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sáykes kelgen zaryadqa mu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dar ja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ınan teń fizikalıq shama</w:t>
            </w:r>
            <w:r w:rsidRPr="00AA65FB">
              <w:rPr>
                <w:rFonts w:ascii="MS Mincho" w:eastAsia="MS Mincho" w:hAnsi="MS Mincho" w:cs="MS Mincho" w:hint="eastAsia"/>
                <w:sz w:val="24"/>
                <w:szCs w:val="24"/>
                <w:lang w:eastAsia="ru-RU"/>
              </w:rPr>
              <w:t>ǵ</w:t>
            </w:r>
            <w:r w:rsidRPr="00AA65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 aytıladı</w:t>
            </w:r>
          </w:p>
        </w:tc>
      </w:tr>
      <w:bookmarkEnd w:id="0"/>
    </w:tbl>
    <w:p w:rsidR="003B7265" w:rsidRPr="00AA65FB" w:rsidRDefault="003B7265" w:rsidP="003B7265">
      <w:pPr>
        <w:spacing w:after="0"/>
        <w:ind w:left="142"/>
        <w:rPr>
          <w:rFonts w:ascii="Times New Roman" w:hAnsi="Times New Roman"/>
          <w:sz w:val="24"/>
          <w:szCs w:val="24"/>
        </w:rPr>
      </w:pPr>
    </w:p>
    <w:p w:rsidR="003B7265" w:rsidRPr="00AA65FB" w:rsidRDefault="003B7265" w:rsidP="003B7265">
      <w:pPr>
        <w:spacing w:after="0"/>
        <w:rPr>
          <w:rFonts w:ascii="Times New Roman" w:hAnsi="Times New Roman"/>
          <w:sz w:val="24"/>
          <w:szCs w:val="24"/>
        </w:rPr>
      </w:pPr>
    </w:p>
    <w:p w:rsidR="003B7265" w:rsidRPr="00AA65FB" w:rsidRDefault="003B7265" w:rsidP="003B7265">
      <w:pPr>
        <w:spacing w:after="0"/>
        <w:rPr>
          <w:rFonts w:ascii="Times New Roman" w:hAnsi="Times New Roman"/>
          <w:sz w:val="24"/>
          <w:szCs w:val="24"/>
        </w:rPr>
      </w:pPr>
    </w:p>
    <w:p w:rsidR="003B7265" w:rsidRPr="00AA65FB" w:rsidRDefault="003B7265" w:rsidP="003B7265">
      <w:pPr>
        <w:spacing w:after="0"/>
        <w:rPr>
          <w:rFonts w:ascii="Times New Roman" w:hAnsi="Times New Roman"/>
          <w:sz w:val="24"/>
          <w:szCs w:val="24"/>
        </w:rPr>
      </w:pPr>
    </w:p>
    <w:p w:rsidR="00DF3963" w:rsidRDefault="00DF3963"/>
    <w:sectPr w:rsidR="00DF3963" w:rsidSect="00BF145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204B" w:usb2="00000000" w:usb3="00000000" w:csb0="0000009F" w:csb1="00000000"/>
  </w:font>
  <w:font w:name="UICC Times Uzb">
    <w:altName w:val="Arial"/>
    <w:charset w:val="CC"/>
    <w:family w:val="swiss"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87C8C"/>
    <w:multiLevelType w:val="multilevel"/>
    <w:tmpl w:val="04190023"/>
    <w:styleLink w:val="a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2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  <w:rPr>
        <w:rFonts w:ascii="Arial" w:hAnsi="Arial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>
    <w:nsid w:val="3F933DD3"/>
    <w:multiLevelType w:val="hybridMultilevel"/>
    <w:tmpl w:val="32729302"/>
    <w:lvl w:ilvl="0" w:tplc="38906C0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>
      <w:start w:val="1"/>
      <w:numFmt w:val="lowerLetter"/>
      <w:pStyle w:val="2"/>
      <w:lvlText w:val="%2."/>
      <w:lvlJc w:val="left"/>
      <w:pPr>
        <w:ind w:left="4755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4008" w:hanging="180"/>
      </w:pPr>
    </w:lvl>
    <w:lvl w:ilvl="3" w:tplc="0419000F">
      <w:start w:val="1"/>
      <w:numFmt w:val="decimal"/>
      <w:pStyle w:val="4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pStyle w:val="5"/>
      <w:lvlText w:val="%5."/>
      <w:lvlJc w:val="left"/>
      <w:pPr>
        <w:ind w:left="3600" w:hanging="360"/>
      </w:pPr>
    </w:lvl>
    <w:lvl w:ilvl="5" w:tplc="0419001B">
      <w:start w:val="1"/>
      <w:numFmt w:val="lowerRoman"/>
      <w:pStyle w:val="6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pStyle w:val="7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pStyle w:val="8"/>
      <w:lvlText w:val="%8."/>
      <w:lvlJc w:val="left"/>
      <w:pPr>
        <w:ind w:left="5760" w:hanging="360"/>
      </w:pPr>
    </w:lvl>
    <w:lvl w:ilvl="8" w:tplc="0419001B">
      <w:start w:val="1"/>
      <w:numFmt w:val="lowerRoman"/>
      <w:pStyle w:val="9"/>
      <w:lvlText w:val="%9."/>
      <w:lvlJc w:val="right"/>
      <w:pPr>
        <w:ind w:left="6480" w:hanging="180"/>
      </w:pPr>
    </w:lvl>
  </w:abstractNum>
  <w:abstractNum w:abstractNumId="2">
    <w:nsid w:val="4F1632A7"/>
    <w:multiLevelType w:val="hybridMultilevel"/>
    <w:tmpl w:val="D97CF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0E5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2A15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AA1B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697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2E61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C296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5E7F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447D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180662"/>
    <w:multiLevelType w:val="hybridMultilevel"/>
    <w:tmpl w:val="098804AE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2A15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AA1B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697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2E61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C296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5E7F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447D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4A3124"/>
    <w:multiLevelType w:val="hybridMultilevel"/>
    <w:tmpl w:val="00120F54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2A15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AA1B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697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2E61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C296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5E7F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447D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drawingGridHorizontalSpacing w:val="110"/>
  <w:displayHorizontalDrawingGridEvery w:val="2"/>
  <w:characterSpacingControl w:val="doNotCompress"/>
  <w:compat/>
  <w:rsids>
    <w:rsidRoot w:val="003B7265"/>
    <w:rsid w:val="003B7265"/>
    <w:rsid w:val="00773109"/>
    <w:rsid w:val="007754A1"/>
    <w:rsid w:val="00A12A87"/>
    <w:rsid w:val="00D75DE1"/>
    <w:rsid w:val="00DF3963"/>
    <w:rsid w:val="00EA46A7"/>
    <w:rsid w:val="00FD6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HTML Code" w:uiPriority="0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B7265"/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qFormat/>
    <w:rsid w:val="003B7265"/>
    <w:pPr>
      <w:keepNext/>
      <w:keepLines/>
      <w:numPr>
        <w:numId w:val="1"/>
      </w:numPr>
      <w:spacing w:before="480" w:after="0" w:line="259" w:lineRule="auto"/>
      <w:ind w:left="0" w:firstLine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nhideWhenUsed/>
    <w:qFormat/>
    <w:rsid w:val="003B7265"/>
    <w:pPr>
      <w:keepNext/>
      <w:numPr>
        <w:ilvl w:val="1"/>
        <w:numId w:val="1"/>
      </w:numPr>
      <w:spacing w:before="360" w:after="360" w:line="240" w:lineRule="auto"/>
      <w:ind w:left="0" w:firstLine="0"/>
      <w:jc w:val="center"/>
      <w:outlineLvl w:val="1"/>
    </w:pPr>
    <w:rPr>
      <w:rFonts w:ascii="Times New Roman" w:eastAsia="Times New Roman" w:hAnsi="Times New Roman"/>
      <w:b/>
      <w:bCs/>
      <w:iCs/>
      <w:sz w:val="32"/>
      <w:szCs w:val="28"/>
    </w:rPr>
  </w:style>
  <w:style w:type="paragraph" w:styleId="3">
    <w:name w:val="heading 3"/>
    <w:basedOn w:val="a0"/>
    <w:next w:val="a0"/>
    <w:link w:val="30"/>
    <w:unhideWhenUsed/>
    <w:qFormat/>
    <w:rsid w:val="003B7265"/>
    <w:pPr>
      <w:keepNext/>
      <w:numPr>
        <w:ilvl w:val="2"/>
        <w:numId w:val="1"/>
      </w:numPr>
      <w:spacing w:before="240" w:after="60"/>
      <w:ind w:left="720" w:hanging="432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nhideWhenUsed/>
    <w:qFormat/>
    <w:rsid w:val="003B7265"/>
    <w:pPr>
      <w:keepNext/>
      <w:numPr>
        <w:ilvl w:val="3"/>
        <w:numId w:val="1"/>
      </w:numPr>
      <w:spacing w:before="240" w:after="60"/>
      <w:ind w:left="864" w:hanging="144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3B7265"/>
    <w:pPr>
      <w:numPr>
        <w:ilvl w:val="4"/>
        <w:numId w:val="1"/>
      </w:numPr>
      <w:spacing w:before="240" w:after="60" w:line="240" w:lineRule="auto"/>
      <w:ind w:left="1008" w:hanging="432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0"/>
    <w:next w:val="a0"/>
    <w:link w:val="60"/>
    <w:unhideWhenUsed/>
    <w:qFormat/>
    <w:rsid w:val="003B7265"/>
    <w:pPr>
      <w:numPr>
        <w:ilvl w:val="5"/>
        <w:numId w:val="1"/>
      </w:numPr>
      <w:spacing w:before="240" w:after="60"/>
      <w:ind w:left="1152" w:hanging="432"/>
      <w:outlineLvl w:val="5"/>
    </w:pPr>
    <w:rPr>
      <w:rFonts w:eastAsia="Times New Roman"/>
      <w:b/>
      <w:bCs/>
    </w:rPr>
  </w:style>
  <w:style w:type="paragraph" w:styleId="7">
    <w:name w:val="heading 7"/>
    <w:basedOn w:val="a0"/>
    <w:next w:val="a0"/>
    <w:link w:val="70"/>
    <w:qFormat/>
    <w:rsid w:val="003B7265"/>
    <w:pPr>
      <w:numPr>
        <w:ilvl w:val="6"/>
        <w:numId w:val="1"/>
      </w:numPr>
      <w:spacing w:before="240" w:after="60" w:line="240" w:lineRule="auto"/>
      <w:ind w:left="1296" w:hanging="288"/>
      <w:outlineLvl w:val="6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3B7265"/>
    <w:pPr>
      <w:numPr>
        <w:ilvl w:val="7"/>
        <w:numId w:val="1"/>
      </w:numPr>
      <w:spacing w:before="240" w:after="60" w:line="240" w:lineRule="auto"/>
      <w:ind w:left="1440" w:hanging="432"/>
      <w:outlineLvl w:val="7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qFormat/>
    <w:rsid w:val="003B7265"/>
    <w:pPr>
      <w:numPr>
        <w:ilvl w:val="8"/>
        <w:numId w:val="1"/>
      </w:numPr>
      <w:spacing w:before="240" w:after="60" w:line="240" w:lineRule="auto"/>
      <w:ind w:left="1584" w:hanging="144"/>
      <w:outlineLvl w:val="8"/>
    </w:pPr>
    <w:rPr>
      <w:rFonts w:ascii="Arial" w:eastAsia="Times New Roman" w:hAnsi="Arial" w:cs="Arial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B726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1"/>
    <w:link w:val="2"/>
    <w:rsid w:val="003B7265"/>
    <w:rPr>
      <w:rFonts w:ascii="Times New Roman" w:eastAsia="Times New Roman" w:hAnsi="Times New Roman" w:cs="Times New Roman"/>
      <w:b/>
      <w:bCs/>
      <w:iCs/>
      <w:sz w:val="32"/>
      <w:szCs w:val="28"/>
    </w:rPr>
  </w:style>
  <w:style w:type="character" w:customStyle="1" w:styleId="30">
    <w:name w:val="Заголовок 3 Знак"/>
    <w:basedOn w:val="a1"/>
    <w:link w:val="3"/>
    <w:rsid w:val="003B726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rsid w:val="003B726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rsid w:val="003B726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3B7265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1"/>
    <w:link w:val="7"/>
    <w:rsid w:val="003B726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3B726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3B7265"/>
    <w:rPr>
      <w:rFonts w:ascii="Arial" w:eastAsia="Times New Roman" w:hAnsi="Arial" w:cs="Arial"/>
      <w:lang w:eastAsia="ru-RU"/>
    </w:rPr>
  </w:style>
  <w:style w:type="paragraph" w:styleId="a4">
    <w:name w:val="List Paragraph"/>
    <w:basedOn w:val="a0"/>
    <w:uiPriority w:val="34"/>
    <w:qFormat/>
    <w:rsid w:val="003B7265"/>
    <w:pPr>
      <w:ind w:left="720"/>
      <w:contextualSpacing/>
    </w:pPr>
  </w:style>
  <w:style w:type="character" w:styleId="a5">
    <w:name w:val="Hyperlink"/>
    <w:uiPriority w:val="99"/>
    <w:unhideWhenUsed/>
    <w:rsid w:val="003B7265"/>
    <w:rPr>
      <w:color w:val="0000FF"/>
      <w:u w:val="single"/>
    </w:rPr>
  </w:style>
  <w:style w:type="character" w:styleId="a6">
    <w:name w:val="FollowedHyperlink"/>
    <w:uiPriority w:val="99"/>
    <w:semiHidden/>
    <w:unhideWhenUsed/>
    <w:rsid w:val="003B7265"/>
    <w:rPr>
      <w:color w:val="800080"/>
      <w:u w:val="single"/>
    </w:rPr>
  </w:style>
  <w:style w:type="character" w:styleId="HTML">
    <w:name w:val="HTML Code"/>
    <w:semiHidden/>
    <w:unhideWhenUsed/>
    <w:rsid w:val="003B7265"/>
    <w:rPr>
      <w:rFonts w:ascii="Courier New" w:eastAsia="Times New Roman" w:hAnsi="Courier New" w:cs="Courier New" w:hint="default"/>
      <w:sz w:val="20"/>
      <w:szCs w:val="20"/>
    </w:rPr>
  </w:style>
  <w:style w:type="paragraph" w:styleId="a7">
    <w:name w:val="Normal (Web)"/>
    <w:basedOn w:val="a0"/>
    <w:unhideWhenUsed/>
    <w:rsid w:val="003B726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32"/>
      <w:szCs w:val="24"/>
      <w:lang w:val="uz-Cyrl-UZ" w:eastAsia="uz-Cyrl-UZ"/>
    </w:rPr>
  </w:style>
  <w:style w:type="paragraph" w:styleId="a8">
    <w:name w:val="header"/>
    <w:basedOn w:val="a0"/>
    <w:link w:val="a9"/>
    <w:unhideWhenUsed/>
    <w:rsid w:val="003B7265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/>
      <w:sz w:val="32"/>
      <w:szCs w:val="24"/>
    </w:rPr>
  </w:style>
  <w:style w:type="character" w:customStyle="1" w:styleId="a9">
    <w:name w:val="Верхний колонтитул Знак"/>
    <w:basedOn w:val="a1"/>
    <w:link w:val="a8"/>
    <w:rsid w:val="003B7265"/>
    <w:rPr>
      <w:rFonts w:ascii="Times New Roman" w:eastAsia="Times New Roman" w:hAnsi="Times New Roman" w:cs="Times New Roman"/>
      <w:sz w:val="32"/>
      <w:szCs w:val="24"/>
    </w:rPr>
  </w:style>
  <w:style w:type="paragraph" w:styleId="aa">
    <w:name w:val="footer"/>
    <w:basedOn w:val="a0"/>
    <w:link w:val="ab"/>
    <w:unhideWhenUsed/>
    <w:rsid w:val="003B7265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/>
      <w:sz w:val="32"/>
      <w:szCs w:val="24"/>
    </w:rPr>
  </w:style>
  <w:style w:type="character" w:customStyle="1" w:styleId="ab">
    <w:name w:val="Нижний колонтитул Знак"/>
    <w:basedOn w:val="a1"/>
    <w:link w:val="aa"/>
    <w:rsid w:val="003B7265"/>
    <w:rPr>
      <w:rFonts w:ascii="Times New Roman" w:eastAsia="Times New Roman" w:hAnsi="Times New Roman" w:cs="Times New Roman"/>
      <w:sz w:val="32"/>
      <w:szCs w:val="24"/>
    </w:rPr>
  </w:style>
  <w:style w:type="paragraph" w:styleId="ac">
    <w:name w:val="Balloon Text"/>
    <w:basedOn w:val="a0"/>
    <w:link w:val="ad"/>
    <w:uiPriority w:val="99"/>
    <w:unhideWhenUsed/>
    <w:rsid w:val="003B7265"/>
    <w:pPr>
      <w:spacing w:after="0" w:line="240" w:lineRule="auto"/>
      <w:jc w:val="both"/>
    </w:pPr>
    <w:rPr>
      <w:rFonts w:ascii="Tahoma" w:eastAsia="Times New Roman" w:hAnsi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rsid w:val="003B7265"/>
    <w:rPr>
      <w:rFonts w:ascii="Tahoma" w:eastAsia="Times New Roman" w:hAnsi="Tahoma" w:cs="Times New Roman"/>
      <w:sz w:val="16"/>
      <w:szCs w:val="16"/>
    </w:rPr>
  </w:style>
  <w:style w:type="paragraph" w:customStyle="1" w:styleId="11">
    <w:name w:val="Обычный1"/>
    <w:rsid w:val="003B726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e">
    <w:name w:val="Table Grid"/>
    <w:basedOn w:val="a2"/>
    <w:uiPriority w:val="59"/>
    <w:rsid w:val="003B72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Emphasis"/>
    <w:qFormat/>
    <w:rsid w:val="003B7265"/>
    <w:rPr>
      <w:i/>
      <w:iCs/>
    </w:rPr>
  </w:style>
  <w:style w:type="paragraph" w:styleId="12">
    <w:name w:val="index 1"/>
    <w:basedOn w:val="a0"/>
    <w:next w:val="a0"/>
    <w:autoRedefine/>
    <w:uiPriority w:val="99"/>
    <w:semiHidden/>
    <w:unhideWhenUsed/>
    <w:rsid w:val="003B7265"/>
    <w:pPr>
      <w:spacing w:after="0" w:line="240" w:lineRule="auto"/>
      <w:ind w:left="240" w:hanging="240"/>
      <w:jc w:val="both"/>
    </w:pPr>
    <w:rPr>
      <w:rFonts w:eastAsia="Times New Roman"/>
      <w:sz w:val="18"/>
      <w:szCs w:val="18"/>
      <w:lang w:val="uz-Cyrl-UZ" w:eastAsia="uz-Cyrl-UZ"/>
    </w:rPr>
  </w:style>
  <w:style w:type="paragraph" w:styleId="21">
    <w:name w:val="index 2"/>
    <w:basedOn w:val="a0"/>
    <w:next w:val="a0"/>
    <w:autoRedefine/>
    <w:semiHidden/>
    <w:unhideWhenUsed/>
    <w:rsid w:val="003B7265"/>
    <w:pPr>
      <w:spacing w:after="0" w:line="240" w:lineRule="auto"/>
      <w:ind w:left="480" w:hanging="240"/>
      <w:jc w:val="both"/>
    </w:pPr>
    <w:rPr>
      <w:rFonts w:eastAsia="Times New Roman"/>
      <w:sz w:val="18"/>
      <w:szCs w:val="18"/>
      <w:lang w:val="uz-Cyrl-UZ" w:eastAsia="uz-Cyrl-UZ"/>
    </w:rPr>
  </w:style>
  <w:style w:type="paragraph" w:styleId="31">
    <w:name w:val="index 3"/>
    <w:basedOn w:val="a0"/>
    <w:next w:val="a0"/>
    <w:autoRedefine/>
    <w:semiHidden/>
    <w:unhideWhenUsed/>
    <w:rsid w:val="003B7265"/>
    <w:pPr>
      <w:spacing w:after="0" w:line="240" w:lineRule="auto"/>
      <w:ind w:left="720" w:hanging="240"/>
      <w:jc w:val="both"/>
    </w:pPr>
    <w:rPr>
      <w:rFonts w:eastAsia="Times New Roman"/>
      <w:sz w:val="18"/>
      <w:szCs w:val="18"/>
      <w:lang w:val="uz-Cyrl-UZ" w:eastAsia="uz-Cyrl-UZ"/>
    </w:rPr>
  </w:style>
  <w:style w:type="paragraph" w:styleId="41">
    <w:name w:val="index 4"/>
    <w:basedOn w:val="a0"/>
    <w:next w:val="a0"/>
    <w:autoRedefine/>
    <w:semiHidden/>
    <w:unhideWhenUsed/>
    <w:rsid w:val="003B7265"/>
    <w:pPr>
      <w:spacing w:after="0" w:line="240" w:lineRule="auto"/>
      <w:ind w:left="960" w:hanging="240"/>
      <w:jc w:val="both"/>
    </w:pPr>
    <w:rPr>
      <w:rFonts w:eastAsia="Times New Roman"/>
      <w:sz w:val="18"/>
      <w:szCs w:val="18"/>
      <w:lang w:val="uz-Cyrl-UZ" w:eastAsia="uz-Cyrl-UZ"/>
    </w:rPr>
  </w:style>
  <w:style w:type="paragraph" w:styleId="51">
    <w:name w:val="index 5"/>
    <w:basedOn w:val="a0"/>
    <w:next w:val="a0"/>
    <w:autoRedefine/>
    <w:semiHidden/>
    <w:unhideWhenUsed/>
    <w:rsid w:val="003B7265"/>
    <w:pPr>
      <w:spacing w:after="0" w:line="240" w:lineRule="auto"/>
      <w:ind w:left="1200" w:hanging="240"/>
      <w:jc w:val="both"/>
    </w:pPr>
    <w:rPr>
      <w:rFonts w:eastAsia="Times New Roman"/>
      <w:sz w:val="18"/>
      <w:szCs w:val="18"/>
      <w:lang w:val="uz-Cyrl-UZ" w:eastAsia="uz-Cyrl-UZ"/>
    </w:rPr>
  </w:style>
  <w:style w:type="paragraph" w:styleId="61">
    <w:name w:val="index 6"/>
    <w:basedOn w:val="a0"/>
    <w:next w:val="a0"/>
    <w:autoRedefine/>
    <w:semiHidden/>
    <w:unhideWhenUsed/>
    <w:rsid w:val="003B7265"/>
    <w:pPr>
      <w:spacing w:after="0" w:line="240" w:lineRule="auto"/>
      <w:ind w:left="1440" w:hanging="240"/>
      <w:jc w:val="both"/>
    </w:pPr>
    <w:rPr>
      <w:rFonts w:eastAsia="Times New Roman"/>
      <w:sz w:val="18"/>
      <w:szCs w:val="18"/>
      <w:lang w:val="uz-Cyrl-UZ" w:eastAsia="uz-Cyrl-UZ"/>
    </w:rPr>
  </w:style>
  <w:style w:type="paragraph" w:styleId="71">
    <w:name w:val="index 7"/>
    <w:basedOn w:val="a0"/>
    <w:next w:val="a0"/>
    <w:autoRedefine/>
    <w:semiHidden/>
    <w:unhideWhenUsed/>
    <w:rsid w:val="003B7265"/>
    <w:pPr>
      <w:spacing w:after="0" w:line="240" w:lineRule="auto"/>
      <w:ind w:left="1680" w:hanging="240"/>
      <w:jc w:val="both"/>
    </w:pPr>
    <w:rPr>
      <w:rFonts w:eastAsia="Times New Roman"/>
      <w:sz w:val="18"/>
      <w:szCs w:val="18"/>
      <w:lang w:val="uz-Cyrl-UZ" w:eastAsia="uz-Cyrl-UZ"/>
    </w:rPr>
  </w:style>
  <w:style w:type="paragraph" w:styleId="81">
    <w:name w:val="index 8"/>
    <w:basedOn w:val="a0"/>
    <w:next w:val="a0"/>
    <w:autoRedefine/>
    <w:semiHidden/>
    <w:unhideWhenUsed/>
    <w:rsid w:val="003B7265"/>
    <w:pPr>
      <w:spacing w:after="0" w:line="240" w:lineRule="auto"/>
      <w:ind w:left="1920" w:hanging="240"/>
      <w:jc w:val="both"/>
    </w:pPr>
    <w:rPr>
      <w:rFonts w:eastAsia="Times New Roman"/>
      <w:sz w:val="18"/>
      <w:szCs w:val="18"/>
      <w:lang w:val="uz-Cyrl-UZ" w:eastAsia="uz-Cyrl-UZ"/>
    </w:rPr>
  </w:style>
  <w:style w:type="paragraph" w:styleId="91">
    <w:name w:val="index 9"/>
    <w:basedOn w:val="a0"/>
    <w:next w:val="a0"/>
    <w:autoRedefine/>
    <w:semiHidden/>
    <w:unhideWhenUsed/>
    <w:rsid w:val="003B7265"/>
    <w:pPr>
      <w:spacing w:after="0" w:line="240" w:lineRule="auto"/>
      <w:ind w:left="2160" w:hanging="240"/>
      <w:jc w:val="both"/>
    </w:pPr>
    <w:rPr>
      <w:rFonts w:eastAsia="Times New Roman"/>
      <w:sz w:val="18"/>
      <w:szCs w:val="18"/>
      <w:lang w:val="uz-Cyrl-UZ" w:eastAsia="uz-Cyrl-UZ"/>
    </w:rPr>
  </w:style>
  <w:style w:type="paragraph" w:styleId="af0">
    <w:name w:val="index heading"/>
    <w:basedOn w:val="a0"/>
    <w:next w:val="12"/>
    <w:uiPriority w:val="99"/>
    <w:semiHidden/>
    <w:unhideWhenUsed/>
    <w:rsid w:val="003B7265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 w:line="240" w:lineRule="auto"/>
      <w:jc w:val="center"/>
    </w:pPr>
    <w:rPr>
      <w:rFonts w:ascii="Cambria" w:eastAsia="Times New Roman" w:hAnsi="Cambria"/>
      <w:b/>
      <w:bCs/>
      <w:lang w:val="uz-Cyrl-UZ" w:eastAsia="uz-Cyrl-UZ"/>
    </w:rPr>
  </w:style>
  <w:style w:type="paragraph" w:styleId="af1">
    <w:name w:val="Title"/>
    <w:basedOn w:val="a0"/>
    <w:next w:val="a0"/>
    <w:link w:val="af2"/>
    <w:qFormat/>
    <w:rsid w:val="003B7265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2">
    <w:name w:val="Название Знак"/>
    <w:basedOn w:val="a1"/>
    <w:link w:val="af1"/>
    <w:rsid w:val="003B7265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Заголовок Знак"/>
    <w:basedOn w:val="a1"/>
    <w:rsid w:val="003B7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Document Map"/>
    <w:basedOn w:val="a0"/>
    <w:link w:val="af5"/>
    <w:unhideWhenUsed/>
    <w:rsid w:val="003B7265"/>
    <w:pPr>
      <w:shd w:val="clear" w:color="auto" w:fill="000080"/>
      <w:spacing w:after="0" w:line="240" w:lineRule="auto"/>
      <w:jc w:val="both"/>
    </w:pPr>
    <w:rPr>
      <w:rFonts w:ascii="Tahoma" w:eastAsia="Times New Roman" w:hAnsi="Tahoma"/>
      <w:sz w:val="20"/>
      <w:szCs w:val="20"/>
    </w:rPr>
  </w:style>
  <w:style w:type="character" w:customStyle="1" w:styleId="af5">
    <w:name w:val="Схема документа Знак"/>
    <w:basedOn w:val="a1"/>
    <w:link w:val="af4"/>
    <w:rsid w:val="003B7265"/>
    <w:rPr>
      <w:rFonts w:ascii="Tahoma" w:eastAsia="Times New Roman" w:hAnsi="Tahoma" w:cs="Times New Roman"/>
      <w:sz w:val="20"/>
      <w:szCs w:val="20"/>
      <w:shd w:val="clear" w:color="auto" w:fill="000080"/>
    </w:rPr>
  </w:style>
  <w:style w:type="character" w:styleId="af6">
    <w:name w:val="Placeholder Text"/>
    <w:uiPriority w:val="99"/>
    <w:semiHidden/>
    <w:rsid w:val="003B7265"/>
    <w:rPr>
      <w:color w:val="808080"/>
    </w:rPr>
  </w:style>
  <w:style w:type="paragraph" w:styleId="af7">
    <w:name w:val="caption"/>
    <w:basedOn w:val="a0"/>
    <w:next w:val="a0"/>
    <w:uiPriority w:val="35"/>
    <w:unhideWhenUsed/>
    <w:qFormat/>
    <w:rsid w:val="003B7265"/>
    <w:pPr>
      <w:spacing w:line="240" w:lineRule="auto"/>
      <w:jc w:val="both"/>
    </w:pPr>
    <w:rPr>
      <w:rFonts w:ascii="Times New Roman" w:eastAsia="Times New Roman" w:hAnsi="Times New Roman"/>
      <w:b/>
      <w:bCs/>
      <w:color w:val="4F81BD"/>
      <w:sz w:val="18"/>
      <w:szCs w:val="18"/>
      <w:lang w:eastAsia="ru-RU"/>
    </w:rPr>
  </w:style>
  <w:style w:type="paragraph" w:customStyle="1" w:styleId="af8">
    <w:name w:val="[Основной абзац]"/>
    <w:basedOn w:val="a0"/>
    <w:uiPriority w:val="99"/>
    <w:rsid w:val="003B7265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Minion Pro" w:eastAsia="Times New Roman" w:hAnsi="Minion Pro" w:cs="Minion Pro"/>
      <w:color w:val="000000"/>
      <w:sz w:val="32"/>
      <w:szCs w:val="24"/>
      <w:lang w:eastAsia="ru-RU"/>
    </w:rPr>
  </w:style>
  <w:style w:type="paragraph" w:styleId="af9">
    <w:name w:val="No Spacing"/>
    <w:link w:val="afa"/>
    <w:uiPriority w:val="1"/>
    <w:qFormat/>
    <w:rsid w:val="003B726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fb">
    <w:name w:val="Body Text"/>
    <w:basedOn w:val="a0"/>
    <w:link w:val="afc"/>
    <w:rsid w:val="003B7265"/>
    <w:pPr>
      <w:spacing w:after="120" w:line="240" w:lineRule="auto"/>
      <w:jc w:val="both"/>
    </w:pPr>
    <w:rPr>
      <w:rFonts w:ascii="Times New Roman" w:eastAsia="Times New Roman" w:hAnsi="Times New Roman"/>
      <w:sz w:val="32"/>
      <w:szCs w:val="24"/>
    </w:rPr>
  </w:style>
  <w:style w:type="character" w:customStyle="1" w:styleId="afc">
    <w:name w:val="Основной текст Знак"/>
    <w:basedOn w:val="a1"/>
    <w:link w:val="afb"/>
    <w:rsid w:val="003B7265"/>
    <w:rPr>
      <w:rFonts w:ascii="Times New Roman" w:eastAsia="Times New Roman" w:hAnsi="Times New Roman" w:cs="Times New Roman"/>
      <w:sz w:val="32"/>
      <w:szCs w:val="24"/>
    </w:rPr>
  </w:style>
  <w:style w:type="paragraph" w:customStyle="1" w:styleId="13">
    <w:name w:val="Текст1"/>
    <w:basedOn w:val="a0"/>
    <w:rsid w:val="003B7265"/>
    <w:pPr>
      <w:suppressAutoHyphens/>
      <w:spacing w:after="0" w:line="240" w:lineRule="auto"/>
      <w:jc w:val="both"/>
    </w:pPr>
    <w:rPr>
      <w:rFonts w:ascii="Courier New" w:eastAsia="Times New Roman" w:hAnsi="Courier New"/>
      <w:sz w:val="20"/>
      <w:szCs w:val="20"/>
      <w:lang w:eastAsia="ar-SA"/>
    </w:rPr>
  </w:style>
  <w:style w:type="character" w:styleId="afd">
    <w:name w:val="page number"/>
    <w:rsid w:val="003B7265"/>
  </w:style>
  <w:style w:type="character" w:customStyle="1" w:styleId="keyw">
    <w:name w:val="keyw"/>
    <w:rsid w:val="003B7265"/>
  </w:style>
  <w:style w:type="character" w:customStyle="1" w:styleId="afa">
    <w:name w:val="Без интервала Знак"/>
    <w:link w:val="af9"/>
    <w:uiPriority w:val="1"/>
    <w:rsid w:val="003B7265"/>
    <w:rPr>
      <w:rFonts w:ascii="Calibri" w:eastAsia="Times New Roman" w:hAnsi="Calibri" w:cs="Times New Roman"/>
      <w:lang w:eastAsia="ru-RU"/>
    </w:rPr>
  </w:style>
  <w:style w:type="paragraph" w:customStyle="1" w:styleId="afe">
    <w:name w:val="Вс"/>
    <w:basedOn w:val="a0"/>
    <w:qFormat/>
    <w:rsid w:val="003B72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2D69B"/>
      <w:spacing w:after="0" w:line="240" w:lineRule="auto"/>
      <w:jc w:val="both"/>
    </w:pPr>
    <w:rPr>
      <w:rFonts w:ascii="Times New Roman" w:eastAsia="Times New Roman" w:hAnsi="Times New Roman"/>
      <w:sz w:val="32"/>
      <w:szCs w:val="32"/>
      <w:lang w:val="en-US" w:eastAsia="ru-RU"/>
    </w:rPr>
  </w:style>
  <w:style w:type="paragraph" w:styleId="22">
    <w:name w:val="Body Text 2"/>
    <w:basedOn w:val="a0"/>
    <w:link w:val="23"/>
    <w:unhideWhenUsed/>
    <w:rsid w:val="003B7265"/>
    <w:pPr>
      <w:spacing w:after="120" w:line="480" w:lineRule="auto"/>
      <w:jc w:val="both"/>
    </w:pPr>
    <w:rPr>
      <w:rFonts w:eastAsia="Times New Roman"/>
    </w:rPr>
  </w:style>
  <w:style w:type="character" w:customStyle="1" w:styleId="23">
    <w:name w:val="Основной текст 2 Знак"/>
    <w:basedOn w:val="a1"/>
    <w:link w:val="22"/>
    <w:rsid w:val="003B7265"/>
    <w:rPr>
      <w:rFonts w:ascii="Calibri" w:eastAsia="Times New Roman" w:hAnsi="Calibri" w:cs="Times New Roman"/>
    </w:rPr>
  </w:style>
  <w:style w:type="paragraph" w:styleId="24">
    <w:name w:val="Body Text Indent 2"/>
    <w:basedOn w:val="a0"/>
    <w:link w:val="25"/>
    <w:unhideWhenUsed/>
    <w:rsid w:val="003B7265"/>
    <w:pPr>
      <w:spacing w:after="120" w:line="480" w:lineRule="auto"/>
      <w:ind w:left="283"/>
      <w:jc w:val="both"/>
    </w:pPr>
    <w:rPr>
      <w:rFonts w:eastAsia="Times New Roman"/>
    </w:rPr>
  </w:style>
  <w:style w:type="character" w:customStyle="1" w:styleId="25">
    <w:name w:val="Основной текст с отступом 2 Знак"/>
    <w:basedOn w:val="a1"/>
    <w:link w:val="24"/>
    <w:rsid w:val="003B7265"/>
    <w:rPr>
      <w:rFonts w:ascii="Calibri" w:eastAsia="Times New Roman" w:hAnsi="Calibri" w:cs="Times New Roman"/>
    </w:rPr>
  </w:style>
  <w:style w:type="character" w:customStyle="1" w:styleId="em">
    <w:name w:val="em"/>
    <w:rsid w:val="003B7265"/>
  </w:style>
  <w:style w:type="paragraph" w:styleId="aff">
    <w:name w:val="TOC Heading"/>
    <w:basedOn w:val="1"/>
    <w:next w:val="a0"/>
    <w:uiPriority w:val="39"/>
    <w:unhideWhenUsed/>
    <w:qFormat/>
    <w:rsid w:val="003B7265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4">
    <w:name w:val="toc 1"/>
    <w:basedOn w:val="a0"/>
    <w:next w:val="a0"/>
    <w:autoRedefine/>
    <w:uiPriority w:val="39"/>
    <w:unhideWhenUsed/>
    <w:rsid w:val="003B7265"/>
    <w:pPr>
      <w:spacing w:after="0" w:line="240" w:lineRule="auto"/>
      <w:jc w:val="both"/>
    </w:pPr>
    <w:rPr>
      <w:rFonts w:ascii="Times New Roman" w:eastAsia="Times New Roman" w:hAnsi="Times New Roman"/>
      <w:sz w:val="32"/>
      <w:szCs w:val="24"/>
      <w:lang w:eastAsia="ru-RU"/>
    </w:rPr>
  </w:style>
  <w:style w:type="paragraph" w:styleId="26">
    <w:name w:val="toc 2"/>
    <w:basedOn w:val="a0"/>
    <w:next w:val="a0"/>
    <w:autoRedefine/>
    <w:uiPriority w:val="39"/>
    <w:unhideWhenUsed/>
    <w:rsid w:val="003B7265"/>
    <w:pPr>
      <w:spacing w:after="0" w:line="240" w:lineRule="auto"/>
      <w:ind w:left="320"/>
      <w:jc w:val="both"/>
    </w:pPr>
    <w:rPr>
      <w:rFonts w:ascii="Times New Roman" w:eastAsia="Times New Roman" w:hAnsi="Times New Roman"/>
      <w:sz w:val="32"/>
      <w:szCs w:val="24"/>
      <w:lang w:eastAsia="ru-RU"/>
    </w:rPr>
  </w:style>
  <w:style w:type="paragraph" w:styleId="32">
    <w:name w:val="toc 3"/>
    <w:basedOn w:val="a0"/>
    <w:next w:val="a0"/>
    <w:autoRedefine/>
    <w:uiPriority w:val="39"/>
    <w:unhideWhenUsed/>
    <w:rsid w:val="003B7265"/>
    <w:pPr>
      <w:spacing w:after="100" w:line="259" w:lineRule="auto"/>
      <w:ind w:left="440"/>
    </w:pPr>
    <w:rPr>
      <w:rFonts w:eastAsia="Times New Roman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3B7265"/>
    <w:pPr>
      <w:spacing w:after="100" w:line="259" w:lineRule="auto"/>
      <w:ind w:left="660"/>
    </w:pPr>
    <w:rPr>
      <w:rFonts w:eastAsia="Times New Roman"/>
      <w:lang w:eastAsia="ru-RU"/>
    </w:rPr>
  </w:style>
  <w:style w:type="paragraph" w:styleId="52">
    <w:name w:val="toc 5"/>
    <w:basedOn w:val="a0"/>
    <w:next w:val="a0"/>
    <w:autoRedefine/>
    <w:uiPriority w:val="39"/>
    <w:unhideWhenUsed/>
    <w:rsid w:val="003B7265"/>
    <w:pPr>
      <w:spacing w:after="100" w:line="259" w:lineRule="auto"/>
      <w:ind w:left="880"/>
    </w:pPr>
    <w:rPr>
      <w:rFonts w:eastAsia="Times New Roman"/>
      <w:lang w:eastAsia="ru-RU"/>
    </w:rPr>
  </w:style>
  <w:style w:type="paragraph" w:styleId="62">
    <w:name w:val="toc 6"/>
    <w:basedOn w:val="a0"/>
    <w:next w:val="a0"/>
    <w:autoRedefine/>
    <w:uiPriority w:val="39"/>
    <w:unhideWhenUsed/>
    <w:rsid w:val="003B7265"/>
    <w:pPr>
      <w:spacing w:after="100" w:line="259" w:lineRule="auto"/>
      <w:ind w:left="1100"/>
    </w:pPr>
    <w:rPr>
      <w:rFonts w:eastAsia="Times New Roman"/>
      <w:lang w:eastAsia="ru-RU"/>
    </w:rPr>
  </w:style>
  <w:style w:type="paragraph" w:styleId="72">
    <w:name w:val="toc 7"/>
    <w:basedOn w:val="a0"/>
    <w:next w:val="a0"/>
    <w:autoRedefine/>
    <w:uiPriority w:val="39"/>
    <w:unhideWhenUsed/>
    <w:rsid w:val="003B7265"/>
    <w:pPr>
      <w:spacing w:after="100" w:line="259" w:lineRule="auto"/>
      <w:ind w:left="1320"/>
    </w:pPr>
    <w:rPr>
      <w:rFonts w:eastAsia="Times New Roman"/>
      <w:lang w:eastAsia="ru-RU"/>
    </w:rPr>
  </w:style>
  <w:style w:type="paragraph" w:styleId="82">
    <w:name w:val="toc 8"/>
    <w:basedOn w:val="a0"/>
    <w:next w:val="a0"/>
    <w:autoRedefine/>
    <w:uiPriority w:val="39"/>
    <w:unhideWhenUsed/>
    <w:rsid w:val="003B7265"/>
    <w:pPr>
      <w:spacing w:after="100" w:line="259" w:lineRule="auto"/>
      <w:ind w:left="1540"/>
    </w:pPr>
    <w:rPr>
      <w:rFonts w:eastAsia="Times New Roman"/>
      <w:lang w:eastAsia="ru-RU"/>
    </w:rPr>
  </w:style>
  <w:style w:type="paragraph" w:styleId="92">
    <w:name w:val="toc 9"/>
    <w:basedOn w:val="a0"/>
    <w:next w:val="a0"/>
    <w:autoRedefine/>
    <w:uiPriority w:val="39"/>
    <w:unhideWhenUsed/>
    <w:rsid w:val="003B7265"/>
    <w:pPr>
      <w:spacing w:after="100" w:line="259" w:lineRule="auto"/>
      <w:ind w:left="1760"/>
    </w:pPr>
    <w:rPr>
      <w:rFonts w:eastAsia="Times New Roman"/>
      <w:lang w:eastAsia="ru-RU"/>
    </w:rPr>
  </w:style>
  <w:style w:type="paragraph" w:styleId="aff0">
    <w:name w:val="Body Text Indent"/>
    <w:basedOn w:val="a0"/>
    <w:link w:val="aff1"/>
    <w:uiPriority w:val="99"/>
    <w:unhideWhenUsed/>
    <w:rsid w:val="003B7265"/>
    <w:pPr>
      <w:spacing w:after="120"/>
      <w:ind w:left="283"/>
    </w:pPr>
  </w:style>
  <w:style w:type="character" w:customStyle="1" w:styleId="aff1">
    <w:name w:val="Основной текст с отступом Знак"/>
    <w:basedOn w:val="a1"/>
    <w:link w:val="aff0"/>
    <w:uiPriority w:val="99"/>
    <w:rsid w:val="003B7265"/>
    <w:rPr>
      <w:rFonts w:ascii="Calibri" w:eastAsia="Calibri" w:hAnsi="Calibri" w:cs="Times New Roman"/>
    </w:rPr>
  </w:style>
  <w:style w:type="paragraph" w:styleId="33">
    <w:name w:val="Body Text 3"/>
    <w:basedOn w:val="a0"/>
    <w:link w:val="34"/>
    <w:uiPriority w:val="99"/>
    <w:unhideWhenUsed/>
    <w:rsid w:val="003B7265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rsid w:val="003B7265"/>
    <w:rPr>
      <w:rFonts w:ascii="Calibri" w:eastAsia="Calibri" w:hAnsi="Calibri" w:cs="Times New Roman"/>
      <w:sz w:val="16"/>
      <w:szCs w:val="16"/>
    </w:rPr>
  </w:style>
  <w:style w:type="paragraph" w:customStyle="1" w:styleId="Style1">
    <w:name w:val="Style1"/>
    <w:basedOn w:val="a0"/>
    <w:rsid w:val="003B7265"/>
    <w:pPr>
      <w:widowControl w:val="0"/>
      <w:autoSpaceDE w:val="0"/>
      <w:autoSpaceDN w:val="0"/>
      <w:adjustRightInd w:val="0"/>
      <w:spacing w:after="0" w:line="240" w:lineRule="auto"/>
    </w:pPr>
    <w:rPr>
      <w:rFonts w:ascii="Candara" w:eastAsia="Times New Roman" w:hAnsi="Candara"/>
      <w:sz w:val="24"/>
      <w:szCs w:val="24"/>
      <w:lang w:eastAsia="ru-RU"/>
    </w:rPr>
  </w:style>
  <w:style w:type="paragraph" w:customStyle="1" w:styleId="Style75">
    <w:name w:val="Style75"/>
    <w:basedOn w:val="a0"/>
    <w:rsid w:val="003B7265"/>
    <w:pPr>
      <w:widowControl w:val="0"/>
      <w:autoSpaceDE w:val="0"/>
      <w:autoSpaceDN w:val="0"/>
      <w:adjustRightInd w:val="0"/>
      <w:spacing w:after="0" w:line="240" w:lineRule="auto"/>
    </w:pPr>
    <w:rPr>
      <w:rFonts w:ascii="Candara" w:eastAsia="Times New Roman" w:hAnsi="Candara"/>
      <w:sz w:val="24"/>
      <w:szCs w:val="24"/>
      <w:lang w:eastAsia="ru-RU"/>
    </w:rPr>
  </w:style>
  <w:style w:type="paragraph" w:customStyle="1" w:styleId="Style147">
    <w:name w:val="Style147"/>
    <w:basedOn w:val="a0"/>
    <w:rsid w:val="003B7265"/>
    <w:pPr>
      <w:widowControl w:val="0"/>
      <w:autoSpaceDE w:val="0"/>
      <w:autoSpaceDN w:val="0"/>
      <w:adjustRightInd w:val="0"/>
      <w:spacing w:after="0" w:line="240" w:lineRule="auto"/>
    </w:pPr>
    <w:rPr>
      <w:rFonts w:ascii="Candara" w:eastAsia="Times New Roman" w:hAnsi="Candara"/>
      <w:sz w:val="24"/>
      <w:szCs w:val="24"/>
      <w:lang w:eastAsia="ru-RU"/>
    </w:rPr>
  </w:style>
  <w:style w:type="paragraph" w:customStyle="1" w:styleId="Style148">
    <w:name w:val="Style148"/>
    <w:basedOn w:val="a0"/>
    <w:rsid w:val="003B7265"/>
    <w:pPr>
      <w:widowControl w:val="0"/>
      <w:autoSpaceDE w:val="0"/>
      <w:autoSpaceDN w:val="0"/>
      <w:adjustRightInd w:val="0"/>
      <w:spacing w:after="0" w:line="461" w:lineRule="exact"/>
      <w:jc w:val="both"/>
    </w:pPr>
    <w:rPr>
      <w:rFonts w:ascii="Candara" w:eastAsia="Times New Roman" w:hAnsi="Candara"/>
      <w:sz w:val="24"/>
      <w:szCs w:val="24"/>
      <w:lang w:eastAsia="ru-RU"/>
    </w:rPr>
  </w:style>
  <w:style w:type="character" w:customStyle="1" w:styleId="FontStyle327">
    <w:name w:val="Font Style327"/>
    <w:rsid w:val="003B7265"/>
    <w:rPr>
      <w:rFonts w:ascii="Candara" w:hAnsi="Candara" w:cs="Candara" w:hint="default"/>
      <w:sz w:val="36"/>
      <w:szCs w:val="36"/>
    </w:rPr>
  </w:style>
  <w:style w:type="character" w:customStyle="1" w:styleId="FontStyle338">
    <w:name w:val="Font Style338"/>
    <w:rsid w:val="003B7265"/>
    <w:rPr>
      <w:rFonts w:ascii="Times New Roman" w:hAnsi="Times New Roman" w:cs="Times New Roman" w:hint="default"/>
      <w:sz w:val="20"/>
      <w:szCs w:val="20"/>
    </w:rPr>
  </w:style>
  <w:style w:type="character" w:customStyle="1" w:styleId="FontStyle342">
    <w:name w:val="Font Style342"/>
    <w:rsid w:val="003B7265"/>
    <w:rPr>
      <w:rFonts w:ascii="Times New Roman" w:hAnsi="Times New Roman" w:cs="Times New Roman" w:hint="default"/>
      <w:sz w:val="16"/>
      <w:szCs w:val="16"/>
    </w:rPr>
  </w:style>
  <w:style w:type="character" w:customStyle="1" w:styleId="FontStyle412">
    <w:name w:val="Font Style412"/>
    <w:rsid w:val="003B7265"/>
    <w:rPr>
      <w:rFonts w:ascii="Candara" w:hAnsi="Candara" w:cs="Candara" w:hint="default"/>
      <w:b/>
      <w:bCs/>
      <w:spacing w:val="-30"/>
      <w:sz w:val="94"/>
      <w:szCs w:val="94"/>
    </w:rPr>
  </w:style>
  <w:style w:type="paragraph" w:customStyle="1" w:styleId="Style7">
    <w:name w:val="Style7"/>
    <w:basedOn w:val="a0"/>
    <w:rsid w:val="003B726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Candara" w:eastAsia="Times New Roman" w:hAnsi="Candara"/>
      <w:sz w:val="24"/>
      <w:szCs w:val="24"/>
      <w:lang w:eastAsia="ru-RU"/>
    </w:rPr>
  </w:style>
  <w:style w:type="paragraph" w:customStyle="1" w:styleId="Style48">
    <w:name w:val="Style48"/>
    <w:basedOn w:val="a0"/>
    <w:rsid w:val="003B7265"/>
    <w:pPr>
      <w:widowControl w:val="0"/>
      <w:autoSpaceDE w:val="0"/>
      <w:autoSpaceDN w:val="0"/>
      <w:adjustRightInd w:val="0"/>
      <w:spacing w:after="0" w:line="219" w:lineRule="exact"/>
      <w:ind w:hanging="346"/>
      <w:jc w:val="both"/>
    </w:pPr>
    <w:rPr>
      <w:rFonts w:ascii="Candara" w:eastAsia="Times New Roman" w:hAnsi="Candara"/>
      <w:sz w:val="24"/>
      <w:szCs w:val="24"/>
      <w:lang w:eastAsia="ru-RU"/>
    </w:rPr>
  </w:style>
  <w:style w:type="paragraph" w:customStyle="1" w:styleId="Style91">
    <w:name w:val="Style91"/>
    <w:basedOn w:val="a0"/>
    <w:rsid w:val="003B7265"/>
    <w:pPr>
      <w:widowControl w:val="0"/>
      <w:autoSpaceDE w:val="0"/>
      <w:autoSpaceDN w:val="0"/>
      <w:adjustRightInd w:val="0"/>
      <w:spacing w:after="0" w:line="206" w:lineRule="exact"/>
      <w:ind w:firstLine="355"/>
      <w:jc w:val="both"/>
    </w:pPr>
    <w:rPr>
      <w:rFonts w:ascii="Candara" w:eastAsia="Times New Roman" w:hAnsi="Candara"/>
      <w:sz w:val="24"/>
      <w:szCs w:val="24"/>
      <w:lang w:eastAsia="ru-RU"/>
    </w:rPr>
  </w:style>
  <w:style w:type="character" w:customStyle="1" w:styleId="FontStyle355">
    <w:name w:val="Font Style355"/>
    <w:rsid w:val="003B7265"/>
    <w:rPr>
      <w:rFonts w:ascii="Times New Roman" w:hAnsi="Times New Roman" w:cs="Times New Roman" w:hint="default"/>
      <w:sz w:val="18"/>
      <w:szCs w:val="18"/>
    </w:rPr>
  </w:style>
  <w:style w:type="character" w:customStyle="1" w:styleId="FontStyle358">
    <w:name w:val="Font Style358"/>
    <w:rsid w:val="003B7265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361">
    <w:name w:val="Font Style361"/>
    <w:rsid w:val="003B7265"/>
    <w:rPr>
      <w:rFonts w:ascii="Times New Roman" w:hAnsi="Times New Roman" w:cs="Times New Roman" w:hint="default"/>
      <w:b/>
      <w:bCs/>
      <w:sz w:val="16"/>
      <w:szCs w:val="16"/>
    </w:rPr>
  </w:style>
  <w:style w:type="paragraph" w:customStyle="1" w:styleId="Style2">
    <w:name w:val="Style2"/>
    <w:basedOn w:val="a0"/>
    <w:rsid w:val="003B7265"/>
    <w:pPr>
      <w:widowControl w:val="0"/>
      <w:autoSpaceDE w:val="0"/>
      <w:autoSpaceDN w:val="0"/>
      <w:adjustRightInd w:val="0"/>
      <w:spacing w:after="0" w:line="240" w:lineRule="auto"/>
    </w:pPr>
    <w:rPr>
      <w:rFonts w:ascii="Candara" w:eastAsia="Times New Roman" w:hAnsi="Candara"/>
      <w:sz w:val="24"/>
      <w:szCs w:val="24"/>
      <w:lang w:eastAsia="ru-RU"/>
    </w:rPr>
  </w:style>
  <w:style w:type="paragraph" w:customStyle="1" w:styleId="Style4">
    <w:name w:val="Style4"/>
    <w:basedOn w:val="a0"/>
    <w:rsid w:val="003B7265"/>
    <w:pPr>
      <w:widowControl w:val="0"/>
      <w:autoSpaceDE w:val="0"/>
      <w:autoSpaceDN w:val="0"/>
      <w:adjustRightInd w:val="0"/>
      <w:spacing w:after="0" w:line="200" w:lineRule="exact"/>
      <w:ind w:firstLine="254"/>
      <w:jc w:val="both"/>
    </w:pPr>
    <w:rPr>
      <w:rFonts w:ascii="Candara" w:eastAsia="Times New Roman" w:hAnsi="Candara"/>
      <w:sz w:val="24"/>
      <w:szCs w:val="24"/>
      <w:lang w:eastAsia="ru-RU"/>
    </w:rPr>
  </w:style>
  <w:style w:type="paragraph" w:customStyle="1" w:styleId="Style20">
    <w:name w:val="Style20"/>
    <w:basedOn w:val="a0"/>
    <w:rsid w:val="003B7265"/>
    <w:pPr>
      <w:widowControl w:val="0"/>
      <w:autoSpaceDE w:val="0"/>
      <w:autoSpaceDN w:val="0"/>
      <w:adjustRightInd w:val="0"/>
      <w:spacing w:after="0" w:line="195" w:lineRule="exact"/>
    </w:pPr>
    <w:rPr>
      <w:rFonts w:ascii="Candara" w:eastAsia="Times New Roman" w:hAnsi="Candara"/>
      <w:sz w:val="24"/>
      <w:szCs w:val="24"/>
      <w:lang w:eastAsia="ru-RU"/>
    </w:rPr>
  </w:style>
  <w:style w:type="paragraph" w:customStyle="1" w:styleId="Style59">
    <w:name w:val="Style59"/>
    <w:basedOn w:val="a0"/>
    <w:rsid w:val="003B7265"/>
    <w:pPr>
      <w:widowControl w:val="0"/>
      <w:autoSpaceDE w:val="0"/>
      <w:autoSpaceDN w:val="0"/>
      <w:adjustRightInd w:val="0"/>
      <w:spacing w:after="0" w:line="221" w:lineRule="exact"/>
      <w:ind w:firstLine="101"/>
      <w:jc w:val="both"/>
    </w:pPr>
    <w:rPr>
      <w:rFonts w:ascii="Candara" w:eastAsia="Times New Roman" w:hAnsi="Candara"/>
      <w:sz w:val="24"/>
      <w:szCs w:val="24"/>
      <w:lang w:eastAsia="ru-RU"/>
    </w:rPr>
  </w:style>
  <w:style w:type="paragraph" w:customStyle="1" w:styleId="Style76">
    <w:name w:val="Style76"/>
    <w:basedOn w:val="a0"/>
    <w:rsid w:val="003B7265"/>
    <w:pPr>
      <w:widowControl w:val="0"/>
      <w:autoSpaceDE w:val="0"/>
      <w:autoSpaceDN w:val="0"/>
      <w:adjustRightInd w:val="0"/>
      <w:spacing w:after="0" w:line="221" w:lineRule="exact"/>
      <w:ind w:firstLine="763"/>
    </w:pPr>
    <w:rPr>
      <w:rFonts w:ascii="Candara" w:eastAsia="Times New Roman" w:hAnsi="Candara"/>
      <w:sz w:val="24"/>
      <w:szCs w:val="24"/>
      <w:lang w:eastAsia="ru-RU"/>
    </w:rPr>
  </w:style>
  <w:style w:type="paragraph" w:customStyle="1" w:styleId="Style94">
    <w:name w:val="Style94"/>
    <w:basedOn w:val="a0"/>
    <w:rsid w:val="003B7265"/>
    <w:pPr>
      <w:widowControl w:val="0"/>
      <w:autoSpaceDE w:val="0"/>
      <w:autoSpaceDN w:val="0"/>
      <w:adjustRightInd w:val="0"/>
      <w:spacing w:after="0" w:line="221" w:lineRule="exact"/>
      <w:jc w:val="both"/>
    </w:pPr>
    <w:rPr>
      <w:rFonts w:ascii="Candara" w:eastAsia="Times New Roman" w:hAnsi="Candara"/>
      <w:sz w:val="24"/>
      <w:szCs w:val="24"/>
      <w:lang w:eastAsia="ru-RU"/>
    </w:rPr>
  </w:style>
  <w:style w:type="paragraph" w:customStyle="1" w:styleId="Style95">
    <w:name w:val="Style95"/>
    <w:basedOn w:val="a0"/>
    <w:rsid w:val="003B7265"/>
    <w:pPr>
      <w:widowControl w:val="0"/>
      <w:autoSpaceDE w:val="0"/>
      <w:autoSpaceDN w:val="0"/>
      <w:adjustRightInd w:val="0"/>
      <w:spacing w:after="0" w:line="240" w:lineRule="auto"/>
    </w:pPr>
    <w:rPr>
      <w:rFonts w:ascii="Candara" w:eastAsia="Times New Roman" w:hAnsi="Candara"/>
      <w:sz w:val="24"/>
      <w:szCs w:val="24"/>
      <w:lang w:eastAsia="ru-RU"/>
    </w:rPr>
  </w:style>
  <w:style w:type="paragraph" w:customStyle="1" w:styleId="Style100">
    <w:name w:val="Style100"/>
    <w:basedOn w:val="a0"/>
    <w:rsid w:val="003B7265"/>
    <w:pPr>
      <w:widowControl w:val="0"/>
      <w:autoSpaceDE w:val="0"/>
      <w:autoSpaceDN w:val="0"/>
      <w:adjustRightInd w:val="0"/>
      <w:spacing w:after="0" w:line="224" w:lineRule="exact"/>
      <w:ind w:firstLine="374"/>
      <w:jc w:val="both"/>
    </w:pPr>
    <w:rPr>
      <w:rFonts w:ascii="Candara" w:eastAsia="Times New Roman" w:hAnsi="Candara"/>
      <w:sz w:val="24"/>
      <w:szCs w:val="24"/>
      <w:lang w:eastAsia="ru-RU"/>
    </w:rPr>
  </w:style>
  <w:style w:type="paragraph" w:customStyle="1" w:styleId="Style133">
    <w:name w:val="Style133"/>
    <w:basedOn w:val="a0"/>
    <w:rsid w:val="003B7265"/>
    <w:pPr>
      <w:widowControl w:val="0"/>
      <w:autoSpaceDE w:val="0"/>
      <w:autoSpaceDN w:val="0"/>
      <w:adjustRightInd w:val="0"/>
      <w:spacing w:after="0" w:line="240" w:lineRule="auto"/>
    </w:pPr>
    <w:rPr>
      <w:rFonts w:ascii="Candara" w:eastAsia="Times New Roman" w:hAnsi="Candara"/>
      <w:sz w:val="24"/>
      <w:szCs w:val="24"/>
      <w:lang w:eastAsia="ru-RU"/>
    </w:rPr>
  </w:style>
  <w:style w:type="paragraph" w:customStyle="1" w:styleId="Style139">
    <w:name w:val="Style139"/>
    <w:basedOn w:val="a0"/>
    <w:rsid w:val="003B7265"/>
    <w:pPr>
      <w:widowControl w:val="0"/>
      <w:autoSpaceDE w:val="0"/>
      <w:autoSpaceDN w:val="0"/>
      <w:adjustRightInd w:val="0"/>
      <w:spacing w:after="0" w:line="240" w:lineRule="auto"/>
    </w:pPr>
    <w:rPr>
      <w:rFonts w:ascii="Candara" w:eastAsia="Times New Roman" w:hAnsi="Candara"/>
      <w:sz w:val="24"/>
      <w:szCs w:val="24"/>
      <w:lang w:eastAsia="ru-RU"/>
    </w:rPr>
  </w:style>
  <w:style w:type="paragraph" w:customStyle="1" w:styleId="Style165">
    <w:name w:val="Style165"/>
    <w:basedOn w:val="a0"/>
    <w:rsid w:val="003B7265"/>
    <w:pPr>
      <w:widowControl w:val="0"/>
      <w:autoSpaceDE w:val="0"/>
      <w:autoSpaceDN w:val="0"/>
      <w:adjustRightInd w:val="0"/>
      <w:spacing w:after="0" w:line="221" w:lineRule="exact"/>
      <w:ind w:firstLine="72"/>
      <w:jc w:val="both"/>
    </w:pPr>
    <w:rPr>
      <w:rFonts w:ascii="Candara" w:eastAsia="Times New Roman" w:hAnsi="Candara"/>
      <w:sz w:val="24"/>
      <w:szCs w:val="24"/>
      <w:lang w:eastAsia="ru-RU"/>
    </w:rPr>
  </w:style>
  <w:style w:type="paragraph" w:customStyle="1" w:styleId="Style170">
    <w:name w:val="Style170"/>
    <w:basedOn w:val="a0"/>
    <w:rsid w:val="003B7265"/>
    <w:pPr>
      <w:widowControl w:val="0"/>
      <w:autoSpaceDE w:val="0"/>
      <w:autoSpaceDN w:val="0"/>
      <w:adjustRightInd w:val="0"/>
      <w:spacing w:after="0" w:line="216" w:lineRule="exact"/>
      <w:ind w:firstLine="379"/>
      <w:jc w:val="both"/>
    </w:pPr>
    <w:rPr>
      <w:rFonts w:ascii="Candara" w:eastAsia="Times New Roman" w:hAnsi="Candara"/>
      <w:sz w:val="24"/>
      <w:szCs w:val="24"/>
      <w:lang w:eastAsia="ru-RU"/>
    </w:rPr>
  </w:style>
  <w:style w:type="paragraph" w:customStyle="1" w:styleId="Style174">
    <w:name w:val="Style174"/>
    <w:basedOn w:val="a0"/>
    <w:rsid w:val="003B7265"/>
    <w:pPr>
      <w:widowControl w:val="0"/>
      <w:autoSpaceDE w:val="0"/>
      <w:autoSpaceDN w:val="0"/>
      <w:adjustRightInd w:val="0"/>
      <w:spacing w:after="0" w:line="240" w:lineRule="auto"/>
    </w:pPr>
    <w:rPr>
      <w:rFonts w:ascii="Candara" w:eastAsia="Times New Roman" w:hAnsi="Candara"/>
      <w:sz w:val="24"/>
      <w:szCs w:val="24"/>
      <w:lang w:eastAsia="ru-RU"/>
    </w:rPr>
  </w:style>
  <w:style w:type="character" w:customStyle="1" w:styleId="FontStyle333">
    <w:name w:val="Font Style333"/>
    <w:rsid w:val="003B7265"/>
    <w:rPr>
      <w:rFonts w:ascii="Times New Roman" w:hAnsi="Times New Roman" w:cs="Times New Roman" w:hint="default"/>
      <w:b/>
      <w:bCs/>
      <w:i/>
      <w:iCs/>
      <w:sz w:val="16"/>
      <w:szCs w:val="16"/>
    </w:rPr>
  </w:style>
  <w:style w:type="character" w:customStyle="1" w:styleId="FontStyle351">
    <w:name w:val="Font Style351"/>
    <w:rsid w:val="003B7265"/>
    <w:rPr>
      <w:rFonts w:ascii="Times New Roman" w:hAnsi="Times New Roman" w:cs="Times New Roman" w:hint="default"/>
      <w:spacing w:val="10"/>
      <w:sz w:val="18"/>
      <w:szCs w:val="18"/>
    </w:rPr>
  </w:style>
  <w:style w:type="character" w:customStyle="1" w:styleId="FontStyle352">
    <w:name w:val="Font Style352"/>
    <w:rsid w:val="003B7265"/>
    <w:rPr>
      <w:rFonts w:ascii="Times New Roman" w:hAnsi="Times New Roman" w:cs="Times New Roman" w:hint="default"/>
      <w:spacing w:val="10"/>
      <w:sz w:val="14"/>
      <w:szCs w:val="14"/>
    </w:rPr>
  </w:style>
  <w:style w:type="character" w:customStyle="1" w:styleId="FontStyle354">
    <w:name w:val="Font Style354"/>
    <w:rsid w:val="003B7265"/>
    <w:rPr>
      <w:rFonts w:ascii="Times New Roman" w:hAnsi="Times New Roman" w:cs="Times New Roman" w:hint="default"/>
      <w:b/>
      <w:bCs/>
      <w:spacing w:val="10"/>
      <w:sz w:val="12"/>
      <w:szCs w:val="12"/>
    </w:rPr>
  </w:style>
  <w:style w:type="character" w:customStyle="1" w:styleId="FontStyle363">
    <w:name w:val="Font Style363"/>
    <w:rsid w:val="003B7265"/>
    <w:rPr>
      <w:rFonts w:ascii="Times New Roman" w:hAnsi="Times New Roman" w:cs="Times New Roman" w:hint="default"/>
      <w:i/>
      <w:iCs/>
      <w:spacing w:val="30"/>
      <w:sz w:val="18"/>
      <w:szCs w:val="18"/>
    </w:rPr>
  </w:style>
  <w:style w:type="character" w:customStyle="1" w:styleId="FontStyle397">
    <w:name w:val="Font Style397"/>
    <w:rsid w:val="003B7265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413">
    <w:name w:val="Font Style413"/>
    <w:rsid w:val="003B7265"/>
    <w:rPr>
      <w:rFonts w:ascii="Times New Roman" w:hAnsi="Times New Roman" w:cs="Times New Roman" w:hint="default"/>
      <w:b/>
      <w:bCs/>
      <w:spacing w:val="-10"/>
      <w:sz w:val="16"/>
      <w:szCs w:val="16"/>
    </w:rPr>
  </w:style>
  <w:style w:type="character" w:customStyle="1" w:styleId="15">
    <w:name w:val="Замещающий текст1"/>
    <w:semiHidden/>
    <w:rsid w:val="003B7265"/>
    <w:rPr>
      <w:color w:val="808080"/>
    </w:rPr>
  </w:style>
  <w:style w:type="character" w:customStyle="1" w:styleId="16">
    <w:name w:val="Верхний колонтитул Знак1"/>
    <w:semiHidden/>
    <w:rsid w:val="003B726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Нижний колонтитул Знак1"/>
    <w:semiHidden/>
    <w:rsid w:val="003B726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lloonTextChar">
    <w:name w:val="Balloon Text Char"/>
    <w:semiHidden/>
    <w:locked/>
    <w:rsid w:val="003B7265"/>
    <w:rPr>
      <w:rFonts w:ascii="Tahoma" w:hAnsi="Tahoma" w:cs="Tahoma"/>
      <w:sz w:val="16"/>
      <w:szCs w:val="16"/>
      <w:lang w:val="ru-RU" w:eastAsia="en-US" w:bidi="ar-SA"/>
    </w:rPr>
  </w:style>
  <w:style w:type="numbering" w:styleId="a">
    <w:name w:val="Outline List 3"/>
    <w:aliases w:val="Задача"/>
    <w:basedOn w:val="a3"/>
    <w:rsid w:val="003B7265"/>
    <w:pPr>
      <w:numPr>
        <w:numId w:val="2"/>
      </w:numPr>
    </w:pPr>
  </w:style>
  <w:style w:type="paragraph" w:customStyle="1" w:styleId="18">
    <w:name w:val="Название1"/>
    <w:basedOn w:val="a0"/>
    <w:next w:val="a0"/>
    <w:qFormat/>
    <w:rsid w:val="003B7265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paragraph" w:styleId="aff2">
    <w:name w:val="Block Text"/>
    <w:basedOn w:val="a0"/>
    <w:rsid w:val="003B7265"/>
    <w:pPr>
      <w:tabs>
        <w:tab w:val="left" w:pos="180"/>
      </w:tabs>
      <w:spacing w:after="0" w:line="288" w:lineRule="auto"/>
      <w:ind w:left="360" w:right="-5"/>
      <w:jc w:val="both"/>
    </w:pPr>
    <w:rPr>
      <w:rFonts w:ascii="UICC Times Uzb" w:eastAsia="Times New Roman" w:hAnsi="UICC Times Uzb"/>
      <w:sz w:val="28"/>
      <w:szCs w:val="24"/>
      <w:lang w:val="uz-Latn-UZ" w:eastAsia="ru-RU"/>
    </w:rPr>
  </w:style>
  <w:style w:type="character" w:styleId="aff3">
    <w:name w:val="Strong"/>
    <w:uiPriority w:val="22"/>
    <w:qFormat/>
    <w:rsid w:val="003B7265"/>
    <w:rPr>
      <w:b/>
      <w:bCs/>
    </w:rPr>
  </w:style>
  <w:style w:type="paragraph" w:customStyle="1" w:styleId="aff4">
    <w:name w:val="за"/>
    <w:basedOn w:val="a0"/>
    <w:next w:val="a0"/>
    <w:link w:val="aff5"/>
    <w:qFormat/>
    <w:rsid w:val="003B7265"/>
    <w:pPr>
      <w:overflowPunct w:val="0"/>
      <w:autoSpaceDE w:val="0"/>
      <w:autoSpaceDN w:val="0"/>
      <w:adjustRightInd w:val="0"/>
      <w:spacing w:line="360" w:lineRule="auto"/>
      <w:ind w:firstLine="567"/>
      <w:jc w:val="center"/>
      <w:textAlignment w:val="baseline"/>
    </w:pPr>
    <w:rPr>
      <w:rFonts w:ascii="Times New Roman" w:hAnsi="Times New Roman"/>
      <w:sz w:val="28"/>
      <w:szCs w:val="20"/>
    </w:rPr>
  </w:style>
  <w:style w:type="character" w:customStyle="1" w:styleId="aff5">
    <w:name w:val="за Знак"/>
    <w:link w:val="aff4"/>
    <w:rsid w:val="003B7265"/>
    <w:rPr>
      <w:rFonts w:ascii="Times New Roman" w:eastAsia="Calibri" w:hAnsi="Times New Roman" w:cs="Times New Roman"/>
      <w:sz w:val="28"/>
      <w:szCs w:val="20"/>
    </w:rPr>
  </w:style>
  <w:style w:type="paragraph" w:customStyle="1" w:styleId="19">
    <w:name w:val="Загаловк 1"/>
    <w:basedOn w:val="a0"/>
    <w:next w:val="a0"/>
    <w:link w:val="1a"/>
    <w:qFormat/>
    <w:rsid w:val="003B7265"/>
    <w:pPr>
      <w:overflowPunct w:val="0"/>
      <w:autoSpaceDE w:val="0"/>
      <w:autoSpaceDN w:val="0"/>
      <w:adjustRightInd w:val="0"/>
      <w:spacing w:after="0" w:line="360" w:lineRule="auto"/>
      <w:jc w:val="center"/>
      <w:textAlignment w:val="baseline"/>
      <w:outlineLvl w:val="0"/>
    </w:pPr>
    <w:rPr>
      <w:rFonts w:ascii="Times New Roman" w:hAnsi="Times New Roman"/>
      <w:b/>
      <w:sz w:val="28"/>
      <w:szCs w:val="20"/>
    </w:rPr>
  </w:style>
  <w:style w:type="character" w:customStyle="1" w:styleId="1a">
    <w:name w:val="Загаловк 1 Знак"/>
    <w:link w:val="19"/>
    <w:rsid w:val="003B7265"/>
    <w:rPr>
      <w:rFonts w:ascii="Times New Roman" w:eastAsia="Calibri" w:hAnsi="Times New Roman" w:cs="Times New Roman"/>
      <w:b/>
      <w:sz w:val="28"/>
      <w:szCs w:val="20"/>
    </w:rPr>
  </w:style>
  <w:style w:type="paragraph" w:styleId="aff6">
    <w:name w:val="Subtitle"/>
    <w:basedOn w:val="a0"/>
    <w:link w:val="aff7"/>
    <w:qFormat/>
    <w:rsid w:val="003B7265"/>
    <w:pPr>
      <w:widowControl w:val="0"/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7">
    <w:name w:val="Подзаголовок Знак"/>
    <w:basedOn w:val="a1"/>
    <w:link w:val="aff6"/>
    <w:rsid w:val="003B726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8">
    <w:name w:val="Intense Emphasis"/>
    <w:basedOn w:val="a1"/>
    <w:uiPriority w:val="21"/>
    <w:qFormat/>
    <w:rsid w:val="003B7265"/>
    <w:rPr>
      <w:b/>
      <w:bCs/>
      <w:i/>
      <w:iCs/>
      <w:color w:val="4F81BD" w:themeColor="accent1"/>
    </w:rPr>
  </w:style>
  <w:style w:type="paragraph" w:customStyle="1" w:styleId="Default">
    <w:name w:val="Default"/>
    <w:rsid w:val="003B726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FontStyle49">
    <w:name w:val="Font Style49"/>
    <w:uiPriority w:val="99"/>
    <w:rsid w:val="003B7265"/>
    <w:rPr>
      <w:rFonts w:ascii="Times New Roman" w:hAnsi="Times New Roman" w:cs="Times New Roman"/>
      <w:b/>
      <w:bCs/>
      <w:sz w:val="20"/>
      <w:szCs w:val="20"/>
    </w:rPr>
  </w:style>
  <w:style w:type="paragraph" w:customStyle="1" w:styleId="Noparagraphstyle">
    <w:name w:val="[No paragraph style]"/>
    <w:rsid w:val="003B726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aff9">
    <w:name w:val="footnote text"/>
    <w:basedOn w:val="a0"/>
    <w:link w:val="affa"/>
    <w:rsid w:val="003B7265"/>
    <w:pPr>
      <w:spacing w:after="0" w:line="240" w:lineRule="auto"/>
    </w:pPr>
    <w:rPr>
      <w:rFonts w:ascii="UICC Times Uzb" w:eastAsia="Times New Roman" w:hAnsi="UICC Times Uzb"/>
      <w:sz w:val="20"/>
      <w:szCs w:val="20"/>
    </w:rPr>
  </w:style>
  <w:style w:type="character" w:customStyle="1" w:styleId="affa">
    <w:name w:val="Текст сноски Знак"/>
    <w:basedOn w:val="a1"/>
    <w:link w:val="aff9"/>
    <w:rsid w:val="003B7265"/>
    <w:rPr>
      <w:rFonts w:ascii="UICC Times Uzb" w:eastAsia="Times New Roman" w:hAnsi="UICC Times Uzb" w:cs="Times New Roman"/>
      <w:sz w:val="20"/>
      <w:szCs w:val="20"/>
    </w:rPr>
  </w:style>
  <w:style w:type="character" w:styleId="affb">
    <w:name w:val="footnote reference"/>
    <w:rsid w:val="003B7265"/>
    <w:rPr>
      <w:vertAlign w:val="superscript"/>
    </w:rPr>
  </w:style>
  <w:style w:type="paragraph" w:customStyle="1" w:styleId="msonormal0">
    <w:name w:val="msonormal"/>
    <w:basedOn w:val="a0"/>
    <w:rsid w:val="003B72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5752</Words>
  <Characters>32791</Characters>
  <Application>Microsoft Office Word</Application>
  <DocSecurity>0</DocSecurity>
  <Lines>273</Lines>
  <Paragraphs>76</Paragraphs>
  <ScaleCrop>false</ScaleCrop>
  <Company>Reanimator Extreme Edition</Company>
  <LinksUpToDate>false</LinksUpToDate>
  <CharactersWithSpaces>38467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2022-05-06T18:36:00Z</dcterms:created>
  <dcterms:modified xsi:type="dcterms:W3CDTF">2022-05-06T18:38:00Z</dcterms:modified>
</cp:coreProperties>
</file>