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AFD2" w14:textId="550916F6" w:rsidR="00EB72A5" w:rsidRPr="00EB72A5" w:rsidRDefault="00EB72A5">
      <w:pPr>
        <w:rPr>
          <w:sz w:val="48"/>
          <w:szCs w:val="48"/>
          <w:lang w:val="ru-RU"/>
        </w:rPr>
      </w:pPr>
      <w:r w:rsidRPr="00EB72A5">
        <w:rPr>
          <w:sz w:val="48"/>
          <w:szCs w:val="48"/>
          <w:lang w:val="ru-RU"/>
        </w:rPr>
        <w:t>Хода Илья</w:t>
      </w:r>
    </w:p>
    <w:p w14:paraId="433266F5" w14:textId="0EBC3712" w:rsidR="00EB72A5" w:rsidRPr="00EB72A5" w:rsidRDefault="00EB72A5">
      <w:pPr>
        <w:rPr>
          <w:sz w:val="48"/>
          <w:szCs w:val="48"/>
          <w:lang w:val="en-US"/>
        </w:rPr>
      </w:pPr>
      <w:r w:rsidRPr="00EB72A5">
        <w:rPr>
          <w:sz w:val="48"/>
          <w:szCs w:val="48"/>
          <w:lang w:val="en-US"/>
        </w:rPr>
        <w:t>ikhoda@icloud.com</w:t>
      </w:r>
    </w:p>
    <w:sectPr w:rsidR="00EB72A5" w:rsidRPr="00EB7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A5"/>
    <w:rsid w:val="00EB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9C3D4E"/>
  <w15:chartTrackingRefBased/>
  <w15:docId w15:val="{84BFB8B0-32C7-0047-9052-BB678AAB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2023-04-04T18:20:00Z</dcterms:created>
  <dcterms:modified xsi:type="dcterms:W3CDTF">2023-04-04T18:22:00Z</dcterms:modified>
</cp:coreProperties>
</file>