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3F28C609" w14:textId="3CCE2422" w:rsidR="00ED5DDA" w:rsidRPr="00ED5DDA" w:rsidRDefault="00ED5DDA" w:rsidP="00ED5DDA">
      <w:pPr>
        <w:rPr>
          <w:lang w:val="en-NL"/>
        </w:rPr>
      </w:pPr>
      <w:r w:rsidRPr="00ED5DDA">
        <w:rPr>
          <w:lang w:val="en-NL"/>
        </w:rPr>
        <w:t>I am a passionate Software Engineer and Cloud Architect focused on delivering high quality, efficient, and reliable solution</w:t>
      </w:r>
      <w:r w:rsidR="00C94B1A">
        <w:rPr>
          <w:lang w:val="en-NL"/>
        </w:rPr>
        <w:t>s</w:t>
      </w:r>
      <w:r w:rsidRPr="00ED5DDA">
        <w:rPr>
          <w:lang w:val="en-NL"/>
        </w:rPr>
        <w:t>. I find interest in designing cloud native services that help in extracting value out of business data or automating a business process.</w:t>
      </w:r>
    </w:p>
    <w:p w14:paraId="1A421F63" w14:textId="77777777" w:rsidR="00ED5DDA" w:rsidRPr="00ED5DDA" w:rsidRDefault="00ED5DDA" w:rsidP="00ED5DDA">
      <w:pPr>
        <w:rPr>
          <w:lang w:val="en-NL"/>
        </w:rPr>
      </w:pPr>
    </w:p>
    <w:p w14:paraId="0F9BBFC8" w14:textId="679EC7B9" w:rsidR="00ED5DDA" w:rsidRPr="00EF5327" w:rsidRDefault="00ED5DDA" w:rsidP="00EF5327">
      <w:pPr>
        <w:rPr>
          <w:lang w:val="en-NL"/>
        </w:rPr>
      </w:pPr>
      <w:r w:rsidRPr="00ED5DDA">
        <w:rPr>
          <w:lang w:val="en-NL"/>
        </w:rPr>
        <w:t xml:space="preserve">My priority in any software project is delivering features to the customer that help them make the right impact in their </w:t>
      </w:r>
      <w:r w:rsidR="007A5CFB">
        <w:rPr>
          <w:lang w:val="en-NL"/>
        </w:rPr>
        <w:t>organisation</w:t>
      </w:r>
      <w:r w:rsidRPr="00ED5DDA">
        <w:rPr>
          <w:lang w:val="en-NL"/>
        </w:rPr>
        <w:t xml:space="preserve">. I </w:t>
      </w:r>
      <w:r w:rsidR="00C94B1A">
        <w:rPr>
          <w:lang w:val="en-NL"/>
        </w:rPr>
        <w:t>advocate</w:t>
      </w:r>
      <w:r w:rsidRPr="00ED5DDA">
        <w:rPr>
          <w:lang w:val="en-NL"/>
        </w:rPr>
        <w:t xml:space="preserve"> for</w:t>
      </w:r>
      <w:r w:rsidR="00C94B1A">
        <w:rPr>
          <w:lang w:val="en-NL"/>
        </w:rPr>
        <w:t xml:space="preserve"> the</w:t>
      </w:r>
      <w:r w:rsidRPr="00ED5DDA">
        <w:rPr>
          <w:lang w:val="en-NL"/>
        </w:rPr>
        <w:t xml:space="preserve"> incremental delivery of value along with continuous evaluation and improvement of the product. I also believe in cross-functional agile teams that work together in an end-to-end </w:t>
      </w:r>
      <w:r w:rsidR="00C94B1A">
        <w:rPr>
          <w:lang w:val="en-NL"/>
        </w:rPr>
        <w:t>delivery process</w:t>
      </w:r>
      <w:r w:rsidRPr="00ED5DDA">
        <w:rPr>
          <w:lang w:val="en-NL"/>
        </w:rPr>
        <w:t xml:space="preserve"> while adhering to good software development practices.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68ACC44D" w14:textId="51329FB2" w:rsidR="005B0C09" w:rsidRDefault="002513EB" w:rsidP="00666C34">
            <w:pPr>
              <w:pStyle w:val="ListParagraph"/>
              <w:ind w:left="720"/>
            </w:pPr>
            <w:r>
              <w:t xml:space="preserve">I lead a team that built an automated system using Python to scrape pricing information for car models and provide insights into price changes over time. The data was processed using Google Cloud Compute Engine &amp; Storage Buckets and queried using Google Cloud </w:t>
            </w:r>
            <w:proofErr w:type="spellStart"/>
            <w:r>
              <w:t>BigQuery</w:t>
            </w:r>
            <w:proofErr w:type="spellEnd"/>
            <w:r>
              <w:t xml:space="preserve"> and Looker Studio.</w:t>
            </w:r>
          </w:p>
          <w:p w14:paraId="1798AA81" w14:textId="15693162" w:rsidR="002513EB" w:rsidRPr="005B0C09" w:rsidRDefault="002513EB" w:rsidP="00666C34">
            <w:pPr>
              <w:pStyle w:val="ListParagraph"/>
              <w:ind w:left="720"/>
            </w:pPr>
            <w:r>
              <w:t>The system had to be built incrementally based on stakeholder needs therefore we had to go through several sessions of requirements analysis and brainstorming with our users to map out their existing business process and identify areas for automation and improvement.</w:t>
            </w:r>
          </w:p>
          <w:p w14:paraId="6AE40D1D" w14:textId="77777777" w:rsidR="005B0C09" w:rsidRDefault="005B0C09" w:rsidP="00666C34">
            <w:pPr>
              <w:pStyle w:val="ListParagraph"/>
              <w:ind w:left="720"/>
              <w:rPr>
                <w:u w:val="single"/>
              </w:rPr>
            </w:pPr>
          </w:p>
          <w:p w14:paraId="675D11CC" w14:textId="77777777" w:rsidR="005B0C09" w:rsidRDefault="005B0C09" w:rsidP="005B0C09">
            <w:pPr>
              <w:pStyle w:val="ListParagraph"/>
              <w:ind w:left="720"/>
              <w:rPr>
                <w:u w:val="single"/>
              </w:rPr>
            </w:pPr>
            <w:r w:rsidRPr="005B0C09">
              <w:rPr>
                <w:u w:val="single"/>
              </w:rPr>
              <w:t>Logistics Industry</w:t>
            </w:r>
          </w:p>
          <w:p w14:paraId="16465494" w14:textId="39252A12" w:rsidR="005B0C09" w:rsidRDefault="002513EB" w:rsidP="005B0C09">
            <w:pPr>
              <w:pStyle w:val="ListParagraph"/>
              <w:ind w:left="720"/>
            </w:pPr>
            <w:r>
              <w:t>We were asked by our client to help them optimize their AWS cloud usage and software development lifecycle. I lead two teams that tackled each of these areas following well-defined OKRs in alignment with our client’s business goals.</w:t>
            </w:r>
          </w:p>
          <w:p w14:paraId="6173A793" w14:textId="14BCC883" w:rsidR="002513EB" w:rsidRDefault="002513EB" w:rsidP="005B0C09">
            <w:pPr>
              <w:pStyle w:val="ListParagraph"/>
              <w:ind w:left="720"/>
            </w:pPr>
            <w:r w:rsidRPr="002513EB">
              <w:t>Our joint efforts resulted in a 30% decrease in infrastructure costs. Regarding their software delivery process, the primary service selected decreased its lead time for changes from 4 to 2.8 weeks, resulting in a 20% decrease in QA team rejections and an increase in deployment frequency from four weeks to one week. Furthermore, our initiative cultivated a culture of accountability, with teams taking ownership of service costs and deployments, ensuring alignment with budgetary constraints.</w:t>
            </w:r>
          </w:p>
          <w:p w14:paraId="3B01BA93" w14:textId="77777777" w:rsidR="005B0C09" w:rsidRDefault="005B0C09" w:rsidP="005B0C09">
            <w:pPr>
              <w:pStyle w:val="ListParagraph"/>
              <w:ind w:left="720"/>
            </w:pPr>
          </w:p>
          <w:p w14:paraId="42629F61" w14:textId="77777777" w:rsidR="005B0C09" w:rsidRDefault="005B0C09" w:rsidP="005B0C09">
            <w:pPr>
              <w:pStyle w:val="ListParagraph"/>
              <w:ind w:left="720"/>
            </w:pPr>
            <w:r>
              <w:rPr>
                <w:u w:val="single"/>
              </w:rPr>
              <w:t>Manufacturing Industry</w:t>
            </w:r>
          </w:p>
          <w:p w14:paraId="2E5C731E" w14:textId="2E84F615" w:rsidR="005B0C09" w:rsidRPr="005B0C09" w:rsidRDefault="002513EB" w:rsidP="005B0C09">
            <w:pPr>
              <w:pStyle w:val="ListParagraph"/>
              <w:ind w:left="720"/>
            </w:pPr>
            <w:r>
              <w:t xml:space="preserve">I was part of a </w:t>
            </w:r>
            <w:r w:rsidR="00995736">
              <w:t xml:space="preserve">data engineering team that set out to build a next-generation data platform for </w:t>
            </w:r>
            <w:r w:rsidR="00542158">
              <w:t>our large manufacturing</w:t>
            </w:r>
            <w:r w:rsidR="00995736">
              <w:t xml:space="preserve"> client</w:t>
            </w:r>
            <w:r w:rsidR="00542158">
              <w:t xml:space="preserve"> that can benefit from the scalability of </w:t>
            </w:r>
            <w:r w:rsidR="00060139">
              <w:t>the Data Mesh principles</w:t>
            </w:r>
            <w:r w:rsidR="00995736">
              <w:t xml:space="preserve">. We started with requirements gathering and prioritization to understand the most valuable data use cases that </w:t>
            </w:r>
            <w:r w:rsidR="00060139">
              <w:t>should</w:t>
            </w:r>
            <w:r w:rsidR="00995736">
              <w:t xml:space="preserve"> be supported by the platform first. We used </w:t>
            </w:r>
            <w:r w:rsidR="00060139">
              <w:t>them</w:t>
            </w:r>
            <w:r w:rsidR="00995736">
              <w:t xml:space="preserve"> to design a minimum viable product (MVP) data platform with two tiers:</w:t>
            </w:r>
            <w:r w:rsidR="00060139">
              <w:t xml:space="preserve"> A</w:t>
            </w:r>
            <w:r w:rsidR="00995736">
              <w:t xml:space="preserve"> </w:t>
            </w:r>
            <w:r w:rsidR="00995736" w:rsidRPr="00995736">
              <w:t>Core offerings</w:t>
            </w:r>
            <w:r w:rsidR="00995736">
              <w:t xml:space="preserve"> </w:t>
            </w:r>
            <w:r w:rsidR="00060139">
              <w:t>tier composed</w:t>
            </w:r>
            <w:r w:rsidR="00995736">
              <w:t xml:space="preserve"> of </w:t>
            </w:r>
            <w:r w:rsidR="00995736" w:rsidRPr="00995736">
              <w:t>Storage</w:t>
            </w:r>
            <w:r w:rsidR="00995736">
              <w:t xml:space="preserve">, Compute, </w:t>
            </w:r>
            <w:r w:rsidR="00995736" w:rsidRPr="00995736">
              <w:t>Data processing</w:t>
            </w:r>
            <w:r w:rsidR="00995736">
              <w:t xml:space="preserve">, </w:t>
            </w:r>
            <w:r w:rsidR="00995736" w:rsidRPr="00995736">
              <w:t>Management and Governance</w:t>
            </w:r>
            <w:r w:rsidR="00995736">
              <w:t xml:space="preserve"> services</w:t>
            </w:r>
            <w:r w:rsidR="00060139">
              <w:t>, and an</w:t>
            </w:r>
            <w:r w:rsidR="00995736">
              <w:t xml:space="preserve"> </w:t>
            </w:r>
            <w:r w:rsidR="00995736" w:rsidRPr="00995736">
              <w:t>Extension</w:t>
            </w:r>
            <w:r w:rsidR="00995736">
              <w:t xml:space="preserve"> offerings</w:t>
            </w:r>
            <w:r w:rsidR="00060139">
              <w:t xml:space="preserve"> tier</w:t>
            </w:r>
            <w:r w:rsidR="00995736">
              <w:t xml:space="preserve"> composed of </w:t>
            </w:r>
            <w:r w:rsidR="00995736" w:rsidRPr="00995736">
              <w:t>Data warehouse</w:t>
            </w:r>
            <w:r w:rsidR="00995736">
              <w:t xml:space="preserve">, </w:t>
            </w:r>
            <w:r w:rsidR="00995736" w:rsidRPr="00995736">
              <w:t>Business Intelligenc</w:t>
            </w:r>
            <w:r w:rsidR="00060139">
              <w:t>e,</w:t>
            </w:r>
            <w:r w:rsidR="00995736">
              <w:t xml:space="preserve"> </w:t>
            </w:r>
            <w:r w:rsidR="00995736" w:rsidRPr="00995736">
              <w:t>Notebook</w:t>
            </w:r>
            <w:r w:rsidR="00995736">
              <w:t xml:space="preserve">s, and </w:t>
            </w:r>
            <w:r w:rsidR="00995736" w:rsidRPr="00995736">
              <w:t>Compliance</w:t>
            </w:r>
            <w:r w:rsidR="00995736">
              <w:t xml:space="preserve"> services. The design followed the Lakehouse architecture and tiered data processing model</w:t>
            </w:r>
            <w:r w:rsidR="00542158">
              <w:t>. This MVP would grow to encompass the full</w:t>
            </w:r>
            <w:r w:rsidR="00060139">
              <w:t xml:space="preserve"> principles of</w:t>
            </w:r>
            <w:r w:rsidR="00542158">
              <w:t xml:space="preserve"> Data Mesh.</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5ABBE720" w14:textId="013CF348" w:rsidR="00ED5DDA" w:rsidRDefault="00ED5DDA" w:rsidP="00136CF1">
            <w:pPr>
              <w:pStyle w:val="ListParagraph"/>
              <w:spacing w:after="60" w:line="288" w:lineRule="auto"/>
              <w:ind w:left="720"/>
              <w:rPr>
                <w:lang w:val="en-NL"/>
              </w:rPr>
            </w:pPr>
            <w:r w:rsidRPr="00ED5DDA">
              <w:t xml:space="preserve"> I assisted in designing a solution for ingesting IoT sensor data into an Azure backed data platform to provide operational reports over the assets managed by the company. This dashboard tracked aggregated sensor data and sustainability KPIs set by the company’s target goals. We also experimented with </w:t>
            </w:r>
            <w:r w:rsidRPr="00ED5DDA">
              <w:lastRenderedPageBreak/>
              <w:t>a digital twin graph using Azure’s Digital Twin service by modeling real world asset structures from CSV and IFC files and tracking their latest state using a live feed of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119ED9A0" w14:textId="350F73F2" w:rsidR="006217FB" w:rsidRPr="006217FB" w:rsidRDefault="006217FB" w:rsidP="00136CF1">
            <w:pPr>
              <w:pStyle w:val="ListParagraph"/>
              <w:spacing w:after="60" w:line="288" w:lineRule="auto"/>
              <w:ind w:left="720"/>
            </w:pPr>
            <w:r>
              <w:t>I worked with the Azure data platform team on expanding and improving the automated process of provisioning infrastructure using Terraform. I had to deal with core constructs such as Virtual Networks and Security, middleware resource</w:t>
            </w:r>
            <w:r w:rsidR="00F94D39">
              <w:t>s</w:t>
            </w:r>
            <w:r>
              <w:t xml:space="preserve"> such as </w:t>
            </w:r>
            <w:proofErr w:type="spellStart"/>
            <w:r>
              <w:t>EventHubs</w:t>
            </w:r>
            <w:proofErr w:type="spellEnd"/>
            <w:r>
              <w:t>, and high-level platforms such as App Service</w:t>
            </w:r>
            <w:r w:rsidR="00F94D39">
              <w:t xml:space="preserve"> Plans</w:t>
            </w:r>
            <w:r>
              <w:t>.</w:t>
            </w:r>
            <w:r w:rsidR="00BD5995">
              <w:t xml:space="preserve"> In addition, I helped establish a central NLO operations team for managing core and global cloud services</w:t>
            </w:r>
            <w:r w:rsidR="00DB1EEB">
              <w:t xml:space="preserve">. We then created a set of </w:t>
            </w:r>
            <w:r w:rsidR="00BD5995">
              <w:t xml:space="preserve">standards and best practices for using </w:t>
            </w:r>
            <w:r w:rsidR="00765214">
              <w:t>the client’s</w:t>
            </w:r>
            <w:r w:rsidR="00BD5995">
              <w:t xml:space="preserve"> cloud environment and developing cloud native applications.</w:t>
            </w:r>
            <w:r w:rsidR="00D9671C">
              <w:t xml:space="preserve"> This was done in a</w:t>
            </w:r>
            <w:r w:rsidR="00F94D39">
              <w:t xml:space="preserve"> </w:t>
            </w:r>
            <w:r w:rsidR="00D9671C">
              <w:t xml:space="preserve">collaborative </w:t>
            </w:r>
            <w:r w:rsidR="00F94D39">
              <w:t>process</w:t>
            </w:r>
            <w:r w:rsidR="00D9671C">
              <w:t xml:space="preserve"> with </w:t>
            </w:r>
            <w:r w:rsidR="00765214">
              <w:t>client’s</w:t>
            </w:r>
            <w:r w:rsidR="00D9671C">
              <w:t xml:space="preserve"> application </w:t>
            </w:r>
            <w:r w:rsidR="00AD6B1D">
              <w:t xml:space="preserve">and infrastructure </w:t>
            </w:r>
            <w:r w:rsidR="00D9671C">
              <w:t>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468AA23B" w:rsidR="00BE7357" w:rsidRPr="00BE7357" w:rsidRDefault="00BE7357" w:rsidP="00136CF1">
            <w:pPr>
              <w:pStyle w:val="ListParagraph"/>
              <w:spacing w:after="60" w:line="288" w:lineRule="auto"/>
              <w:ind w:left="720"/>
            </w:pPr>
            <w:r>
              <w:t xml:space="preserve">I set up a machine learning platform in </w:t>
            </w:r>
            <w:r w:rsidR="00765214">
              <w:t>the client’s</w:t>
            </w:r>
            <w:r>
              <w:t xml:space="preserve">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42879AC6" w14:textId="46A5F799" w:rsidR="008C1D03" w:rsidRPr="008C1D03" w:rsidRDefault="008C1D03" w:rsidP="00136CF1">
            <w:pPr>
              <w:pStyle w:val="ListParagraph"/>
              <w:spacing w:after="60" w:line="288" w:lineRule="auto"/>
              <w:ind w:left="720"/>
            </w:pPr>
            <w:r>
              <w:t xml:space="preserve">I helped onboard the data team onto AWS SageMaker studio and supported the data scientists with the development of their first machine learning use case on AWS. The underlying infrastructure was provisioned using </w:t>
            </w:r>
            <w:r w:rsidR="00765214">
              <w:t>T</w:t>
            </w:r>
            <w:r>
              <w:t>erraform.</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462AFE5E" w14:textId="56EEB664"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329E1B9" w14:textId="1598508E"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lastRenderedPageBreak/>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7A2EDAD4" w14:textId="68188DCF" w:rsidR="005343F6" w:rsidRPr="005343F6" w:rsidRDefault="00E31E06" w:rsidP="005343F6">
            <w:pPr>
              <w:pStyle w:val="ListParagraph"/>
              <w:spacing w:after="60" w:line="288" w:lineRule="auto"/>
              <w:ind w:left="720"/>
            </w:pPr>
            <w:r>
              <w:t>I worked</w:t>
            </w:r>
            <w:r w:rsidR="005343F6">
              <w:t xml:space="preserve"> </w:t>
            </w:r>
            <w:r>
              <w:t xml:space="preserve">on </w:t>
            </w:r>
            <w:r w:rsidR="000B544A">
              <w:t>an</w:t>
            </w:r>
            <w:r w:rsidR="005343F6" w:rsidRPr="005343F6">
              <w:t xml:space="preserve"> API Gateway that fronts all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P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lastRenderedPageBreak/>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66C8D555"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w:t>
      </w:r>
      <w:r w:rsidR="00867CAF">
        <w:t>C</w:t>
      </w:r>
      <w:r>
        <w:t>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6563BD4D" w14:textId="77777777"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lastRenderedPageBreak/>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000000" w:rsidP="00B17840">
      <w:pPr>
        <w:pStyle w:val="Heading3"/>
        <w:numPr>
          <w:ilvl w:val="0"/>
          <w:numId w:val="17"/>
        </w:numPr>
        <w:rPr>
          <w:rStyle w:val="Hyperlink"/>
          <w:rFonts w:asciiTheme="minorHAnsi" w:hAnsiTheme="minorHAnsi"/>
          <w:bCs/>
          <w:i w:val="0"/>
          <w:iCs/>
          <w:szCs w:val="22"/>
        </w:rPr>
      </w:pPr>
      <w:hyperlink r:id="rId10"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000000" w:rsidP="006E66BA">
      <w:pPr>
        <w:pStyle w:val="ListParagraph"/>
        <w:numPr>
          <w:ilvl w:val="0"/>
          <w:numId w:val="17"/>
        </w:numPr>
      </w:pPr>
      <w:hyperlink r:id="rId11" w:history="1">
        <w:r w:rsidR="006E66BA" w:rsidRPr="006E66BA">
          <w:rPr>
            <w:rStyle w:val="Hyperlink"/>
          </w:rPr>
          <w:t>AWS Certified Developer - Associate</w:t>
        </w:r>
      </w:hyperlink>
    </w:p>
    <w:p w14:paraId="2611DB71" w14:textId="4E66ECD2" w:rsidR="009A5558" w:rsidRDefault="00000000" w:rsidP="009A5558">
      <w:pPr>
        <w:pStyle w:val="Heading3"/>
        <w:numPr>
          <w:ilvl w:val="0"/>
          <w:numId w:val="17"/>
        </w:numPr>
        <w:rPr>
          <w:rStyle w:val="Hyperlink"/>
          <w:rFonts w:asciiTheme="minorHAnsi" w:hAnsiTheme="minorHAnsi"/>
          <w:i w:val="0"/>
          <w:iCs/>
          <w:szCs w:val="22"/>
        </w:rPr>
      </w:pPr>
      <w:hyperlink r:id="rId12"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1D00685F" w:rsidR="009A5558" w:rsidRPr="006E343A" w:rsidRDefault="00000000" w:rsidP="009A5558">
      <w:pPr>
        <w:pStyle w:val="ListParagraph"/>
        <w:numPr>
          <w:ilvl w:val="0"/>
          <w:numId w:val="17"/>
        </w:numPr>
        <w:rPr>
          <w:rStyle w:val="Hyperlink"/>
          <w:color w:val="4B3A2E" w:themeColor="text2"/>
          <w:u w:val="none"/>
        </w:rPr>
      </w:pPr>
      <w:hyperlink r:id="rId13" w:history="1">
        <w:r w:rsidR="009A5558" w:rsidRPr="009A5558">
          <w:rPr>
            <w:rStyle w:val="Hyperlink"/>
          </w:rPr>
          <w:t>AWS Certified Advanced Networking - Specialty</w:t>
        </w:r>
      </w:hyperlink>
    </w:p>
    <w:p w14:paraId="33B0CEEB" w14:textId="45C56E28" w:rsidR="006E343A" w:rsidRPr="00606BB6" w:rsidRDefault="00000000" w:rsidP="009A5558">
      <w:pPr>
        <w:pStyle w:val="ListParagraph"/>
        <w:numPr>
          <w:ilvl w:val="0"/>
          <w:numId w:val="17"/>
        </w:numPr>
        <w:rPr>
          <w:rStyle w:val="Hyperlink"/>
          <w:color w:val="4B3A2E" w:themeColor="text2"/>
          <w:u w:val="none"/>
        </w:rPr>
      </w:pPr>
      <w:hyperlink r:id="rId14" w:history="1">
        <w:r w:rsidR="006E343A" w:rsidRPr="006E343A">
          <w:rPr>
            <w:rStyle w:val="Hyperlink"/>
          </w:rPr>
          <w:t>AWS Certified Security - Specialty</w:t>
        </w:r>
      </w:hyperlink>
    </w:p>
    <w:p w14:paraId="421FC1C8" w14:textId="045ADAF5" w:rsidR="00606BB6" w:rsidRPr="009A5558" w:rsidRDefault="00000000" w:rsidP="009A5558">
      <w:pPr>
        <w:pStyle w:val="ListParagraph"/>
        <w:numPr>
          <w:ilvl w:val="0"/>
          <w:numId w:val="17"/>
        </w:numPr>
      </w:pPr>
      <w:hyperlink r:id="rId15" w:history="1">
        <w:r w:rsidR="00606BB6"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F7D09" w14:textId="77777777" w:rsidR="005A119F" w:rsidRDefault="005A119F">
      <w:pPr>
        <w:spacing w:after="0" w:line="240" w:lineRule="auto"/>
      </w:pPr>
      <w:r>
        <w:separator/>
      </w:r>
    </w:p>
  </w:endnote>
  <w:endnote w:type="continuationSeparator" w:id="0">
    <w:p w14:paraId="486878C9" w14:textId="77777777" w:rsidR="005A119F" w:rsidRDefault="005A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F1FDC" w14:textId="77777777" w:rsidR="005A119F" w:rsidRDefault="005A119F">
      <w:pPr>
        <w:spacing w:after="0" w:line="240" w:lineRule="auto"/>
      </w:pPr>
      <w:r>
        <w:separator/>
      </w:r>
    </w:p>
  </w:footnote>
  <w:footnote w:type="continuationSeparator" w:id="0">
    <w:p w14:paraId="24DE4D7B" w14:textId="77777777" w:rsidR="005A119F" w:rsidRDefault="005A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2"/>
  </w:num>
  <w:num w:numId="12" w16cid:durableId="1018891628">
    <w:abstractNumId w:val="11"/>
  </w:num>
  <w:num w:numId="13" w16cid:durableId="1254704131">
    <w:abstractNumId w:val="10"/>
  </w:num>
  <w:num w:numId="14" w16cid:durableId="1965691889">
    <w:abstractNumId w:val="14"/>
  </w:num>
  <w:num w:numId="15" w16cid:durableId="1748920802">
    <w:abstractNumId w:val="13"/>
  </w:num>
  <w:num w:numId="16" w16cid:durableId="895504447">
    <w:abstractNumId w:val="15"/>
  </w:num>
  <w:num w:numId="17" w16cid:durableId="13369616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B544A"/>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60037A"/>
    <w:rsid w:val="00606BB6"/>
    <w:rsid w:val="006112A6"/>
    <w:rsid w:val="00616109"/>
    <w:rsid w:val="006217FB"/>
    <w:rsid w:val="00651C12"/>
    <w:rsid w:val="006528D1"/>
    <w:rsid w:val="00666C34"/>
    <w:rsid w:val="00686B53"/>
    <w:rsid w:val="006A46CE"/>
    <w:rsid w:val="006B7C03"/>
    <w:rsid w:val="006E343A"/>
    <w:rsid w:val="006E66BA"/>
    <w:rsid w:val="006F3A23"/>
    <w:rsid w:val="007318B6"/>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95736"/>
    <w:rsid w:val="009A19FB"/>
    <w:rsid w:val="009A5558"/>
    <w:rsid w:val="009A6781"/>
    <w:rsid w:val="009C5B3B"/>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7357"/>
    <w:rsid w:val="00BE7951"/>
    <w:rsid w:val="00BF44F3"/>
    <w:rsid w:val="00C316B1"/>
    <w:rsid w:val="00C67D36"/>
    <w:rsid w:val="00C83129"/>
    <w:rsid w:val="00C853F7"/>
    <w:rsid w:val="00C868BB"/>
    <w:rsid w:val="00C94B1A"/>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42EC6"/>
    <w:rsid w:val="002A110D"/>
    <w:rsid w:val="002A3483"/>
    <w:rsid w:val="002A6A4F"/>
    <w:rsid w:val="00323E9E"/>
    <w:rsid w:val="00341E52"/>
    <w:rsid w:val="00352227"/>
    <w:rsid w:val="003B106C"/>
    <w:rsid w:val="003C2168"/>
    <w:rsid w:val="004A7FE8"/>
    <w:rsid w:val="00521633"/>
    <w:rsid w:val="00530275"/>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527D"/>
    <w:rsid w:val="00A15893"/>
    <w:rsid w:val="00A75005"/>
    <w:rsid w:val="00AF218E"/>
    <w:rsid w:val="00C46443"/>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57</TotalTime>
  <Pages>6</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29</cp:revision>
  <cp:lastPrinted>2019-10-16T08:22:00Z</cp:lastPrinted>
  <dcterms:created xsi:type="dcterms:W3CDTF">2021-11-08T11:56:00Z</dcterms:created>
  <dcterms:modified xsi:type="dcterms:W3CDTF">2024-04-14T21:07:00Z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