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4B1" w:rsidRDefault="003104B1" w:rsidP="003104B1">
      <w:pPr>
        <w:pStyle w:val="Heading1"/>
      </w:pPr>
      <w:r>
        <w:t>Opg B)</w:t>
      </w:r>
    </w:p>
    <w:p w:rsidR="007F2B8F" w:rsidRDefault="006C0F87" w:rsidP="005B1804">
      <w:proofErr w:type="gramStart"/>
      <w:r>
        <w:t>Borettslag(</w:t>
      </w:r>
      <w:proofErr w:type="gramEnd"/>
      <w:r w:rsidRPr="006C0F87">
        <w:rPr>
          <w:u w:val="single"/>
        </w:rPr>
        <w:t>navn</w:t>
      </w:r>
      <w:r>
        <w:t>, adresse,</w:t>
      </w:r>
      <w:r w:rsidR="003104B1">
        <w:t xml:space="preserve"> postnr, poststed, </w:t>
      </w:r>
      <w:r>
        <w:t>antall_enheter, etableringsår)</w:t>
      </w:r>
    </w:p>
    <w:p w:rsidR="004F4D23" w:rsidRDefault="004F4D23" w:rsidP="006C0F87">
      <w:r>
        <w:t xml:space="preserve">Går ut ifra at da borettslagene administreres av samme selskap så vil de ikke opprette to borettslag med samme navn. </w:t>
      </w:r>
    </w:p>
    <w:p w:rsidR="006C0F87" w:rsidRDefault="006C0F87" w:rsidP="005B1804">
      <w:proofErr w:type="gramStart"/>
      <w:r>
        <w:t>Medlem(</w:t>
      </w:r>
      <w:proofErr w:type="gramEnd"/>
      <w:r w:rsidRPr="006C0F87">
        <w:rPr>
          <w:u w:val="single"/>
        </w:rPr>
        <w:t>personnr</w:t>
      </w:r>
      <w:r>
        <w:t xml:space="preserve">, </w:t>
      </w:r>
      <w:r w:rsidR="004F4D23">
        <w:t>fornavn, ettern</w:t>
      </w:r>
      <w:r w:rsidR="005B1804">
        <w:t>avn, fødselsdato, medlem_siden</w:t>
      </w:r>
      <w:r w:rsidR="00692505">
        <w:t xml:space="preserve">, </w:t>
      </w:r>
      <w:proofErr w:type="spellStart"/>
      <w:r w:rsidR="00692505">
        <w:t>leilighet_id</w:t>
      </w:r>
      <w:proofErr w:type="spellEnd"/>
      <w:r w:rsidR="00692505">
        <w:t>*</w:t>
      </w:r>
      <w:r>
        <w:t>)</w:t>
      </w:r>
    </w:p>
    <w:p w:rsidR="004F4D23" w:rsidRDefault="004F4D23" w:rsidP="00D229BF">
      <w:r>
        <w:t xml:space="preserve">Personnr er lagd for å være </w:t>
      </w:r>
      <w:r w:rsidR="00D229BF">
        <w:t>entydig for alle</w:t>
      </w:r>
    </w:p>
    <w:p w:rsidR="006C0F87" w:rsidRDefault="006C0F87" w:rsidP="00692505">
      <w:proofErr w:type="gramStart"/>
      <w:r>
        <w:t>bygning(</w:t>
      </w:r>
      <w:proofErr w:type="spellStart"/>
      <w:proofErr w:type="gramEnd"/>
      <w:r w:rsidR="00692505" w:rsidRPr="00692505">
        <w:rPr>
          <w:u w:val="single"/>
        </w:rPr>
        <w:t>bygning_id</w:t>
      </w:r>
      <w:proofErr w:type="spellEnd"/>
      <w:r w:rsidR="00692505" w:rsidRPr="00692505">
        <w:rPr>
          <w:u w:val="single"/>
        </w:rPr>
        <w:t>*</w:t>
      </w:r>
      <w:r w:rsidR="004F4D23" w:rsidRPr="00692505">
        <w:rPr>
          <w:u w:val="single"/>
        </w:rPr>
        <w:t>,</w:t>
      </w:r>
      <w:r>
        <w:t xml:space="preserve"> antall_leiligheter, antall_etasjer, borettslag_navn*)</w:t>
      </w:r>
    </w:p>
    <w:p w:rsidR="004F4D23" w:rsidRDefault="004F4D23" w:rsidP="006C0F87">
      <w:r>
        <w:t>ligger ikke to borettslag på samme adresse, har delt opp adressen i flere deler for å gjøre den atomisk</w:t>
      </w:r>
    </w:p>
    <w:p w:rsidR="006C0F87" w:rsidRDefault="006C0F87" w:rsidP="00692505">
      <w:proofErr w:type="gramStart"/>
      <w:r>
        <w:t>Leilighet(</w:t>
      </w:r>
      <w:proofErr w:type="spellStart"/>
      <w:proofErr w:type="gramEnd"/>
      <w:r w:rsidR="00692505" w:rsidRPr="00692505">
        <w:rPr>
          <w:u w:val="single"/>
        </w:rPr>
        <w:t>leilighet_id</w:t>
      </w:r>
      <w:proofErr w:type="spellEnd"/>
      <w:r w:rsidR="00692505">
        <w:t xml:space="preserve">, </w:t>
      </w:r>
      <w:proofErr w:type="spellStart"/>
      <w:r>
        <w:t>antall_rom</w:t>
      </w:r>
      <w:proofErr w:type="spellEnd"/>
      <w:r>
        <w:t xml:space="preserve">, antall_m2, etasje, </w:t>
      </w:r>
      <w:r w:rsidRPr="00692505">
        <w:t xml:space="preserve">leilighetsnummer, </w:t>
      </w:r>
      <w:proofErr w:type="spellStart"/>
      <w:r w:rsidR="00692505">
        <w:t>bygning_id</w:t>
      </w:r>
      <w:proofErr w:type="spellEnd"/>
      <w:r>
        <w:t>*)</w:t>
      </w:r>
    </w:p>
    <w:p w:rsidR="004F4D23" w:rsidRDefault="004F4D23" w:rsidP="004F4D23">
      <w:r>
        <w:t>Kan man bruke en fremmednøkkel som del av en primærnøkkel? I så fall så vil det kun finnes én leilighet i hvert borettslag med samme nummer.</w:t>
      </w:r>
    </w:p>
    <w:p w:rsidR="003104B1" w:rsidRDefault="003104B1" w:rsidP="003104B1">
      <w:pPr>
        <w:pStyle w:val="Heading1"/>
      </w:pPr>
      <w:r>
        <w:t>Opg E)</w:t>
      </w:r>
    </w:p>
    <w:p w:rsidR="003104B1" w:rsidRDefault="003104B1" w:rsidP="003104B1">
      <w:r>
        <w:t>Ja, det gir mening at fremmednøklene kan være null, for eksempel hvis et medlem ikke eier en leilighet så vil verdien for den tilhørende leiligheten være null. Primærnøkler kan ikke være null.</w:t>
      </w:r>
    </w:p>
    <w:p w:rsidR="003104B1" w:rsidRDefault="003104B1" w:rsidP="003104B1">
      <w:pPr>
        <w:pStyle w:val="Heading1"/>
      </w:pPr>
      <w:r>
        <w:t>Opg F)</w:t>
      </w:r>
    </w:p>
    <w:p w:rsidR="00A2387D" w:rsidRDefault="000E094D" w:rsidP="00A2387D">
      <w:r>
        <w:t xml:space="preserve">For borettslaget så vil det gi mening å ha on delete cascade, da man legger ned et borettslag så </w:t>
      </w:r>
      <w:r w:rsidR="00A2387D">
        <w:t xml:space="preserve">vil man også «legge ned» alle bygningene ligger der. </w:t>
      </w:r>
    </w:p>
    <w:p w:rsidR="003104B1" w:rsidRDefault="00A2387D" w:rsidP="000E094D">
      <w:r>
        <w:t>Med bygningene så vil det også kunne gi mening å ha on delete cascade av samme grunn som med borettslagene. Bare at her så vil det være leilighetene som «legges ned»</w:t>
      </w:r>
    </w:p>
    <w:p w:rsidR="00A2387D" w:rsidRDefault="00A2387D" w:rsidP="00A2387D">
      <w:r>
        <w:t>Med medlem så kan man ikke ha on delete cascade, da noen kan melde seg ut av borettslaget når de selger leiligheten uten at det skal slette leiligheten</w:t>
      </w:r>
    </w:p>
    <w:p w:rsidR="00402FCA" w:rsidRDefault="00A2387D" w:rsidP="00402FCA">
      <w:r>
        <w:t>Med leilighet så gir det heller ikke mening med on delete cascade, da man ikke vil at medlemmer skal slettes fra databasen dersom leiligheten f.eks. brenner ned og må slettes fra databasen.</w:t>
      </w:r>
    </w:p>
    <w:p w:rsidR="00A2387D" w:rsidRDefault="00402FCA" w:rsidP="00402FCA">
      <w:r>
        <w:t xml:space="preserve">Jeg går ut ifra at med on update cascade så vil det oppdateres på en slik måte at dersom man legger til en fremmednøkkel i en én til én relasjon, så vil den andre parten også oppdateres. Går ut ifra at begge parter oppdateres i dersom én av sidene oppdateres i en mange til mange og en én til mange relasjon også. </w:t>
      </w:r>
      <w:bookmarkStart w:id="0" w:name="_GoBack"/>
      <w:bookmarkEnd w:id="0"/>
    </w:p>
    <w:p w:rsidR="00A2387D" w:rsidRDefault="00402FCA" w:rsidP="00402FCA">
      <w:r>
        <w:t xml:space="preserve">I så fall så vil det gi mening å ha on update cascade hos alle, da det vil gi mening å f.eks. oppdatere en leilighet sin eier til null dersom et medlem oppdateres til å ikke eie en leilighet lenger. </w:t>
      </w:r>
    </w:p>
    <w:p w:rsidR="00E52340" w:rsidRDefault="00E52340" w:rsidP="00402FCA"/>
    <w:p w:rsidR="00E52340" w:rsidRDefault="00E52340" w:rsidP="00E52340">
      <w:r w:rsidRPr="00E52340">
        <w:rPr>
          <w:highlight w:val="yellow"/>
        </w:rPr>
        <w:t>Er det noe vits å ha antall leiligheter, man kan jo kjøre en spørring der man spør etter antall leiligheter istedenfor å ha et eget felt for det</w:t>
      </w:r>
      <w:r>
        <w:t>?</w:t>
      </w:r>
    </w:p>
    <w:p w:rsidR="00084DD0" w:rsidRPr="003104B1" w:rsidRDefault="00084DD0" w:rsidP="00084DD0">
      <w:r>
        <w:t xml:space="preserve">Hvordan kan jeg lage det sånn at når det er en én til én database så oppdateres </w:t>
      </w:r>
      <w:proofErr w:type="spellStart"/>
      <w:r>
        <w:t>foreign</w:t>
      </w:r>
      <w:proofErr w:type="spellEnd"/>
      <w:r>
        <w:t xml:space="preserve"> </w:t>
      </w:r>
      <w:proofErr w:type="spellStart"/>
      <w:r>
        <w:t>keys</w:t>
      </w:r>
      <w:proofErr w:type="spellEnd"/>
      <w:r>
        <w:t xml:space="preserve"> i den som jeg lagde først? F.eks. når jeg har lagd en leilighet, hvordan kan jeg få kobla slik at det blir lagt inn verdien til leiligheten istedenfor NULL?</w:t>
      </w:r>
    </w:p>
    <w:p w:rsidR="00084DD0" w:rsidRPr="003104B1" w:rsidRDefault="00084DD0" w:rsidP="00E52340"/>
    <w:sectPr w:rsidR="00084DD0" w:rsidRPr="00310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87"/>
    <w:rsid w:val="00084DD0"/>
    <w:rsid w:val="000E094D"/>
    <w:rsid w:val="003104B1"/>
    <w:rsid w:val="00402FCA"/>
    <w:rsid w:val="004F4D23"/>
    <w:rsid w:val="005B1804"/>
    <w:rsid w:val="00692505"/>
    <w:rsid w:val="006C0F87"/>
    <w:rsid w:val="00725B19"/>
    <w:rsid w:val="00A2387D"/>
    <w:rsid w:val="00B54F38"/>
    <w:rsid w:val="00C20B9D"/>
    <w:rsid w:val="00D229BF"/>
    <w:rsid w:val="00E52340"/>
    <w:rsid w:val="00E62224"/>
    <w:rsid w:val="00E65035"/>
    <w:rsid w:val="00E77184"/>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3A0C3-AE11-47C3-BE44-E4FF1261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0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0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04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398</Words>
  <Characters>2111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Ingebrigt Hovind</dc:creator>
  <cp:keywords/>
  <dc:description/>
  <cp:lastModifiedBy>Ingebrigt Hovind</cp:lastModifiedBy>
  <cp:revision>3</cp:revision>
  <dcterms:created xsi:type="dcterms:W3CDTF">2020-08-28T08:59:00Z</dcterms:created>
  <dcterms:modified xsi:type="dcterms:W3CDTF">2020-08-28T12:57:00Z</dcterms:modified>
</cp:coreProperties>
</file>