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C8C9" w14:textId="2A123322" w:rsidR="002E7AB8" w:rsidRPr="00071DCB" w:rsidRDefault="002E7AB8" w:rsidP="002E7AB8">
      <w:pPr>
        <w:pStyle w:val="Title"/>
        <w:jc w:val="right"/>
        <w:rPr>
          <w:lang w:val="nb-NO"/>
        </w:rPr>
      </w:pPr>
      <w:r>
        <w:rPr>
          <w:lang w:val="nb-NO"/>
        </w:rPr>
        <w:t xml:space="preserve">Nettverksprogrammering </w:t>
      </w:r>
    </w:p>
    <w:p w14:paraId="7F45C678" w14:textId="424562F8" w:rsidR="002E7AB8" w:rsidRPr="00450CE7" w:rsidRDefault="002E7AB8" w:rsidP="002E7AB8">
      <w:pPr>
        <w:pStyle w:val="Subtitle"/>
        <w:jc w:val="right"/>
        <w:rPr>
          <w:sz w:val="52"/>
          <w:szCs w:val="52"/>
          <w:lang w:val="nb-NO"/>
        </w:rPr>
      </w:pPr>
      <w:r w:rsidRPr="00450CE7">
        <w:rPr>
          <w:sz w:val="52"/>
          <w:szCs w:val="52"/>
          <w:lang w:val="nb-NO"/>
        </w:rPr>
        <w:t xml:space="preserve">Øving </w:t>
      </w:r>
      <w:r w:rsidR="005603E9">
        <w:rPr>
          <w:sz w:val="52"/>
          <w:szCs w:val="52"/>
          <w:lang w:val="nb-NO"/>
        </w:rPr>
        <w:t>2</w:t>
      </w:r>
      <w:r w:rsidRPr="00450CE7">
        <w:rPr>
          <w:sz w:val="52"/>
          <w:szCs w:val="52"/>
          <w:lang w:val="nb-NO"/>
        </w:rPr>
        <w:t xml:space="preserve"> – </w:t>
      </w:r>
      <w:r>
        <w:rPr>
          <w:sz w:val="52"/>
          <w:szCs w:val="52"/>
          <w:lang w:val="nb-NO"/>
        </w:rPr>
        <w:t>UDP, TLS og ASIO</w:t>
      </w:r>
    </w:p>
    <w:p w14:paraId="6106E4DF" w14:textId="5A3AF38F" w:rsidR="002E7AB8" w:rsidRDefault="002E7AB8" w:rsidP="002E7AB8">
      <w:pPr>
        <w:pStyle w:val="Subtitle"/>
        <w:spacing w:after="0"/>
        <w:jc w:val="right"/>
        <w:rPr>
          <w:szCs w:val="24"/>
          <w:lang w:val="nb-NO"/>
        </w:rPr>
      </w:pPr>
      <w:r>
        <w:rPr>
          <w:szCs w:val="24"/>
          <w:lang w:val="nb-NO"/>
        </w:rPr>
        <w:t>Ingebrigt Kristoffer Thomassen Hovind</w:t>
      </w:r>
    </w:p>
    <w:p w14:paraId="29338688" w14:textId="44B7FA37" w:rsidR="002E7AB8" w:rsidRDefault="002E7AB8" w:rsidP="002E7AB8">
      <w:pPr>
        <w:pStyle w:val="Subtitle"/>
        <w:spacing w:after="0"/>
        <w:jc w:val="right"/>
        <w:rPr>
          <w:szCs w:val="24"/>
          <w:lang w:val="nb-NO"/>
        </w:rPr>
      </w:pPr>
      <w:r w:rsidRPr="00071DCB">
        <w:rPr>
          <w:szCs w:val="24"/>
          <w:lang w:val="nb-NO"/>
        </w:rPr>
        <w:t xml:space="preserve">Erling </w:t>
      </w:r>
      <w:r>
        <w:rPr>
          <w:szCs w:val="24"/>
          <w:lang w:val="nb-NO"/>
        </w:rPr>
        <w:t xml:space="preserve">Sung </w:t>
      </w:r>
      <w:r w:rsidRPr="00071DCB">
        <w:rPr>
          <w:szCs w:val="24"/>
          <w:lang w:val="nb-NO"/>
        </w:rPr>
        <w:t>Sletta</w:t>
      </w:r>
    </w:p>
    <w:p w14:paraId="34A193D1" w14:textId="77777777" w:rsidR="002E7AB8" w:rsidRDefault="002E7AB8" w:rsidP="002E7AB8"/>
    <w:p w14:paraId="50B3899E" w14:textId="77777777" w:rsidR="002E7AB8" w:rsidRDefault="002E7AB8" w:rsidP="002E7AB8"/>
    <w:p w14:paraId="07D896E8" w14:textId="12B3553B" w:rsidR="002E7AB8" w:rsidRDefault="002E7AB8" w:rsidP="002E7AB8">
      <w:pPr>
        <w:pStyle w:val="A3Sub-kapittel"/>
      </w:pPr>
      <w:r>
        <w:t>Oppgave 1 – Kalkulator med UDP</w:t>
      </w:r>
    </w:p>
    <w:p w14:paraId="04D98251" w14:textId="7FF60FDB" w:rsidR="002E7AB8" w:rsidRDefault="002E7AB8" w:rsidP="002E7AB8">
      <w:r>
        <w:t xml:space="preserve">Vi brukte datagram sockets for å </w:t>
      </w:r>
      <w:r w:rsidR="00AB6B87">
        <w:t>implementere UDP</w:t>
      </w:r>
      <w:r>
        <w:t xml:space="preserve">, men ellers er løsning lik den i </w:t>
      </w:r>
      <w:proofErr w:type="spellStart"/>
      <w:r>
        <w:t>oblig</w:t>
      </w:r>
      <w:proofErr w:type="spellEnd"/>
      <w:r>
        <w:t xml:space="preserve"> 1.</w:t>
      </w:r>
    </w:p>
    <w:p w14:paraId="139009E0" w14:textId="17D79851" w:rsidR="002E7AB8" w:rsidRDefault="002E7AB8" w:rsidP="002E7AB8"/>
    <w:p w14:paraId="44FB08E8" w14:textId="0F0D3B13" w:rsidR="002E7AB8" w:rsidRDefault="002E7AB8" w:rsidP="002E7AB8">
      <w:pPr>
        <w:pStyle w:val="A3Sub-kapittel"/>
      </w:pPr>
      <w:r>
        <w:t>Oppgave 2 – TSL/SSL</w:t>
      </w:r>
    </w:p>
    <w:p w14:paraId="742BE8BA" w14:textId="495631AE" w:rsidR="003B0AC4" w:rsidRDefault="002E7AB8" w:rsidP="002E7AB8">
      <w:r w:rsidRPr="002E7AB8">
        <w:rPr>
          <w:noProof/>
        </w:rPr>
        <w:drawing>
          <wp:inline distT="0" distB="0" distL="0" distR="0" wp14:anchorId="6036284F" wp14:editId="7C02ADCC">
            <wp:extent cx="5731510" cy="65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DD8A" w14:textId="1FAE136C" w:rsidR="002E7AB8" w:rsidRDefault="002E7AB8" w:rsidP="002E7AB8">
      <w:r w:rsidRPr="002E7AB8">
        <w:rPr>
          <w:noProof/>
        </w:rPr>
        <w:drawing>
          <wp:inline distT="0" distB="0" distL="0" distR="0" wp14:anchorId="6C104E5A" wp14:editId="489AC3FD">
            <wp:extent cx="5010849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A138" w14:textId="2CEC018B" w:rsidR="002E7AB8" w:rsidRPr="002E7AB8" w:rsidRDefault="002E7AB8" w:rsidP="002E7AB8">
      <w:r>
        <w:t xml:space="preserve"> </w:t>
      </w:r>
      <w:r w:rsidR="00FD6790">
        <w:t xml:space="preserve">Ser at innholdet er kryptert, da det ikke er i klartekst. </w:t>
      </w:r>
    </w:p>
    <w:sectPr w:rsidR="002E7AB8" w:rsidRPr="002E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B8"/>
    <w:rsid w:val="000A42B1"/>
    <w:rsid w:val="002E7AB8"/>
    <w:rsid w:val="003B0AC4"/>
    <w:rsid w:val="005603E9"/>
    <w:rsid w:val="006965AB"/>
    <w:rsid w:val="0098595D"/>
    <w:rsid w:val="00AB6B87"/>
    <w:rsid w:val="00B91746"/>
    <w:rsid w:val="00E9227F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4767"/>
  <w15:chartTrackingRefBased/>
  <w15:docId w15:val="{9B63ACF8-C2C9-4ECB-A97A-77C82862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95D"/>
    <w:rPr>
      <w:sz w:val="24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ol">
    <w:name w:val="smol"/>
    <w:basedOn w:val="ListParagraph"/>
    <w:link w:val="smolChar"/>
    <w:qFormat/>
    <w:rsid w:val="00E9227F"/>
    <w:pPr>
      <w:ind w:left="1440"/>
    </w:pPr>
    <w:rPr>
      <w:rFonts w:ascii="Calibri Light" w:hAnsi="Calibri Light"/>
      <w:b/>
      <w:sz w:val="20"/>
    </w:rPr>
  </w:style>
  <w:style w:type="character" w:customStyle="1" w:styleId="smolChar">
    <w:name w:val="smol Char"/>
    <w:basedOn w:val="DefaultParagraphFont"/>
    <w:link w:val="smol"/>
    <w:rsid w:val="00E9227F"/>
    <w:rPr>
      <w:rFonts w:ascii="Calibri Light" w:hAnsi="Calibri Light"/>
      <w:b/>
      <w:sz w:val="20"/>
      <w:lang w:val="nb-NO"/>
    </w:rPr>
  </w:style>
  <w:style w:type="paragraph" w:styleId="ListParagraph">
    <w:name w:val="List Paragraph"/>
    <w:basedOn w:val="Normal"/>
    <w:uiPriority w:val="34"/>
    <w:qFormat/>
    <w:rsid w:val="00E9227F"/>
    <w:pPr>
      <w:ind w:left="720"/>
      <w:contextualSpacing/>
    </w:pPr>
  </w:style>
  <w:style w:type="paragraph" w:customStyle="1" w:styleId="A3Sub-kapittel">
    <w:name w:val="A3 Sub-kapittel"/>
    <w:basedOn w:val="Normal"/>
    <w:next w:val="Normal"/>
    <w:link w:val="A3Sub-kapittelChar"/>
    <w:qFormat/>
    <w:rsid w:val="006965AB"/>
    <w:rPr>
      <w:rFonts w:ascii="Arial" w:hAnsi="Arial" w:cs="Arial"/>
      <w:b/>
      <w:bCs/>
    </w:rPr>
  </w:style>
  <w:style w:type="character" w:customStyle="1" w:styleId="A3Sub-kapittelChar">
    <w:name w:val="A3 Sub-kapittel Char"/>
    <w:basedOn w:val="DefaultParagraphFont"/>
    <w:link w:val="A3Sub-kapittel"/>
    <w:rsid w:val="006965AB"/>
    <w:rPr>
      <w:rFonts w:ascii="Arial" w:hAnsi="Arial" w:cs="Arial"/>
      <w:b/>
      <w:bCs/>
      <w:sz w:val="24"/>
      <w:lang w:val="nb-NO"/>
    </w:rPr>
  </w:style>
  <w:style w:type="paragraph" w:customStyle="1" w:styleId="A2Del-Kapittel">
    <w:name w:val="A2 Del-Kapittel"/>
    <w:basedOn w:val="Heading3"/>
    <w:next w:val="Normal"/>
    <w:link w:val="A2Del-KapittelChar"/>
    <w:qFormat/>
    <w:rsid w:val="006965AB"/>
    <w:rPr>
      <w:rFonts w:ascii="Arial" w:hAnsi="Arial"/>
      <w:b/>
      <w:color w:val="auto"/>
      <w:sz w:val="28"/>
      <w:szCs w:val="28"/>
    </w:rPr>
  </w:style>
  <w:style w:type="character" w:customStyle="1" w:styleId="A2Del-KapittelChar">
    <w:name w:val="A2 Del-Kapittel Char"/>
    <w:basedOn w:val="Heading3Char"/>
    <w:link w:val="A2Del-Kapittel"/>
    <w:rsid w:val="006965AB"/>
    <w:rPr>
      <w:rFonts w:ascii="Arial" w:eastAsiaTheme="majorEastAsia" w:hAnsi="Arial" w:cstheme="majorBidi"/>
      <w:b/>
      <w:color w:val="1F3763" w:themeColor="accent1" w:themeShade="7F"/>
      <w:sz w:val="28"/>
      <w:szCs w:val="28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paragraph" w:customStyle="1" w:styleId="A1Kapittel">
    <w:name w:val="A1 Kapittel"/>
    <w:basedOn w:val="Heading1"/>
    <w:next w:val="A1-1Sidenummer"/>
    <w:link w:val="A1KapittelChar"/>
    <w:qFormat/>
    <w:rsid w:val="006965AB"/>
    <w:pPr>
      <w:spacing w:line="360" w:lineRule="auto"/>
    </w:pPr>
    <w:rPr>
      <w:rFonts w:ascii="Arial" w:hAnsi="Arial"/>
      <w:b/>
      <w:color w:val="auto"/>
      <w:sz w:val="40"/>
    </w:rPr>
  </w:style>
  <w:style w:type="character" w:customStyle="1" w:styleId="A1KapittelChar">
    <w:name w:val="A1 Kapittel Char"/>
    <w:basedOn w:val="Heading1Char"/>
    <w:link w:val="A1Kapittel"/>
    <w:rsid w:val="006965AB"/>
    <w:rPr>
      <w:rFonts w:ascii="Arial" w:eastAsiaTheme="majorEastAsia" w:hAnsi="Arial" w:cstheme="majorBidi"/>
      <w:b/>
      <w:color w:val="2F5496" w:themeColor="accent1" w:themeShade="BF"/>
      <w:sz w:val="40"/>
      <w:szCs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0A42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customStyle="1" w:styleId="A1-1Sidenummer">
    <w:name w:val="A1-1 Sidenummer"/>
    <w:basedOn w:val="A1Kapittel"/>
    <w:next w:val="A2Del-Kapittel"/>
    <w:link w:val="A1-1SidenummerChar"/>
    <w:qFormat/>
    <w:rsid w:val="006965AB"/>
    <w:rPr>
      <w:sz w:val="21"/>
      <w:szCs w:val="18"/>
    </w:rPr>
  </w:style>
  <w:style w:type="character" w:customStyle="1" w:styleId="A1-1SidenummerChar">
    <w:name w:val="A1-1 Sidenummer Char"/>
    <w:basedOn w:val="A1KapittelChar"/>
    <w:link w:val="A1-1Sidenummer"/>
    <w:rsid w:val="006965AB"/>
    <w:rPr>
      <w:rFonts w:ascii="Arial" w:eastAsiaTheme="majorEastAsia" w:hAnsi="Arial" w:cstheme="majorBidi"/>
      <w:b/>
      <w:color w:val="2F5496" w:themeColor="accent1" w:themeShade="BF"/>
      <w:sz w:val="21"/>
      <w:szCs w:val="1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2E7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E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B8"/>
    <w:pPr>
      <w:numPr>
        <w:ilvl w:val="1"/>
      </w:numPr>
    </w:pPr>
    <w:rPr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2E7AB8"/>
    <w:rPr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266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2</cp:revision>
  <dcterms:created xsi:type="dcterms:W3CDTF">2021-02-02T12:32:00Z</dcterms:created>
  <dcterms:modified xsi:type="dcterms:W3CDTF">2021-02-02T12:32:00Z</dcterms:modified>
</cp:coreProperties>
</file>