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9637B" w14:textId="77777777" w:rsidR="0069163D" w:rsidRDefault="0069163D" w:rsidP="0069163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7DCA1D21" w14:textId="77777777" w:rsidR="0069163D" w:rsidRDefault="0069163D" w:rsidP="0069163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DCC64B6" w14:textId="77777777" w:rsidR="0069163D" w:rsidRDefault="0069163D" w:rsidP="0069163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TUGAS MATA KULIAH</w:t>
      </w:r>
    </w:p>
    <w:p w14:paraId="35407F59" w14:textId="612B04AE" w:rsidR="0069163D" w:rsidRDefault="0069163D" w:rsidP="0069163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BASIS DATA (TEORI)</w:t>
      </w:r>
    </w:p>
    <w:p w14:paraId="06623C06" w14:textId="4764B331" w:rsidR="0069163D" w:rsidRPr="0004181A" w:rsidRDefault="0069163D" w:rsidP="0069163D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proofErr w:type="gramStart"/>
      <w:r w:rsidRPr="0004181A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Ujian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Tengah Semester :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Essay </w:t>
      </w:r>
      <w:r w:rsidRPr="0004181A">
        <w:rPr>
          <w:rFonts w:ascii="Times New Roman" w:hAnsi="Times New Roman" w:cs="Times New Roman"/>
          <w:b/>
          <w:bCs/>
          <w:sz w:val="32"/>
          <w:szCs w:val="28"/>
          <w:u w:val="single"/>
        </w:rPr>
        <w:t>”</w:t>
      </w:r>
    </w:p>
    <w:p w14:paraId="01A5589F" w14:textId="77777777" w:rsidR="0069163D" w:rsidRDefault="0069163D" w:rsidP="0069163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F458635" w14:textId="77777777" w:rsidR="0069163D" w:rsidRDefault="0069163D" w:rsidP="0069163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bidi="ar-SA"/>
        </w:rPr>
        <w:drawing>
          <wp:inline distT="0" distB="0" distL="0" distR="0" wp14:anchorId="3538C84D" wp14:editId="5E69097D">
            <wp:extent cx="2351405" cy="235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6CCE" w14:textId="77777777" w:rsidR="0069163D" w:rsidRDefault="0069163D" w:rsidP="0069163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16D0011" w14:textId="77777777" w:rsidR="0069163D" w:rsidRDefault="0069163D" w:rsidP="0069163D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Disusun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oleh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</w:p>
    <w:p w14:paraId="4DA84EDD" w14:textId="3C485D9B" w:rsidR="0069163D" w:rsidRDefault="008F1C2A" w:rsidP="0069163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Mukhamad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Ikhsanudin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(082011633086</w:t>
      </w:r>
      <w:r w:rsidR="0069163D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4CE64116" w14:textId="77777777" w:rsidR="0069163D" w:rsidRDefault="0069163D" w:rsidP="0069163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Prodi S1 </w:t>
      </w:r>
      <w:proofErr w:type="spellStart"/>
      <w:r>
        <w:rPr>
          <w:rFonts w:ascii="Times New Roman" w:hAnsi="Times New Roman" w:cs="Times New Roman"/>
          <w:sz w:val="28"/>
          <w:szCs w:val="24"/>
        </w:rPr>
        <w:t>Sistem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Informasi</w:t>
      </w:r>
      <w:proofErr w:type="spellEnd"/>
    </w:p>
    <w:p w14:paraId="385BD544" w14:textId="7D3B3A6F" w:rsidR="0069163D" w:rsidRDefault="0069163D" w:rsidP="0069163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Kelas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</w:t>
      </w:r>
    </w:p>
    <w:p w14:paraId="3611573D" w14:textId="77777777" w:rsidR="0069163D" w:rsidRDefault="0069163D" w:rsidP="0069163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24C8837" w14:textId="77777777" w:rsidR="0069163D" w:rsidRDefault="0069163D" w:rsidP="0069163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D1283A4" w14:textId="6A51D4FA" w:rsidR="0069163D" w:rsidRDefault="0069163D" w:rsidP="0069163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Dosen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9163D">
        <w:rPr>
          <w:rFonts w:ascii="Times New Roman" w:hAnsi="Times New Roman" w:cs="Times New Roman"/>
          <w:sz w:val="28"/>
          <w:szCs w:val="24"/>
        </w:rPr>
        <w:t xml:space="preserve">Army </w:t>
      </w:r>
      <w:proofErr w:type="spellStart"/>
      <w:r w:rsidRPr="0069163D">
        <w:rPr>
          <w:rFonts w:ascii="Times New Roman" w:hAnsi="Times New Roman" w:cs="Times New Roman"/>
          <w:sz w:val="28"/>
          <w:szCs w:val="24"/>
        </w:rPr>
        <w:t>Justitia</w:t>
      </w:r>
      <w:proofErr w:type="spellEnd"/>
      <w:r w:rsidRPr="0069163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69163D">
        <w:rPr>
          <w:rFonts w:ascii="Times New Roman" w:hAnsi="Times New Roman" w:cs="Times New Roman"/>
          <w:sz w:val="28"/>
          <w:szCs w:val="24"/>
        </w:rPr>
        <w:t>S.Kom</w:t>
      </w:r>
      <w:proofErr w:type="spellEnd"/>
      <w:r w:rsidRPr="0069163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69163D">
        <w:rPr>
          <w:rFonts w:ascii="Times New Roman" w:hAnsi="Times New Roman" w:cs="Times New Roman"/>
          <w:sz w:val="28"/>
          <w:szCs w:val="24"/>
        </w:rPr>
        <w:t>M.Kom</w:t>
      </w:r>
      <w:proofErr w:type="spellEnd"/>
      <w:r w:rsidRPr="0069163D">
        <w:rPr>
          <w:rFonts w:ascii="Times New Roman" w:hAnsi="Times New Roman" w:cs="Times New Roman"/>
          <w:sz w:val="28"/>
          <w:szCs w:val="24"/>
        </w:rPr>
        <w:t>.</w:t>
      </w:r>
    </w:p>
    <w:p w14:paraId="2A51065E" w14:textId="77777777" w:rsidR="0069163D" w:rsidRDefault="0069163D" w:rsidP="0069163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16E0B2F" w14:textId="77777777" w:rsidR="0069163D" w:rsidRDefault="0069163D" w:rsidP="0069163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75AFC50A" w14:textId="77777777" w:rsidR="0069163D" w:rsidRDefault="0069163D" w:rsidP="0069163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Universitas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Airlangga</w:t>
      </w:r>
      <w:proofErr w:type="spellEnd"/>
    </w:p>
    <w:p w14:paraId="73270EF6" w14:textId="77777777" w:rsidR="0069163D" w:rsidRDefault="0069163D" w:rsidP="0069163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Surabaya</w:t>
      </w:r>
    </w:p>
    <w:p w14:paraId="3C75E230" w14:textId="77777777" w:rsidR="0069163D" w:rsidRDefault="0069163D" w:rsidP="0069163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2020/2021</w:t>
      </w:r>
    </w:p>
    <w:p w14:paraId="117317CB" w14:textId="77777777" w:rsidR="0069163D" w:rsidRDefault="0069163D" w:rsidP="0069163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1594AB5" w14:textId="692B1E94" w:rsidR="0069163D" w:rsidRDefault="0069163D" w:rsidP="0069163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UJIAN TENGAH 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</w:rPr>
        <w:t>SEMESTER :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SOAL ESSAY</w:t>
      </w:r>
      <w:r>
        <w:rPr>
          <w:rFonts w:ascii="Times New Roman" w:hAnsi="Times New Roman" w:cs="Times New Roman"/>
          <w:b/>
          <w:bCs/>
          <w:sz w:val="24"/>
          <w:szCs w:val="22"/>
        </w:rPr>
        <w:br/>
      </w:r>
      <w:proofErr w:type="spellStart"/>
      <w:r>
        <w:rPr>
          <w:rFonts w:ascii="Times New Roman" w:hAnsi="Times New Roman" w:cs="Times New Roman"/>
          <w:sz w:val="24"/>
          <w:szCs w:val="22"/>
        </w:rPr>
        <w:t>Rabu</w:t>
      </w:r>
      <w:proofErr w:type="spellEnd"/>
      <w:r w:rsidRPr="00AE3861">
        <w:rPr>
          <w:rFonts w:ascii="Times New Roman" w:hAnsi="Times New Roman" w:cs="Times New Roman"/>
          <w:sz w:val="24"/>
          <w:szCs w:val="22"/>
        </w:rPr>
        <w:t>, 2</w:t>
      </w:r>
      <w:r>
        <w:rPr>
          <w:rFonts w:ascii="Times New Roman" w:hAnsi="Times New Roman" w:cs="Times New Roman"/>
          <w:sz w:val="24"/>
          <w:szCs w:val="22"/>
        </w:rPr>
        <w:t>1</w:t>
      </w:r>
      <w:r w:rsidRPr="00AE3861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April</w:t>
      </w:r>
      <w:r w:rsidRPr="00AE3861">
        <w:rPr>
          <w:rFonts w:ascii="Times New Roman" w:hAnsi="Times New Roman" w:cs="Times New Roman"/>
          <w:sz w:val="24"/>
          <w:szCs w:val="22"/>
        </w:rPr>
        <w:t xml:space="preserve"> 2021</w:t>
      </w:r>
    </w:p>
    <w:p w14:paraId="54D1958F" w14:textId="6CAE538C" w:rsidR="00744AF7" w:rsidRPr="00744AF7" w:rsidRDefault="00744AF7" w:rsidP="00744A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AF7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ETUNJUK</w:t>
      </w:r>
    </w:p>
    <w:p w14:paraId="076368CB" w14:textId="12A143D9" w:rsidR="00744AF7" w:rsidRPr="00744AF7" w:rsidRDefault="00744AF7" w:rsidP="00744AF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AF7">
        <w:rPr>
          <w:rFonts w:ascii="Times New Roman" w:hAnsi="Times New Roman" w:cs="Times New Roman"/>
          <w:sz w:val="24"/>
          <w:szCs w:val="24"/>
        </w:rPr>
        <w:t>Bacalah</w:t>
      </w:r>
      <w:proofErr w:type="spellEnd"/>
      <w:r w:rsidRPr="0074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AF7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74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AF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4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AF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44A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4AF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4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A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A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AF7">
        <w:rPr>
          <w:rFonts w:ascii="Times New Roman" w:hAnsi="Times New Roman" w:cs="Times New Roman"/>
          <w:sz w:val="24"/>
          <w:szCs w:val="24"/>
        </w:rPr>
        <w:t>seksama</w:t>
      </w:r>
      <w:proofErr w:type="spellEnd"/>
    </w:p>
    <w:p w14:paraId="11A597F8" w14:textId="0100FB18" w:rsidR="00744AF7" w:rsidRPr="00744AF7" w:rsidRDefault="00744AF7" w:rsidP="00744AF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AF7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74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AF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4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A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AF7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744AF7">
        <w:rPr>
          <w:rFonts w:ascii="Times New Roman" w:hAnsi="Times New Roman" w:cs="Times New Roman"/>
          <w:sz w:val="24"/>
          <w:szCs w:val="24"/>
        </w:rPr>
        <w:t xml:space="preserve"> </w:t>
      </w:r>
      <w:r w:rsidRPr="00744AF7">
        <w:rPr>
          <w:rFonts w:ascii="Times New Roman" w:hAnsi="Times New Roman" w:cs="Times New Roman"/>
          <w:sz w:val="24"/>
          <w:szCs w:val="24"/>
        </w:rPr>
        <w:cr/>
      </w:r>
    </w:p>
    <w:p w14:paraId="2BA1505C" w14:textId="4DAA199E" w:rsidR="0069163D" w:rsidRPr="00DA47D3" w:rsidRDefault="0069163D" w:rsidP="00DA4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D3">
        <w:rPr>
          <w:rFonts w:ascii="Times New Roman" w:hAnsi="Times New Roman" w:cs="Times New Roman"/>
          <w:b/>
          <w:bCs/>
          <w:sz w:val="24"/>
          <w:szCs w:val="24"/>
        </w:rPr>
        <w:t>STUDI KASUS</w:t>
      </w:r>
    </w:p>
    <w:p w14:paraId="25FCADBF" w14:textId="77777777" w:rsidR="009018C4" w:rsidRPr="009018C4" w:rsidRDefault="009018C4" w:rsidP="009018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69A2506D" w14:textId="77777777" w:rsidR="009018C4" w:rsidRPr="009018C4" w:rsidRDefault="009018C4" w:rsidP="009018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8C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proofErr w:type="gram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Idenya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14:paraId="12F44FD9" w14:textId="77777777" w:rsidR="009018C4" w:rsidRPr="009018C4" w:rsidRDefault="009018C4" w:rsidP="009018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8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18C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41A8010A" w14:textId="77777777" w:rsidR="009018C4" w:rsidRPr="009018C4" w:rsidRDefault="009018C4" w:rsidP="009018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8C4">
        <w:rPr>
          <w:rFonts w:ascii="Times New Roman" w:hAnsi="Times New Roman" w:cs="Times New Roman"/>
          <w:sz w:val="24"/>
          <w:szCs w:val="24"/>
        </w:rPr>
        <w:t>membiayai</w:t>
      </w:r>
      <w:proofErr w:type="spellEnd"/>
      <w:proofErr w:type="gram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seperti</w:t>
      </w:r>
      <w:proofErr w:type="spellEnd"/>
    </w:p>
    <w:p w14:paraId="653CA1DD" w14:textId="77777777" w:rsidR="009018C4" w:rsidRPr="009018C4" w:rsidRDefault="009018C4" w:rsidP="009018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proofErr w:type="gram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dasar</w:t>
      </w:r>
      <w:proofErr w:type="spellEnd"/>
    </w:p>
    <w:p w14:paraId="621A9531" w14:textId="77777777" w:rsidR="009018C4" w:rsidRPr="009018C4" w:rsidRDefault="009018C4" w:rsidP="009018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8C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proofErr w:type="gramEnd"/>
      <w:r w:rsidRPr="009018C4">
        <w:rPr>
          <w:rFonts w:ascii="Times New Roman" w:hAnsi="Times New Roman" w:cs="Times New Roman"/>
          <w:sz w:val="24"/>
          <w:szCs w:val="24"/>
        </w:rPr>
        <w:t xml:space="preserve"> model:</w:t>
      </w:r>
    </w:p>
    <w:p w14:paraId="45AC2C34" w14:textId="7995E2C1" w:rsidR="009018C4" w:rsidRPr="009018C4" w:rsidRDefault="009018C4" w:rsidP="009018C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18C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>.</w:t>
      </w:r>
    </w:p>
    <w:p w14:paraId="5FE69A59" w14:textId="1CF6C2C7" w:rsidR="009018C4" w:rsidRPr="009018C4" w:rsidRDefault="009018C4" w:rsidP="009018C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total yang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lama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modalnya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18C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>.</w:t>
      </w:r>
    </w:p>
    <w:p w14:paraId="450F3825" w14:textId="6AF3FD50" w:rsidR="009018C4" w:rsidRPr="009018C4" w:rsidRDefault="009018C4" w:rsidP="009018C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100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25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>.</w:t>
      </w:r>
    </w:p>
    <w:p w14:paraId="77DDB2C1" w14:textId="5F759FAF" w:rsidR="009018C4" w:rsidRPr="009018C4" w:rsidRDefault="009018C4" w:rsidP="009018C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18C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>.</w:t>
      </w:r>
    </w:p>
    <w:p w14:paraId="47722ECB" w14:textId="3DF44696" w:rsidR="009018C4" w:rsidRPr="009018C4" w:rsidRDefault="009018C4" w:rsidP="009018C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8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18C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>.</w:t>
      </w:r>
    </w:p>
    <w:p w14:paraId="1C37B4AA" w14:textId="57CC0B07" w:rsidR="009018C4" w:rsidRPr="009018C4" w:rsidRDefault="009018C4" w:rsidP="009018C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18C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(paling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lastRenderedPageBreak/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>.</w:t>
      </w:r>
    </w:p>
    <w:p w14:paraId="6E3DFA85" w14:textId="182A808F" w:rsidR="009018C4" w:rsidRPr="009018C4" w:rsidRDefault="009018C4" w:rsidP="009018C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18C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dilunasi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8C4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tenggat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tenggat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kali).</w:t>
      </w:r>
    </w:p>
    <w:p w14:paraId="5DA29CF0" w14:textId="47AEADC5" w:rsidR="0069163D" w:rsidRDefault="009018C4" w:rsidP="009018C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100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meminjamkan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>.</w:t>
      </w:r>
    </w:p>
    <w:p w14:paraId="134D490B" w14:textId="77777777" w:rsidR="009018C4" w:rsidRPr="009018C4" w:rsidRDefault="009018C4" w:rsidP="009018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5564A" w14:textId="4F6FAAC1" w:rsidR="0069163D" w:rsidRPr="00DA47D3" w:rsidRDefault="0069163D" w:rsidP="00DA47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47D3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6843DA5F" w14:textId="578712A0" w:rsidR="001C686E" w:rsidRPr="001C686E" w:rsidRDefault="009018C4" w:rsidP="009018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model ER, CDM, </w:t>
      </w:r>
      <w:proofErr w:type="spellStart"/>
      <w:proofErr w:type="gramStart"/>
      <w:r w:rsidRPr="009018C4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9018C4">
        <w:rPr>
          <w:rFonts w:ascii="Times New Roman" w:hAnsi="Times New Roman" w:cs="Times New Roman"/>
          <w:sz w:val="24"/>
          <w:szCs w:val="24"/>
        </w:rPr>
        <w:t xml:space="preserve"> PDM yang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informas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8C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018C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dominant,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8C4">
        <w:rPr>
          <w:rFonts w:ascii="Times New Roman" w:hAnsi="Times New Roman" w:cs="Times New Roman"/>
          <w:sz w:val="24"/>
          <w:szCs w:val="24"/>
        </w:rPr>
        <w:t xml:space="preserve">dependent,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multivalue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, single, composite,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8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8C4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018C4">
        <w:rPr>
          <w:rFonts w:ascii="Times New Roman" w:hAnsi="Times New Roman" w:cs="Times New Roman"/>
          <w:sz w:val="24"/>
          <w:szCs w:val="24"/>
        </w:rPr>
        <w:t xml:space="preserve"> 40]</w:t>
      </w:r>
    </w:p>
    <w:p w14:paraId="5001C9F8" w14:textId="77777777" w:rsidR="009018C4" w:rsidRDefault="009018C4" w:rsidP="00744A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57BA9" w14:textId="77777777" w:rsidR="008F1C2A" w:rsidRDefault="008F1C2A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30F7C8" w14:textId="77777777" w:rsidR="008F1C2A" w:rsidRDefault="008F1C2A" w:rsidP="00744A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8F1C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AC4CAA" w14:textId="6B36037E" w:rsidR="00DA47D3" w:rsidRPr="00744AF7" w:rsidRDefault="00DA47D3" w:rsidP="00744A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47D3"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</w:t>
      </w:r>
    </w:p>
    <w:p w14:paraId="07CCEA1F" w14:textId="5516D511" w:rsidR="00744AF7" w:rsidRDefault="00744AF7" w:rsidP="00DA47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</w:t>
      </w:r>
    </w:p>
    <w:p w14:paraId="67F8C4FD" w14:textId="77777777" w:rsidR="00744AF7" w:rsidRDefault="00744AF7" w:rsidP="00744AF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B8F0F" w14:textId="2B89207C" w:rsidR="00DA47D3" w:rsidRDefault="00DA47D3" w:rsidP="00DA47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7D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A47D3">
        <w:rPr>
          <w:rFonts w:ascii="Times New Roman" w:hAnsi="Times New Roman" w:cs="Times New Roman"/>
          <w:sz w:val="24"/>
          <w:szCs w:val="24"/>
        </w:rPr>
        <w:t xml:space="preserve"> CDM</w:t>
      </w:r>
    </w:p>
    <w:p w14:paraId="46AFEE4B" w14:textId="1F5133E2" w:rsidR="00744AF7" w:rsidRDefault="008F1C2A" w:rsidP="00744AF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C2A">
        <w:drawing>
          <wp:anchor distT="0" distB="0" distL="114300" distR="114300" simplePos="0" relativeHeight="251658240" behindDoc="1" locked="0" layoutInCell="1" allowOverlap="1" wp14:anchorId="7B9E62A2" wp14:editId="1C47E7AA">
            <wp:simplePos x="0" y="0"/>
            <wp:positionH relativeFrom="column">
              <wp:posOffset>456565</wp:posOffset>
            </wp:positionH>
            <wp:positionV relativeFrom="paragraph">
              <wp:posOffset>-3810</wp:posOffset>
            </wp:positionV>
            <wp:extent cx="8444230" cy="4152900"/>
            <wp:effectExtent l="0" t="0" r="0" b="0"/>
            <wp:wrapTight wrapText="bothSides">
              <wp:wrapPolygon edited="0">
                <wp:start x="13742" y="0"/>
                <wp:lineTo x="13742" y="3468"/>
                <wp:lineTo x="16470" y="4756"/>
                <wp:lineTo x="0" y="5747"/>
                <wp:lineTo x="0" y="9116"/>
                <wp:lineTo x="2339" y="9512"/>
                <wp:lineTo x="2388" y="20609"/>
                <wp:lineTo x="1900" y="20708"/>
                <wp:lineTo x="1998" y="21105"/>
                <wp:lineTo x="15983" y="21501"/>
                <wp:lineTo x="21538" y="21501"/>
                <wp:lineTo x="21538" y="18231"/>
                <wp:lineTo x="21343" y="18033"/>
                <wp:lineTo x="18858" y="17439"/>
                <wp:lineTo x="18956" y="7728"/>
                <wp:lineTo x="18712" y="7530"/>
                <wp:lineTo x="17542" y="5846"/>
                <wp:lineTo x="17542" y="5350"/>
                <wp:lineTo x="17201" y="4756"/>
                <wp:lineTo x="17445" y="4756"/>
                <wp:lineTo x="19687" y="3369"/>
                <wp:lineTo x="19687" y="0"/>
                <wp:lineTo x="1374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423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4974A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CC114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81C3F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059A8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C416C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69956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54E8E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3A760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90F93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7646C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48443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2CFF0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F3815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73081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CAB83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CBAF3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CC795" w14:textId="77777777" w:rsidR="008F1C2A" w:rsidRDefault="008F1C2A" w:rsidP="008F1C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CA2B9" w14:textId="3DA4C3AA" w:rsidR="00744AF7" w:rsidRDefault="00744AF7" w:rsidP="008F1C2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PDM</w:t>
      </w:r>
      <w:bookmarkStart w:id="0" w:name="_GoBack"/>
      <w:bookmarkEnd w:id="0"/>
    </w:p>
    <w:p w14:paraId="370807AA" w14:textId="0246B588" w:rsidR="00744AF7" w:rsidRPr="00DA47D3" w:rsidRDefault="008F1C2A" w:rsidP="00744AF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C2A">
        <w:drawing>
          <wp:anchor distT="0" distB="0" distL="114300" distR="114300" simplePos="0" relativeHeight="251659264" behindDoc="1" locked="0" layoutInCell="1" allowOverlap="1" wp14:anchorId="673167A8" wp14:editId="646E90E7">
            <wp:simplePos x="0" y="0"/>
            <wp:positionH relativeFrom="column">
              <wp:posOffset>190500</wp:posOffset>
            </wp:positionH>
            <wp:positionV relativeFrom="paragraph">
              <wp:posOffset>3810</wp:posOffset>
            </wp:positionV>
            <wp:extent cx="8315325" cy="4299585"/>
            <wp:effectExtent l="0" t="0" r="9525" b="5715"/>
            <wp:wrapTight wrapText="bothSides">
              <wp:wrapPolygon edited="0">
                <wp:start x="15142" y="0"/>
                <wp:lineTo x="14400" y="861"/>
                <wp:lineTo x="14103" y="1340"/>
                <wp:lineTo x="14103" y="3062"/>
                <wp:lineTo x="12124" y="4498"/>
                <wp:lineTo x="49" y="4594"/>
                <wp:lineTo x="49" y="9283"/>
                <wp:lineTo x="2029" y="10719"/>
                <wp:lineTo x="2128" y="19906"/>
                <wp:lineTo x="0" y="20385"/>
                <wp:lineTo x="99" y="20863"/>
                <wp:lineTo x="17270" y="21437"/>
                <wp:lineTo x="17270" y="21533"/>
                <wp:lineTo x="21575" y="21533"/>
                <wp:lineTo x="21575" y="17418"/>
                <wp:lineTo x="21476" y="17322"/>
                <wp:lineTo x="19546" y="16844"/>
                <wp:lineTo x="19546" y="7656"/>
                <wp:lineTo x="20536" y="7273"/>
                <wp:lineTo x="20388" y="6986"/>
                <wp:lineTo x="17369" y="6125"/>
                <wp:lineTo x="17369" y="3062"/>
                <wp:lineTo x="18606" y="3062"/>
                <wp:lineTo x="19398" y="2488"/>
                <wp:lineTo x="19348" y="0"/>
                <wp:lineTo x="15142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4AF7" w:rsidRPr="00DA47D3" w:rsidSect="008F1C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706B"/>
    <w:multiLevelType w:val="hybridMultilevel"/>
    <w:tmpl w:val="33965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80712"/>
    <w:multiLevelType w:val="hybridMultilevel"/>
    <w:tmpl w:val="C794F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47B79"/>
    <w:multiLevelType w:val="hybridMultilevel"/>
    <w:tmpl w:val="2BCA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35B7F"/>
    <w:multiLevelType w:val="hybridMultilevel"/>
    <w:tmpl w:val="1D36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40AA6"/>
    <w:multiLevelType w:val="hybridMultilevel"/>
    <w:tmpl w:val="83802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58603B"/>
    <w:multiLevelType w:val="hybridMultilevel"/>
    <w:tmpl w:val="1982C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3D"/>
    <w:rsid w:val="001C686E"/>
    <w:rsid w:val="003B584F"/>
    <w:rsid w:val="006428F8"/>
    <w:rsid w:val="0069163D"/>
    <w:rsid w:val="00744AF7"/>
    <w:rsid w:val="008F1C2A"/>
    <w:rsid w:val="009018C4"/>
    <w:rsid w:val="00DA47D3"/>
    <w:rsid w:val="00F7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2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63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3D"/>
    <w:pPr>
      <w:ind w:left="720"/>
      <w:contextualSpacing/>
    </w:pPr>
  </w:style>
  <w:style w:type="table" w:styleId="TableGrid">
    <w:name w:val="Table Grid"/>
    <w:basedOn w:val="TableNormal"/>
    <w:uiPriority w:val="39"/>
    <w:rsid w:val="00DA4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1C2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2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63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3D"/>
    <w:pPr>
      <w:ind w:left="720"/>
      <w:contextualSpacing/>
    </w:pPr>
  </w:style>
  <w:style w:type="table" w:styleId="TableGrid">
    <w:name w:val="Table Grid"/>
    <w:basedOn w:val="TableNormal"/>
    <w:uiPriority w:val="39"/>
    <w:rsid w:val="00DA4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1C2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2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FAHIRAFII</dc:creator>
  <cp:lastModifiedBy>PC</cp:lastModifiedBy>
  <cp:revision>4</cp:revision>
  <cp:lastPrinted>2021-04-21T03:51:00Z</cp:lastPrinted>
  <dcterms:created xsi:type="dcterms:W3CDTF">2021-04-21T03:51:00Z</dcterms:created>
  <dcterms:modified xsi:type="dcterms:W3CDTF">2021-04-21T03:52:00Z</dcterms:modified>
</cp:coreProperties>
</file>