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0869" w14:textId="711AE15F" w:rsidR="00563BD7" w:rsidRDefault="0049097C">
      <w:r>
        <w:t>Cek 234</w:t>
      </w:r>
    </w:p>
    <w:p w14:paraId="1723A320" w14:textId="02454506" w:rsidR="00A20B01" w:rsidRDefault="00A20B01">
      <w:r>
        <w:t>Cek 456</w:t>
      </w:r>
    </w:p>
    <w:p w14:paraId="41C785B5" w14:textId="4EBBA5FB" w:rsidR="00630172" w:rsidRDefault="00630172">
      <w:proofErr w:type="spellStart"/>
      <w:r>
        <w:t>Perubahan</w:t>
      </w:r>
      <w:proofErr w:type="spellEnd"/>
      <w:r>
        <w:t xml:space="preserve"> oleh </w:t>
      </w:r>
      <w:proofErr w:type="spellStart"/>
      <w:r>
        <w:t>fathan</w:t>
      </w:r>
      <w:proofErr w:type="spellEnd"/>
      <w:r>
        <w:t>:</w:t>
      </w:r>
    </w:p>
    <w:p w14:paraId="0FDB681A" w14:textId="773956F5" w:rsidR="00630172" w:rsidRDefault="00630172">
      <w:r>
        <w:t>Cek123</w:t>
      </w:r>
    </w:p>
    <w:sectPr w:rsidR="0063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BE"/>
    <w:rsid w:val="00120A8F"/>
    <w:rsid w:val="0049097C"/>
    <w:rsid w:val="00563BD7"/>
    <w:rsid w:val="00630172"/>
    <w:rsid w:val="007D2ABE"/>
    <w:rsid w:val="00A2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1B6A"/>
  <w15:chartTrackingRefBased/>
  <w15:docId w15:val="{2E84F4A8-F59A-461D-9A26-BEB7651D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 Hadrian</dc:creator>
  <cp:keywords/>
  <dc:description/>
  <cp:lastModifiedBy>Microsoft Office User</cp:lastModifiedBy>
  <cp:revision>4</cp:revision>
  <dcterms:created xsi:type="dcterms:W3CDTF">2023-06-07T14:04:00Z</dcterms:created>
  <dcterms:modified xsi:type="dcterms:W3CDTF">2023-06-07T14:37:00Z</dcterms:modified>
</cp:coreProperties>
</file>