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 xmlns:w="http://schemas.openxmlformats.org/wordprocessingml/2006/main">
  <ns0:body>
    <ns0:p>
      <ns0:pPr>
        <ns0:jc ns0:val="center"/>
      </ns0:pPr>
      <ns0:r>
        <ns0:rPr>
          <ns0:b/>
          <ns0:sz ns0:val="36"/>
        </ns0:rPr>
        <ns0:t>LAPORAN HASIL UJI TERAUTOMASI</ns0:t>
      </ns0:r>
    </ns0:p>
    <ns0:p>
      <ns0:pPr>
        <ns0:jc ns0:val="center"/>
      </ns0:pPr>
      <ns0:r>
        <ns0:rPr>
          <ns0:i/>
          <ns0:sz ns0:val="24"/>
        </ns0:rPr>
        <ns0:t>Sistem Mandalaloka Apps - Kecamatan Mandalajati</ns0:t>
      </ns0:r>
    </ns0:p>
    <ns0:p/>
    <ns0:p>
      <ns0:r>
        <ns0:t>Berikut adalah daftar hasil eksekusi pengujian unit &amp; fitur terautomasi (PHPUnit) pada sistem Mandalaloka Apps. Seluruh 45 pengujian berhasil dilewati dengan sukses (100% passed).</ns0:t>
      </ns0:r>
    </ns0:p>
    <ns0:p/>
    <ns0:tbl>
      <ns0:tblPr>
        <ns0:tblBorders>
          <ns0:top ns0:val="single" ns0:sz="4" ns0:space="0" ns0:color="CCCCCC"/>
          <ns0:left ns0:val="single" ns0:sz="4" ns0:space="0" ns0:color="CCCCCC"/>
          <ns0:bottom ns0:val="single" ns0:sz="4" ns0:space="0" ns0:color="CCCCCC"/>
          <ns0:right ns0:val="single" ns0:sz="4" ns0:space="0" ns0:color="CCCCCC"/>
          <ns0:insideH ns0:val="single" ns0:sz="4" ns0:space="0" ns0:color="CCCCCC"/>
          <ns0:insideV ns0:val="single" ns0:sz="4" ns0:space="0" ns0:color="CCCCCC"/>
        </ns0:tblBorders>
      </ns0:tblPr>
      <ns0:tr>
        <ns0:tc>
          <ns0:tcPr/>
          <ns0:p>
            <ns0:r>
              <ns0:rPr>
                <ns0:b/>
              </ns0:rPr>
              <ns0:t>No</ns0:t>
            </ns0:r>
          </ns0:p>
        </ns0:tc>
        <ns0:tc>
          <ns0:tcPr/>
          <ns0:p>
            <ns0:r>
              <ns0:rPr>
                <ns0:b/>
              </ns0:rPr>
              <ns0:t>Nama Test Class</ns0:t>
            </ns0:r>
          </ns0:p>
        </ns0:tc>
        <ns0:tc>
          <ns0:tcPr/>
          <ns0:p>
            <ns0:r>
              <ns0:rPr>
                <ns0:b/>
              </ns0:rPr>
              <ns0:t>Nama Method Test</ns0:t>
            </ns0:r>
          </ns0:p>
        </ns0:tc>
        <ns0:tc>
          <ns0:tcPr/>
          <ns0:p>
            <ns0:r>
              <ns0:rPr>
                <ns0:b/>
              </ns0:rPr>
              <ns0:t>Status</ns0:t>
            </ns0:r>
          </ns0:p>
        </ns0:tc>
      </ns0:tr>
      <ns0:tr>
        <ns0:tc>
          <ns0:p>
            <ns0:r>
              <ns0:t>1</ns0:t>
            </ns0:r>
          </ns0:p>
        </ns0:tc>
        <ns0:tc>
          <ns0:p>
            <ns0:r>
              <ns0:t>Tests\Unit\ExampleTest</ns0:t>
            </ns0:r>
          </ns0:p>
        </ns0:tc>
        <ns0:tc>
          <ns0:p>
            <ns0:r>
              <ns0:t>test_that_true_is_true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</ns0:t>
            </ns0:r>
          </ns0:p>
        </ns0:tc>
        <ns0:tc>
          <ns0:p>
            <ns0:r>
              <ns0:t>Tests\Feature\Auth\AuthenticationTest</ns0:t>
            </ns0:r>
          </ns0:p>
        </ns0:tc>
        <ns0:tc>
          <ns0:p>
            <ns0:r>
              <ns0:t>test_login_screen_can_be_rendered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</ns0:t>
            </ns0:r>
          </ns0:p>
        </ns0:tc>
        <ns0:tc>
          <ns0:p>
            <ns0:r>
              <ns0:t>Tests\Feature\Auth\AuthenticationTest</ns0:t>
            </ns0:r>
          </ns0:p>
        </ns0:tc>
        <ns0:tc>
          <ns0:p>
            <ns0:r>
              <ns0:t>test_users_can_authenticate_using_the_login_screen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</ns0:t>
            </ns0:r>
          </ns0:p>
        </ns0:tc>
        <ns0:tc>
          <ns0:p>
            <ns0:r>
              <ns0:t>Tests\Feature\Auth\AuthenticationTest</ns0:t>
            </ns0:r>
          </ns0:p>
        </ns0:tc>
        <ns0:tc>
          <ns0:p>
            <ns0:r>
              <ns0:t>test_users_can_not_authenticate_with_invalid_password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5</ns0:t>
            </ns0:r>
          </ns0:p>
        </ns0:tc>
        <ns0:tc>
          <ns0:p>
            <ns0:r>
              <ns0:t>Tests\Feature\Auth\AuthenticationTest</ns0:t>
            </ns0:r>
          </ns0:p>
        </ns0:tc>
        <ns0:tc>
          <ns0:p>
            <ns0:r>
              <ns0:t>test_users_can_logout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6</ns0:t>
            </ns0:r>
          </ns0:p>
        </ns0:tc>
        <ns0:tc>
          <ns0:p>
            <ns0:r>
              <ns0:t>Tests\Feature\Auth\EmailVerificationTest</ns0:t>
            </ns0:r>
          </ns0:p>
        </ns0:tc>
        <ns0:tc>
          <ns0:p>
            <ns0:r>
              <ns0:t>test_email_verification_screen_can_be_rendered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7</ns0:t>
            </ns0:r>
          </ns0:p>
        </ns0:tc>
        <ns0:tc>
          <ns0:p>
            <ns0:r>
              <ns0:t>Tests\Feature\Auth\EmailVerificationTest</ns0:t>
            </ns0:r>
          </ns0:p>
        </ns0:tc>
        <ns0:tc>
          <ns0:p>
            <ns0:r>
              <ns0:t>test_email_can_be_verified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8</ns0:t>
            </ns0:r>
          </ns0:p>
        </ns0:tc>
        <ns0:tc>
          <ns0:p>
            <ns0:r>
              <ns0:t>Tests\Feature\Auth\EmailVerificationTest</ns0:t>
            </ns0:r>
          </ns0:p>
        </ns0:tc>
        <ns0:tc>
          <ns0:p>
            <ns0:r>
              <ns0:t>test_email_is_not_verified_with_invalid_hash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9</ns0:t>
            </ns0:r>
          </ns0:p>
        </ns0:tc>
        <ns0:tc>
          <ns0:p>
            <ns0:r>
              <ns0:t>Tests\Feature\Auth\PasswordConfirmationTest</ns0:t>
            </ns0:r>
          </ns0:p>
        </ns0:tc>
        <ns0:tc>
          <ns0:p>
            <ns0:r>
              <ns0:t>test_confirm_password_screen_can_be_rendered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10</ns0:t>
            </ns0:r>
          </ns0:p>
        </ns0:tc>
        <ns0:tc>
          <ns0:p>
            <ns0:r>
              <ns0:t>Tests\Feature\Auth\PasswordConfirmationTest</ns0:t>
            </ns0:r>
          </ns0:p>
        </ns0:tc>
        <ns0:tc>
          <ns0:p>
            <ns0:r>
              <ns0:t>test_password_can_be_confirmed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11</ns0:t>
            </ns0:r>
          </ns0:p>
        </ns0:tc>
        <ns0:tc>
          <ns0:p>
            <ns0:r>
              <ns0:t>Tests\Feature\Auth\PasswordConfirmationTest</ns0:t>
            </ns0:r>
          </ns0:p>
        </ns0:tc>
        <ns0:tc>
          <ns0:p>
            <ns0:r>
              <ns0:t>test_password_is_not_confirmed_with_invalid_password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12</ns0:t>
            </ns0:r>
          </ns0:p>
        </ns0:tc>
        <ns0:tc>
          <ns0:p>
            <ns0:r>
              <ns0:t>Tests\Feature\Auth\PasswordResetTest</ns0:t>
            </ns0:r>
          </ns0:p>
        </ns0:tc>
        <ns0:tc>
          <ns0:p>
            <ns0:r>
              <ns0:t>test_reset_password_link_screen_can_be_rendered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13</ns0:t>
            </ns0:r>
          </ns0:p>
        </ns0:tc>
        <ns0:tc>
          <ns0:p>
            <ns0:r>
              <ns0:t>Tests\Feature\Auth\PasswordResetTest</ns0:t>
            </ns0:r>
          </ns0:p>
        </ns0:tc>
        <ns0:tc>
          <ns0:p>
            <ns0:r>
              <ns0:t>test_reset_password_link_can_be_requested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14</ns0:t>
            </ns0:r>
          </ns0:p>
        </ns0:tc>
        <ns0:tc>
          <ns0:p>
            <ns0:r>
              <ns0:t>Tests\Feature\Auth\PasswordResetTest</ns0:t>
            </ns0:r>
          </ns0:p>
        </ns0:tc>
        <ns0:tc>
          <ns0:p>
            <ns0:r>
              <ns0:t>test_reset_password_screen_can_be_rendered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15</ns0:t>
            </ns0:r>
          </ns0:p>
        </ns0:tc>
        <ns0:tc>
          <ns0:p>
            <ns0:r>
              <ns0:t>Tests\Feature\Auth\PasswordResetTest</ns0:t>
            </ns0:r>
          </ns0:p>
        </ns0:tc>
        <ns0:tc>
          <ns0:p>
            <ns0:r>
              <ns0:t>test_password_can_be_reset_with_valid_token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16</ns0:t>
            </ns0:r>
          </ns0:p>
        </ns0:tc>
        <ns0:tc>
          <ns0:p>
            <ns0:r>
              <ns0:t>Tests\Feature\Auth\PasswordUpdateTest</ns0:t>
            </ns0:r>
          </ns0:p>
        </ns0:tc>
        <ns0:tc>
          <ns0:p>
            <ns0:r>
              <ns0:t>test_password_can_be_updated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17</ns0:t>
            </ns0:r>
          </ns0:p>
        </ns0:tc>
        <ns0:tc>
          <ns0:p>
            <ns0:r>
              <ns0:t>Tests\Feature\Auth\PasswordUpdateTest</ns0:t>
            </ns0:r>
          </ns0:p>
        </ns0:tc>
        <ns0:tc>
          <ns0:p>
            <ns0:r>
              <ns0:t>test_correct_password_must_be_provided_to_update_password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18</ns0:t>
            </ns0:r>
          </ns0:p>
        </ns0:tc>
        <ns0:tc>
          <ns0:p>
            <ns0:r>
              <ns0:t>Tests\Feature\Auth\RegistrationTest</ns0:t>
            </ns0:r>
          </ns0:p>
        </ns0:tc>
        <ns0:tc>
          <ns0:p>
            <ns0:r>
              <ns0:t>test_registration_screen_can_be_rendered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19</ns0:t>
            </ns0:r>
          </ns0:p>
        </ns0:tc>
        <ns0:tc>
          <ns0:p>
            <ns0:r>
              <ns0:t>Tests\Feature\Auth\RegistrationTest</ns0:t>
            </ns0:r>
          </ns0:p>
        </ns0:tc>
        <ns0:tc>
          <ns0:p>
            <ns0:r>
              <ns0:t>test_new_users_can_register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20</ns0:t>
            </ns0:r>
          </ns0:p>
        </ns0:tc>
        <ns0:tc>
          <ns0:p>
            <ns0:r>
              <ns0:t>Tests\Feature\ChatbotTest</ns0:t>
            </ns0:r>
          </ns0:p>
        </ns0:tc>
        <ns0:tc>
          <ns0:p>
            <ns0:r>
              <ns0:t>test_chatbot_validation_fails_without_message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21</ns0:t>
            </ns0:r>
          </ns0:p>
        </ns0:tc>
        <ns0:tc>
          <ns0:p>
            <ns0:r>
              <ns0:t>Tests\Feature\ChatbotTest</ns0:t>
            </ns0:r>
          </ns0:p>
        </ns0:tc>
        <ns0:tc>
          <ns0:p>
            <ns0:r>
              <ns0:t>test_chatbot_successful_response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22</ns0:t>
            </ns0:r>
          </ns0:p>
        </ns0:tc>
        <ns0:tc>
          <ns0:p>
            <ns0:r>
              <ns0:t>Tests\Feature\ChatbotTest</ns0:t>
            </ns0:r>
          </ns0:p>
        </ns0:tc>
        <ns0:tc>
          <ns0:p>
            <ns0:r>
              <ns0:t>test_chatbot_handles_n8n_failure_gracefully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23</ns0:t>
            </ns0:r>
          </ns0:p>
        </ns0:tc>
        <ns0:tc>
          <ns0:p>
            <ns0:r>
              <ns0:t>Tests\Feature\ChatbotTest</ns0:t>
            </ns0:r>
          </ns0:p>
        </ns0:tc>
        <ns0:tc>
          <ns0:p>
            <ns0:r>
              <ns0:t>test_chatbot_context_endpoint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24</ns0:t>
            </ns0:r>
          </ns0:p>
        </ns0:tc>
        <ns0:tc>
          <ns0:p>
            <ns0:r>
              <ns0:t>Tests\Feature\DssTest</ns0:t>
            </ns0:r>
          </ns0:p>
        </ns0:tc>
        <ns0:tc>
          <ns0:p>
            <ns0:r>
              <ns0:t>test_guest_cannot_access_dss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25</ns0:t>
            </ns0:r>
          </ns0:p>
        </ns0:tc>
        <ns0:tc>
          <ns0:p>
            <ns0:r>
              <ns0:t>Tests\Feature\DssTest</ns0:t>
            </ns0:r>
          </ns0:p>
        </ns0:tc>
        <ns0:tc>
          <ns0:p>
            <ns0:r>
              <ns0:t>test_unauthorized_role_cannot_access_dss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26</ns0:t>
            </ns0:r>
          </ns0:p>
        </ns0:tc>
        <ns0:tc>
          <ns0:p>
            <ns0:r>
              <ns0:t>Tests\Feature\DssTest</ns0:t>
            </ns0:r>
          </ns0:p>
        </ns0:tc>
        <ns0:tc>
          <ns0:p>
            <ns0:r>
              <ns0:t>test_authorized_roles_can_access_dss_index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27</ns0:t>
            </ns0:r>
          </ns0:p>
        </ns0:tc>
        <ns0:tc>
          <ns0:p>
            <ns0:r>
              <ns0:t>Tests\Feature\DssTest</ns0:t>
            </ns0:r>
          </ns0:p>
        </ns0:tc>
        <ns0:tc>
          <ns0:p>
            <ns0:r>
              <ns0:t>test_dss_successful_generation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28</ns0:t>
            </ns0:r>
          </ns0:p>
        </ns0:tc>
        <ns0:tc>
          <ns0:p>
            <ns0:r>
              <ns0:t>Tests\Feature\DssTest</ns0:t>
            </ns0:r>
          </ns0:p>
        </ns0:tc>
        <ns0:tc>
          <ns0:p>
            <ns0:r>
              <ns0:t>test_dss_handles_failure_gracefully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29</ns0:t>
            </ns0:r>
          </ns0:p>
        </ns0:tc>
        <ns0:tc>
          <ns0:p>
            <ns0:r>
              <ns0:t>Tests\Feature\DssTest</ns0:t>
            </ns0:r>
          </ns0:p>
        </ns0:tc>
        <ns0:tc>
          <ns0:p>
            <ns0:r>
              <ns0:t>test_dss_history_endpoints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30</ns0:t>
            </ns0:r>
          </ns0:p>
        </ns0:tc>
        <ns0:tc>
          <ns0:p>
            <ns0:r>
              <ns0:t>Tests\Feature\ExampleTest</ns0:t>
            </ns0:r>
          </ns0:p>
        </ns0:tc>
        <ns0:tc>
          <ns0:p>
            <ns0:r>
              <ns0:t>test_the_application_returns_a_successful_response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31</ns0:t>
            </ns0:r>
          </ns0:p>
        </ns0:tc>
        <ns0:tc>
          <ns0:p>
            <ns0:r>
              <ns0:t>Tests\Feature\PelakuProfileToggleTest</ns0:t>
            </ns0:r>
          </ns0:p>
        </ns0:tc>
        <ns0:tc>
          <ns0:p>
            <ns0:r>
              <ns0:t>test_profile_displays_edit_mode_directly_when_no_profile_exists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32</ns0:t>
            </ns0:r>
          </ns0:p>
        </ns0:tc>
        <ns0:tc>
          <ns0:p>
            <ns0:r>
              <ns0:t>Tests\Feature\PelakuProfileToggleTest</ns0:t>
            </ns0:r>
          </ns0:p>
        </ns0:tc>
        <ns0:tc>
          <ns0:p>
            <ns0:r>
              <ns0:t>test_profile_displays_view_mode_when_profile_exists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33</ns0:t>
            </ns0:r>
          </ns0:p>
        </ns0:tc>
        <ns0:tc>
          <ns0:p>
            <ns0:r>
              <ns0:t>Tests\Feature\PengajuanBantuanToggleTest</ns0:t>
            </ns0:r>
          </ns0:p>
        </ns0:tc>
        <ns0:tc>
          <ns0:p>
            <ns0:r>
              <ns0:t>test_superadmin_and_admin_can_store_pengajuan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34</ns0:t>
            </ns0:r>
          </ns0:p>
        </ns0:tc>
        <ns0:tc>
          <ns0:p>
            <ns0:r>
              <ns0:t>Tests\Feature\PengajuanBantuanToggleTest</ns0:t>
            </ns0:r>
          </ns0:p>
        </ns0:tc>
        <ns0:tc>
          <ns0:p>
            <ns0:r>
              <ns0:t>test_pelaku_cannot_submit_when_setting_is_disabled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35</ns0:t>
            </ns0:r>
          </ns0:p>
        </ns0:tc>
        <ns0:tc>
          <ns0:p>
            <ns0:r>
              <ns0:t>Tests\Feature\PengajuanBantuanToggleTest</ns0:t>
            </ns0:r>
          </ns0:p>
        </ns0:tc>
        <ns0:tc>
          <ns0:p>
            <ns0:r>
              <ns0:t>test_pelaku_can_submit_when_setting_is_enabled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36</ns0:t>
            </ns0:r>
          </ns0:p>
        </ns0:tc>
        <ns0:tc>
          <ns0:p>
            <ns0:r>
              <ns0:t>Tests\Feature\PengajuanBantuanToggleTest</ns0:t>
            </ns0:r>
          </ns0:p>
        </ns0:tc>
        <ns0:tc>
          <ns0:p>
            <ns0:r>
              <ns0:t>test_pelaku_cannot_submit_for_other_users_umkm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37</ns0:t>
            </ns0:r>
          </ns0:p>
        </ns0:tc>
        <ns0:tc>
          <ns0:p>
            <ns0:r>
              <ns0:t>Tests\Feature\ProfileTest</ns0:t>
            </ns0:r>
          </ns0:p>
        </ns0:tc>
        <ns0:tc>
          <ns0:p>
            <ns0:r>
              <ns0:t>test_profile_page_is_displayed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38</ns0:t>
            </ns0:r>
          </ns0:p>
        </ns0:tc>
        <ns0:tc>
          <ns0:p>
            <ns0:r>
              <ns0:t>Tests\Feature\ProfileTest</ns0:t>
            </ns0:r>
          </ns0:p>
        </ns0:tc>
        <ns0:tc>
          <ns0:p>
            <ns0:r>
              <ns0:t>test_profile_information_can_be_updated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39</ns0:t>
            </ns0:r>
          </ns0:p>
        </ns0:tc>
        <ns0:tc>
          <ns0:p>
            <ns0:r>
              <ns0:t>Tests\Feature\ProfileTest</ns0:t>
            </ns0:r>
          </ns0:p>
        </ns0:tc>
        <ns0:tc>
          <ns0:p>
            <ns0:r>
              <ns0:t>test_email_verification_status_is_unchanged_when_the_email_address_is_unchanged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40</ns0:t>
            </ns0:r>
          </ns0:p>
        </ns0:tc>
        <ns0:tc>
          <ns0:p>
            <ns0:r>
              <ns0:t>Tests\Feature\ProfileTest</ns0:t>
            </ns0:r>
          </ns0:p>
        </ns0:tc>
        <ns0:tc>
          <ns0:p>
            <ns0:r>
              <ns0:t>test_user_can_delete_their_account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41</ns0:t>
            </ns0:r>
          </ns0:p>
        </ns0:tc>
        <ns0:tc>
          <ns0:p>
            <ns0:r>
              <ns0:t>Tests\Feature\ProfileTest</ns0:t>
            </ns0:r>
          </ns0:p>
        </ns0:tc>
        <ns0:tc>
          <ns0:p>
            <ns0:r>
              <ns0:t>test_correct_password_must_be_provided_to_delete_account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42</ns0:t>
            </ns0:r>
          </ns0:p>
        </ns0:tc>
        <ns0:tc>
          <ns0:p>
            <ns0:r>
              <ns0:t>Tests\Feature\SuperadminUserSyncTest</ns0:t>
            </ns0:r>
          </ns0:p>
        </ns0:tc>
        <ns0:tc>
          <ns0:p>
            <ns0:r>
              <ns0:t>test_superadmin_user_edit_page_falls_back_to_pemilik_details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43</ns0:t>
            </ns0:r>
          </ns0:p>
        </ns0:tc>
        <ns0:tc>
          <ns0:p>
            <ns0:r>
              <ns0:t>Tests\Feature\SuperadminUserSyncTest</ns0:t>
            </ns0:r>
          </ns0:p>
        </ns0:tc>
        <ns0:tc>
          <ns0:p>
            <ns0:r>
              <ns0:t>test_superadmin_user_update_syncs_to_pemilik_record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44</ns0:t>
            </ns0:r>
          </ns0:p>
        </ns0:tc>
        <ns0:tc>
          <ns0:p>
            <ns0:r>
              <ns0:t>Tests\Feature\UmkmDropdownTest</ns0:t>
            </ns0:r>
          </ns0:p>
        </ns0:tc>
        <ns0:tc>
          <ns0:p>
            <ns0:r>
              <ns0:t>test_dropdown_rt_rw_padding_logic_is_rendered_correctly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  <ns0:tr>
        <ns0:tc>
          <ns0:p>
            <ns0:r>
              <ns0:t>45</ns0:t>
            </ns0:r>
          </ns0:p>
        </ns0:tc>
        <ns0:tc>
          <ns0:p>
            <ns0:r>
              <ns0:t>Tests\Feature\UserAcceptanceTest</ns0:t>
            </ns0:r>
          </ns0:p>
        </ns0:tc>
        <ns0:tc>
          <ns0:p>
            <ns0:r>
              <ns0:t>test_dynamic_bantuan_submission_uat_flow</ns0:t>
            </ns0:r>
          </ns0:p>
        </ns0:tc>
        <ns0:tc>
          <ns0:p>
            <ns0:r>
              <ns0:rPr>
                <ns0:color ns0:val="008000"/>
                <ns0:b/>
              </ns0:rPr>
              <ns0:t>Passed</ns0:t>
            </ns0:r>
          </ns0:p>
        </ns0:tc>
      </ns0:tr>
    </ns0:tbl>
  </ns0:body>
</ns0:document>
</file>