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B601" w14:textId="42A568A5" w:rsidR="00FA5B80" w:rsidRPr="00E46C46" w:rsidRDefault="002F1D41" w:rsidP="002F1D41">
      <w:pPr>
        <w:pStyle w:val="ListParagraph"/>
        <w:numPr>
          <w:ilvl w:val="0"/>
          <w:numId w:val="1"/>
        </w:num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Knowing how to convert JSX to </w:t>
      </w:r>
      <w:proofErr w:type="spellStart"/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React.createElement</w:t>
      </w:r>
      <w:proofErr w:type="spellEnd"/>
      <w:r>
        <w:rPr>
          <w:rFonts w:ascii="Lato" w:hAnsi="Lato"/>
          <w:color w:val="0A0A23"/>
          <w:sz w:val="33"/>
          <w:szCs w:val="33"/>
          <w:shd w:val="clear" w:color="auto" w:fill="FFFFFF"/>
        </w:rPr>
        <w:t> is very important as a React developer (it's also a popular interview question).</w:t>
      </w:r>
    </w:p>
    <w:p w14:paraId="5EAC4A8C" w14:textId="77777777" w:rsidR="00E46C46" w:rsidRDefault="00E46C46" w:rsidP="002F1D41">
      <w:pPr>
        <w:pStyle w:val="ListParagraph"/>
        <w:numPr>
          <w:ilvl w:val="0"/>
          <w:numId w:val="1"/>
        </w:numPr>
      </w:pPr>
    </w:p>
    <w:sectPr w:rsidR="00E4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1639"/>
    <w:multiLevelType w:val="hybridMultilevel"/>
    <w:tmpl w:val="A810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2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50"/>
    <w:rsid w:val="002F1D41"/>
    <w:rsid w:val="004C1250"/>
    <w:rsid w:val="006625E5"/>
    <w:rsid w:val="00E46C46"/>
    <w:rsid w:val="00FA5B80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640E"/>
  <w15:chartTrackingRefBased/>
  <w15:docId w15:val="{84855458-12F3-4819-B0F0-A9D9DA4E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ikhtiyar.atakishiyev@gmail.com</dc:creator>
  <cp:keywords/>
  <dc:description/>
  <cp:lastModifiedBy>ikhtiyar.atakishiyev@gmail.com</cp:lastModifiedBy>
  <cp:revision>3</cp:revision>
  <dcterms:created xsi:type="dcterms:W3CDTF">2023-01-26T17:02:00Z</dcterms:created>
  <dcterms:modified xsi:type="dcterms:W3CDTF">2023-01-31T15:50:00Z</dcterms:modified>
</cp:coreProperties>
</file>