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8F553" w14:textId="77777777" w:rsidR="000623CF" w:rsidRPr="00AE36A2" w:rsidRDefault="00A87FEE">
      <w:pPr>
        <w:rPr>
          <w:rFonts w:ascii="Arial" w:hAnsi="Arial" w:cs="Arial"/>
          <w:sz w:val="32"/>
          <w:szCs w:val="32"/>
          <w:lang w:val="en-GB"/>
        </w:rPr>
      </w:pPr>
      <w:r w:rsidRPr="00AE36A2">
        <w:rPr>
          <w:rFonts w:ascii="Arial" w:hAnsi="Arial" w:cs="Arial"/>
          <w:sz w:val="32"/>
          <w:szCs w:val="32"/>
          <w:lang w:val="en-GB"/>
        </w:rPr>
        <w:t>You are to design the class structure for a model of red blood cells (RBC) and the transfer of ions between the RBC and their surrounding medium.</w:t>
      </w:r>
      <w:r w:rsidR="00AE36A2" w:rsidRPr="00AE36A2">
        <w:rPr>
          <w:rFonts w:ascii="Arial" w:hAnsi="Arial" w:cs="Arial"/>
          <w:sz w:val="32"/>
          <w:szCs w:val="32"/>
          <w:lang w:val="en-GB"/>
        </w:rPr>
        <w:t xml:space="preserve"> The cell has pumps on its surface that move different molecules in and out (to maintain healthy behaviour). For example, it has sodium pumps that move sodium (Na) into and out of the cell. Both the cell and medium are characterised by the concentrations of the different molecules (Sodium (Na), Potassium (K), Protons, </w:t>
      </w:r>
      <w:proofErr w:type="spellStart"/>
      <w:r w:rsidR="00AE36A2" w:rsidRPr="00AE36A2">
        <w:rPr>
          <w:rFonts w:ascii="Arial" w:hAnsi="Arial" w:cs="Arial"/>
          <w:sz w:val="32"/>
          <w:szCs w:val="32"/>
          <w:lang w:val="en-GB"/>
        </w:rPr>
        <w:t>etc</w:t>
      </w:r>
      <w:proofErr w:type="spellEnd"/>
      <w:r w:rsidR="00AE36A2" w:rsidRPr="00AE36A2">
        <w:rPr>
          <w:rFonts w:ascii="Arial" w:hAnsi="Arial" w:cs="Arial"/>
          <w:sz w:val="32"/>
          <w:szCs w:val="32"/>
          <w:lang w:val="en-GB"/>
        </w:rPr>
        <w:t>), as well as other properties like pH (how acidic it is). The flux of a pump is dependent on the concentrations at its two ends. Given some initial conditions of the different molecules and properties, the model proceeds in an iterative way by:</w:t>
      </w:r>
    </w:p>
    <w:p w14:paraId="1FD84539" w14:textId="77777777" w:rsidR="00AE36A2" w:rsidRPr="00AE36A2" w:rsidRDefault="00AE36A2">
      <w:pPr>
        <w:rPr>
          <w:rFonts w:ascii="Arial" w:hAnsi="Arial" w:cs="Arial"/>
          <w:sz w:val="32"/>
          <w:szCs w:val="32"/>
          <w:lang w:val="en-GB"/>
        </w:rPr>
      </w:pPr>
    </w:p>
    <w:p w14:paraId="46E46DE7" w14:textId="77777777" w:rsidR="00AE36A2" w:rsidRPr="00AE36A2" w:rsidRDefault="00AE36A2">
      <w:pPr>
        <w:rPr>
          <w:rFonts w:ascii="Arial" w:hAnsi="Arial" w:cs="Arial"/>
          <w:sz w:val="32"/>
          <w:szCs w:val="32"/>
          <w:lang w:val="en-GB"/>
        </w:rPr>
      </w:pPr>
      <w:r w:rsidRPr="00AE36A2">
        <w:rPr>
          <w:rFonts w:ascii="Arial" w:hAnsi="Arial" w:cs="Arial"/>
          <w:sz w:val="32"/>
          <w:szCs w:val="32"/>
          <w:lang w:val="en-GB"/>
        </w:rPr>
        <w:t>1. Computing the flux of all pumps.</w:t>
      </w:r>
    </w:p>
    <w:p w14:paraId="44591AB9" w14:textId="77777777" w:rsidR="00AE36A2" w:rsidRPr="00AE36A2" w:rsidRDefault="00AE36A2">
      <w:pPr>
        <w:rPr>
          <w:rFonts w:ascii="Arial" w:hAnsi="Arial" w:cs="Arial"/>
          <w:sz w:val="32"/>
          <w:szCs w:val="32"/>
          <w:lang w:val="en-GB"/>
        </w:rPr>
      </w:pPr>
      <w:r w:rsidRPr="00AE36A2">
        <w:rPr>
          <w:rFonts w:ascii="Arial" w:hAnsi="Arial" w:cs="Arial"/>
          <w:sz w:val="32"/>
          <w:szCs w:val="32"/>
          <w:lang w:val="en-GB"/>
        </w:rPr>
        <w:t>2. Stepping forward a small amount of time.</w:t>
      </w:r>
    </w:p>
    <w:p w14:paraId="296302F3" w14:textId="77777777" w:rsidR="00AE36A2" w:rsidRPr="00AE36A2" w:rsidRDefault="00AE36A2">
      <w:pPr>
        <w:rPr>
          <w:rFonts w:ascii="Arial" w:hAnsi="Arial" w:cs="Arial"/>
          <w:sz w:val="32"/>
          <w:szCs w:val="32"/>
          <w:lang w:val="en-GB"/>
        </w:rPr>
      </w:pPr>
      <w:r w:rsidRPr="00AE36A2">
        <w:rPr>
          <w:rFonts w:ascii="Arial" w:hAnsi="Arial" w:cs="Arial"/>
          <w:sz w:val="32"/>
          <w:szCs w:val="32"/>
          <w:lang w:val="en-GB"/>
        </w:rPr>
        <w:t>3. Updating the concentrations based on the flux of the pumps.</w:t>
      </w:r>
    </w:p>
    <w:p w14:paraId="5674F2A7" w14:textId="77777777" w:rsidR="00AE36A2" w:rsidRPr="00AE36A2" w:rsidRDefault="00AE36A2">
      <w:pPr>
        <w:rPr>
          <w:rFonts w:ascii="Arial" w:hAnsi="Arial" w:cs="Arial"/>
          <w:sz w:val="32"/>
          <w:szCs w:val="32"/>
          <w:lang w:val="en-GB"/>
        </w:rPr>
      </w:pPr>
      <w:r w:rsidRPr="00AE36A2">
        <w:rPr>
          <w:rFonts w:ascii="Arial" w:hAnsi="Arial" w:cs="Arial"/>
          <w:sz w:val="32"/>
          <w:szCs w:val="32"/>
          <w:lang w:val="en-GB"/>
        </w:rPr>
        <w:t>4. Return to 1.</w:t>
      </w:r>
    </w:p>
    <w:p w14:paraId="5F8DCA5B" w14:textId="77777777" w:rsidR="00AE36A2" w:rsidRPr="00AE36A2" w:rsidRDefault="00AE36A2">
      <w:pPr>
        <w:rPr>
          <w:rFonts w:ascii="Arial" w:hAnsi="Arial" w:cs="Arial"/>
          <w:sz w:val="32"/>
          <w:szCs w:val="32"/>
          <w:lang w:val="en-GB"/>
        </w:rPr>
      </w:pPr>
    </w:p>
    <w:p w14:paraId="5D98EF28" w14:textId="77777777" w:rsidR="00AE36A2" w:rsidRDefault="00AE36A2">
      <w:pPr>
        <w:rPr>
          <w:rFonts w:ascii="Arial" w:hAnsi="Arial" w:cs="Arial"/>
          <w:sz w:val="32"/>
          <w:szCs w:val="32"/>
          <w:lang w:val="en-GB"/>
        </w:rPr>
      </w:pPr>
      <w:r w:rsidRPr="00AE36A2">
        <w:rPr>
          <w:rFonts w:ascii="Arial" w:hAnsi="Arial" w:cs="Arial"/>
          <w:sz w:val="32"/>
          <w:szCs w:val="32"/>
          <w:lang w:val="en-GB"/>
        </w:rPr>
        <w:t>Sketch out the classes and interfaces that you would use to implement this model.</w:t>
      </w:r>
    </w:p>
    <w:p w14:paraId="4F1BB32A" w14:textId="77777777" w:rsidR="00B15E59" w:rsidRPr="00B15E59" w:rsidRDefault="00B15E59">
      <w:pPr>
        <w:rPr>
          <w:rFonts w:ascii="Arial" w:hAnsi="Arial" w:cs="Arial"/>
          <w:sz w:val="32"/>
          <w:szCs w:val="32"/>
          <w:lang w:val="en-GB"/>
        </w:rPr>
      </w:pPr>
      <w:bookmarkStart w:id="0" w:name="_GoBack"/>
      <w:bookmarkEnd w:id="0"/>
    </w:p>
    <w:p w14:paraId="74B51FBB" w14:textId="77777777" w:rsidR="00AE36A2" w:rsidRPr="00A87FEE" w:rsidRDefault="00B15E59">
      <w:pPr>
        <w:rPr>
          <w:lang w:val="en-GB"/>
        </w:rPr>
      </w:pPr>
      <w:r w:rsidRPr="00B15E59">
        <w:rPr>
          <w:lang w:val="en-GB"/>
        </w:rPr>
        <w:drawing>
          <wp:inline distT="0" distB="0" distL="0" distR="0" wp14:anchorId="638F4217" wp14:editId="09E7619F">
            <wp:extent cx="4675046"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9361" cy="3671347"/>
                    </a:xfrm>
                    <a:prstGeom prst="rect">
                      <a:avLst/>
                    </a:prstGeom>
                  </pic:spPr>
                </pic:pic>
              </a:graphicData>
            </a:graphic>
          </wp:inline>
        </w:drawing>
      </w:r>
    </w:p>
    <w:sectPr w:rsidR="00AE36A2" w:rsidRPr="00A87FEE" w:rsidSect="00C738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EE"/>
    <w:rsid w:val="00044B6D"/>
    <w:rsid w:val="000623CF"/>
    <w:rsid w:val="000B4157"/>
    <w:rsid w:val="000E3536"/>
    <w:rsid w:val="000E58C2"/>
    <w:rsid w:val="00181B0A"/>
    <w:rsid w:val="001E35BC"/>
    <w:rsid w:val="001E71DB"/>
    <w:rsid w:val="00205281"/>
    <w:rsid w:val="00223C70"/>
    <w:rsid w:val="002E35BB"/>
    <w:rsid w:val="002E4620"/>
    <w:rsid w:val="00321D7D"/>
    <w:rsid w:val="003A2D13"/>
    <w:rsid w:val="003F2283"/>
    <w:rsid w:val="00402E99"/>
    <w:rsid w:val="0040731C"/>
    <w:rsid w:val="00425BF4"/>
    <w:rsid w:val="00427C56"/>
    <w:rsid w:val="00462239"/>
    <w:rsid w:val="004C1EAA"/>
    <w:rsid w:val="004D3249"/>
    <w:rsid w:val="004E3990"/>
    <w:rsid w:val="00501781"/>
    <w:rsid w:val="00502D2C"/>
    <w:rsid w:val="00537C06"/>
    <w:rsid w:val="00597313"/>
    <w:rsid w:val="005A01E8"/>
    <w:rsid w:val="005B7A0A"/>
    <w:rsid w:val="005D203B"/>
    <w:rsid w:val="005F2396"/>
    <w:rsid w:val="006051A9"/>
    <w:rsid w:val="007031A3"/>
    <w:rsid w:val="00711DB0"/>
    <w:rsid w:val="0074409A"/>
    <w:rsid w:val="007943B1"/>
    <w:rsid w:val="007B562C"/>
    <w:rsid w:val="007C2EF5"/>
    <w:rsid w:val="007D1D99"/>
    <w:rsid w:val="007D6969"/>
    <w:rsid w:val="007E5D37"/>
    <w:rsid w:val="008C246A"/>
    <w:rsid w:val="009471BC"/>
    <w:rsid w:val="0096324E"/>
    <w:rsid w:val="00984FC0"/>
    <w:rsid w:val="00985380"/>
    <w:rsid w:val="009E68F1"/>
    <w:rsid w:val="00A02083"/>
    <w:rsid w:val="00A1035D"/>
    <w:rsid w:val="00A5402D"/>
    <w:rsid w:val="00A63F78"/>
    <w:rsid w:val="00A87FEE"/>
    <w:rsid w:val="00AD4DFB"/>
    <w:rsid w:val="00AE36A2"/>
    <w:rsid w:val="00B15E59"/>
    <w:rsid w:val="00B37294"/>
    <w:rsid w:val="00B745F8"/>
    <w:rsid w:val="00B76E1A"/>
    <w:rsid w:val="00BF2558"/>
    <w:rsid w:val="00C453B6"/>
    <w:rsid w:val="00C52690"/>
    <w:rsid w:val="00C73857"/>
    <w:rsid w:val="00CC528A"/>
    <w:rsid w:val="00CD0F06"/>
    <w:rsid w:val="00CE596C"/>
    <w:rsid w:val="00CF4FBB"/>
    <w:rsid w:val="00D159BF"/>
    <w:rsid w:val="00D16B90"/>
    <w:rsid w:val="00D52118"/>
    <w:rsid w:val="00D61ADB"/>
    <w:rsid w:val="00D628C4"/>
    <w:rsid w:val="00E53C59"/>
    <w:rsid w:val="00E97D79"/>
    <w:rsid w:val="00EA23C1"/>
    <w:rsid w:val="00EB5DE1"/>
    <w:rsid w:val="00F2603A"/>
    <w:rsid w:val="00F503C2"/>
    <w:rsid w:val="00F909D1"/>
    <w:rsid w:val="00F95D14"/>
    <w:rsid w:val="00FA16C7"/>
    <w:rsid w:val="00FB1F44"/>
    <w:rsid w:val="00FD22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CF62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3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23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monNormal">
    <w:name w:val="SimonNormal"/>
    <w:basedOn w:val="Normal"/>
    <w:qFormat/>
    <w:rsid w:val="005F2396"/>
    <w:rPr>
      <w:rFonts w:ascii="Arial" w:hAnsi="Arial"/>
      <w:sz w:val="22"/>
    </w:rPr>
  </w:style>
  <w:style w:type="paragraph" w:customStyle="1" w:styleId="SimonHeading1">
    <w:name w:val="SimonHeading1"/>
    <w:basedOn w:val="Heading1"/>
    <w:qFormat/>
    <w:rsid w:val="005F2396"/>
    <w:rPr>
      <w:rFonts w:ascii="Arial" w:hAnsi="Arial"/>
      <w:color w:val="000000" w:themeColor="text1"/>
    </w:rPr>
  </w:style>
  <w:style w:type="character" w:customStyle="1" w:styleId="Heading1Char">
    <w:name w:val="Heading 1 Char"/>
    <w:basedOn w:val="DefaultParagraphFont"/>
    <w:link w:val="Heading1"/>
    <w:uiPriority w:val="9"/>
    <w:rsid w:val="005F2396"/>
    <w:rPr>
      <w:rFonts w:asciiTheme="majorHAnsi" w:eastAsiaTheme="majorEastAsia" w:hAnsiTheme="majorHAnsi" w:cstheme="majorBidi"/>
      <w:color w:val="2F5496" w:themeColor="accent1" w:themeShade="BF"/>
      <w:sz w:val="32"/>
      <w:szCs w:val="32"/>
    </w:rPr>
  </w:style>
  <w:style w:type="paragraph" w:customStyle="1" w:styleId="SimonHeading2">
    <w:name w:val="SimonHeading2"/>
    <w:basedOn w:val="Heading2"/>
    <w:next w:val="SimonNormal"/>
    <w:qFormat/>
    <w:rsid w:val="005F2396"/>
    <w:rPr>
      <w:rFonts w:ascii="Arial" w:hAnsi="Arial"/>
      <w:color w:val="000000" w:themeColor="text1"/>
      <w:lang w:val="en-GB"/>
    </w:rPr>
  </w:style>
  <w:style w:type="character" w:customStyle="1" w:styleId="Heading2Char">
    <w:name w:val="Heading 2 Char"/>
    <w:basedOn w:val="DefaultParagraphFont"/>
    <w:link w:val="Heading2"/>
    <w:uiPriority w:val="9"/>
    <w:semiHidden/>
    <w:rsid w:val="005F23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817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Rogers</dc:creator>
  <cp:keywords/>
  <dc:description/>
  <cp:lastModifiedBy>Simon Rogers</cp:lastModifiedBy>
  <cp:revision>1</cp:revision>
  <dcterms:created xsi:type="dcterms:W3CDTF">2018-01-09T09:41:00Z</dcterms:created>
  <dcterms:modified xsi:type="dcterms:W3CDTF">2018-01-09T09:53:00Z</dcterms:modified>
</cp:coreProperties>
</file>