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85067" w14:textId="71467D67" w:rsidR="00F47531" w:rsidRDefault="00E902F2">
      <w:hyperlink r:id="rId4" w:history="1">
        <w:r w:rsidRPr="00E902F2">
          <w:rPr>
            <w:rStyle w:val="Hyperlink"/>
          </w:rPr>
          <w:t>https://www.figma.com/design/kM0wKiNqftjy5HHoMbQaUq/Untitled?node-id=0-1&amp;t=XfiNCONGmVlKR9UA-1</w:t>
        </w:r>
      </w:hyperlink>
    </w:p>
    <w:sectPr w:rsidR="00F47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F2"/>
    <w:rsid w:val="00CB3A6D"/>
    <w:rsid w:val="00CD0FFF"/>
    <w:rsid w:val="00E902F2"/>
    <w:rsid w:val="00F47531"/>
    <w:rsid w:val="00F9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FB7A4"/>
  <w15:chartTrackingRefBased/>
  <w15:docId w15:val="{CE7088FC-0577-4166-84B4-3FB55E98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2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kM0wKiNqftjy5HHoMbQaUq/Untitled?node-id=0-1&amp;t=XfiNCONGmVlKR9UA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Dwi Prasetyo</dc:creator>
  <cp:keywords/>
  <dc:description/>
  <cp:lastModifiedBy>Arya Dwi Prasetyo</cp:lastModifiedBy>
  <cp:revision>1</cp:revision>
  <dcterms:created xsi:type="dcterms:W3CDTF">2026-05-15T15:06:00Z</dcterms:created>
  <dcterms:modified xsi:type="dcterms:W3CDTF">2026-05-15T15:06:00Z</dcterms:modified>
</cp:coreProperties>
</file>