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3C" w:rsidRDefault="00A05E3C" w:rsidP="00A64D1A">
      <w:r>
        <w:t>Yang disukai :</w:t>
      </w:r>
    </w:p>
    <w:p w:rsidR="00A05E3C" w:rsidRDefault="00A05E3C" w:rsidP="00A64D1A">
      <w:r>
        <w:t>Cara mengajarnya mudah dipahami</w:t>
      </w:r>
    </w:p>
    <w:p w:rsidR="00A05E3C" w:rsidRDefault="00A05E3C" w:rsidP="00A64D1A"/>
    <w:p w:rsidR="00A05E3C" w:rsidRDefault="00A05E3C" w:rsidP="00A64D1A">
      <w:r>
        <w:t>Yang tidak disukai :</w:t>
      </w:r>
    </w:p>
    <w:p w:rsidR="00A05E3C" w:rsidRDefault="00A05E3C" w:rsidP="00A64D1A">
      <w:r>
        <w:t>Terlalu cepat mengajarnya saat praktikum</w:t>
      </w:r>
    </w:p>
    <w:p w:rsidR="00A05E3C" w:rsidRDefault="00A05E3C" w:rsidP="00A64D1A"/>
    <w:p w:rsidR="00A05E3C" w:rsidRDefault="00A05E3C">
      <w:bookmarkStart w:id="0" w:name="_GoBack"/>
      <w:bookmarkEnd w:id="0"/>
    </w:p>
    <w:sectPr w:rsidR="00A0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3C"/>
    <w:rsid w:val="00A0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EFF376-A490-524A-8AB9-A4F8439A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zahiroh</dc:creator>
  <cp:keywords/>
  <dc:description/>
  <cp:lastModifiedBy>ana zahiroh</cp:lastModifiedBy>
  <cp:revision>2</cp:revision>
  <dcterms:created xsi:type="dcterms:W3CDTF">2019-07-01T15:22:00Z</dcterms:created>
  <dcterms:modified xsi:type="dcterms:W3CDTF">2019-07-01T15:22:00Z</dcterms:modified>
</cp:coreProperties>
</file>