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B0E07" w14:textId="4FD246EC" w:rsidR="00252DDD" w:rsidRDefault="00A27D73">
      <w:pPr>
        <w:spacing w:after="0" w:line="259" w:lineRule="auto"/>
        <w:ind w:left="0" w:firstLine="0"/>
        <w:jc w:val="left"/>
      </w:pPr>
      <w:r>
        <w:rPr>
          <w:b/>
          <w:sz w:val="48"/>
        </w:rPr>
        <w:t xml:space="preserve">WEB </w:t>
      </w:r>
      <w:r w:rsidR="00547B2E">
        <w:rPr>
          <w:b/>
          <w:sz w:val="48"/>
        </w:rPr>
        <w:t>Dev.’s</w:t>
      </w:r>
      <w:r>
        <w:rPr>
          <w:b/>
          <w:sz w:val="48"/>
        </w:rPr>
        <w:t xml:space="preserve"> RESUME </w:t>
      </w:r>
    </w:p>
    <w:p w14:paraId="7E260838" w14:textId="77777777" w:rsidR="00252DDD" w:rsidRDefault="00252DDD">
      <w:pPr>
        <w:sectPr w:rsidR="00252DDD">
          <w:pgSz w:w="12240" w:h="15840"/>
          <w:pgMar w:top="1536" w:right="4049" w:bottom="1440" w:left="4050" w:header="720" w:footer="720" w:gutter="0"/>
          <w:cols w:space="720"/>
        </w:sectPr>
      </w:pPr>
    </w:p>
    <w:p w14:paraId="141638EB" w14:textId="77777777" w:rsidR="00252DDD" w:rsidRDefault="00000000">
      <w:pPr>
        <w:spacing w:after="160" w:line="259" w:lineRule="auto"/>
        <w:ind w:left="0" w:firstLine="0"/>
        <w:jc w:val="left"/>
      </w:pPr>
      <w:r>
        <w:rPr>
          <w:b/>
        </w:rPr>
        <w:t xml:space="preserve"> </w:t>
      </w:r>
    </w:p>
    <w:p w14:paraId="33924A7E" w14:textId="77777777" w:rsidR="00252DDD" w:rsidRDefault="00000000">
      <w:pPr>
        <w:pStyle w:val="Heading1"/>
        <w:spacing w:after="158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32B18F" wp14:editId="4BD2BB60">
                <wp:simplePos x="0" y="0"/>
                <wp:positionH relativeFrom="column">
                  <wp:posOffset>2952445</wp:posOffset>
                </wp:positionH>
                <wp:positionV relativeFrom="paragraph">
                  <wp:posOffset>-174243</wp:posOffset>
                </wp:positionV>
                <wp:extent cx="19050" cy="7115175"/>
                <wp:effectExtent l="0" t="0" r="0" b="0"/>
                <wp:wrapSquare wrapText="bothSides"/>
                <wp:docPr id="1614" name="Group 1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" cy="7115175"/>
                          <a:chOff x="0" y="0"/>
                          <a:chExt cx="19050" cy="7115175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19050" cy="7115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7115175">
                                <a:moveTo>
                                  <a:pt x="19050" y="0"/>
                                </a:moveTo>
                                <a:lnTo>
                                  <a:pt x="0" y="71151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4" style="width:1.5pt;height:560.25pt;position:absolute;mso-position-horizontal-relative:text;mso-position-horizontal:absolute;margin-left:232.476pt;mso-position-vertical-relative:text;margin-top:-13.72pt;" coordsize="190,71151">
                <v:shape id="Shape 253" style="position:absolute;width:190;height:71151;left:0;top:0;" coordsize="19050,7115175" path="m19050,0l0,7115175">
                  <v:stroke weight="0.5pt" endcap="flat" joinstyle="miter" miterlimit="10" on="true" color="#5b9bd5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PR O F I L E </w:t>
      </w:r>
    </w:p>
    <w:p w14:paraId="31850686" w14:textId="36956EF3" w:rsidR="00252DDD" w:rsidRDefault="007F7EC8" w:rsidP="007F7EC8">
      <w:pPr>
        <w:spacing w:after="0"/>
        <w:ind w:right="184"/>
      </w:pPr>
      <w:r>
        <w:t>As an IT coordinator, my profile would involve managing and coordinating various IT-related activities within an organization. This is includes overseeing the implementation and maintenance of computer systems and networks, managing IT infrastructure, providing technical support, and collaborating with other depart</w:t>
      </w:r>
      <w:r w:rsidR="00C0630F">
        <w:t>ments to address IT needs.</w:t>
      </w:r>
    </w:p>
    <w:p w14:paraId="083449A1" w14:textId="734F30F3" w:rsidR="00C0630F" w:rsidRDefault="00C0630F" w:rsidP="007F7EC8">
      <w:pPr>
        <w:spacing w:after="0"/>
        <w:ind w:right="184"/>
      </w:pPr>
    </w:p>
    <w:p w14:paraId="1DB6DD1C" w14:textId="472B68F2" w:rsidR="00C0630F" w:rsidRDefault="00C0630F" w:rsidP="007F7EC8">
      <w:pPr>
        <w:spacing w:after="0"/>
        <w:ind w:right="184"/>
      </w:pPr>
      <w:r>
        <w:t xml:space="preserve">I should also be responsible for data security, software licensing, system audits, and planning and executing IT projects. It’s an exciting role that requires strong technical skills and effective communication. </w:t>
      </w:r>
    </w:p>
    <w:p w14:paraId="49F29CE2" w14:textId="77777777" w:rsidR="00C0630F" w:rsidRDefault="00C0630F" w:rsidP="007F7EC8">
      <w:pPr>
        <w:spacing w:after="0"/>
        <w:ind w:right="184"/>
      </w:pPr>
    </w:p>
    <w:p w14:paraId="5758007F" w14:textId="77777777" w:rsidR="00252DDD" w:rsidRDefault="00000000">
      <w:pPr>
        <w:pStyle w:val="Heading1"/>
        <w:ind w:left="-5"/>
      </w:pPr>
      <w:r>
        <w:t xml:space="preserve">EDUCATION </w:t>
      </w:r>
    </w:p>
    <w:p w14:paraId="6617DC5B" w14:textId="1B31AFEA" w:rsidR="00252DDD" w:rsidRPr="00552826" w:rsidRDefault="00547B2E" w:rsidP="00552826">
      <w:pPr>
        <w:ind w:right="184"/>
      </w:pPr>
      <w:r>
        <w:t xml:space="preserve">Secondary </w:t>
      </w:r>
      <w:r w:rsidR="005B024B">
        <w:t>certificate (</w:t>
      </w:r>
      <w:r>
        <w:t xml:space="preserve">AD) in </w:t>
      </w:r>
      <w:r w:rsidR="00552826">
        <w:t xml:space="preserve">MCE </w:t>
      </w:r>
      <w:r w:rsidR="005B024B">
        <w:t>from</w:t>
      </w:r>
      <w:r w:rsidR="00710D1C">
        <w:t xml:space="preserve"> MUHORORO SECONDARY</w:t>
      </w:r>
      <w:r w:rsidR="000C024B">
        <w:t xml:space="preserve"> </w:t>
      </w:r>
      <w:r w:rsidR="00710D1C">
        <w:t>SCHOOL  2019</w:t>
      </w:r>
      <w:r w:rsidR="00552826">
        <w:t xml:space="preserve"> </w:t>
      </w:r>
      <w:r w:rsidR="00710D1C">
        <w:t>(MSS), RWANDA.</w:t>
      </w:r>
    </w:p>
    <w:p w14:paraId="467686CC" w14:textId="77777777" w:rsidR="000C024B" w:rsidRDefault="00000000">
      <w:pPr>
        <w:spacing w:after="161" w:line="259" w:lineRule="auto"/>
        <w:ind w:left="-5"/>
        <w:jc w:val="left"/>
        <w:rPr>
          <w:rFonts w:ascii="Wingdings" w:eastAsia="Wingdings" w:hAnsi="Wingdings" w:cs="Wingdings"/>
        </w:rPr>
      </w:pPr>
      <w:r>
        <w:rPr>
          <w:b/>
        </w:rPr>
        <w:t xml:space="preserve">PROFESSIONAL EXPERIENCES </w:t>
      </w:r>
    </w:p>
    <w:p w14:paraId="3C6D6F31" w14:textId="4211C7D3" w:rsidR="00252DDD" w:rsidRDefault="00000000" w:rsidP="00154761">
      <w:pPr>
        <w:pStyle w:val="ListParagraph"/>
        <w:numPr>
          <w:ilvl w:val="0"/>
          <w:numId w:val="8"/>
        </w:numPr>
        <w:spacing w:after="161" w:line="259" w:lineRule="auto"/>
        <w:jc w:val="left"/>
      </w:pPr>
      <w:r w:rsidRPr="00154761">
        <w:rPr>
          <w:b/>
        </w:rPr>
        <w:t>From 20</w:t>
      </w:r>
      <w:r w:rsidR="00C0630F">
        <w:rPr>
          <w:b/>
        </w:rPr>
        <w:t>19</w:t>
      </w:r>
      <w:r w:rsidRPr="00154761">
        <w:rPr>
          <w:b/>
        </w:rPr>
        <w:t xml:space="preserve"> to Present </w:t>
      </w:r>
    </w:p>
    <w:p w14:paraId="4D4F865D" w14:textId="733AC6B5" w:rsidR="00252DDD" w:rsidRDefault="00000000">
      <w:pPr>
        <w:pStyle w:val="Heading1"/>
        <w:ind w:left="-5"/>
      </w:pPr>
      <w:r>
        <w:t xml:space="preserve">Full </w:t>
      </w:r>
      <w:r w:rsidR="000C024B">
        <w:t xml:space="preserve">stack developer in codebook </w:t>
      </w:r>
      <w:r w:rsidR="00547B2E">
        <w:t>Rwanda</w:t>
      </w:r>
    </w:p>
    <w:p w14:paraId="47622777" w14:textId="6B80B58E" w:rsidR="00252DDD" w:rsidRDefault="000C024B" w:rsidP="000C024B">
      <w:pPr>
        <w:pStyle w:val="ListParagraph"/>
        <w:numPr>
          <w:ilvl w:val="0"/>
          <w:numId w:val="7"/>
        </w:numPr>
        <w:spacing w:after="191" w:line="259" w:lineRule="auto"/>
        <w:jc w:val="left"/>
      </w:pPr>
      <w:r>
        <w:t xml:space="preserve">Designing web interfaces with </w:t>
      </w:r>
      <w:r w:rsidR="00547B2E">
        <w:t>Figma</w:t>
      </w:r>
      <w:r>
        <w:t xml:space="preserve"> and </w:t>
      </w:r>
      <w:r w:rsidR="005B024B">
        <w:t>Canva</w:t>
      </w:r>
      <w:r w:rsidR="00547B2E">
        <w:t>.</w:t>
      </w:r>
    </w:p>
    <w:p w14:paraId="5CDE87C0" w14:textId="57FF199F" w:rsidR="000C024B" w:rsidRDefault="000C024B" w:rsidP="000C024B">
      <w:pPr>
        <w:pStyle w:val="ListParagraph"/>
        <w:numPr>
          <w:ilvl w:val="0"/>
          <w:numId w:val="7"/>
        </w:numPr>
        <w:spacing w:after="191" w:line="259" w:lineRule="auto"/>
        <w:jc w:val="left"/>
      </w:pPr>
      <w:r>
        <w:t xml:space="preserve">Working more on front end development using </w:t>
      </w:r>
      <w:r w:rsidR="00547B2E">
        <w:t>CSS</w:t>
      </w:r>
      <w:r>
        <w:t xml:space="preserve"> and bootstrap</w:t>
      </w:r>
      <w:r w:rsidR="00547B2E">
        <w:t>.</w:t>
      </w:r>
    </w:p>
    <w:p w14:paraId="1F384E5B" w14:textId="72A1E4F3" w:rsidR="00154761" w:rsidRPr="00552826" w:rsidRDefault="000C024B" w:rsidP="00552826">
      <w:pPr>
        <w:pStyle w:val="ListParagraph"/>
        <w:numPr>
          <w:ilvl w:val="0"/>
          <w:numId w:val="7"/>
        </w:numPr>
        <w:spacing w:after="191" w:line="259" w:lineRule="auto"/>
        <w:jc w:val="left"/>
      </w:pPr>
      <w:r>
        <w:t xml:space="preserve">Making animations, responsiveness and interactive using </w:t>
      </w:r>
      <w:r w:rsidR="00547B2E">
        <w:t>JavaScript</w:t>
      </w:r>
      <w:r>
        <w:t xml:space="preserve"> and </w:t>
      </w:r>
      <w:r w:rsidR="00547B2E">
        <w:t>CSS</w:t>
      </w:r>
    </w:p>
    <w:p w14:paraId="1B90EE14" w14:textId="0C98AEB7" w:rsidR="00252DDD" w:rsidRDefault="00000000" w:rsidP="00154761">
      <w:pPr>
        <w:pStyle w:val="ListParagraph"/>
        <w:numPr>
          <w:ilvl w:val="0"/>
          <w:numId w:val="7"/>
        </w:numPr>
        <w:spacing w:after="191" w:line="259" w:lineRule="auto"/>
        <w:jc w:val="left"/>
      </w:pPr>
      <w:r>
        <w:t>From 201</w:t>
      </w:r>
      <w:r w:rsidR="00C0630F">
        <w:t>7</w:t>
      </w:r>
      <w:r>
        <w:t xml:space="preserve"> to 20</w:t>
      </w:r>
      <w:r w:rsidR="00154761">
        <w:t>19</w:t>
      </w:r>
    </w:p>
    <w:p w14:paraId="14DCF877" w14:textId="204CB9B8" w:rsidR="00154761" w:rsidRDefault="00000000" w:rsidP="00154761">
      <w:pPr>
        <w:spacing w:line="375" w:lineRule="auto"/>
        <w:ind w:right="184"/>
        <w:rPr>
          <w:b/>
        </w:rPr>
      </w:pPr>
      <w:r w:rsidRPr="00154761">
        <w:rPr>
          <w:b/>
        </w:rPr>
        <w:t xml:space="preserve">Part- time </w:t>
      </w:r>
      <w:r w:rsidR="001F6A91">
        <w:rPr>
          <w:b/>
        </w:rPr>
        <w:t xml:space="preserve">tutor in </w:t>
      </w:r>
      <w:r w:rsidR="00547B2E">
        <w:rPr>
          <w:b/>
        </w:rPr>
        <w:t>Kigali</w:t>
      </w:r>
      <w:r w:rsidR="001F6A91">
        <w:rPr>
          <w:b/>
        </w:rPr>
        <w:t xml:space="preserve"> </w:t>
      </w:r>
      <w:r w:rsidR="00547B2E">
        <w:rPr>
          <w:b/>
        </w:rPr>
        <w:t>software</w:t>
      </w:r>
      <w:r w:rsidR="001F6A91">
        <w:rPr>
          <w:b/>
        </w:rPr>
        <w:t xml:space="preserve"> academy shot course</w:t>
      </w:r>
      <w:r w:rsidRPr="00154761">
        <w:rPr>
          <w:b/>
        </w:rPr>
        <w:t xml:space="preserve">. </w:t>
      </w:r>
    </w:p>
    <w:p w14:paraId="0A3F8ED8" w14:textId="5D9A0E35" w:rsidR="00154761" w:rsidRDefault="001F6A91" w:rsidP="00547B2E">
      <w:pPr>
        <w:pStyle w:val="ListParagraph"/>
        <w:numPr>
          <w:ilvl w:val="0"/>
          <w:numId w:val="12"/>
        </w:numPr>
        <w:spacing w:line="375" w:lineRule="auto"/>
        <w:ind w:right="184"/>
        <w:rPr>
          <w:b/>
        </w:rPr>
      </w:pPr>
      <w:r>
        <w:rPr>
          <w:b/>
        </w:rPr>
        <w:t xml:space="preserve">Facilitated in </w:t>
      </w:r>
      <w:r w:rsidR="00547B2E">
        <w:rPr>
          <w:b/>
        </w:rPr>
        <w:t>HTML, CSS,</w:t>
      </w:r>
      <w:r w:rsidR="00386544">
        <w:rPr>
          <w:b/>
        </w:rPr>
        <w:t xml:space="preserve"> Microsoft word</w:t>
      </w:r>
      <w:r>
        <w:rPr>
          <w:b/>
        </w:rPr>
        <w:t xml:space="preserve"> and </w:t>
      </w:r>
      <w:r w:rsidR="00547B2E">
        <w:rPr>
          <w:b/>
        </w:rPr>
        <w:t>database.</w:t>
      </w:r>
    </w:p>
    <w:p w14:paraId="32EAB1CD" w14:textId="77777777" w:rsidR="00547B2E" w:rsidRPr="00547B2E" w:rsidRDefault="00547B2E" w:rsidP="00547B2E">
      <w:pPr>
        <w:spacing w:line="375" w:lineRule="auto"/>
        <w:ind w:right="184"/>
        <w:rPr>
          <w:b/>
        </w:rPr>
      </w:pPr>
    </w:p>
    <w:p w14:paraId="140C2778" w14:textId="77777777" w:rsidR="00552826" w:rsidRDefault="00552826">
      <w:pPr>
        <w:spacing w:line="375" w:lineRule="auto"/>
        <w:ind w:right="184"/>
        <w:rPr>
          <w:b/>
        </w:rPr>
      </w:pPr>
    </w:p>
    <w:p w14:paraId="220A33AF" w14:textId="3152E742" w:rsidR="00252DDD" w:rsidRPr="00552826" w:rsidRDefault="00000000">
      <w:pPr>
        <w:spacing w:line="375" w:lineRule="auto"/>
        <w:ind w:right="184"/>
      </w:pPr>
      <w:r>
        <w:rPr>
          <w:b/>
        </w:rPr>
        <w:t xml:space="preserve">CONTACT  </w:t>
      </w:r>
    </w:p>
    <w:p w14:paraId="7C6D7FCF" w14:textId="1B78FCD9" w:rsidR="00252DDD" w:rsidRPr="00FC1D2D" w:rsidRDefault="00386544">
      <w:pPr>
        <w:pStyle w:val="Heading1"/>
        <w:spacing w:after="158"/>
        <w:ind w:left="-5"/>
      </w:pPr>
      <w:r>
        <w:t>ZINILA UWITONZE</w:t>
      </w:r>
    </w:p>
    <w:p w14:paraId="2B7086BC" w14:textId="7622087B" w:rsidR="00154761" w:rsidRPr="00FC1D2D" w:rsidRDefault="00000000">
      <w:pPr>
        <w:spacing w:after="1" w:line="401" w:lineRule="auto"/>
        <w:ind w:left="0" w:right="1245" w:firstLine="0"/>
        <w:jc w:val="left"/>
      </w:pPr>
      <w:r>
        <w:t>TEL: +2507</w:t>
      </w:r>
      <w:r w:rsidR="00386544">
        <w:t>89481336</w:t>
      </w:r>
    </w:p>
    <w:p w14:paraId="4E5434FD" w14:textId="03864455" w:rsidR="00252DDD" w:rsidRPr="00FC1D2D" w:rsidRDefault="00000000" w:rsidP="00154761">
      <w:pPr>
        <w:spacing w:after="1" w:line="401" w:lineRule="auto"/>
        <w:ind w:left="0" w:right="1245" w:firstLine="0"/>
        <w:jc w:val="left"/>
      </w:pPr>
      <w:r>
        <w:t xml:space="preserve"> </w:t>
      </w:r>
      <w:r w:rsidR="00547B2E">
        <w:rPr>
          <w:b/>
        </w:rPr>
        <w:t>E-MAIL:</w:t>
      </w:r>
      <w:r w:rsidR="00154761">
        <w:t xml:space="preserve"> </w:t>
      </w:r>
      <w:r w:rsidR="00386544">
        <w:t>zinira1rachid@gmail.com</w:t>
      </w:r>
    </w:p>
    <w:p w14:paraId="0F81B790" w14:textId="77777777" w:rsidR="00252DDD" w:rsidRDefault="00000000">
      <w:pPr>
        <w:spacing w:after="160" w:line="259" w:lineRule="auto"/>
        <w:ind w:left="-5"/>
        <w:jc w:val="left"/>
      </w:pPr>
      <w:r>
        <w:rPr>
          <w:b/>
        </w:rPr>
        <w:t>Home address</w:t>
      </w:r>
      <w:r>
        <w:t xml:space="preserve"> </w:t>
      </w:r>
    </w:p>
    <w:p w14:paraId="7D8E77FB" w14:textId="7C819747" w:rsidR="00FC1D2D" w:rsidRPr="00FC1D2D" w:rsidRDefault="00FC1D2D" w:rsidP="00FC1D2D">
      <w:pPr>
        <w:ind w:right="184"/>
      </w:pPr>
      <w:r>
        <w:t>RWAMAGANA –</w:t>
      </w:r>
      <w:r w:rsidR="00154761">
        <w:t xml:space="preserve"> </w:t>
      </w:r>
      <w:r w:rsidR="00C0630F">
        <w:t>RUBONA</w:t>
      </w:r>
    </w:p>
    <w:p w14:paraId="07C3498F" w14:textId="77777777" w:rsidR="00252DDD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69E99D22" w14:textId="77777777" w:rsidR="00252DDD" w:rsidRDefault="00000000">
      <w:pPr>
        <w:pStyle w:val="Heading1"/>
        <w:ind w:left="-5"/>
      </w:pPr>
      <w:r>
        <w:t xml:space="preserve">CERTIFICATIONS </w:t>
      </w:r>
    </w:p>
    <w:p w14:paraId="466E58FD" w14:textId="77777777" w:rsidR="00FC1D2D" w:rsidRPr="00FC1D2D" w:rsidRDefault="00000000" w:rsidP="001F6A91">
      <w:pPr>
        <w:pStyle w:val="ListParagraph"/>
        <w:numPr>
          <w:ilvl w:val="0"/>
          <w:numId w:val="12"/>
        </w:numPr>
        <w:spacing w:after="0"/>
      </w:pPr>
      <w:r>
        <w:t xml:space="preserve">Post Graduate </w:t>
      </w:r>
      <w:r w:rsidR="00547B2E">
        <w:t>transcript</w:t>
      </w:r>
      <w:r>
        <w:t xml:space="preserve"> </w:t>
      </w:r>
      <w:r w:rsidR="001F6A91">
        <w:t xml:space="preserve">software </w:t>
      </w:r>
      <w:r w:rsidR="00547B2E">
        <w:t>engineering</w:t>
      </w:r>
      <w:r>
        <w:t xml:space="preserve">, from </w:t>
      </w:r>
      <w:r w:rsidR="001F6A91">
        <w:t xml:space="preserve">INES - </w:t>
      </w:r>
      <w:r w:rsidR="00547B2E">
        <w:t>Ruhengeri</w:t>
      </w:r>
      <w:r>
        <w:t>, 202</w:t>
      </w:r>
      <w:r w:rsidR="001F6A91">
        <w:t>4</w:t>
      </w:r>
      <w:r>
        <w:t xml:space="preserve">, </w:t>
      </w:r>
    </w:p>
    <w:p w14:paraId="2042B6EF" w14:textId="04E5D8BF" w:rsidR="00252DDD" w:rsidRPr="007F2C39" w:rsidRDefault="007F2C39" w:rsidP="001F6A91">
      <w:pPr>
        <w:pStyle w:val="ListParagraph"/>
        <w:numPr>
          <w:ilvl w:val="0"/>
          <w:numId w:val="12"/>
        </w:numPr>
        <w:spacing w:after="0"/>
      </w:pPr>
      <w:r>
        <w:t>Certificate of achievement: for being part of the FIRST PLACE 20</w:t>
      </w:r>
      <w:r w:rsidR="00C0630F">
        <w:t>19</w:t>
      </w:r>
      <w:r>
        <w:t>.</w:t>
      </w:r>
    </w:p>
    <w:p w14:paraId="0F70C5BE" w14:textId="77777777" w:rsidR="00252DDD" w:rsidRDefault="00000000">
      <w:pPr>
        <w:pStyle w:val="Heading1"/>
        <w:ind w:left="-5"/>
      </w:pPr>
      <w:r>
        <w:t xml:space="preserve">LANGUAGES SPOKEN </w:t>
      </w:r>
    </w:p>
    <w:p w14:paraId="704E180B" w14:textId="567417F8" w:rsidR="00252DDD" w:rsidRDefault="00000000" w:rsidP="001F6A91">
      <w:pPr>
        <w:pStyle w:val="ListParagraph"/>
        <w:numPr>
          <w:ilvl w:val="0"/>
          <w:numId w:val="10"/>
        </w:numPr>
        <w:ind w:right="184"/>
      </w:pPr>
      <w:r>
        <w:t xml:space="preserve">English (fluently) </w:t>
      </w:r>
    </w:p>
    <w:p w14:paraId="7EFD4505" w14:textId="77777777" w:rsidR="00252DDD" w:rsidRDefault="00000000" w:rsidP="00154761">
      <w:pPr>
        <w:pStyle w:val="ListParagraph"/>
        <w:numPr>
          <w:ilvl w:val="0"/>
          <w:numId w:val="10"/>
        </w:numPr>
        <w:spacing w:after="273"/>
        <w:ind w:right="184"/>
      </w:pPr>
      <w:r>
        <w:t xml:space="preserve">Kinyarwanda (fluently) </w:t>
      </w:r>
    </w:p>
    <w:p w14:paraId="554DC7BA" w14:textId="77777777" w:rsidR="00252DDD" w:rsidRDefault="00000000">
      <w:pPr>
        <w:pStyle w:val="Heading1"/>
        <w:ind w:left="-5"/>
      </w:pPr>
      <w:r>
        <w:t xml:space="preserve">RELEVANT SKILLS </w:t>
      </w:r>
    </w:p>
    <w:p w14:paraId="3EEF26CC" w14:textId="77777777" w:rsidR="00FC1D2D" w:rsidRDefault="00FC1D2D" w:rsidP="00FC1D2D">
      <w:pPr>
        <w:pStyle w:val="ListParagraph"/>
        <w:numPr>
          <w:ilvl w:val="0"/>
          <w:numId w:val="11"/>
        </w:numPr>
        <w:ind w:right="184"/>
      </w:pPr>
      <w:r>
        <w:t>Public speaking</w:t>
      </w:r>
    </w:p>
    <w:p w14:paraId="64E0F03A" w14:textId="26F3C60E" w:rsidR="00252DDD" w:rsidRDefault="00FC1D2D" w:rsidP="00154761">
      <w:pPr>
        <w:pStyle w:val="ListParagraph"/>
        <w:numPr>
          <w:ilvl w:val="0"/>
          <w:numId w:val="11"/>
        </w:numPr>
        <w:spacing w:after="280"/>
        <w:ind w:right="184"/>
      </w:pPr>
      <w:r>
        <w:t>Computer skills</w:t>
      </w:r>
    </w:p>
    <w:p w14:paraId="246CC973" w14:textId="77777777" w:rsidR="00252DDD" w:rsidRDefault="00000000" w:rsidP="00154761">
      <w:pPr>
        <w:pStyle w:val="ListParagraph"/>
        <w:numPr>
          <w:ilvl w:val="0"/>
          <w:numId w:val="11"/>
        </w:numPr>
        <w:spacing w:after="278"/>
        <w:ind w:right="184"/>
      </w:pPr>
      <w:r>
        <w:t xml:space="preserve">Problem solving </w:t>
      </w:r>
    </w:p>
    <w:p w14:paraId="7C78F539" w14:textId="77777777" w:rsidR="00252DDD" w:rsidRDefault="00000000" w:rsidP="00154761">
      <w:pPr>
        <w:pStyle w:val="ListParagraph"/>
        <w:numPr>
          <w:ilvl w:val="0"/>
          <w:numId w:val="11"/>
        </w:numPr>
        <w:spacing w:after="280"/>
        <w:ind w:right="184"/>
      </w:pPr>
      <w:r>
        <w:t xml:space="preserve">Communication  </w:t>
      </w:r>
    </w:p>
    <w:p w14:paraId="5C45823C" w14:textId="27A9A8A7" w:rsidR="001F6A91" w:rsidRDefault="00000000" w:rsidP="001F6A91">
      <w:pPr>
        <w:pStyle w:val="ListParagraph"/>
        <w:numPr>
          <w:ilvl w:val="0"/>
          <w:numId w:val="11"/>
        </w:numPr>
        <w:ind w:right="184"/>
      </w:pPr>
      <w:r>
        <w:t xml:space="preserve">Time management </w:t>
      </w:r>
    </w:p>
    <w:p w14:paraId="7E572EEE" w14:textId="3473F8EE" w:rsidR="00547B2E" w:rsidRPr="00FC1D2D" w:rsidRDefault="00547B2E" w:rsidP="001F6A91">
      <w:pPr>
        <w:pStyle w:val="ListParagraph"/>
        <w:numPr>
          <w:ilvl w:val="0"/>
          <w:numId w:val="11"/>
        </w:numPr>
        <w:ind w:right="184"/>
      </w:pPr>
      <w:r>
        <w:t>Resilience</w:t>
      </w:r>
    </w:p>
    <w:p w14:paraId="131DAA50" w14:textId="7D405D08" w:rsidR="00FC1D2D" w:rsidRPr="00FC1D2D" w:rsidRDefault="00FC1D2D" w:rsidP="001F6A91">
      <w:pPr>
        <w:pStyle w:val="ListParagraph"/>
        <w:numPr>
          <w:ilvl w:val="0"/>
          <w:numId w:val="11"/>
        </w:numPr>
        <w:ind w:right="184"/>
      </w:pPr>
      <w:r>
        <w:t>Teamwork</w:t>
      </w:r>
    </w:p>
    <w:p w14:paraId="6DDFCFA2" w14:textId="19055EC9" w:rsidR="00FC1D2D" w:rsidRDefault="00FC1D2D" w:rsidP="001F6A91">
      <w:pPr>
        <w:pStyle w:val="ListParagraph"/>
        <w:numPr>
          <w:ilvl w:val="0"/>
          <w:numId w:val="11"/>
        </w:numPr>
        <w:ind w:right="184"/>
      </w:pPr>
      <w:r>
        <w:t>C0llaboration</w:t>
      </w:r>
    </w:p>
    <w:p w14:paraId="4EE72139" w14:textId="77777777" w:rsidR="00547B2E" w:rsidRDefault="00547B2E" w:rsidP="00547B2E">
      <w:pPr>
        <w:ind w:left="0" w:right="184" w:firstLine="0"/>
      </w:pPr>
    </w:p>
    <w:sectPr w:rsidR="00547B2E">
      <w:type w:val="continuous"/>
      <w:pgSz w:w="12240" w:h="15840"/>
      <w:pgMar w:top="1440" w:right="1436" w:bottom="1440" w:left="1440" w:header="720" w:footer="720" w:gutter="0"/>
      <w:cols w:num="2" w:space="720" w:equalWidth="0">
        <w:col w:w="4292" w:space="495"/>
        <w:col w:w="457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005C9"/>
    <w:multiLevelType w:val="hybridMultilevel"/>
    <w:tmpl w:val="40961800"/>
    <w:lvl w:ilvl="0" w:tplc="200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A8B0C3D"/>
    <w:multiLevelType w:val="hybridMultilevel"/>
    <w:tmpl w:val="89F64826"/>
    <w:lvl w:ilvl="0" w:tplc="20000005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211291D"/>
    <w:multiLevelType w:val="hybridMultilevel"/>
    <w:tmpl w:val="F1CE036C"/>
    <w:lvl w:ilvl="0" w:tplc="86BC7C88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6A1A0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2489C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6EA35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92FDD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EC736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C4D21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28C9B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0A3A4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21727E"/>
    <w:multiLevelType w:val="hybridMultilevel"/>
    <w:tmpl w:val="4B28BB0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56C46"/>
    <w:multiLevelType w:val="hybridMultilevel"/>
    <w:tmpl w:val="D824589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C6F4A"/>
    <w:multiLevelType w:val="hybridMultilevel"/>
    <w:tmpl w:val="15C4867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864B6"/>
    <w:multiLevelType w:val="hybridMultilevel"/>
    <w:tmpl w:val="C998434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24E02"/>
    <w:multiLevelType w:val="hybridMultilevel"/>
    <w:tmpl w:val="AB402430"/>
    <w:lvl w:ilvl="0" w:tplc="A438A238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A2376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28DDB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141D7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EA0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DEB4C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D6D80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0C4CF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8A748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AF739F"/>
    <w:multiLevelType w:val="hybridMultilevel"/>
    <w:tmpl w:val="BEC66494"/>
    <w:lvl w:ilvl="0" w:tplc="D7EC279E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9ACC3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9A504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2E709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D204C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5C690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06DAC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EEA6A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6680B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D51F33"/>
    <w:multiLevelType w:val="hybridMultilevel"/>
    <w:tmpl w:val="5790ADC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03D78"/>
    <w:multiLevelType w:val="hybridMultilevel"/>
    <w:tmpl w:val="D4A69E1E"/>
    <w:lvl w:ilvl="0" w:tplc="4ECA0C62">
      <w:start w:val="1"/>
      <w:numFmt w:val="bullet"/>
      <w:lvlText w:val="▪"/>
      <w:lvlJc w:val="left"/>
      <w:pPr>
        <w:ind w:left="7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B6DE7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28C48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0C7FA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9E863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BECFB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E03D6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C0AFC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48EA6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5923BC"/>
    <w:multiLevelType w:val="hybridMultilevel"/>
    <w:tmpl w:val="989041AE"/>
    <w:lvl w:ilvl="0" w:tplc="20000005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318807016">
    <w:abstractNumId w:val="2"/>
  </w:num>
  <w:num w:numId="2" w16cid:durableId="2136292140">
    <w:abstractNumId w:val="8"/>
  </w:num>
  <w:num w:numId="3" w16cid:durableId="1853569957">
    <w:abstractNumId w:val="7"/>
  </w:num>
  <w:num w:numId="4" w16cid:durableId="1050881394">
    <w:abstractNumId w:val="10"/>
  </w:num>
  <w:num w:numId="5" w16cid:durableId="2062440056">
    <w:abstractNumId w:val="0"/>
  </w:num>
  <w:num w:numId="6" w16cid:durableId="309941708">
    <w:abstractNumId w:val="11"/>
  </w:num>
  <w:num w:numId="7" w16cid:durableId="46150666">
    <w:abstractNumId w:val="5"/>
  </w:num>
  <w:num w:numId="8" w16cid:durableId="1598562666">
    <w:abstractNumId w:val="3"/>
  </w:num>
  <w:num w:numId="9" w16cid:durableId="1181897750">
    <w:abstractNumId w:val="1"/>
  </w:num>
  <w:num w:numId="10" w16cid:durableId="25763623">
    <w:abstractNumId w:val="9"/>
  </w:num>
  <w:num w:numId="11" w16cid:durableId="1066493342">
    <w:abstractNumId w:val="6"/>
  </w:num>
  <w:num w:numId="12" w16cid:durableId="9340477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DDD"/>
    <w:rsid w:val="000C024B"/>
    <w:rsid w:val="00154761"/>
    <w:rsid w:val="00174A67"/>
    <w:rsid w:val="001C0CB7"/>
    <w:rsid w:val="001F569E"/>
    <w:rsid w:val="001F6A91"/>
    <w:rsid w:val="00252DDD"/>
    <w:rsid w:val="00270938"/>
    <w:rsid w:val="00386544"/>
    <w:rsid w:val="00547B2E"/>
    <w:rsid w:val="00552826"/>
    <w:rsid w:val="005B024B"/>
    <w:rsid w:val="006158A9"/>
    <w:rsid w:val="00710D1C"/>
    <w:rsid w:val="007F2C39"/>
    <w:rsid w:val="007F7EC8"/>
    <w:rsid w:val="0088137A"/>
    <w:rsid w:val="00922262"/>
    <w:rsid w:val="00A27D73"/>
    <w:rsid w:val="00B641C0"/>
    <w:rsid w:val="00BA3A76"/>
    <w:rsid w:val="00C0630F"/>
    <w:rsid w:val="00F56C45"/>
    <w:rsid w:val="00FC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1FE6"/>
  <w15:docId w15:val="{88412C37-3B0A-4F48-9A02-966AB01E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60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2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0C0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1</dc:creator>
  <cp:keywords/>
  <cp:lastModifiedBy>zinira1rachid@gmail.com</cp:lastModifiedBy>
  <cp:revision>2</cp:revision>
  <cp:lastPrinted>2024-06-21T05:20:00Z</cp:lastPrinted>
  <dcterms:created xsi:type="dcterms:W3CDTF">2024-06-21T06:48:00Z</dcterms:created>
  <dcterms:modified xsi:type="dcterms:W3CDTF">2024-06-21T06:48:00Z</dcterms:modified>
</cp:coreProperties>
</file>