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учреждение 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Российский университет дружбы народов имени Патриса Лумумбы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Инженерная академия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Кафедра механики и процессов управления</w:t>
      </w:r>
    </w:p>
    <w:p>
      <w:pPr>
        <w:widowControl w:val="false"/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Курсовая работа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информатике и программированию 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Направление: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Прикладная математика и информатика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Профиль: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Математические методы механики космического полёта и анализ геоинформационных данных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Игровые алгоритмы: генерация лабиринтов и поиск пути для NPC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на С++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Выполнено студентами: Кирюхин Антон Павлович,</w:t>
        <w:br/>
        <w:t xml:space="preserve">Жуков Марк Владимирович</w:t>
      </w:r>
    </w:p>
    <w:p>
      <w:pPr>
        <w:widowControl w:val="false"/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ИПМбд-01-23</w:t>
      </w:r>
    </w:p>
    <w:p>
      <w:pPr>
        <w:widowControl w:val="false"/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студенческого: 1132233512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  <w:br/>
        <w:t xml:space="preserve">1132233508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Москва, 2025</w:t>
      </w: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Генерация лабиринта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DFS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возвратом (Backtracking)</w:t>
      </w: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это за алгоритм?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один из самых простых и популярных способов создания лабиринтов. Он гарантирует, что лабиринт будет связным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есть между любой парой клеток будет путь.</w:t>
      </w: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Принцип работы: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Начинаем с одной стартовой клетки (обычно (1, 1)).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Отмечаем текущую клетку как посещённую и превращаем её в проход (символ ' ').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Выбираем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случайный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порядок направлений: вверх, вниз, влево, вправо.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каждого направления: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Переходим через 2 клетки (например, вправо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(x+2, y))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мы оставляем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стену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проходами.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соседняя клетка в пределах лабиринта и не была посещена: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212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Помечаем промежуточную клетку (стену) как проход.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212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Рекурсивно переходим в новую клетку.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нет доступных направлений,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возвращаемся назад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 стеку (отсюда и название backtracking).</w:t>
      </w:r>
    </w:p>
    <w:p>
      <w:pPr>
        <w:widowControl w:val="false"/>
        <w:numPr>
          <w:ilvl w:val="0"/>
          <w:numId w:val="1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Повторяем, пока стек не опустеет.</w:t>
      </w: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Почему через 2 клетки?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Потому что мы чередуем стены и проходы?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 образом, проходы не слипаются, и между ними всегда есть стены.</w:t>
      </w:r>
    </w:p>
    <w:p>
      <w:pPr>
        <w:widowControl w:val="false"/>
        <w:suppressLineNumbers w:val="tru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пути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Алгоритм A*</w:t>
      </w: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это за алгоритм?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A*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читается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эй-стар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 из самых популярных и быстрых алгоритмов поиска кратчайшего пути на графе или сетке. Он работает быстрее, чем простой алгоритм Дейкстры, потому что использует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эвристику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оценку, насколько мы близки к цели.</w:t>
      </w: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работает: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каждой клетки считаются: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расстояние от старта до текущей клетки (реальная стоимость пути).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оценка расстояния до цели (эвристика, в нашем случае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манхэттенское расстояние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2"/>
          <w:shd w:fill="auto" w:val="clear"/>
        </w:rPr>
        <w:t xml:space="preserve">f = g +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общая оценка стоимости пути через эту клетку.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клетки хранятся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приоритетной очереди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(по наименьшему f).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каждом шаге: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Извлекаем клетку с минимальным f.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Проверяем, не достигли ли мы цели.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нет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добавляем всех соседей в очередь (если они проходимы).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сосед уже в очереди с меньшим f, то игнорируем его.</w:t>
      </w:r>
    </w:p>
    <w:p>
      <w:pPr>
        <w:widowControl w:val="false"/>
        <w:numPr>
          <w:ilvl w:val="0"/>
          <w:numId w:val="23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цель достигнута, восстанавливаем путь, двигаясь назад через parent-указатели.</w:t>
      </w: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Почему манхэттенское расстояние?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Потому что в нашем лабиринте можно двигаться только по вертикали и горизонтали. Манхэттенская эвристика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просто: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CopyEdit</w:t>
      </w:r>
    </w:p>
    <w:p>
      <w:pPr>
        <w:widowControl w:val="false"/>
        <w:suppressAutoHyphens w:val="true"/>
        <w:spacing w:before="0" w:after="283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= |x1 - x2| + |y1 - y2|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Она быстрая и эффективная для таких сеток.</w:t>
      </w:r>
    </w:p>
    <w:p>
      <w:pPr>
        <w:widowControl w:val="false"/>
        <w:suppressLineNumbers w:val="tru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Анимация в терминале</w:t>
      </w:r>
    </w:p>
    <w:p>
      <w:pPr>
        <w:keepNext w:val="true"/>
        <w:keepLines w:val="true"/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реализовано:</w:t>
      </w:r>
    </w:p>
    <w:p>
      <w:pPr>
        <w:widowControl w:val="false"/>
        <w:numPr>
          <w:ilvl w:val="0"/>
          <w:numId w:val="35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путь найден, он записывается как список узлов (от цели до старта).</w:t>
      </w:r>
    </w:p>
    <w:p>
      <w:pPr>
        <w:widowControl w:val="false"/>
        <w:numPr>
          <w:ilvl w:val="0"/>
          <w:numId w:val="35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Затем:</w:t>
      </w:r>
    </w:p>
    <w:p>
      <w:pPr>
        <w:widowControl w:val="false"/>
        <w:numPr>
          <w:ilvl w:val="0"/>
          <w:numId w:val="35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Поочерёдно, от начала до конца, каждая клетка пути отмечается символом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2"/>
          <w:shd w:fill="auto" w:val="clear"/>
        </w:rPr>
        <w:t xml:space="preserve">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numPr>
          <w:ilvl w:val="0"/>
          <w:numId w:val="35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каждого шага вызывается std::system("clear")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очистить экран.</w:t>
      </w:r>
    </w:p>
    <w:p>
      <w:pPr>
        <w:widowControl w:val="false"/>
        <w:numPr>
          <w:ilvl w:val="0"/>
          <w:numId w:val="35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Лабиринт выводится заново.</w:t>
      </w:r>
    </w:p>
    <w:p>
      <w:pPr>
        <w:widowControl w:val="false"/>
        <w:numPr>
          <w:ilvl w:val="0"/>
          <w:numId w:val="35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1418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2"/>
          <w:shd w:fill="auto" w:val="clear"/>
        </w:rPr>
        <w:t xml:space="preserve">usleep(100000)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делает паузу в 100 мс.</w:t>
      </w:r>
    </w:p>
    <w:p>
      <w:pPr>
        <w:widowControl w:val="false"/>
        <w:numPr>
          <w:ilvl w:val="0"/>
          <w:numId w:val="35"/>
        </w:numPr>
        <w:tabs>
          <w:tab w:val="left" w:pos="708" w:leader="none"/>
          <w:tab w:val="left" w:pos="0" w:leader="none"/>
        </w:tabs>
        <w:suppressAutoHyphens w:val="true"/>
        <w:spacing w:before="0" w:after="160" w:line="259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 образом, создаётся иллюзия движения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будто NPC идёт по лабиринту в реальном времени.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2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