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4C3BCB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48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366091"/>
          <w:sz w:val="28"/>
          <w:u w:val="none"/>
        </w:rPr>
        <w:t xml:space="preserve">WRITE-UP LOMBA CTF - 2026</w:t>
      </w:r>
      <w:r/>
    </w:p>
    <w:p w14:paraId="409E9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LKS SMK — Cybersecurity</w:t>
      </w:r>
      <w:r/>
    </w:p>
    <w:p w14:paraId="64EE0434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IDENTITAS</w:t>
      </w:r>
      <w:r/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075"/>
        <w:gridCol w:w="4075"/>
      </w:tblGrid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3071C9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/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TEAM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0E8B6CAA">
            <w:pPr>
              <w:pBdr/>
              <w:spacing w:after="0" w:before="0" w:line="240" w:lineRule="auto"/>
              <w:ind/>
              <w:rPr/>
            </w:pPr>
            <w:r>
              <w:t xml:space="preserve">CTFdiary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627BFD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/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Affiliation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3653698E">
            <w:pPr>
              <w:pBdr/>
              <w:spacing w:after="0" w:before="0" w:line="240" w:lineRule="auto"/>
              <w:ind/>
              <w:rPr/>
            </w:pPr>
            <w:r>
              <w:t xml:space="preserve">SMK Tamtama 1 Sidareja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330478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/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Category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1E128EEE">
            <w:pPr>
              <w:pBdr/>
              <w:spacing w:after="0" w:before="0" w:line="240" w:lineRule="auto"/>
              <w:ind/>
              <w:rPr/>
            </w:pPr>
            <w:r>
              <w:t xml:space="preserve">Miscellaneous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7A4366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200" w:before="0" w:line="331" w:lineRule="auto"/>
              <w:ind w:right="0" w:firstLine="0" w:left="0"/>
              <w:rPr/>
            </w:pPr>
            <w:r>
              <w:rPr>
                <w:rFonts w:ascii="Cambria" w:hAnsi="Cambria" w:eastAsia="Cambria" w:cs="Cambria"/>
                <w:color w:val="000000"/>
                <w:sz w:val="22"/>
                <w:u w:val="none"/>
              </w:rPr>
              <w:t xml:space="preserve">Challenge 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5" w:type="dxa"/>
              <w:top w:w="0" w:type="dxa"/>
              <w:right w:w="115" w:type="dxa"/>
              <w:bottom w:w="0" w:type="dxa"/>
            </w:tcMar>
            <w:tcW w:w="4075" w:type="dxa"/>
            <w:vAlign w:val="top"/>
            <w:textDirection w:val="lrTb"/>
            <w:noWrap w:val="false"/>
          </w:tcPr>
          <w:p w14:paraId="6C60FE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MISC-01 Hidden Metadata 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  <w:p w14:paraId="6161050C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</w:tbl>
    <w:p w14:paraId="20ADACB9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1. DESKRIPSI SOAL</w:t>
      </w:r>
      <w:r/>
    </w:p>
    <w:p w14:paraId="65D0A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Sebuah foto ditemukan di internet.</w:t>
      </w:r>
      <w:r>
        <w:rPr>
          <w:rFonts w:ascii="Cambria" w:hAnsi="Cambria" w:eastAsia="Cambria" w:cs="Cambria"/>
          <w:color w:val="000000"/>
          <w:sz w:val="22"/>
          <w:u w:val="none"/>
        </w:rPr>
      </w:r>
      <w:r/>
    </w:p>
    <w:p w14:paraId="09476A98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2. ANALISIS MASALAH</w:t>
      </w:r>
      <w:r>
        <w:rPr>
          <w:sz w:val="36"/>
        </w:rPr>
      </w:r>
      <w:r/>
    </w:p>
    <w:p w14:paraId="30885C72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Analisis metadata file</w:t>
      </w:r>
      <w:r/>
    </w:p>
    <w:p w14:paraId="6ACC4113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Temukan informasi tersembunyi</w:t>
      </w:r>
      <w:r/>
    </w:p>
    <w:p w14:paraId="7085B893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Dapatkan flag</w:t>
      </w:r>
      <w:r>
        <w:rPr>
          <w:rFonts w:ascii="Times New Roman" w:hAnsi="Times New Roman" w:eastAsia="Times New Roman" w:cs="Times New Roman"/>
          <w:sz w:val="24"/>
        </w:rPr>
      </w:r>
      <w:r/>
    </w:p>
    <w:p w14:paraId="31E2E457"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Menggunakan exiftool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65D86A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3. LANGKAH PENYELESAIAN</w:t>
      </w:r>
      <w:r/>
    </w:p>
    <w:p w14:paraId="25554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Pada soal ini, kami diberi file image, kami mencoba menggunakan exiftool untuk metadata sesuai pada soal yang menyebutkan metadata.</w:t>
      </w:r>
      <w:r>
        <w:rPr>
          <w:sz w:val="24"/>
        </w:rPr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</w:p>
    <w:p w14:paraId="40F87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8342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72510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2834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37.2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rFonts w:ascii="Cambria" w:hAnsi="Cambria" w:eastAsia="Cambria" w:cs="Cambria"/>
          <w:color w:val="000000"/>
          <w:sz w:val="22"/>
          <w:szCs w:val="22"/>
          <w:highlight w:val="none"/>
          <w:u w:val="none"/>
        </w:rPr>
      </w:r>
    </w:p>
    <w:p w14:paraId="45F9E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>
          <w:sz w:val="24"/>
          <w:szCs w:val="24"/>
        </w:rPr>
      </w:pP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  <w:t xml:space="preserve">Kami mendapatkan flagnya.</w:t>
      </w:r>
      <w:r>
        <w:rPr>
          <w:rFonts w:ascii="Cambria" w:hAnsi="Cambria" w:eastAsia="Cambria" w:cs="Cambria"/>
          <w:color w:val="000000"/>
          <w:sz w:val="22"/>
          <w:highlight w:val="none"/>
          <w:u w:val="none"/>
        </w:rPr>
      </w:r>
      <w:r>
        <w:rPr>
          <w:sz w:val="24"/>
          <w:szCs w:val="24"/>
        </w:rPr>
      </w:r>
    </w:p>
    <w:p w14:paraId="3A9897F9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4. ANALISIS TEKNIS</w:t>
      </w:r>
      <w:r/>
    </w:p>
    <w:p w14:paraId="588FF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Celah pada informasi metadata dari file image</w:t>
      </w:r>
      <w:r/>
    </w:p>
    <w:p w14:paraId="5E5E7F78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5. FLAG</w:t>
      </w:r>
      <w:r/>
    </w:p>
    <w:p w14:paraId="564C27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</w:r>
      <w:r>
        <w:rPr>
          <w:rFonts w:ascii="Cambria" w:hAnsi="Cambria" w:eastAsia="Cambria" w:cs="Cambria"/>
          <w:color w:val="000000"/>
          <w:sz w:val="22"/>
          <w:u w:val="none"/>
        </w:rPr>
        <w:t xml:space="preserve">LKSJATENG{metadata_flags}</w:t>
      </w:r>
      <w:r>
        <w:rPr>
          <w:rFonts w:ascii="Cambria" w:hAnsi="Cambria" w:eastAsia="Cambria" w:cs="Cambria"/>
          <w:color w:val="000000"/>
          <w:sz w:val="22"/>
          <w:u w:val="none"/>
        </w:rPr>
      </w:r>
      <w:r/>
    </w:p>
    <w:p w14:paraId="3F5F2B6E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6. KESIMPULAN</w:t>
      </w:r>
      <w:r/>
    </w:p>
    <w:p w14:paraId="13AE1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  <w:t xml:space="preserve">Informasi dapat disembunyikan pada file image</w:t>
      </w:r>
      <w:r/>
    </w:p>
    <w:p w14:paraId="4C3E09C1"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00" w:line="331" w:lineRule="auto"/>
        <w:ind w:right="0" w:firstLine="0" w:left="0"/>
        <w:rPr/>
      </w:pPr>
      <w:r>
        <w:rPr>
          <w:rFonts w:ascii="Calibri" w:hAnsi="Calibri" w:eastAsia="Calibri" w:cs="Calibri"/>
          <w:b/>
          <w:color w:val="4f81bd"/>
          <w:sz w:val="26"/>
          <w:u w:val="none"/>
        </w:rPr>
        <w:t xml:space="preserve">7. REFERENSI (OPSIONAL)</w:t>
      </w:r>
      <w:r/>
    </w:p>
    <w:p w14:paraId="1755C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00" w:before="0" w:line="331" w:lineRule="auto"/>
        <w:ind w:right="0" w:firstLine="0" w:left="0"/>
        <w:rPr/>
      </w:pPr>
      <w:r>
        <w:rPr>
          <w:rFonts w:ascii="Cambria" w:hAnsi="Cambria" w:eastAsia="Cambria" w:cs="Cambria"/>
          <w:color w:val="000000"/>
          <w:sz w:val="22"/>
          <w:u w:val="none"/>
        </w:rPr>
      </w:r>
      <w:r/>
    </w:p>
    <w:p w14:paraId="44650F43"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mbria">
    <w:panose1 w:val="02040503050406030204"/>
  </w:font>
  <w:font w:name="Calibri">
    <w:panose1 w:val="020F0502020204030204"/>
  </w:font>
  <w:font w:name="Bookman Old Style">
    <w:panose1 w:val="02060603050605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07"/>
      <w:tblInd w:w="0" w:type="dxa"/>
      <w:tblW w:w="0" w:type="auto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Look w:val="04A0" w:firstRow="1" w:lastRow="0" w:firstColumn="1" w:lastColumn="0" w:noHBand="0" w:noVBand="1"/>
    </w:tblPr>
    <w:tblGrid>
      <w:gridCol w:w="1185"/>
      <w:gridCol w:w="6714"/>
      <w:gridCol w:w="1344"/>
    </w:tblGrid>
    <w:tr>
      <w:trPr>
        <w:trHeight w:val="0"/>
      </w:trPr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1185" w:type="dxa"/>
          <w:vAlign w:val="top"/>
          <w:textDirection w:val="lrTb"/>
          <w:noWrap w:val="false"/>
        </w:tcPr>
        <w:p w14:paraId="4BC4D822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82867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608641282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3" cy="8286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59.25pt;height:65.25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6714" w:type="dxa"/>
          <w:vAlign w:val="top"/>
          <w:textDirection w:val="lrTb"/>
          <w:noWrap w:val="false"/>
        </w:tcPr>
        <w:p w14:paraId="029154EE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32"/>
              <w:u w:val="none"/>
            </w:rPr>
            <w:t xml:space="preserve">BIODATA PESERTA</w:t>
          </w:r>
          <w:r/>
          <w:r/>
        </w:p>
        <w:p w14:paraId="2D86480A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6"/>
              <w:u w:val="none"/>
            </w:rPr>
            <w:t xml:space="preserve">LOMBA KOMPETENSI SISWA (LKS) SMK XXXIV</w:t>
          </w:r>
          <w:r/>
          <w:r/>
        </w:p>
        <w:p w14:paraId="41ADD6DD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8"/>
              <w:u w:val="none"/>
            </w:rPr>
            <w:t xml:space="preserve">TINGKAT KABUPATEN CILACAP</w:t>
          </w:r>
          <w:r/>
          <w:r/>
        </w:p>
        <w:p w14:paraId="4032D958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jc w:val="center"/>
            <w:rPr/>
          </w:pPr>
          <w:r>
            <w:rPr>
              <w:rFonts w:ascii="Bookman Old Style" w:hAnsi="Bookman Old Style" w:eastAsia="Bookman Old Style" w:cs="Bookman Old Style"/>
              <w:b/>
              <w:color w:val="000000"/>
              <w:sz w:val="28"/>
              <w:u w:val="none"/>
            </w:rPr>
            <w:t xml:space="preserve">TAHUN 2026</w:t>
          </w:r>
          <w:r/>
          <w:r/>
        </w:p>
      </w:tc>
      <w:tc>
        <w:tcPr>
          <w:tcBorders/>
          <w:tcMar>
            <w:left w:w="108" w:type="dxa"/>
            <w:top w:w="0" w:type="dxa"/>
            <w:right w:w="108" w:type="dxa"/>
            <w:bottom w:w="0" w:type="dxa"/>
          </w:tcMar>
          <w:tcW w:w="1344" w:type="dxa"/>
          <w:vAlign w:val="top"/>
          <w:textDirection w:val="lrTb"/>
          <w:noWrap w:val="false"/>
        </w:tcPr>
        <w:p w14:paraId="6ABAA68F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pBdr>
            <w:spacing w:after="0" w:before="0" w:line="288" w:lineRule="auto"/>
            <w:ind w:right="0" w:firstLine="0" w:left="0"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47725" cy="876300"/>
                    <wp:effectExtent l="0" t="0" r="0" b="0"/>
                    <wp:docPr id="2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33153155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2"/>
                            <a:stretch/>
                          </pic:blipFill>
                          <pic:spPr bwMode="auto">
                            <a:xfrm>
                              <a:off x="0" y="0"/>
                              <a:ext cx="847723" cy="87629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66.75pt;height:69.00pt;mso-wrap-distance-left:0.00pt;mso-wrap-distance-top:0.00pt;mso-wrap-distance-right:0.00pt;mso-wrap-distance-bottom:0.00pt;z-index:1;" stroked="false">
                    <v:imagedata r:id="rId2" o:title=""/>
                    <o:lock v:ext="edit" rotation="t"/>
                  </v:shape>
                </w:pict>
              </mc:Fallback>
            </mc:AlternateContent>
          </w:r>
          <w:r/>
          <w:r/>
        </w:p>
      </w:tc>
    </w:tr>
  </w:tbl>
  <w:p w14:paraId="38362C23">
    <w:pPr>
      <w:pStyle w:val="86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D858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C906F0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384F1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2026-02-12T06:15:49Z</dcterms:modified>
</cp:coreProperties>
</file>