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85B57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8" w:lineRule="auto"/>
        <w:ind w:right="0" w:firstLine="0" w:left="0"/>
        <w:rPr/>
      </w:pPr>
      <w:r/>
      <w:hyperlink r:id="rId8" w:tooltip="https://wikarto.wordpress.com/2025/09/12/__trashed/" w:history="1">
        <w:r>
          <w:rPr>
            <w:rStyle w:val="187"/>
            <w:rFonts w:ascii="Times New Roman" w:hAnsi="Times New Roman" w:eastAsia="Times New Roman" w:cs="Times New Roman"/>
            <w:b/>
            <w:color w:val="0000ee"/>
            <w:sz w:val="36"/>
            <w:u w:val="single"/>
          </w:rPr>
          <w:t xml:space="preserve">Write-Up, Investigasi File Rahasia. LKS Cyber Security Kabupaten Cilacap Tahun 2025</w:t>
        </w:r>
      </w:hyperlink>
      <w:r/>
      <w:r/>
    </w:p>
    <w:p w14:paraId="7081A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hyperlink r:id="rId9" w:tooltip="https://wikarto.wordpress.com/2025/09/12/__trashed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none"/>
          </w:rPr>
          <w:t xml:space="preserve">September 12, 2025</w:t>
        </w:r>
      </w:hyperlink>
      <w:r/>
      <w:r/>
    </w:p>
    <w:p w14:paraId="150B833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Investigasi File Rahasia</w:t>
      </w:r>
      <w:r/>
    </w:p>
    <w:p w14:paraId="73D7A22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Type: Forensic</w:t>
      </w:r>
      <w:r/>
    </w:p>
    <w:p w14:paraId="39C1D6B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Points: 300</w:t>
      </w:r>
      <w:r/>
    </w:p>
    <w:p w14:paraId="2B813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57550" cy="18954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7197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257550" cy="1895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6.50pt;height:149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63AE7CE6">
      <w:pPr>
        <w:pStyle w:val="1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16"/>
        </w:rPr>
        <w:t xml:space="preserve">Deskripsi: –</w:t>
      </w:r>
      <w:r/>
    </w:p>
    <w:p w14:paraId="150BB803">
      <w:pPr>
        <w:pStyle w:val="1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16"/>
        </w:rPr>
        <w:t xml:space="preserve">Hint: cari flags</w:t>
      </w:r>
      <w:r/>
    </w:p>
    <w:p w14:paraId="078F67E2">
      <w:pPr>
        <w:pStyle w:val="1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16"/>
        </w:rPr>
        <w:t xml:space="preserve">Penyelesaian:</w:t>
      </w:r>
      <w:r/>
    </w:p>
    <w:p w14:paraId="396F1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         Pada soal kami di berikan sebua link yang membawa kami untuk mendownload sebuah file, setelah kami download file tersebut merupakan file disk.img.</w:t>
      </w:r>
      <w:r/>
    </w:p>
    <w:p w14:paraId="55976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81100" cy="10382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536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181099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93.00pt;height:81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5891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         Karena ini merupakan file disk.img maka kami mencoba menggunakan command mmls untuk melihat dimana sistem linux start.</w:t>
      </w:r>
      <w:r/>
    </w:p>
    <w:p w14:paraId="3CA75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8263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8995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082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63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77072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         Melalui command ini kami mendapati bahwa start poin ada pada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360448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Kemudian kami menggunakan command </w:t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  <w:t xml:space="preserve">fls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untuk melihat file di dalamnya.</w:t>
      </w:r>
      <w:r/>
    </w:p>
    <w:p w14:paraId="1F2B2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47975" cy="35433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6942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847974" cy="354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24.25pt;height:279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70D73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Disini terlihat direktori root ada pada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1995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maka kami mencoba masuk ke direktori tersebut menggunakan command </w:t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  <w:t xml:space="preserve">fls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kembali. Kemudian kami menemukan sebuah direktori yang mencurigakan, yaitu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my_folder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kemudian kami melihat ke direktori tersebut menggunakan command fls. Ada 2 buah file yangn keduanya menyertakan text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“flag”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dan kami mencoba membaca kedua file itu satu-persatu menggunakan command </w:t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  <w:t xml:space="preserve">icat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EE68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86125" cy="27051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527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286125" cy="2705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58.75pt;height:213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64077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         Dan boomm, kami dapat flagnya.</w:t>
      </w:r>
      <w:r/>
    </w:p>
    <w:p w14:paraId="65F105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ff0000"/>
          <w:sz w:val="28"/>
          <w:highlight w:val="none"/>
        </w:rPr>
        <w:t xml:space="preserve">Flag: picoCTF{by73_5urf3r_152f373f}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ikarto.wordpress.com/2025/09/12/__trashed/" TargetMode="External"/><Relationship Id="rId9" Type="http://schemas.openxmlformats.org/officeDocument/2006/relationships/hyperlink" Target="https://wikarto.wordpress.com/2025/09/12/__trashed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2026-02-04T05:57:26Z</dcterms:modified>
</cp:coreProperties>
</file>