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51EA" w14:textId="5913365B" w:rsidR="004C091B" w:rsidRDefault="00F421DD">
      <w:r>
        <w:t>Isaac Kim</w:t>
      </w:r>
    </w:p>
    <w:p w14:paraId="51192709" w14:textId="21E421C3" w:rsidR="00F421DD" w:rsidRDefault="00F421DD">
      <w:r>
        <w:t xml:space="preserve">Professor </w:t>
      </w:r>
      <w:proofErr w:type="spellStart"/>
      <w:r>
        <w:t>Itani</w:t>
      </w:r>
      <w:proofErr w:type="spellEnd"/>
    </w:p>
    <w:p w14:paraId="47EFFDB2" w14:textId="28F3CB2B" w:rsidR="00F421DD" w:rsidRDefault="00F421DD">
      <w:r>
        <w:t>CS450</w:t>
      </w:r>
    </w:p>
    <w:p w14:paraId="2BC60B23" w14:textId="444258B2" w:rsidR="00F421DD" w:rsidRDefault="00F421DD">
      <w:r>
        <w:t>9/29/2022</w:t>
      </w:r>
    </w:p>
    <w:p w14:paraId="40518300" w14:textId="67CF234C" w:rsidR="00F421DD" w:rsidRDefault="00F421DD" w:rsidP="00F421DD">
      <w:pPr>
        <w:jc w:val="center"/>
        <w:rPr>
          <w:u w:val="single"/>
        </w:rPr>
      </w:pPr>
      <w:r w:rsidRPr="00F421DD">
        <w:rPr>
          <w:u w:val="single"/>
        </w:rPr>
        <w:t>Project Component 1</w:t>
      </w:r>
    </w:p>
    <w:p w14:paraId="108A1366" w14:textId="01767748" w:rsidR="00F421DD" w:rsidRDefault="00F421DD" w:rsidP="00F421DD">
      <w:pPr>
        <w:pStyle w:val="ListParagraph"/>
        <w:numPr>
          <w:ilvl w:val="0"/>
          <w:numId w:val="1"/>
        </w:numPr>
      </w:pPr>
      <w:r w:rsidRPr="00F421DD">
        <w:rPr>
          <w:b/>
          <w:bCs/>
        </w:rPr>
        <w:t>Draft1</w:t>
      </w:r>
      <w:r>
        <w:t xml:space="preserve">: My first draft was just a rough sketch so that I could get a big picture of what everything looks like. </w:t>
      </w:r>
    </w:p>
    <w:p w14:paraId="38CAAD2B" w14:textId="518746F0" w:rsidR="00F421DD" w:rsidRDefault="00F421DD" w:rsidP="00F421DD">
      <w:pPr>
        <w:pStyle w:val="ListParagraph"/>
        <w:numPr>
          <w:ilvl w:val="0"/>
          <w:numId w:val="1"/>
        </w:numPr>
      </w:pPr>
      <w:r>
        <w:rPr>
          <w:b/>
          <w:bCs/>
        </w:rPr>
        <w:t>Draft 2</w:t>
      </w:r>
      <w:r w:rsidRPr="00F421DD">
        <w:t>:</w:t>
      </w:r>
      <w:r>
        <w:t xml:space="preserve"> In the second draft, we can see that it is a lot neater, and I remove some entities like affiliation kit, as well as link purchases/transactions to customers. I also try to organize the er diagram</w:t>
      </w:r>
      <w:r w:rsidR="008744A7">
        <w:t xml:space="preserve"> to make it more readable.</w:t>
      </w:r>
    </w:p>
    <w:p w14:paraId="1478A704" w14:textId="5E42DCF1" w:rsidR="00F421DD" w:rsidRDefault="00F421DD" w:rsidP="00F421DD">
      <w:pPr>
        <w:pStyle w:val="ListParagraph"/>
        <w:numPr>
          <w:ilvl w:val="0"/>
          <w:numId w:val="1"/>
        </w:numPr>
      </w:pPr>
      <w:r>
        <w:rPr>
          <w:b/>
          <w:bCs/>
        </w:rPr>
        <w:t>Draft 3</w:t>
      </w:r>
      <w:r w:rsidRPr="00F421DD">
        <w:t>:</w:t>
      </w:r>
      <w:r>
        <w:t xml:space="preserve"> In draft 3, I try to focus more on making the branches and offers </w:t>
      </w:r>
      <w:proofErr w:type="gramStart"/>
      <w:r>
        <w:t>more clear</w:t>
      </w:r>
      <w:proofErr w:type="gramEnd"/>
      <w:r>
        <w:t>, as well as separating redemption history and the purchases since I did not think they were separated in the beginning.</w:t>
      </w:r>
    </w:p>
    <w:p w14:paraId="4622F333" w14:textId="439CDA67" w:rsidR="00F421DD" w:rsidRDefault="00F421DD" w:rsidP="00F421DD">
      <w:pPr>
        <w:pStyle w:val="ListParagraph"/>
        <w:numPr>
          <w:ilvl w:val="0"/>
          <w:numId w:val="1"/>
        </w:numPr>
      </w:pPr>
      <w:r>
        <w:rPr>
          <w:b/>
          <w:bCs/>
        </w:rPr>
        <w:t>Draft 4</w:t>
      </w:r>
      <w:r w:rsidRPr="00F421DD">
        <w:t>:</w:t>
      </w:r>
      <w:r>
        <w:t xml:space="preserve"> In draft 4, I clean up the structure of the ER diagram, as well as relinking transactions with redemption history since I thought that redeeming prizes using points still counted as a transaction.</w:t>
      </w:r>
      <w:r w:rsidR="00F93E7E">
        <w:t xml:space="preserve"> I also turned transaction into its own entity since it has its own attributes.</w:t>
      </w:r>
    </w:p>
    <w:p w14:paraId="73736B38" w14:textId="2415EFAE" w:rsidR="00F93E7E" w:rsidRDefault="00F93E7E" w:rsidP="00F421DD">
      <w:pPr>
        <w:pStyle w:val="ListParagraph"/>
        <w:numPr>
          <w:ilvl w:val="0"/>
          <w:numId w:val="1"/>
        </w:numPr>
      </w:pPr>
      <w:r>
        <w:rPr>
          <w:b/>
          <w:bCs/>
        </w:rPr>
        <w:t>Draft 5</w:t>
      </w:r>
      <w:r w:rsidRPr="00F93E7E">
        <w:t>:</w:t>
      </w:r>
      <w:r>
        <w:t xml:space="preserve"> Draft 5 is mostly a cleanup of draft 4, but I also try to include many more attributes of entities that I could think of. </w:t>
      </w:r>
      <w:r w:rsidR="008744A7">
        <w:t xml:space="preserve">I also unlink Transactions from Redemption History since redemption history is exclusively for points redemption. </w:t>
      </w:r>
      <w:r>
        <w:t>This is the last draft I made before the final ER Diagram where I added additional constraints according to the business rules as well as adding more attributes where I saw fit.</w:t>
      </w:r>
    </w:p>
    <w:p w14:paraId="1984765C" w14:textId="37F535CF" w:rsidR="00F93E7E" w:rsidRDefault="00F93E7E" w:rsidP="00F93E7E">
      <w:r>
        <w:t>Assumptions/Rules:</w:t>
      </w:r>
    </w:p>
    <w:p w14:paraId="551E0A02" w14:textId="343C745B" w:rsidR="00F93E7E" w:rsidRDefault="00F93E7E" w:rsidP="00F93E7E">
      <w:pPr>
        <w:pStyle w:val="ListParagraph"/>
        <w:numPr>
          <w:ilvl w:val="0"/>
          <w:numId w:val="2"/>
        </w:numPr>
      </w:pPr>
      <w:r>
        <w:t>Families cannot be identified unless by their members, which is why I made it a weak entity.</w:t>
      </w:r>
    </w:p>
    <w:p w14:paraId="0E488E65" w14:textId="3147F97C" w:rsidR="0000214D" w:rsidRDefault="0000214D" w:rsidP="00F93E7E">
      <w:pPr>
        <w:pStyle w:val="ListParagraph"/>
        <w:numPr>
          <w:ilvl w:val="0"/>
          <w:numId w:val="2"/>
        </w:numPr>
      </w:pPr>
      <w:r>
        <w:t>A customer can only be in one family at a time, but families can have multiple customers in it.</w:t>
      </w:r>
    </w:p>
    <w:p w14:paraId="584E8DD7" w14:textId="488064CD" w:rsidR="00F93E7E" w:rsidRDefault="00F93E7E" w:rsidP="00F93E7E">
      <w:pPr>
        <w:pStyle w:val="ListParagraph"/>
        <w:numPr>
          <w:ilvl w:val="0"/>
          <w:numId w:val="2"/>
        </w:numPr>
      </w:pPr>
      <w:r>
        <w:t>A customer can only have one card at a time and likewise, a card can only have one customer attached to it.</w:t>
      </w:r>
    </w:p>
    <w:p w14:paraId="00A7E86A" w14:textId="4A75A669" w:rsidR="00F93E7E" w:rsidRDefault="00F93E7E" w:rsidP="00F93E7E">
      <w:pPr>
        <w:pStyle w:val="ListParagraph"/>
        <w:numPr>
          <w:ilvl w:val="0"/>
          <w:numId w:val="2"/>
        </w:numPr>
      </w:pPr>
      <w:r>
        <w:t xml:space="preserve">A transaction cannot be linked to multiple cards. </w:t>
      </w:r>
      <w:r w:rsidR="0000214D">
        <w:t>A card can have multiple transactions linked to it.</w:t>
      </w:r>
    </w:p>
    <w:p w14:paraId="098A3D1B" w14:textId="53C8B762" w:rsidR="00F93E7E" w:rsidRDefault="00F93E7E" w:rsidP="00F93E7E">
      <w:pPr>
        <w:pStyle w:val="ListParagraph"/>
        <w:numPr>
          <w:ilvl w:val="0"/>
          <w:numId w:val="2"/>
        </w:numPr>
      </w:pPr>
      <w:r>
        <w:t>Multiple point offers can be used on a single transaction, and multiple transactions can have the same offer applied to it.</w:t>
      </w:r>
    </w:p>
    <w:p w14:paraId="219919D9" w14:textId="556200CA" w:rsidR="00F93E7E" w:rsidRDefault="00F93E7E" w:rsidP="00F93E7E">
      <w:pPr>
        <w:pStyle w:val="ListParagraph"/>
        <w:numPr>
          <w:ilvl w:val="0"/>
          <w:numId w:val="2"/>
        </w:numPr>
      </w:pPr>
      <w:r>
        <w:t>Offers of the same type can be offered at multiple branches, and branches can offer multiple different offers.</w:t>
      </w:r>
    </w:p>
    <w:p w14:paraId="2BC53B9F" w14:textId="239C553F" w:rsidR="00F93E7E" w:rsidRDefault="0000214D" w:rsidP="00F93E7E">
      <w:pPr>
        <w:pStyle w:val="ListParagraph"/>
        <w:numPr>
          <w:ilvl w:val="0"/>
          <w:numId w:val="2"/>
        </w:numPr>
      </w:pPr>
      <w:r>
        <w:t>The bonus % point accumulation for family members can be changed.</w:t>
      </w:r>
    </w:p>
    <w:p w14:paraId="3F7F04B0" w14:textId="1045056A" w:rsidR="0000214D" w:rsidRDefault="0000214D" w:rsidP="00F93E7E">
      <w:pPr>
        <w:pStyle w:val="ListParagraph"/>
        <w:numPr>
          <w:ilvl w:val="0"/>
          <w:numId w:val="2"/>
        </w:numPr>
      </w:pPr>
      <w:r>
        <w:t>Transactions can only be made by one customer at a time, but customers can make multiple transactions.</w:t>
      </w:r>
    </w:p>
    <w:p w14:paraId="42ED809C" w14:textId="04215890" w:rsidR="0000214D" w:rsidRDefault="0000214D" w:rsidP="00F93E7E">
      <w:pPr>
        <w:pStyle w:val="ListParagraph"/>
        <w:numPr>
          <w:ilvl w:val="0"/>
          <w:numId w:val="2"/>
        </w:numPr>
      </w:pPr>
      <w:r>
        <w:t>Transactions must include at least one product, otherwise it can’t be a transaction (no transactions of 0).</w:t>
      </w:r>
    </w:p>
    <w:p w14:paraId="0E4F476F" w14:textId="4D5F618A" w:rsidR="0000214D" w:rsidRDefault="0000214D" w:rsidP="00F93E7E">
      <w:pPr>
        <w:pStyle w:val="ListParagraph"/>
        <w:numPr>
          <w:ilvl w:val="0"/>
          <w:numId w:val="2"/>
        </w:numPr>
      </w:pPr>
      <w:r>
        <w:t>Customers can claim multiple prizes, but a claim must have at least one prize, otherwise there is no claim (no claim of 0 prizes).</w:t>
      </w:r>
    </w:p>
    <w:p w14:paraId="5F2DD7B4" w14:textId="7571E3CE" w:rsidR="0000214D" w:rsidRDefault="0000214D" w:rsidP="00F93E7E">
      <w:pPr>
        <w:pStyle w:val="ListParagraph"/>
        <w:numPr>
          <w:ilvl w:val="0"/>
          <w:numId w:val="2"/>
        </w:numPr>
      </w:pPr>
      <w:r>
        <w:lastRenderedPageBreak/>
        <w:t>Exchange centers can offer multiple prizes, and prizes can be claimed from multiple exchange centers.</w:t>
      </w:r>
    </w:p>
    <w:p w14:paraId="2D3D5644" w14:textId="585AF381" w:rsidR="0000214D" w:rsidRPr="00F421DD" w:rsidRDefault="0000214D" w:rsidP="00F93E7E">
      <w:pPr>
        <w:pStyle w:val="ListParagraph"/>
        <w:numPr>
          <w:ilvl w:val="0"/>
          <w:numId w:val="2"/>
        </w:numPr>
      </w:pPr>
      <w:r>
        <w:t>Redemption History stores multiple claims of customers and different claims can go into different customers’ redemption history.</w:t>
      </w:r>
    </w:p>
    <w:sectPr w:rsidR="0000214D" w:rsidRPr="00F4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0835"/>
    <w:multiLevelType w:val="hybridMultilevel"/>
    <w:tmpl w:val="19B23FD8"/>
    <w:lvl w:ilvl="0" w:tplc="32901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5A36"/>
    <w:multiLevelType w:val="hybridMultilevel"/>
    <w:tmpl w:val="282A42BE"/>
    <w:lvl w:ilvl="0" w:tplc="F8C66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858132">
    <w:abstractNumId w:val="1"/>
  </w:num>
  <w:num w:numId="2" w16cid:durableId="154456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DD"/>
    <w:rsid w:val="0000214D"/>
    <w:rsid w:val="000F5A3A"/>
    <w:rsid w:val="004C091B"/>
    <w:rsid w:val="008744A7"/>
    <w:rsid w:val="00D21EAB"/>
    <w:rsid w:val="00F421DD"/>
    <w:rsid w:val="00F9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C0A7"/>
  <w15:chartTrackingRefBased/>
  <w15:docId w15:val="{14262968-26C7-45C4-AA50-81187C71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ikim26</dc:creator>
  <cp:keywords/>
  <dc:description/>
  <cp:lastModifiedBy>ikim26</cp:lastModifiedBy>
  <cp:revision>2</cp:revision>
  <dcterms:created xsi:type="dcterms:W3CDTF">2022-09-29T20:52:00Z</dcterms:created>
  <dcterms:modified xsi:type="dcterms:W3CDTF">2022-09-29T21:19:00Z</dcterms:modified>
</cp:coreProperties>
</file>