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EF5" w14:textId="0FB478D7" w:rsidR="00AD237B" w:rsidRDefault="00C25708" w:rsidP="00AD237B">
      <w:pPr>
        <w:pStyle w:val="ListParagraph"/>
        <w:numPr>
          <w:ilvl w:val="0"/>
          <w:numId w:val="1"/>
        </w:numPr>
      </w:pPr>
      <w:r>
        <w:t xml:space="preserve">The team mainly utilized the project management tool, Jira, to keep track of </w:t>
      </w:r>
      <w:proofErr w:type="spellStart"/>
      <w:r>
        <w:t>todos</w:t>
      </w:r>
      <w:proofErr w:type="spellEnd"/>
      <w:r>
        <w:t xml:space="preserve"> and </w:t>
      </w:r>
      <w:r w:rsidR="00FE5544">
        <w:t xml:space="preserve">ensure that each member of the team was completing their fair share of work. </w:t>
      </w:r>
      <w:r w:rsidR="00526364">
        <w:t xml:space="preserve">Whereas we did have a group chat in which we discussed the division of labor, </w:t>
      </w:r>
      <w:r w:rsidR="00AE6A24">
        <w:t xml:space="preserve">placing the </w:t>
      </w:r>
      <w:proofErr w:type="spellStart"/>
      <w:r w:rsidR="00AE6A24">
        <w:t>todos</w:t>
      </w:r>
      <w:proofErr w:type="spellEnd"/>
      <w:r w:rsidR="00AE6A24">
        <w:t xml:space="preserve"> into Jira helped us consolidate the tasks that each person was responsible for. Additionally, </w:t>
      </w:r>
      <w:r w:rsidR="00AB3AD3">
        <w:t>team</w:t>
      </w:r>
      <w:r w:rsidR="00EF7AA3">
        <w:t xml:space="preserve"> members were able to report their potential progress on the project management tool without crowding the group chat with messages.</w:t>
      </w:r>
      <w:r w:rsidR="0076633B">
        <w:t xml:space="preserve"> </w:t>
      </w:r>
      <w:r w:rsidR="00AB3AD3">
        <w:t xml:space="preserve">For more description on the layout of </w:t>
      </w:r>
      <w:r w:rsidR="000039BE">
        <w:t xml:space="preserve">Jira itself, our group used four columns: To Do, In Progress, Code Review, and Done. We used this same layout for sprint 0.5, but without the code review column and decided to add that section in for sprint 1. </w:t>
      </w:r>
      <w:r w:rsidR="0066007E">
        <w:t xml:space="preserve">The To Do column holds the tasks that have not yet been started. Currently, they are all sprint 1 tasks. The In Progress and Done columns are </w:t>
      </w:r>
      <w:proofErr w:type="spellStart"/>
      <w:r w:rsidR="0066007E">
        <w:t>self explanatory</w:t>
      </w:r>
      <w:proofErr w:type="spellEnd"/>
      <w:r w:rsidR="0066007E">
        <w:t xml:space="preserve"> in that they mark the tasks that are currently in progress or completed. The code review column </w:t>
      </w:r>
      <w:r w:rsidR="00056C02">
        <w:t xml:space="preserve">indicates that one of our members has submitted code that requires reviewing in </w:t>
      </w:r>
      <w:proofErr w:type="spellStart"/>
      <w:r w:rsidR="00056C02">
        <w:t>github</w:t>
      </w:r>
      <w:proofErr w:type="spellEnd"/>
      <w:r w:rsidR="00056C02">
        <w:t>.</w:t>
      </w:r>
      <w:r w:rsidR="00681212">
        <w:t xml:space="preserve"> Each task is assigned to a member of the </w:t>
      </w:r>
      <w:proofErr w:type="gramStart"/>
      <w:r w:rsidR="00681212">
        <w:t>team</w:t>
      </w:r>
      <w:proofErr w:type="gramEnd"/>
      <w:r w:rsidR="00681212">
        <w:t xml:space="preserve"> and some contain subtasks that need completing as well.</w:t>
      </w:r>
    </w:p>
    <w:sectPr w:rsidR="00AD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522"/>
    <w:multiLevelType w:val="hybridMultilevel"/>
    <w:tmpl w:val="0C5E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4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B"/>
    <w:rsid w:val="000039BE"/>
    <w:rsid w:val="00056C02"/>
    <w:rsid w:val="00105F2B"/>
    <w:rsid w:val="00244C49"/>
    <w:rsid w:val="00526364"/>
    <w:rsid w:val="0066007E"/>
    <w:rsid w:val="00681212"/>
    <w:rsid w:val="006C352C"/>
    <w:rsid w:val="00761B49"/>
    <w:rsid w:val="0076633B"/>
    <w:rsid w:val="00AB3AD3"/>
    <w:rsid w:val="00AD237B"/>
    <w:rsid w:val="00AE6A24"/>
    <w:rsid w:val="00C25708"/>
    <w:rsid w:val="00EF7AA3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1ACC"/>
  <w15:chartTrackingRefBased/>
  <w15:docId w15:val="{DC32FB7C-3E82-D248-8B04-290E6029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Isaac</dc:creator>
  <cp:keywords/>
  <dc:description/>
  <cp:lastModifiedBy>Kim, Isaac</cp:lastModifiedBy>
  <cp:revision>13</cp:revision>
  <dcterms:created xsi:type="dcterms:W3CDTF">2024-02-24T19:14:00Z</dcterms:created>
  <dcterms:modified xsi:type="dcterms:W3CDTF">2024-02-24T19:33:00Z</dcterms:modified>
</cp:coreProperties>
</file>