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AED9" w14:textId="0ADBA143" w:rsidR="004B1A2D" w:rsidRPr="000740E0" w:rsidRDefault="00D51C93" w:rsidP="009D1A53">
      <w:pPr>
        <w:widowControl/>
        <w:adjustRightInd/>
        <w:spacing w:line="360" w:lineRule="auto"/>
        <w:ind w:left="284" w:right="240"/>
        <w:jc w:val="center"/>
        <w:textAlignment w:val="auto"/>
        <w:rPr>
          <w:rFonts w:ascii="Tahoma" w:hAnsi="Tahoma" w:cs="Tahoma"/>
          <w:b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5AABA3" wp14:editId="26C64B9A">
                <wp:simplePos x="0" y="0"/>
                <wp:positionH relativeFrom="column">
                  <wp:posOffset>258703</wp:posOffset>
                </wp:positionH>
                <wp:positionV relativeFrom="paragraph">
                  <wp:posOffset>4908575</wp:posOffset>
                </wp:positionV>
                <wp:extent cx="5514975" cy="3412861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4975" cy="3412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12E83" w14:textId="394D48AC" w:rsidR="008171B1" w:rsidRDefault="008171B1" w:rsidP="00263456">
                            <w:pPr>
                              <w:pStyle w:val="NoSpacing"/>
                              <w:jc w:val="center"/>
                              <w:rPr>
                                <w:color w:val="FFFFFF"/>
                                <w:sz w:val="80"/>
                                <w:szCs w:val="80"/>
                              </w:rPr>
                            </w:pPr>
                            <w:r w:rsidRPr="003E0D2F">
                              <w:rPr>
                                <w:color w:val="FFFFFF"/>
                                <w:sz w:val="80"/>
                                <w:szCs w:val="80"/>
                              </w:rPr>
                              <w:t>PROGRAM KERJA AUDIT</w:t>
                            </w:r>
                          </w:p>
                          <w:p w14:paraId="768239BE" w14:textId="759E24D3" w:rsidR="008171B1" w:rsidRPr="00EC336A" w:rsidRDefault="00EC336A" w:rsidP="00263456">
                            <w:pPr>
                              <w:pStyle w:val="NoSpacing"/>
                              <w:jc w:val="center"/>
                              <w:rPr>
                                <w:color w:val="FFFFFF"/>
                                <w:lang w:val="de-DE"/>
                              </w:rPr>
                            </w:pPr>
                            <w:r w:rsidRPr="00EC336A">
                              <w:rPr>
                                <w:color w:val="FFFFFF"/>
                                <w:sz w:val="40"/>
                                <w:szCs w:val="40"/>
                              </w:rPr>
                              <w:t>${JUDUL_PKA}</w:t>
                            </w:r>
                          </w:p>
                          <w:p w14:paraId="4899D36E" w14:textId="1C064188" w:rsidR="008171B1" w:rsidRDefault="008171B1" w:rsidP="004E7C63">
                            <w:pPr>
                              <w:pStyle w:val="NoSpacing"/>
                            </w:pPr>
                          </w:p>
                          <w:p w14:paraId="5050F2E9" w14:textId="413958A7" w:rsidR="008171B1" w:rsidRPr="003E0D2F" w:rsidRDefault="008171B1" w:rsidP="004E7C63">
                            <w:pPr>
                              <w:pStyle w:val="NoSpacing"/>
                              <w:tabs>
                                <w:tab w:val="left" w:pos="1080"/>
                                <w:tab w:val="right" w:pos="2340"/>
                                <w:tab w:val="left" w:pos="2520"/>
                                <w:tab w:val="left" w:pos="2790"/>
                              </w:tabs>
                              <w:jc w:val="both"/>
                              <w:rPr>
                                <w:rFonts w:cs="Tahoma"/>
                                <w:lang w:val="de-DE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55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2"/>
                              <w:gridCol w:w="390"/>
                              <w:gridCol w:w="5703"/>
                            </w:tblGrid>
                            <w:tr w:rsidR="004816B9" w:rsidRPr="00B50200" w14:paraId="155A205B" w14:textId="77777777" w:rsidTr="00F42E71">
                              <w:trPr>
                                <w:trHeight w:val="333"/>
                              </w:trPr>
                              <w:tc>
                                <w:tcPr>
                                  <w:tcW w:w="1802" w:type="dxa"/>
                                </w:tcPr>
                                <w:p w14:paraId="4C83A737" w14:textId="77777777" w:rsidR="00841EDB" w:rsidRPr="00E60B9C" w:rsidRDefault="00841EDB" w:rsidP="00841EDB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>Periode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 w14:paraId="71B2C943" w14:textId="77777777" w:rsidR="00841EDB" w:rsidRPr="00E60B9C" w:rsidRDefault="00841EDB" w:rsidP="00841EDB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14:paraId="72DFF8D6" w14:textId="41A9C20A" w:rsidR="00841EDB" w:rsidRPr="00D23D41" w:rsidRDefault="008C3E05" w:rsidP="00D23D41">
                                  <w:pPr>
                                    <w:pStyle w:val="NoSpacing"/>
                                    <w:tabs>
                                      <w:tab w:val="right" w:pos="2340"/>
                                      <w:tab w:val="left" w:pos="2520"/>
                                      <w:tab w:val="left" w:pos="2790"/>
                                    </w:tabs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  <w:t>$</w:t>
                                  </w:r>
                                  <w:r w:rsidR="00D23D41" w:rsidRPr="00D23D41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  <w:t>{PERIODE_AUDIT}</w:t>
                                  </w:r>
                                </w:p>
                              </w:tc>
                            </w:tr>
                            <w:tr w:rsidR="004816B9" w:rsidRPr="00B50200" w14:paraId="6FF18C3D" w14:textId="77777777" w:rsidTr="00F42E71">
                              <w:trPr>
                                <w:trHeight w:val="342"/>
                              </w:trPr>
                              <w:tc>
                                <w:tcPr>
                                  <w:tcW w:w="1802" w:type="dxa"/>
                                </w:tcPr>
                                <w:p w14:paraId="3D980B37" w14:textId="77777777" w:rsidR="00841EDB" w:rsidRPr="00E60B9C" w:rsidRDefault="00841EDB" w:rsidP="00841EDB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 xml:space="preserve">Waktu Audit 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 w14:paraId="0CF313C0" w14:textId="77777777" w:rsidR="00841EDB" w:rsidRPr="00E60B9C" w:rsidRDefault="00841EDB" w:rsidP="00841EDB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14:paraId="64496D43" w14:textId="2885C71C" w:rsidR="00841EDB" w:rsidRPr="00D23D41" w:rsidRDefault="008C3E05" w:rsidP="00D23D41">
                                  <w:pPr>
                                    <w:pStyle w:val="NoSpacing"/>
                                    <w:tabs>
                                      <w:tab w:val="right" w:pos="2340"/>
                                      <w:tab w:val="left" w:pos="2520"/>
                                      <w:tab w:val="left" w:pos="2790"/>
                                    </w:tabs>
                                    <w:spacing w:line="276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  <w:t>$</w:t>
                                  </w:r>
                                  <w:r w:rsidR="00D23D41" w:rsidRPr="00D23D41"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  <w:t>{WAKTU_AUDIT}</w:t>
                                  </w:r>
                                </w:p>
                              </w:tc>
                            </w:tr>
                            <w:tr w:rsidR="004816B9" w:rsidRPr="00B50200" w14:paraId="5D28864F" w14:textId="77777777" w:rsidTr="00F42E71">
                              <w:trPr>
                                <w:trHeight w:val="374"/>
                              </w:trPr>
                              <w:tc>
                                <w:tcPr>
                                  <w:tcW w:w="1802" w:type="dxa"/>
                                </w:tcPr>
                                <w:p w14:paraId="209DE564" w14:textId="77777777" w:rsidR="00841EDB" w:rsidRPr="00E60B9C" w:rsidRDefault="00841EDB" w:rsidP="00841EDB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id-ID"/>
                                    </w:rPr>
                                    <w:t xml:space="preserve">Nomor </w:t>
                                  </w: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 w14:paraId="6475F016" w14:textId="77777777" w:rsidR="00841EDB" w:rsidRPr="00E60B9C" w:rsidRDefault="00841EDB" w:rsidP="00841EDB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14:paraId="1B887621" w14:textId="2F344FF8" w:rsidR="00841EDB" w:rsidRPr="00D23D41" w:rsidRDefault="008C3E05" w:rsidP="00D23D41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  <w:t>$</w:t>
                                  </w:r>
                                  <w:r w:rsidR="00D23D41" w:rsidRPr="00D23D41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en-ID"/>
                                    </w:rPr>
                                    <w:t>{NOMOR_PKA}</w:t>
                                  </w:r>
                                </w:p>
                              </w:tc>
                            </w:tr>
                            <w:tr w:rsidR="004816B9" w:rsidRPr="00B50200" w14:paraId="498F5BBE" w14:textId="77777777" w:rsidTr="00F42E71">
                              <w:trPr>
                                <w:trHeight w:val="342"/>
                              </w:trPr>
                              <w:tc>
                                <w:tcPr>
                                  <w:tcW w:w="1802" w:type="dxa"/>
                                </w:tcPr>
                                <w:p w14:paraId="76B578FC" w14:textId="77777777" w:rsidR="00841EDB" w:rsidRPr="00E60B9C" w:rsidRDefault="00841EDB" w:rsidP="00841EDB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id-ID"/>
                                    </w:rPr>
                                    <w:t xml:space="preserve">Tanggal </w:t>
                                  </w: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id-ID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 w14:paraId="2AEF5827" w14:textId="77777777" w:rsidR="00841EDB" w:rsidRPr="00E60B9C" w:rsidRDefault="00841EDB" w:rsidP="00841EDB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E60B9C"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8"/>
                                      <w:szCs w:val="28"/>
                                      <w:lang w:val="de-D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14:paraId="3B15ACB4" w14:textId="04ECABEC" w:rsidR="00841EDB" w:rsidRPr="00D23D41" w:rsidRDefault="008C3E05" w:rsidP="00D23D41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  <w:t>$</w:t>
                                  </w:r>
                                  <w:r w:rsidR="00D23D41" w:rsidRPr="00D23D41"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28"/>
                                      <w:szCs w:val="28"/>
                                      <w:lang w:val="en-ID"/>
                                    </w:rPr>
                                    <w:t>{TANGGAL_PKA}</w:t>
                                  </w:r>
                                </w:p>
                              </w:tc>
                            </w:tr>
                          </w:tbl>
                          <w:p w14:paraId="1BBF6683" w14:textId="77777777" w:rsidR="008171B1" w:rsidRPr="003E0D2F" w:rsidRDefault="008171B1" w:rsidP="004E7C63">
                            <w:pPr>
                              <w:pStyle w:val="NoSpacing"/>
                              <w:tabs>
                                <w:tab w:val="left" w:pos="1080"/>
                                <w:tab w:val="right" w:pos="2340"/>
                                <w:tab w:val="left" w:pos="2520"/>
                                <w:tab w:val="left" w:pos="2790"/>
                              </w:tabs>
                              <w:jc w:val="both"/>
                              <w:rPr>
                                <w:rFonts w:cs="Tahoma"/>
                              </w:rPr>
                            </w:pPr>
                            <w:r w:rsidRPr="003E0D2F">
                              <w:rPr>
                                <w:rFonts w:cs="Tahoma"/>
                                <w:lang w:val="de-DE"/>
                              </w:rPr>
                              <w:tab/>
                            </w:r>
                          </w:p>
                          <w:p w14:paraId="18CC64F1" w14:textId="77777777" w:rsidR="008171B1" w:rsidRPr="003E0D2F" w:rsidRDefault="008171B1" w:rsidP="004E7C63">
                            <w:pPr>
                              <w:pStyle w:val="NoSpacing"/>
                              <w:tabs>
                                <w:tab w:val="left" w:pos="1080"/>
                                <w:tab w:val="right" w:pos="2340"/>
                                <w:tab w:val="left" w:pos="2520"/>
                                <w:tab w:val="left" w:pos="2790"/>
                              </w:tabs>
                              <w:rPr>
                                <w:rFonts w:cs="Tahoma"/>
                              </w:rPr>
                            </w:pPr>
                            <w:r w:rsidRPr="003E0D2F">
                              <w:rPr>
                                <w:rFonts w:cs="Tahoma"/>
                                <w:lang w:val="id-ID"/>
                              </w:rPr>
                              <w:tab/>
                            </w:r>
                            <w:r w:rsidRPr="003E0D2F">
                              <w:rPr>
                                <w:rFonts w:cs="Tahoma"/>
                                <w:lang w:val="id-I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AABA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.35pt;margin-top:386.5pt;width:434.25pt;height:268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l86gEAALcDAAAOAAAAZHJzL2Uyb0RvYy54bWysU9uO2yAQfa/Uf0C8N77U3k2sOKu2260q&#10;bS/Sbj+AYByjAkOBxE6/vgPOZqP2bVU/IIYZDnPOHK9vJq3IQTgvwbS0WOSUCMOhk2bX0h+Pd2+W&#10;lPjATMcUGNHSo/D0ZvP61Xq0jShhANUJRxDE+Ga0LR1CsE2WeT4IzfwCrDCY7MFpFjB0u6xzbER0&#10;rbIyz6+yEVxnHXDhPZ7ezkm6Sfh9L3j41vdeBKJair2FtLq0buOabdas2TlmB8lPbbAXdKGZNPjo&#10;GeqWBUb2Tv4DpSV34KEPCw46g76XXCQOyKbI/2LzMDArEhcUx9uzTP7/wfKvhwf73ZEwvYcJB5hI&#10;eHsP/KdHbbLR+uZUEzX1jY/V2/ELdDhNtg+Qbky905E+EiIIg0ofz+qKKRCOh3VdVKvrmhKOubdV&#10;US6viqh/xpqn69b58EmAJnHTUofjS/DscO/DXPpUEl8zcCeVSiNUhowtXdVlnS5cZLQM6DAldUuX&#10;efzmmQ+CdR9Nly4HJtW8x16UOdGOTGfOYdpOWBjpb6E7ogAOZieh83EzgPtNyYguaqn/tWdOUKI+&#10;GxzTqqiqaLsUVPV1iYG7zGwvM8xwhGppoGTefgjJqjPXdyh2L5MMz52cekV3JCFPTo72u4xT1fP/&#10;tvkDAAD//wMAUEsDBBQABgAIAAAAIQA9e0tw3wAAAAsBAAAPAAAAZHJzL2Rvd25yZXYueG1sTI/L&#10;TsMwEEX3SPyDNUjsqN0XadI4VQViC6JApe7ceJpEjcdR7Dbh7xlWsBzN0b3n5pvRteKKfWg8aZhO&#10;FAik0tuGKg2fHy8PKxAhGrKm9YQavjHApri9yU1m/UDveN3FSnAIhcxoqGPsMilDWaMzYeI7JP6d&#10;fO9M5LOvpO3NwOGulTOlHqUzDXFDbTp8qrE87y5Ow9fr6bBfqLfq2S27wY9Kkkul1vd343YNIuIY&#10;/2D41Wd1KNjp6C9kg2g1LFTCpIYkmfMmBlKVzkAcmZxP1RJkkcv/G4ofAAAA//8DAFBLAQItABQA&#10;BgAIAAAAIQC2gziS/gAAAOEBAAATAAAAAAAAAAAAAAAAAAAAAABbQ29udGVudF9UeXBlc10ueG1s&#10;UEsBAi0AFAAGAAgAAAAhADj9If/WAAAAlAEAAAsAAAAAAAAAAAAAAAAALwEAAF9yZWxzLy5yZWxz&#10;UEsBAi0AFAAGAAgAAAAhAM1IOXzqAQAAtwMAAA4AAAAAAAAAAAAAAAAALgIAAGRycy9lMm9Eb2Mu&#10;eG1sUEsBAi0AFAAGAAgAAAAhAD17S3DfAAAACwEAAA8AAAAAAAAAAAAAAAAARAQAAGRycy9kb3du&#10;cmV2LnhtbFBLBQYAAAAABAAEAPMAAABQBQAAAAA=&#10;" filled="f" stroked="f">
                <v:textbox>
                  <w:txbxContent>
                    <w:p w14:paraId="44A12E83" w14:textId="394D48AC" w:rsidR="008171B1" w:rsidRDefault="008171B1" w:rsidP="00263456">
                      <w:pPr>
                        <w:pStyle w:val="NoSpacing"/>
                        <w:jc w:val="center"/>
                        <w:rPr>
                          <w:color w:val="FFFFFF"/>
                          <w:sz w:val="80"/>
                          <w:szCs w:val="80"/>
                        </w:rPr>
                      </w:pPr>
                      <w:r w:rsidRPr="003E0D2F">
                        <w:rPr>
                          <w:color w:val="FFFFFF"/>
                          <w:sz w:val="80"/>
                          <w:szCs w:val="80"/>
                        </w:rPr>
                        <w:t>PROGRAM KERJA AUDIT</w:t>
                      </w:r>
                    </w:p>
                    <w:p w14:paraId="768239BE" w14:textId="759E24D3" w:rsidR="008171B1" w:rsidRPr="00EC336A" w:rsidRDefault="00EC336A" w:rsidP="00263456">
                      <w:pPr>
                        <w:pStyle w:val="NoSpacing"/>
                        <w:jc w:val="center"/>
                        <w:rPr>
                          <w:color w:val="FFFFFF"/>
                          <w:lang w:val="de-DE"/>
                        </w:rPr>
                      </w:pPr>
                      <w:r w:rsidRPr="00EC336A">
                        <w:rPr>
                          <w:color w:val="FFFFFF"/>
                          <w:sz w:val="40"/>
                          <w:szCs w:val="40"/>
                        </w:rPr>
                        <w:t>${JUDUL_PKA}</w:t>
                      </w:r>
                    </w:p>
                    <w:p w14:paraId="4899D36E" w14:textId="1C064188" w:rsidR="008171B1" w:rsidRDefault="008171B1" w:rsidP="004E7C63">
                      <w:pPr>
                        <w:pStyle w:val="NoSpacing"/>
                      </w:pPr>
                    </w:p>
                    <w:p w14:paraId="5050F2E9" w14:textId="413958A7" w:rsidR="008171B1" w:rsidRPr="003E0D2F" w:rsidRDefault="008171B1" w:rsidP="004E7C63">
                      <w:pPr>
                        <w:pStyle w:val="NoSpacing"/>
                        <w:tabs>
                          <w:tab w:val="left" w:pos="1080"/>
                          <w:tab w:val="right" w:pos="2340"/>
                          <w:tab w:val="left" w:pos="2520"/>
                          <w:tab w:val="left" w:pos="2790"/>
                        </w:tabs>
                        <w:jc w:val="both"/>
                        <w:rPr>
                          <w:rFonts w:cs="Tahoma"/>
                          <w:lang w:val="de-DE"/>
                        </w:rPr>
                      </w:pPr>
                    </w:p>
                    <w:tbl>
                      <w:tblPr>
                        <w:tblW w:w="0" w:type="auto"/>
                        <w:tblInd w:w="558" w:type="dxa"/>
                        <w:tblLook w:val="04A0" w:firstRow="1" w:lastRow="0" w:firstColumn="1" w:lastColumn="0" w:noHBand="0" w:noVBand="1"/>
                      </w:tblPr>
                      <w:tblGrid>
                        <w:gridCol w:w="1802"/>
                        <w:gridCol w:w="390"/>
                        <w:gridCol w:w="5703"/>
                      </w:tblGrid>
                      <w:tr w:rsidR="004816B9" w:rsidRPr="00B50200" w14:paraId="155A205B" w14:textId="77777777" w:rsidTr="00F42E71">
                        <w:trPr>
                          <w:trHeight w:val="333"/>
                        </w:trPr>
                        <w:tc>
                          <w:tcPr>
                            <w:tcW w:w="1802" w:type="dxa"/>
                          </w:tcPr>
                          <w:p w14:paraId="4C83A737" w14:textId="77777777" w:rsidR="00841EDB" w:rsidRPr="00E60B9C" w:rsidRDefault="00841EDB" w:rsidP="00841EDB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>Periode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 w14:paraId="71B2C943" w14:textId="77777777" w:rsidR="00841EDB" w:rsidRPr="00E60B9C" w:rsidRDefault="00841EDB" w:rsidP="00841ED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14:paraId="72DFF8D6" w14:textId="41A9C20A" w:rsidR="00841EDB" w:rsidRPr="00D23D41" w:rsidRDefault="008C3E05" w:rsidP="00D23D41">
                            <w:pPr>
                              <w:pStyle w:val="NoSpacing"/>
                              <w:tabs>
                                <w:tab w:val="right" w:pos="2340"/>
                                <w:tab w:val="left" w:pos="2520"/>
                                <w:tab w:val="left" w:pos="2790"/>
                              </w:tabs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  <w:t>$</w:t>
                            </w:r>
                            <w:r w:rsidR="00D23D41" w:rsidRPr="00D23D41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  <w:t>{PERIODE_AUDIT}</w:t>
                            </w:r>
                          </w:p>
                        </w:tc>
                      </w:tr>
                      <w:tr w:rsidR="004816B9" w:rsidRPr="00B50200" w14:paraId="6FF18C3D" w14:textId="77777777" w:rsidTr="00F42E71">
                        <w:trPr>
                          <w:trHeight w:val="342"/>
                        </w:trPr>
                        <w:tc>
                          <w:tcPr>
                            <w:tcW w:w="1802" w:type="dxa"/>
                          </w:tcPr>
                          <w:p w14:paraId="3D980B37" w14:textId="77777777" w:rsidR="00841EDB" w:rsidRPr="00E60B9C" w:rsidRDefault="00841EDB" w:rsidP="00841EDB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 xml:space="preserve">Waktu Audit 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 w14:paraId="0CF313C0" w14:textId="77777777" w:rsidR="00841EDB" w:rsidRPr="00E60B9C" w:rsidRDefault="00841EDB" w:rsidP="00841ED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14:paraId="64496D43" w14:textId="2885C71C" w:rsidR="00841EDB" w:rsidRPr="00D23D41" w:rsidRDefault="008C3E05" w:rsidP="00D23D41">
                            <w:pPr>
                              <w:pStyle w:val="NoSpacing"/>
                              <w:tabs>
                                <w:tab w:val="right" w:pos="2340"/>
                                <w:tab w:val="left" w:pos="2520"/>
                                <w:tab w:val="left" w:pos="2790"/>
                              </w:tabs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  <w:t>$</w:t>
                            </w:r>
                            <w:r w:rsidR="00D23D41" w:rsidRPr="00D23D4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  <w:t>{WAKTU_AUDIT}</w:t>
                            </w:r>
                          </w:p>
                        </w:tc>
                      </w:tr>
                      <w:tr w:rsidR="004816B9" w:rsidRPr="00B50200" w14:paraId="5D28864F" w14:textId="77777777" w:rsidTr="00F42E71">
                        <w:trPr>
                          <w:trHeight w:val="374"/>
                        </w:trPr>
                        <w:tc>
                          <w:tcPr>
                            <w:tcW w:w="1802" w:type="dxa"/>
                          </w:tcPr>
                          <w:p w14:paraId="209DE564" w14:textId="77777777" w:rsidR="00841EDB" w:rsidRPr="00E60B9C" w:rsidRDefault="00841EDB" w:rsidP="00841EDB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id-ID"/>
                              </w:rPr>
                              <w:t xml:space="preserve">Nomor </w:t>
                            </w: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 w14:paraId="6475F016" w14:textId="77777777" w:rsidR="00841EDB" w:rsidRPr="00E60B9C" w:rsidRDefault="00841EDB" w:rsidP="00841ED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14:paraId="1B887621" w14:textId="2F344FF8" w:rsidR="00841EDB" w:rsidRPr="00D23D41" w:rsidRDefault="008C3E05" w:rsidP="00D23D41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  <w:t>$</w:t>
                            </w:r>
                            <w:r w:rsidR="00D23D41" w:rsidRPr="00D23D41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en-ID"/>
                              </w:rPr>
                              <w:t>{NOMOR_PKA}</w:t>
                            </w:r>
                          </w:p>
                        </w:tc>
                      </w:tr>
                      <w:tr w:rsidR="004816B9" w:rsidRPr="00B50200" w14:paraId="498F5BBE" w14:textId="77777777" w:rsidTr="00F42E71">
                        <w:trPr>
                          <w:trHeight w:val="342"/>
                        </w:trPr>
                        <w:tc>
                          <w:tcPr>
                            <w:tcW w:w="1802" w:type="dxa"/>
                          </w:tcPr>
                          <w:p w14:paraId="76B578FC" w14:textId="77777777" w:rsidR="00841EDB" w:rsidRPr="00E60B9C" w:rsidRDefault="00841EDB" w:rsidP="00841EDB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id-ID"/>
                              </w:rPr>
                              <w:t xml:space="preserve">Tanggal </w:t>
                            </w: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id-ID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 w14:paraId="2AEF5827" w14:textId="77777777" w:rsidR="00841EDB" w:rsidRPr="00E60B9C" w:rsidRDefault="00841EDB" w:rsidP="00841ED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E60B9C">
                              <w:rPr>
                                <w:rFonts w:asciiTheme="minorHAnsi" w:hAnsiTheme="minorHAnsi" w:cstheme="minorHAnsi"/>
                                <w:color w:val="FFFFFF"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14:paraId="3B15ACB4" w14:textId="04ECABEC" w:rsidR="00841EDB" w:rsidRPr="00D23D41" w:rsidRDefault="008C3E05" w:rsidP="00D23D41">
                            <w:pPr>
                              <w:pStyle w:val="NoSpacing"/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  <w:t>$</w:t>
                            </w:r>
                            <w:r w:rsidR="00D23D41" w:rsidRPr="00D23D4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  <w:szCs w:val="28"/>
                                <w:lang w:val="en-ID"/>
                              </w:rPr>
                              <w:t>{TANGGAL_PKA}</w:t>
                            </w:r>
                          </w:p>
                        </w:tc>
                      </w:tr>
                    </w:tbl>
                    <w:p w14:paraId="1BBF6683" w14:textId="77777777" w:rsidR="008171B1" w:rsidRPr="003E0D2F" w:rsidRDefault="008171B1" w:rsidP="004E7C63">
                      <w:pPr>
                        <w:pStyle w:val="NoSpacing"/>
                        <w:tabs>
                          <w:tab w:val="left" w:pos="1080"/>
                          <w:tab w:val="right" w:pos="2340"/>
                          <w:tab w:val="left" w:pos="2520"/>
                          <w:tab w:val="left" w:pos="2790"/>
                        </w:tabs>
                        <w:jc w:val="both"/>
                        <w:rPr>
                          <w:rFonts w:cs="Tahoma"/>
                        </w:rPr>
                      </w:pPr>
                      <w:r w:rsidRPr="003E0D2F">
                        <w:rPr>
                          <w:rFonts w:cs="Tahoma"/>
                          <w:lang w:val="de-DE"/>
                        </w:rPr>
                        <w:tab/>
                      </w:r>
                    </w:p>
                    <w:p w14:paraId="18CC64F1" w14:textId="77777777" w:rsidR="008171B1" w:rsidRPr="003E0D2F" w:rsidRDefault="008171B1" w:rsidP="004E7C63">
                      <w:pPr>
                        <w:pStyle w:val="NoSpacing"/>
                        <w:tabs>
                          <w:tab w:val="left" w:pos="1080"/>
                          <w:tab w:val="right" w:pos="2340"/>
                          <w:tab w:val="left" w:pos="2520"/>
                          <w:tab w:val="left" w:pos="2790"/>
                        </w:tabs>
                        <w:rPr>
                          <w:rFonts w:cs="Tahoma"/>
                        </w:rPr>
                      </w:pPr>
                      <w:r w:rsidRPr="003E0D2F">
                        <w:rPr>
                          <w:rFonts w:cs="Tahoma"/>
                          <w:lang w:val="id-ID"/>
                        </w:rPr>
                        <w:tab/>
                      </w:r>
                      <w:r w:rsidRPr="003E0D2F">
                        <w:rPr>
                          <w:rFonts w:cs="Tahoma"/>
                          <w:lang w:val="id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3" behindDoc="1" locked="0" layoutInCell="1" allowOverlap="1" wp14:anchorId="4D567D00" wp14:editId="741AFDDE">
            <wp:simplePos x="0" y="0"/>
            <wp:positionH relativeFrom="margin">
              <wp:posOffset>-1004935</wp:posOffset>
            </wp:positionH>
            <wp:positionV relativeFrom="margin">
              <wp:posOffset>-1176951</wp:posOffset>
            </wp:positionV>
            <wp:extent cx="7596554" cy="10770235"/>
            <wp:effectExtent l="0" t="0" r="4445" b="0"/>
            <wp:wrapNone/>
            <wp:docPr id="48" name="Picture 4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54" cy="1077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C63">
        <w:rPr>
          <w:rFonts w:ascii="Tahoma" w:hAnsi="Tahoma" w:cs="Tahoma"/>
          <w:b/>
          <w:sz w:val="28"/>
          <w:szCs w:val="26"/>
        </w:rPr>
        <w:br w:type="page"/>
      </w:r>
      <w:r w:rsidR="009B299C" w:rsidRPr="00EA404F">
        <w:rPr>
          <w:rFonts w:ascii="Tahoma" w:hAnsi="Tahoma" w:cs="Tahoma"/>
          <w:b/>
          <w:color w:val="000000" w:themeColor="text1"/>
          <w:sz w:val="22"/>
          <w:szCs w:val="22"/>
        </w:rPr>
        <w:lastRenderedPageBreak/>
        <w:t>DAFTAR ISI</w:t>
      </w:r>
    </w:p>
    <w:p w14:paraId="7FF37918" w14:textId="77777777" w:rsidR="009B299C" w:rsidRPr="009B299C" w:rsidRDefault="009B299C" w:rsidP="009B299C">
      <w:pPr>
        <w:widowControl/>
        <w:adjustRightInd/>
        <w:spacing w:line="360" w:lineRule="auto"/>
        <w:ind w:right="240"/>
        <w:jc w:val="center"/>
        <w:textAlignment w:val="auto"/>
        <w:rPr>
          <w:rFonts w:ascii="Tahoma" w:hAnsi="Tahoma" w:cs="Tahoma"/>
          <w:b/>
          <w:sz w:val="24"/>
          <w:szCs w:val="24"/>
          <w:lang w:val="id-ID"/>
        </w:rPr>
      </w:pPr>
    </w:p>
    <w:p w14:paraId="3A798BC0" w14:textId="251F2F43" w:rsidR="000A07F5" w:rsidRPr="009B299C" w:rsidRDefault="00101918" w:rsidP="009108B9">
      <w:pPr>
        <w:pStyle w:val="TOC1"/>
        <w:rPr>
          <w:sz w:val="22"/>
          <w:szCs w:val="22"/>
        </w:rPr>
      </w:pPr>
      <w:r w:rsidRPr="009B299C">
        <w:rPr>
          <w:sz w:val="22"/>
          <w:szCs w:val="22"/>
        </w:rPr>
        <w:fldChar w:fldCharType="begin"/>
      </w:r>
      <w:r w:rsidR="004B1A2D" w:rsidRPr="009B299C">
        <w:rPr>
          <w:sz w:val="22"/>
          <w:szCs w:val="22"/>
        </w:rPr>
        <w:instrText xml:space="preserve"> TOC \o "1-5" \h \z \u </w:instrText>
      </w:r>
      <w:r w:rsidRPr="009B299C">
        <w:rPr>
          <w:sz w:val="22"/>
          <w:szCs w:val="22"/>
        </w:rPr>
        <w:fldChar w:fldCharType="separate"/>
      </w:r>
      <w:hyperlink w:anchor="_Toc507576587" w:history="1">
        <w:r w:rsidR="000A07F5" w:rsidRPr="009B299C">
          <w:rPr>
            <w:rStyle w:val="Hyperlink"/>
            <w:color w:val="auto"/>
            <w:sz w:val="22"/>
            <w:szCs w:val="22"/>
          </w:rPr>
          <w:t>I.</w:t>
        </w:r>
        <w:r w:rsidR="000A07F5" w:rsidRPr="009B299C">
          <w:rPr>
            <w:sz w:val="22"/>
            <w:szCs w:val="22"/>
          </w:rPr>
          <w:tab/>
        </w:r>
        <w:r w:rsidR="000A07F5" w:rsidRPr="009B299C">
          <w:rPr>
            <w:rStyle w:val="Hyperlink"/>
            <w:color w:val="auto"/>
            <w:sz w:val="22"/>
            <w:szCs w:val="22"/>
          </w:rPr>
          <w:t>PENDAHULUAN</w:t>
        </w:r>
        <w:r w:rsidR="000A07F5" w:rsidRPr="009B299C">
          <w:rPr>
            <w:webHidden/>
            <w:sz w:val="22"/>
            <w:szCs w:val="22"/>
          </w:rPr>
          <w:tab/>
        </w:r>
        <w:r w:rsidR="000A07F5" w:rsidRPr="009B299C">
          <w:rPr>
            <w:webHidden/>
            <w:sz w:val="22"/>
            <w:szCs w:val="22"/>
          </w:rPr>
          <w:fldChar w:fldCharType="begin"/>
        </w:r>
        <w:r w:rsidR="000A07F5" w:rsidRPr="009B299C">
          <w:rPr>
            <w:webHidden/>
            <w:sz w:val="22"/>
            <w:szCs w:val="22"/>
          </w:rPr>
          <w:instrText xml:space="preserve"> PAGEREF _Toc507576587 \h </w:instrText>
        </w:r>
        <w:r w:rsidR="000A07F5" w:rsidRPr="009B299C">
          <w:rPr>
            <w:webHidden/>
            <w:sz w:val="22"/>
            <w:szCs w:val="22"/>
          </w:rPr>
        </w:r>
        <w:r w:rsidR="000A07F5" w:rsidRPr="009B299C">
          <w:rPr>
            <w:webHidden/>
            <w:sz w:val="22"/>
            <w:szCs w:val="22"/>
          </w:rPr>
          <w:fldChar w:fldCharType="separate"/>
        </w:r>
        <w:r w:rsidR="009A052B">
          <w:rPr>
            <w:webHidden/>
            <w:sz w:val="22"/>
            <w:szCs w:val="22"/>
          </w:rPr>
          <w:t>1</w:t>
        </w:r>
        <w:r w:rsidR="000A07F5" w:rsidRPr="009B299C">
          <w:rPr>
            <w:webHidden/>
            <w:sz w:val="22"/>
            <w:szCs w:val="22"/>
          </w:rPr>
          <w:fldChar w:fldCharType="end"/>
        </w:r>
      </w:hyperlink>
    </w:p>
    <w:p w14:paraId="63F30C4E" w14:textId="57CBB21E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88" w:history="1">
        <w:r w:rsidRPr="009B299C">
          <w:rPr>
            <w:rStyle w:val="Hyperlink"/>
            <w:color w:val="auto"/>
            <w:sz w:val="22"/>
            <w:szCs w:val="22"/>
          </w:rPr>
          <w:t>II.</w:t>
        </w:r>
        <w:r w:rsidRPr="009B299C">
          <w:rPr>
            <w:sz w:val="22"/>
            <w:szCs w:val="22"/>
          </w:rPr>
          <w:tab/>
        </w:r>
        <w:r w:rsidR="00CC0AD4" w:rsidRPr="009B299C">
          <w:rPr>
            <w:rStyle w:val="Hyperlink"/>
            <w:color w:val="auto"/>
            <w:sz w:val="22"/>
            <w:szCs w:val="22"/>
          </w:rPr>
          <w:t>AREA OF IMPROVEMENT</w:t>
        </w:r>
        <w:r w:rsidRPr="009B299C">
          <w:rPr>
            <w:rStyle w:val="Hyperlink"/>
            <w:color w:val="auto"/>
            <w:sz w:val="22"/>
            <w:szCs w:val="22"/>
          </w:rPr>
          <w:t xml:space="preserve"> DAN TINDAK LANJUT AUDIT SEBELUMNYA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4</w:t>
      </w:r>
    </w:p>
    <w:p w14:paraId="7E2BF814" w14:textId="24D307D5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89" w:history="1">
        <w:r w:rsidRPr="009B299C">
          <w:rPr>
            <w:rStyle w:val="Hyperlink"/>
            <w:color w:val="auto"/>
            <w:sz w:val="22"/>
            <w:szCs w:val="22"/>
          </w:rPr>
          <w:t>III.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RISK ASSESSMENT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5</w:t>
      </w:r>
    </w:p>
    <w:p w14:paraId="77D91F1C" w14:textId="0A677494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90" w:history="1">
        <w:r w:rsidRPr="009B299C">
          <w:rPr>
            <w:rStyle w:val="Hyperlink"/>
            <w:color w:val="auto"/>
            <w:sz w:val="22"/>
            <w:szCs w:val="22"/>
          </w:rPr>
          <w:t>IV.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PENDEKATAN AUDIT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6</w:t>
      </w:r>
    </w:p>
    <w:p w14:paraId="5F8B5B26" w14:textId="3A11C3B3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91" w:history="1">
        <w:r w:rsidRPr="009B299C">
          <w:rPr>
            <w:rStyle w:val="Hyperlink"/>
            <w:color w:val="auto"/>
            <w:sz w:val="22"/>
            <w:szCs w:val="22"/>
          </w:rPr>
          <w:t>V.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DATA AWAL YANG PERLU DISIAPKAN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6</w:t>
      </w:r>
    </w:p>
    <w:p w14:paraId="0034A2E4" w14:textId="0C314289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92" w:history="1">
        <w:r w:rsidRPr="009B299C">
          <w:rPr>
            <w:rStyle w:val="Hyperlink"/>
            <w:color w:val="auto"/>
            <w:sz w:val="22"/>
            <w:szCs w:val="22"/>
          </w:rPr>
          <w:t>VI.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MILESTONES AUDIT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7</w:t>
      </w:r>
    </w:p>
    <w:p w14:paraId="7E59AF62" w14:textId="110CDDB0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93" w:history="1">
        <w:r w:rsidRPr="009B299C">
          <w:rPr>
            <w:rStyle w:val="Hyperlink"/>
            <w:color w:val="auto"/>
            <w:sz w:val="22"/>
            <w:szCs w:val="22"/>
          </w:rPr>
          <w:t>VII.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TIM PEMERIKSA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8</w:t>
      </w:r>
    </w:p>
    <w:p w14:paraId="51AA4966" w14:textId="089734E0" w:rsidR="000A07F5" w:rsidRPr="009B299C" w:rsidRDefault="000A07F5" w:rsidP="009108B9">
      <w:pPr>
        <w:pStyle w:val="TOC1"/>
        <w:rPr>
          <w:sz w:val="22"/>
          <w:szCs w:val="22"/>
        </w:rPr>
      </w:pPr>
      <w:hyperlink w:anchor="_Toc507576594" w:history="1">
        <w:r w:rsidRPr="009B299C">
          <w:rPr>
            <w:rStyle w:val="Hyperlink"/>
            <w:color w:val="auto"/>
            <w:sz w:val="22"/>
            <w:szCs w:val="22"/>
          </w:rPr>
          <w:t>VIII.</w:t>
        </w:r>
        <w:r w:rsidRPr="009B299C">
          <w:rPr>
            <w:sz w:val="22"/>
            <w:szCs w:val="22"/>
          </w:rPr>
          <w:tab/>
        </w:r>
        <w:r w:rsidRPr="009B299C">
          <w:rPr>
            <w:rStyle w:val="Hyperlink"/>
            <w:color w:val="auto"/>
            <w:sz w:val="22"/>
            <w:szCs w:val="22"/>
          </w:rPr>
          <w:t>AUDIT PROGRAM</w:t>
        </w:r>
        <w:r w:rsidRPr="009B299C">
          <w:rPr>
            <w:webHidden/>
            <w:sz w:val="22"/>
            <w:szCs w:val="22"/>
          </w:rPr>
          <w:tab/>
        </w:r>
      </w:hyperlink>
      <w:r w:rsidR="00EA404F">
        <w:rPr>
          <w:sz w:val="22"/>
          <w:szCs w:val="22"/>
        </w:rPr>
        <w:t>8</w:t>
      </w:r>
    </w:p>
    <w:p w14:paraId="0CCEAD97" w14:textId="77777777" w:rsidR="00C5047E" w:rsidRPr="000441F5" w:rsidRDefault="00101918" w:rsidP="00B4143F">
      <w:pPr>
        <w:spacing w:line="360" w:lineRule="auto"/>
        <w:ind w:left="533" w:right="240"/>
        <w:rPr>
          <w:rFonts w:ascii="Tahoma" w:hAnsi="Tahoma" w:cs="Tahoma"/>
          <w:bCs/>
          <w:caps/>
          <w:szCs w:val="24"/>
        </w:rPr>
        <w:sectPr w:rsidR="00C5047E" w:rsidRPr="000441F5" w:rsidSect="007720AE">
          <w:headerReference w:type="default" r:id="rId12"/>
          <w:footerReference w:type="even" r:id="rId13"/>
          <w:footerReference w:type="default" r:id="rId14"/>
          <w:type w:val="continuous"/>
          <w:pgSz w:w="11909" w:h="16834" w:code="9"/>
          <w:pgMar w:top="129" w:right="994" w:bottom="288" w:left="1560" w:header="864" w:footer="864" w:gutter="0"/>
          <w:pgNumType w:fmt="lowerRoman" w:chapSep="colon"/>
          <w:cols w:space="720"/>
          <w:docGrid w:linePitch="272"/>
        </w:sectPr>
      </w:pPr>
      <w:r w:rsidRPr="009B299C">
        <w:rPr>
          <w:rFonts w:ascii="Tahoma" w:hAnsi="Tahoma" w:cs="Tahoma"/>
          <w:bCs/>
          <w:caps/>
          <w:sz w:val="22"/>
          <w:szCs w:val="22"/>
        </w:rPr>
        <w:fldChar w:fldCharType="end"/>
      </w:r>
    </w:p>
    <w:p w14:paraId="6FCCE05D" w14:textId="77777777" w:rsidR="00EB0A95" w:rsidRDefault="00EB0A95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bookmarkStart w:id="0" w:name="_Toc507576587"/>
      <w:r w:rsidRPr="0068786C">
        <w:rPr>
          <w:rFonts w:ascii="Tahoma" w:hAnsi="Tahoma" w:cs="Tahoma"/>
          <w:sz w:val="22"/>
          <w:szCs w:val="22"/>
          <w:u w:val="none"/>
        </w:rPr>
        <w:lastRenderedPageBreak/>
        <w:t>PENDAHULUAN</w:t>
      </w:r>
      <w:bookmarkEnd w:id="0"/>
    </w:p>
    <w:p w14:paraId="21C83A8F" w14:textId="77777777" w:rsidR="0068786C" w:rsidRDefault="0068786C" w:rsidP="0068786C">
      <w:pPr>
        <w:rPr>
          <w:lang w:eastAsia="x-none"/>
        </w:rPr>
      </w:pPr>
    </w:p>
    <w:p w14:paraId="197B53A6" w14:textId="77777777" w:rsidR="0068786C" w:rsidRPr="0068786C" w:rsidRDefault="0068786C" w:rsidP="00CA2F27">
      <w:pPr>
        <w:pStyle w:val="ListParagraph"/>
        <w:numPr>
          <w:ilvl w:val="0"/>
          <w:numId w:val="4"/>
        </w:numPr>
        <w:spacing w:after="0"/>
        <w:ind w:left="540" w:right="240" w:hanging="540"/>
        <w:jc w:val="both"/>
        <w:rPr>
          <w:rFonts w:ascii="Tahoma" w:hAnsi="Tahoma" w:cs="Tahoma"/>
          <w:b/>
          <w:noProof/>
          <w:lang w:val="en-US" w:eastAsia="en-US"/>
        </w:rPr>
      </w:pPr>
      <w:proofErr w:type="spellStart"/>
      <w:r w:rsidRPr="0068786C">
        <w:rPr>
          <w:rFonts w:ascii="Tahoma" w:hAnsi="Tahoma" w:cs="Tahoma"/>
          <w:b/>
          <w:lang w:val="en-US" w:eastAsia="en-US"/>
        </w:rPr>
        <w:t>Landasan</w:t>
      </w:r>
      <w:proofErr w:type="spellEnd"/>
      <w:r w:rsidRPr="0068786C">
        <w:rPr>
          <w:rFonts w:ascii="Tahoma" w:hAnsi="Tahoma" w:cs="Tahoma"/>
          <w:b/>
          <w:lang w:val="en-US" w:eastAsia="en-US"/>
        </w:rPr>
        <w:t xml:space="preserve"> Audit</w:t>
      </w:r>
    </w:p>
    <w:p w14:paraId="2B44B6A9" w14:textId="4A61BE11" w:rsidR="0068786C" w:rsidRPr="000D11E1" w:rsidRDefault="00436949" w:rsidP="000D11E1">
      <w:pPr>
        <w:pStyle w:val="ListParagraph"/>
        <w:numPr>
          <w:ilvl w:val="0"/>
          <w:numId w:val="25"/>
        </w:numPr>
        <w:ind w:right="240"/>
        <w:jc w:val="both"/>
        <w:rPr>
          <w:rFonts w:ascii="Tahoma" w:hAnsi="Tahoma" w:cs="Tahoma"/>
          <w:lang w:val="en-ID"/>
        </w:rPr>
      </w:pPr>
      <w:proofErr w:type="spellStart"/>
      <w:r w:rsidRPr="00436949">
        <w:rPr>
          <w:rFonts w:ascii="Tahoma" w:hAnsi="Tahoma" w:cs="Tahoma"/>
          <w:lang w:val="en-US"/>
        </w:rPr>
        <w:t>Berdasarkan</w:t>
      </w:r>
      <w:proofErr w:type="spellEnd"/>
      <w:r w:rsidRPr="00436949">
        <w:rPr>
          <w:rFonts w:ascii="Tahoma" w:hAnsi="Tahoma" w:cs="Tahoma"/>
          <w:lang w:val="en-US"/>
        </w:rPr>
        <w:t xml:space="preserve"> Surat </w:t>
      </w:r>
      <w:proofErr w:type="spellStart"/>
      <w:r w:rsidRPr="00436949">
        <w:rPr>
          <w:rFonts w:ascii="Tahoma" w:hAnsi="Tahoma" w:cs="Tahoma"/>
          <w:lang w:val="en-US"/>
        </w:rPr>
        <w:t>Tugas</w:t>
      </w:r>
      <w:proofErr w:type="spellEnd"/>
      <w:r w:rsidRPr="00436949">
        <w:rPr>
          <w:rFonts w:ascii="Tahoma" w:hAnsi="Tahoma" w:cs="Tahoma"/>
          <w:lang w:val="en-US"/>
        </w:rPr>
        <w:t xml:space="preserve"> </w:t>
      </w:r>
      <w:proofErr w:type="spellStart"/>
      <w:r w:rsidRPr="00436949">
        <w:rPr>
          <w:rFonts w:ascii="Tahoma" w:hAnsi="Tahoma" w:cs="Tahoma"/>
          <w:lang w:val="en-US"/>
        </w:rPr>
        <w:t>Kepala</w:t>
      </w:r>
      <w:proofErr w:type="spellEnd"/>
      <w:r w:rsidRPr="00436949">
        <w:rPr>
          <w:rFonts w:ascii="Tahoma" w:hAnsi="Tahoma" w:cs="Tahoma"/>
          <w:lang w:val="en-US"/>
        </w:rPr>
        <w:t xml:space="preserve"> </w:t>
      </w:r>
      <w:proofErr w:type="spellStart"/>
      <w:r w:rsidRPr="00436949">
        <w:rPr>
          <w:rFonts w:ascii="Tahoma" w:hAnsi="Tahoma" w:cs="Tahoma"/>
          <w:lang w:val="en-US"/>
        </w:rPr>
        <w:t>Satuan</w:t>
      </w:r>
      <w:proofErr w:type="spellEnd"/>
      <w:r w:rsidRPr="00436949">
        <w:rPr>
          <w:rFonts w:ascii="Tahoma" w:hAnsi="Tahoma" w:cs="Tahoma"/>
          <w:lang w:val="en-US"/>
        </w:rPr>
        <w:t xml:space="preserve"> </w:t>
      </w:r>
      <w:proofErr w:type="spellStart"/>
      <w:r w:rsidRPr="00436949">
        <w:rPr>
          <w:rFonts w:ascii="Tahoma" w:hAnsi="Tahoma" w:cs="Tahoma"/>
          <w:lang w:val="en-US"/>
        </w:rPr>
        <w:t>Pengawasan</w:t>
      </w:r>
      <w:proofErr w:type="spellEnd"/>
      <w:r w:rsidRPr="00436949">
        <w:rPr>
          <w:rFonts w:ascii="Tahoma" w:hAnsi="Tahoma" w:cs="Tahoma"/>
          <w:lang w:val="en-US"/>
        </w:rPr>
        <w:t xml:space="preserve"> Intern </w:t>
      </w:r>
      <w:proofErr w:type="spellStart"/>
      <w:r w:rsidRPr="00436949">
        <w:rPr>
          <w:rFonts w:ascii="Tahoma" w:hAnsi="Tahoma" w:cs="Tahoma"/>
          <w:lang w:val="en-US"/>
        </w:rPr>
        <w:t>Nomor</w:t>
      </w:r>
      <w:proofErr w:type="spellEnd"/>
      <w:r w:rsidRPr="00436949">
        <w:rPr>
          <w:rFonts w:ascii="Tahoma" w:hAnsi="Tahoma" w:cs="Tahoma"/>
          <w:lang w:val="en-US"/>
        </w:rPr>
        <w:t xml:space="preserve"> </w:t>
      </w:r>
      <w:r w:rsidR="00EC336A" w:rsidRPr="00EC336A">
        <w:rPr>
          <w:rFonts w:ascii="Tahoma" w:hAnsi="Tahoma" w:cs="Tahoma"/>
          <w:lang w:val="en-US"/>
        </w:rPr>
        <w:t>${NOMOR_TUGAS}</w:t>
      </w:r>
      <w:r w:rsidRPr="00436949">
        <w:rPr>
          <w:rFonts w:ascii="Tahoma" w:hAnsi="Tahoma" w:cs="Tahoma"/>
          <w:lang w:val="en-US"/>
        </w:rPr>
        <w:t xml:space="preserve"> </w:t>
      </w:r>
      <w:proofErr w:type="spellStart"/>
      <w:r w:rsidRPr="00436949">
        <w:rPr>
          <w:rFonts w:ascii="Tahoma" w:hAnsi="Tahoma" w:cs="Tahoma"/>
          <w:lang w:val="en-US"/>
        </w:rPr>
        <w:t>tanggal</w:t>
      </w:r>
      <w:proofErr w:type="spellEnd"/>
      <w:r w:rsidRPr="00436949">
        <w:rPr>
          <w:rFonts w:ascii="Tahoma" w:hAnsi="Tahoma" w:cs="Tahoma"/>
          <w:lang w:val="en-US"/>
        </w:rPr>
        <w:t xml:space="preserve"> </w:t>
      </w:r>
      <w:r w:rsidR="000D11E1" w:rsidRPr="000D11E1">
        <w:rPr>
          <w:rFonts w:ascii="Tahoma" w:hAnsi="Tahoma" w:cs="Tahoma"/>
          <w:lang w:val="en-ID"/>
        </w:rPr>
        <w:t>${TANGGAL_TUGAS}</w:t>
      </w:r>
      <w:r w:rsidRPr="000D11E1">
        <w:rPr>
          <w:rFonts w:ascii="Tahoma" w:hAnsi="Tahoma" w:cs="Tahoma"/>
        </w:rPr>
        <w:t xml:space="preserve">, Tim </w:t>
      </w:r>
      <w:proofErr w:type="gramStart"/>
      <w:r w:rsidRPr="000D11E1">
        <w:rPr>
          <w:rFonts w:ascii="Tahoma" w:hAnsi="Tahoma" w:cs="Tahoma"/>
        </w:rPr>
        <w:t>Pemeriksa  Satuan</w:t>
      </w:r>
      <w:proofErr w:type="gram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Pengawasan</w:t>
      </w:r>
      <w:proofErr w:type="spellEnd"/>
      <w:r w:rsidRPr="000D11E1">
        <w:rPr>
          <w:rFonts w:ascii="Tahoma" w:hAnsi="Tahoma" w:cs="Tahoma"/>
        </w:rPr>
        <w:t xml:space="preserve"> Intern PLN Nusa Daya </w:t>
      </w:r>
      <w:proofErr w:type="spellStart"/>
      <w:r w:rsidRPr="000D11E1">
        <w:rPr>
          <w:rFonts w:ascii="Tahoma" w:hAnsi="Tahoma" w:cs="Tahoma"/>
        </w:rPr>
        <w:t>ditugaskan</w:t>
      </w:r>
      <w:proofErr w:type="spell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untuk</w:t>
      </w:r>
      <w:proofErr w:type="spell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melakukan</w:t>
      </w:r>
      <w:proofErr w:type="spellEnd"/>
      <w:r w:rsidRPr="000D11E1">
        <w:rPr>
          <w:rFonts w:ascii="Tahoma" w:hAnsi="Tahoma" w:cs="Tahoma"/>
        </w:rPr>
        <w:t xml:space="preserve"> Audit </w:t>
      </w:r>
      <w:proofErr w:type="spellStart"/>
      <w:r w:rsidRPr="000D11E1">
        <w:rPr>
          <w:rFonts w:ascii="Tahoma" w:hAnsi="Tahoma" w:cs="Tahoma"/>
        </w:rPr>
        <w:t>Operasional</w:t>
      </w:r>
      <w:proofErr w:type="spell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Transmisi</w:t>
      </w:r>
      <w:proofErr w:type="spellEnd"/>
      <w:r w:rsidRPr="000D11E1">
        <w:rPr>
          <w:rFonts w:ascii="Tahoma" w:hAnsi="Tahoma" w:cs="Tahoma"/>
        </w:rPr>
        <w:t xml:space="preserve"> dan </w:t>
      </w:r>
      <w:proofErr w:type="spellStart"/>
      <w:r w:rsidRPr="000D11E1">
        <w:rPr>
          <w:rFonts w:ascii="Tahoma" w:hAnsi="Tahoma" w:cs="Tahoma"/>
        </w:rPr>
        <w:t>Pelayanan</w:t>
      </w:r>
      <w:proofErr w:type="spell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Pelanggan</w:t>
      </w:r>
      <w:proofErr w:type="spellEnd"/>
      <w:r w:rsidRPr="000D11E1">
        <w:rPr>
          <w:rFonts w:ascii="Tahoma" w:hAnsi="Tahoma" w:cs="Tahoma"/>
        </w:rPr>
        <w:t xml:space="preserve"> pada PT PLN Nusa Daya </w:t>
      </w:r>
      <w:proofErr w:type="spellStart"/>
      <w:r w:rsidRPr="000D11E1">
        <w:rPr>
          <w:rFonts w:ascii="Tahoma" w:hAnsi="Tahoma" w:cs="Tahoma"/>
        </w:rPr>
        <w:t>dengan</w:t>
      </w:r>
      <w:proofErr w:type="spellEnd"/>
      <w:r w:rsidRPr="000D11E1">
        <w:rPr>
          <w:rFonts w:ascii="Tahoma" w:hAnsi="Tahoma" w:cs="Tahoma"/>
        </w:rPr>
        <w:t xml:space="preserve"> </w:t>
      </w:r>
      <w:proofErr w:type="spellStart"/>
      <w:r w:rsidRPr="000D11E1">
        <w:rPr>
          <w:rFonts w:ascii="Tahoma" w:hAnsi="Tahoma" w:cs="Tahoma"/>
        </w:rPr>
        <w:t>waktu</w:t>
      </w:r>
      <w:proofErr w:type="spellEnd"/>
      <w:r w:rsidRPr="000D11E1">
        <w:rPr>
          <w:rFonts w:ascii="Tahoma" w:hAnsi="Tahoma" w:cs="Tahoma"/>
        </w:rPr>
        <w:t xml:space="preserve"> audit </w:t>
      </w:r>
      <w:r w:rsidR="00845F42" w:rsidRPr="000D11E1">
        <w:rPr>
          <w:rFonts w:ascii="Tahoma" w:hAnsi="Tahoma" w:cs="Tahoma"/>
        </w:rPr>
        <w:t>${WAKTU_AUDIT}</w:t>
      </w:r>
      <w:r w:rsidRPr="000D11E1">
        <w:rPr>
          <w:rFonts w:ascii="Tahoma" w:hAnsi="Tahoma" w:cs="Tahoma"/>
        </w:rPr>
        <w:t>.</w:t>
      </w:r>
      <w:r w:rsidR="00334E50" w:rsidRPr="000D11E1">
        <w:rPr>
          <w:rFonts w:ascii="Tahoma" w:hAnsi="Tahoma" w:cs="Tahoma"/>
        </w:rPr>
        <w:t xml:space="preserve"> </w:t>
      </w:r>
    </w:p>
    <w:p w14:paraId="06204372" w14:textId="3BF7C2D9" w:rsidR="0068786C" w:rsidRDefault="0068786C" w:rsidP="0068786C">
      <w:pPr>
        <w:pStyle w:val="ListParagraph"/>
        <w:spacing w:after="0"/>
        <w:ind w:right="240"/>
        <w:jc w:val="both"/>
        <w:rPr>
          <w:rFonts w:ascii="Tahoma" w:hAnsi="Tahoma" w:cs="Tahoma"/>
          <w:noProof/>
          <w:lang w:val="en-US" w:eastAsia="en-US"/>
        </w:rPr>
      </w:pPr>
    </w:p>
    <w:p w14:paraId="1EC81BEC" w14:textId="408C6FA9" w:rsidR="0068786C" w:rsidRPr="0068786C" w:rsidRDefault="0068786C" w:rsidP="00CA2F27">
      <w:pPr>
        <w:numPr>
          <w:ilvl w:val="0"/>
          <w:numId w:val="4"/>
        </w:numPr>
        <w:spacing w:line="276" w:lineRule="auto"/>
        <w:ind w:left="540" w:right="240" w:hanging="540"/>
        <w:rPr>
          <w:rFonts w:ascii="Tahoma" w:hAnsi="Tahoma" w:cs="Tahoma"/>
          <w:b/>
          <w:sz w:val="22"/>
          <w:szCs w:val="22"/>
          <w:lang w:val="id-ID"/>
        </w:rPr>
      </w:pPr>
      <w:r w:rsidRPr="0068786C">
        <w:rPr>
          <w:rFonts w:ascii="Tahoma" w:hAnsi="Tahoma" w:cs="Tahoma"/>
          <w:b/>
          <w:sz w:val="22"/>
          <w:szCs w:val="22"/>
          <w:lang w:val="id-ID"/>
        </w:rPr>
        <w:t xml:space="preserve">Tujuan </w:t>
      </w:r>
      <w:r w:rsidRPr="0068786C">
        <w:rPr>
          <w:rFonts w:ascii="Tahoma" w:hAnsi="Tahoma" w:cs="Tahoma"/>
          <w:b/>
          <w:sz w:val="22"/>
          <w:szCs w:val="22"/>
        </w:rPr>
        <w:t>Audit</w:t>
      </w:r>
    </w:p>
    <w:p w14:paraId="481175F0" w14:textId="22ECD426" w:rsidR="00841EDB" w:rsidRDefault="00841EDB" w:rsidP="00841EDB">
      <w:pPr>
        <w:spacing w:line="276" w:lineRule="auto"/>
        <w:ind w:left="567"/>
        <w:rPr>
          <w:rFonts w:ascii="Tahoma" w:hAnsi="Tahoma" w:cs="Tahoma"/>
          <w:sz w:val="24"/>
          <w:szCs w:val="24"/>
          <w:lang w:val="it-IT"/>
        </w:rPr>
      </w:pPr>
      <w:proofErr w:type="spellStart"/>
      <w:r w:rsidRPr="00C02CC6">
        <w:rPr>
          <w:rFonts w:ascii="Tahoma" w:hAnsi="Tahoma" w:cs="Tahoma"/>
          <w:sz w:val="22"/>
          <w:szCs w:val="22"/>
        </w:rPr>
        <w:t>Melaksanakan</w:t>
      </w:r>
      <w:proofErr w:type="spellEnd"/>
      <w:r w:rsidRPr="00C02CC6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audit </w:t>
      </w:r>
      <w:proofErr w:type="spellStart"/>
      <w:r>
        <w:rPr>
          <w:rFonts w:ascii="Tahoma" w:hAnsi="Tahoma" w:cs="Tahoma"/>
          <w:sz w:val="22"/>
          <w:szCs w:val="22"/>
        </w:rPr>
        <w:t>operasional</w:t>
      </w:r>
      <w:proofErr w:type="spellEnd"/>
      <w:r w:rsidRPr="00300FD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02CC6">
        <w:rPr>
          <w:rFonts w:ascii="Tahoma" w:hAnsi="Tahoma" w:cs="Tahoma"/>
          <w:sz w:val="22"/>
          <w:szCs w:val="22"/>
        </w:rPr>
        <w:t>dengan</w:t>
      </w:r>
      <w:proofErr w:type="spellEnd"/>
      <w:r w:rsidRPr="00C02CC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10594">
        <w:rPr>
          <w:rFonts w:ascii="Tahoma" w:hAnsi="Tahoma" w:cs="Tahoma"/>
          <w:sz w:val="22"/>
          <w:szCs w:val="22"/>
        </w:rPr>
        <w:t>harapan</w:t>
      </w:r>
      <w:proofErr w:type="spellEnd"/>
      <w:r w:rsidRPr="0031059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10594">
        <w:rPr>
          <w:rFonts w:ascii="Tahoma" w:hAnsi="Tahoma" w:cs="Tahoma"/>
          <w:sz w:val="22"/>
          <w:szCs w:val="22"/>
        </w:rPr>
        <w:t>dapat</w:t>
      </w:r>
      <w:proofErr w:type="spellEnd"/>
      <w:r w:rsidRPr="0031059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10594">
        <w:rPr>
          <w:rFonts w:ascii="Tahoma" w:hAnsi="Tahoma" w:cs="Tahoma"/>
          <w:sz w:val="22"/>
          <w:szCs w:val="22"/>
        </w:rPr>
        <w:t>menghasilkan</w:t>
      </w:r>
      <w:proofErr w:type="spellEnd"/>
      <w:r w:rsidRPr="0031059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10594">
        <w:rPr>
          <w:rFonts w:ascii="Tahoma" w:hAnsi="Tahoma" w:cs="Tahoma"/>
          <w:sz w:val="22"/>
          <w:szCs w:val="22"/>
        </w:rPr>
        <w:t>perbaikan</w:t>
      </w:r>
      <w:proofErr w:type="spellEnd"/>
      <w:r w:rsidRPr="0031059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10594">
        <w:rPr>
          <w:rFonts w:ascii="Tahoma" w:hAnsi="Tahoma" w:cs="Tahoma"/>
          <w:sz w:val="22"/>
          <w:szCs w:val="22"/>
        </w:rPr>
        <w:t>dalam</w:t>
      </w:r>
      <w:proofErr w:type="spellEnd"/>
      <w:r w:rsidRPr="00310594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pengelolaan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 w:rsidRPr="00111386">
        <w:rPr>
          <w:rFonts w:ascii="Tahoma" w:hAnsi="Tahoma" w:cs="Tahoma"/>
          <w:sz w:val="22"/>
          <w:szCs w:val="22"/>
        </w:rPr>
        <w:t xml:space="preserve">project </w:t>
      </w:r>
      <w:proofErr w:type="spellStart"/>
      <w:r w:rsidRPr="00111386">
        <w:rPr>
          <w:rFonts w:ascii="Tahoma" w:hAnsi="Tahoma" w:cs="Tahoma"/>
          <w:sz w:val="22"/>
          <w:szCs w:val="22"/>
        </w:rPr>
        <w:t>Transmisi</w:t>
      </w:r>
      <w:proofErr w:type="spellEnd"/>
      <w:r w:rsidRPr="00111386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Pelayanan</w:t>
      </w:r>
      <w:proofErr w:type="spellEnd"/>
      <w:r w:rsidR="00436949" w:rsidRPr="0011138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Pelanggan</w:t>
      </w:r>
      <w:proofErr w:type="spellEnd"/>
      <w:r w:rsidRPr="00111386">
        <w:rPr>
          <w:rFonts w:ascii="Tahoma" w:hAnsi="Tahoma" w:cs="Tahoma"/>
          <w:sz w:val="22"/>
          <w:szCs w:val="22"/>
        </w:rPr>
        <w:t xml:space="preserve"> PT PLN Nusa Daya </w:t>
      </w:r>
      <w:r w:rsidRPr="00111386">
        <w:rPr>
          <w:rFonts w:ascii="Tahoma" w:hAnsi="Tahoma" w:cs="Tahoma"/>
          <w:sz w:val="22"/>
          <w:szCs w:val="22"/>
          <w:lang w:val="it-IT"/>
        </w:rPr>
        <w:t xml:space="preserve">dengan memberikan penilaian independen terhadap efektifitas pengendalian internal atas </w:t>
      </w:r>
      <w:r w:rsidRPr="00111386">
        <w:rPr>
          <w:rFonts w:ascii="Tahoma" w:hAnsi="Tahoma" w:cs="Tahoma"/>
          <w:sz w:val="22"/>
          <w:szCs w:val="22"/>
        </w:rPr>
        <w:t xml:space="preserve">project </w:t>
      </w:r>
      <w:proofErr w:type="spellStart"/>
      <w:r w:rsidRPr="00111386">
        <w:rPr>
          <w:rFonts w:ascii="Tahoma" w:hAnsi="Tahoma" w:cs="Tahoma"/>
          <w:sz w:val="22"/>
          <w:szCs w:val="22"/>
        </w:rPr>
        <w:t>Transmisi</w:t>
      </w:r>
      <w:proofErr w:type="spellEnd"/>
      <w:r w:rsidRPr="00111386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Pelayanan</w:t>
      </w:r>
      <w:proofErr w:type="spellEnd"/>
      <w:r w:rsidR="00436949" w:rsidRPr="0011138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Pelanggan</w:t>
      </w:r>
      <w:proofErr w:type="spellEnd"/>
      <w:r w:rsidR="00436949" w:rsidRPr="00111386">
        <w:rPr>
          <w:rFonts w:ascii="Tahoma" w:hAnsi="Tahoma" w:cs="Tahoma"/>
          <w:sz w:val="22"/>
          <w:szCs w:val="22"/>
        </w:rPr>
        <w:t xml:space="preserve"> </w:t>
      </w:r>
      <w:r w:rsidRPr="00111386">
        <w:rPr>
          <w:rFonts w:ascii="Tahoma" w:hAnsi="Tahoma" w:cs="Tahoma"/>
          <w:sz w:val="22"/>
          <w:szCs w:val="22"/>
        </w:rPr>
        <w:t>PT PLN Nusa Daya</w:t>
      </w:r>
      <w:r w:rsidRPr="00111386">
        <w:rPr>
          <w:rFonts w:ascii="Tahoma" w:hAnsi="Tahoma" w:cs="Tahoma"/>
          <w:sz w:val="22"/>
          <w:szCs w:val="22"/>
          <w:lang w:val="it-IT"/>
        </w:rPr>
        <w:t xml:space="preserve">. Selain itu, audit ini dilakukan untuk meminimalisir risiko yang ada pada tiap proses bisnis </w:t>
      </w:r>
      <w:r w:rsidRPr="00111386">
        <w:rPr>
          <w:rFonts w:ascii="Tahoma" w:hAnsi="Tahoma" w:cs="Tahoma"/>
          <w:sz w:val="22"/>
          <w:szCs w:val="22"/>
        </w:rPr>
        <w:t xml:space="preserve">project </w:t>
      </w:r>
      <w:proofErr w:type="spellStart"/>
      <w:r w:rsidRPr="00111386">
        <w:rPr>
          <w:rFonts w:ascii="Tahoma" w:hAnsi="Tahoma" w:cs="Tahoma"/>
          <w:sz w:val="22"/>
          <w:szCs w:val="22"/>
        </w:rPr>
        <w:t>Transmisi</w:t>
      </w:r>
      <w:proofErr w:type="spellEnd"/>
      <w:r w:rsidRPr="00111386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Pelayanan</w:t>
      </w:r>
      <w:proofErr w:type="spellEnd"/>
      <w:r w:rsidR="00436949" w:rsidRPr="0011138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36949" w:rsidRPr="00111386">
        <w:rPr>
          <w:rFonts w:ascii="Tahoma" w:hAnsi="Tahoma" w:cs="Tahoma"/>
          <w:sz w:val="22"/>
          <w:szCs w:val="22"/>
        </w:rPr>
        <w:t>Pelanggan</w:t>
      </w:r>
      <w:proofErr w:type="spellEnd"/>
      <w:r w:rsidRPr="00111386">
        <w:rPr>
          <w:rFonts w:ascii="Tahoma" w:hAnsi="Tahoma" w:cs="Tahoma"/>
          <w:sz w:val="22"/>
          <w:szCs w:val="22"/>
        </w:rPr>
        <w:t xml:space="preserve"> PT PLN Nusa Daya</w:t>
      </w:r>
      <w:r w:rsidRPr="00111386">
        <w:rPr>
          <w:rFonts w:ascii="Tahoma" w:hAnsi="Tahoma" w:cs="Tahoma"/>
          <w:sz w:val="22"/>
          <w:szCs w:val="22"/>
          <w:lang w:val="it-IT"/>
        </w:rPr>
        <w:t xml:space="preserve"> seperti yang dipetakan dalam tabel risiko berikut:</w:t>
      </w:r>
    </w:p>
    <w:tbl>
      <w:tblPr>
        <w:tblW w:w="8461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3881"/>
        <w:gridCol w:w="4013"/>
      </w:tblGrid>
      <w:tr w:rsidR="00C53AB6" w:rsidRPr="00EC0778" w14:paraId="7CB53E71" w14:textId="77777777" w:rsidTr="00C53AB6">
        <w:trPr>
          <w:trHeight w:val="510"/>
          <w:jc w:val="right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A78598B" w14:textId="77777777" w:rsidR="00C53AB6" w:rsidRPr="00EC0778" w:rsidRDefault="00C53AB6" w:rsidP="00C53AB6">
            <w:pPr>
              <w:widowControl/>
              <w:adjustRightInd/>
              <w:spacing w:line="240" w:lineRule="auto"/>
              <w:ind w:left="34"/>
              <w:jc w:val="center"/>
              <w:textAlignment w:val="auto"/>
              <w:rPr>
                <w:rFonts w:ascii="Tahoma" w:hAnsi="Tahoma" w:cs="Tahoma"/>
                <w:b/>
                <w:sz w:val="22"/>
                <w:szCs w:val="18"/>
              </w:rPr>
            </w:pPr>
            <w:r w:rsidRPr="00EC0778">
              <w:rPr>
                <w:rFonts w:ascii="Tahoma" w:hAnsi="Tahoma" w:cs="Tahoma"/>
                <w:b/>
                <w:sz w:val="22"/>
                <w:szCs w:val="18"/>
              </w:rPr>
              <w:t>No</w:t>
            </w:r>
          </w:p>
        </w:tc>
        <w:tc>
          <w:tcPr>
            <w:tcW w:w="3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60FE476" w14:textId="77777777" w:rsidR="00C53AB6" w:rsidRPr="00EC0778" w:rsidRDefault="00C53AB6" w:rsidP="00C53AB6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b/>
                <w:sz w:val="22"/>
                <w:szCs w:val="18"/>
              </w:rPr>
            </w:pPr>
            <w:r w:rsidRPr="00EC0778">
              <w:rPr>
                <w:rFonts w:ascii="Tahoma" w:hAnsi="Tahoma" w:cs="Tahoma"/>
                <w:b/>
                <w:sz w:val="22"/>
                <w:szCs w:val="18"/>
              </w:rPr>
              <w:t>Proses Bisnis</w:t>
            </w:r>
          </w:p>
        </w:tc>
        <w:tc>
          <w:tcPr>
            <w:tcW w:w="4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0E4440" w14:textId="3C745A64" w:rsidR="00C53AB6" w:rsidRPr="001B436D" w:rsidRDefault="00EC2C7F" w:rsidP="00C53AB6">
            <w:pPr>
              <w:widowControl/>
              <w:adjustRightInd/>
              <w:spacing w:line="240" w:lineRule="auto"/>
              <w:ind w:left="-11"/>
              <w:jc w:val="center"/>
              <w:textAlignment w:val="auto"/>
              <w:rPr>
                <w:rFonts w:ascii="Tahoma" w:hAnsi="Tahoma" w:cs="Tahoma"/>
                <w:b/>
                <w:sz w:val="22"/>
                <w:szCs w:val="18"/>
              </w:rPr>
            </w:pPr>
            <w:r>
              <w:rPr>
                <w:rFonts w:ascii="Tahoma" w:hAnsi="Tahoma" w:cs="Tahoma"/>
                <w:b/>
                <w:sz w:val="22"/>
                <w:szCs w:val="18"/>
              </w:rPr>
              <w:t>Risk</w:t>
            </w:r>
          </w:p>
        </w:tc>
      </w:tr>
      <w:tr w:rsidR="00C53AB6" w:rsidRPr="00EC0778" w14:paraId="5461FC02" w14:textId="77777777" w:rsidTr="00C53AB6">
        <w:trPr>
          <w:trHeight w:val="1340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68BD" w14:textId="7B490EDD" w:rsidR="00C53AB6" w:rsidRPr="005C789B" w:rsidRDefault="00C53AB6" w:rsidP="00C53AB6">
            <w:pPr>
              <w:widowControl/>
              <w:adjustRightInd/>
              <w:spacing w:line="240" w:lineRule="auto"/>
              <w:ind w:left="34"/>
              <w:jc w:val="center"/>
              <w:textAlignment w:val="auto"/>
              <w:rPr>
                <w:rFonts w:ascii="Tahoma" w:hAnsi="Tahoma" w:cs="Tahoma"/>
                <w:color w:val="000000"/>
                <w:sz w:val="22"/>
                <w:szCs w:val="18"/>
              </w:rPr>
            </w:pPr>
            <w:r w:rsidRPr="00310CAD">
              <w:rPr>
                <w:rFonts w:ascii="Tahoma" w:hAnsi="Tahoma" w:cs="Tahoma"/>
                <w:color w:val="000000"/>
                <w:sz w:val="22"/>
                <w:szCs w:val="18"/>
              </w:rPr>
              <w:t>${NO}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405E2" w14:textId="1984C48C" w:rsidR="00C53AB6" w:rsidRPr="00C53AB6" w:rsidRDefault="004B3CC3" w:rsidP="00C53AB6">
            <w:pPr>
              <w:widowControl/>
              <w:adjustRightInd/>
              <w:spacing w:line="276" w:lineRule="auto"/>
              <w:jc w:val="left"/>
              <w:textAlignment w:val="auto"/>
              <w:rPr>
                <w:rFonts w:ascii="Tahoma" w:eastAsia="Calibri" w:hAnsi="Tahoma" w:cs="Tahoma"/>
                <w:sz w:val="22"/>
                <w:szCs w:val="22"/>
              </w:rPr>
            </w:pPr>
            <w:r w:rsidRPr="004B3CC3">
              <w:rPr>
                <w:rFonts w:ascii="Tahoma" w:eastAsia="Calibri" w:hAnsi="Tahoma" w:cs="Tahoma"/>
                <w:sz w:val="22"/>
                <w:szCs w:val="22"/>
              </w:rPr>
              <w:t>${PROSES_BISNIS}</w:t>
            </w:r>
          </w:p>
        </w:tc>
        <w:tc>
          <w:tcPr>
            <w:tcW w:w="4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F4C4F" w14:textId="1BAEB0AF" w:rsidR="00C53AB6" w:rsidRPr="00D47D14" w:rsidRDefault="00D47D14" w:rsidP="00C53AB6">
            <w:pPr>
              <w:pStyle w:val="ListParagraph"/>
              <w:ind w:left="324"/>
              <w:jc w:val="both"/>
              <w:rPr>
                <w:rFonts w:ascii="Tahoma" w:hAnsi="Tahoma" w:cs="Tahoma"/>
                <w:color w:val="000000"/>
                <w:lang w:val="en-ID"/>
              </w:rPr>
            </w:pPr>
            <w:r w:rsidRPr="0097510F">
              <w:rPr>
                <w:rFonts w:ascii="Tahoma" w:hAnsi="Tahoma" w:cs="Tahoma"/>
                <w:lang w:val="en-US"/>
              </w:rPr>
              <w:t>${DESKRIPSI_RISIKO}</w:t>
            </w:r>
          </w:p>
        </w:tc>
      </w:tr>
    </w:tbl>
    <w:p w14:paraId="2C6658FF" w14:textId="77777777" w:rsidR="00841EDB" w:rsidRDefault="00841EDB" w:rsidP="00B9654B">
      <w:pPr>
        <w:tabs>
          <w:tab w:val="left" w:pos="567"/>
        </w:tabs>
        <w:spacing w:line="276" w:lineRule="auto"/>
        <w:rPr>
          <w:sz w:val="22"/>
          <w:lang w:eastAsia="x-none"/>
        </w:rPr>
      </w:pPr>
    </w:p>
    <w:p w14:paraId="41506B1D" w14:textId="51177C41" w:rsidR="0068786C" w:rsidRPr="0068786C" w:rsidRDefault="0068786C" w:rsidP="00CA2F27">
      <w:pPr>
        <w:pStyle w:val="ListParagraph"/>
        <w:numPr>
          <w:ilvl w:val="0"/>
          <w:numId w:val="4"/>
        </w:numPr>
        <w:spacing w:after="0"/>
        <w:ind w:left="540" w:right="240" w:hanging="540"/>
        <w:jc w:val="both"/>
        <w:rPr>
          <w:rFonts w:ascii="Tahoma" w:hAnsi="Tahoma" w:cs="Tahoma"/>
          <w:lang w:val="it-IT" w:eastAsia="en-US"/>
        </w:rPr>
      </w:pPr>
      <w:r w:rsidRPr="0068786C">
        <w:rPr>
          <w:rFonts w:ascii="Tahoma" w:hAnsi="Tahoma" w:cs="Tahoma"/>
          <w:b/>
          <w:lang w:val="en-US" w:eastAsia="en-US"/>
        </w:rPr>
        <w:t xml:space="preserve">Ruang </w:t>
      </w:r>
      <w:proofErr w:type="spellStart"/>
      <w:r w:rsidRPr="0068786C">
        <w:rPr>
          <w:rFonts w:ascii="Tahoma" w:hAnsi="Tahoma" w:cs="Tahoma"/>
          <w:b/>
          <w:lang w:val="en-US" w:eastAsia="en-US"/>
        </w:rPr>
        <w:t>Lingkup</w:t>
      </w:r>
      <w:proofErr w:type="spellEnd"/>
      <w:r w:rsidRPr="0068786C">
        <w:rPr>
          <w:rFonts w:ascii="Tahoma" w:hAnsi="Tahoma" w:cs="Tahoma"/>
          <w:b/>
          <w:lang w:val="en-US" w:eastAsia="en-US"/>
        </w:rPr>
        <w:t xml:space="preserve"> Audit</w:t>
      </w:r>
    </w:p>
    <w:p w14:paraId="452A0CA7" w14:textId="14BD5FFC" w:rsidR="0068786C" w:rsidRPr="002F57D9" w:rsidRDefault="0068786C" w:rsidP="001D4F25">
      <w:pPr>
        <w:pStyle w:val="NormalWeb"/>
        <w:tabs>
          <w:tab w:val="left" w:pos="3261"/>
        </w:tabs>
        <w:spacing w:before="0" w:beforeAutospacing="0" w:after="0" w:afterAutospacing="0" w:line="276" w:lineRule="auto"/>
        <w:ind w:left="540"/>
        <w:jc w:val="both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2F57D9">
        <w:rPr>
          <w:rFonts w:ascii="Tahoma" w:eastAsia="Calibri" w:hAnsi="Tahoma" w:cs="Tahoma"/>
          <w:sz w:val="22"/>
          <w:szCs w:val="22"/>
          <w:lang w:val="en-US" w:eastAsia="en-US"/>
        </w:rPr>
        <w:t xml:space="preserve">Ruang </w:t>
      </w:r>
      <w:proofErr w:type="spellStart"/>
      <w:r w:rsidRPr="002F57D9">
        <w:rPr>
          <w:rFonts w:ascii="Tahoma" w:eastAsia="Calibri" w:hAnsi="Tahoma" w:cs="Tahoma"/>
          <w:sz w:val="22"/>
          <w:szCs w:val="22"/>
          <w:lang w:val="en-US" w:eastAsia="en-US"/>
        </w:rPr>
        <w:t>Lingkup</w:t>
      </w:r>
      <w:proofErr w:type="spellEnd"/>
      <w:r w:rsidRPr="002F57D9">
        <w:rPr>
          <w:rFonts w:ascii="Tahoma" w:eastAsia="Calibri" w:hAnsi="Tahoma" w:cs="Tahoma"/>
          <w:sz w:val="22"/>
          <w:szCs w:val="22"/>
          <w:lang w:val="en-US" w:eastAsia="en-US"/>
        </w:rPr>
        <w:t xml:space="preserve"> Audit </w:t>
      </w:r>
      <w:r w:rsidR="00841EDB">
        <w:rPr>
          <w:rFonts w:ascii="Tahoma" w:eastAsia="Calibri" w:hAnsi="Tahoma" w:cs="Tahoma"/>
          <w:sz w:val="22"/>
          <w:szCs w:val="22"/>
          <w:lang w:val="en-US" w:eastAsia="en-US"/>
        </w:rPr>
        <w:t xml:space="preserve">project </w:t>
      </w:r>
      <w:proofErr w:type="spellStart"/>
      <w:r w:rsidR="00841EDB">
        <w:rPr>
          <w:rFonts w:ascii="Tahoma" w:eastAsia="Calibri" w:hAnsi="Tahoma" w:cs="Tahoma"/>
          <w:sz w:val="22"/>
          <w:szCs w:val="22"/>
          <w:lang w:val="en-US" w:eastAsia="en-US"/>
        </w:rPr>
        <w:t>Transmisi</w:t>
      </w:r>
      <w:proofErr w:type="spellEnd"/>
      <w:r w:rsidR="00841EDB">
        <w:rPr>
          <w:rFonts w:ascii="Tahoma" w:eastAsia="Calibri" w:hAnsi="Tahoma" w:cs="Tahoma"/>
          <w:sz w:val="22"/>
          <w:szCs w:val="22"/>
          <w:lang w:val="en-US" w:eastAsia="en-US"/>
        </w:rPr>
        <w:t xml:space="preserve"> dan </w:t>
      </w:r>
      <w:r w:rsidR="00DF5567" w:rsidRPr="00111386">
        <w:rPr>
          <w:rFonts w:ascii="Tahoma" w:hAnsi="Tahoma" w:cs="Tahoma"/>
          <w:sz w:val="22"/>
          <w:szCs w:val="22"/>
        </w:rPr>
        <w:t xml:space="preserve">Pelayanan Pelanggan </w:t>
      </w:r>
      <w:r w:rsidR="00841EDB">
        <w:rPr>
          <w:rFonts w:ascii="Tahoma" w:eastAsia="Calibri" w:hAnsi="Tahoma" w:cs="Tahoma"/>
          <w:sz w:val="22"/>
          <w:szCs w:val="22"/>
          <w:lang w:val="en-US" w:eastAsia="en-US"/>
        </w:rPr>
        <w:t xml:space="preserve">PT PLN Nusa Daya </w:t>
      </w:r>
      <w:proofErr w:type="spellStart"/>
      <w:proofErr w:type="gramStart"/>
      <w:r w:rsidRPr="002F57D9">
        <w:rPr>
          <w:rFonts w:ascii="Tahoma" w:eastAsia="Calibri" w:hAnsi="Tahoma" w:cs="Tahoma"/>
          <w:sz w:val="22"/>
          <w:szCs w:val="22"/>
          <w:lang w:val="en-US" w:eastAsia="en-US"/>
        </w:rPr>
        <w:t>meliputi</w:t>
      </w:r>
      <w:proofErr w:type="spellEnd"/>
      <w:r w:rsidRPr="002F57D9">
        <w:rPr>
          <w:rFonts w:ascii="Tahoma" w:eastAsia="Calibri" w:hAnsi="Tahoma" w:cs="Tahoma"/>
          <w:sz w:val="22"/>
          <w:szCs w:val="22"/>
          <w:lang w:val="en-US" w:eastAsia="en-US"/>
        </w:rPr>
        <w:t xml:space="preserve"> :</w:t>
      </w:r>
      <w:proofErr w:type="gramEnd"/>
    </w:p>
    <w:p w14:paraId="67721F6B" w14:textId="77777777" w:rsidR="00DF7522" w:rsidRPr="00DF7522" w:rsidRDefault="00DF7522" w:rsidP="00DF7522">
      <w:pPr>
        <w:widowControl/>
        <w:adjustRightInd/>
        <w:spacing w:line="240" w:lineRule="auto"/>
        <w:ind w:left="567"/>
        <w:textAlignment w:val="auto"/>
        <w:rPr>
          <w:rFonts w:ascii="Tahoma" w:hAnsi="Tahoma" w:cs="Tahoma"/>
          <w:sz w:val="22"/>
          <w:szCs w:val="22"/>
        </w:rPr>
      </w:pPr>
      <w:r w:rsidRPr="00DF7522">
        <w:rPr>
          <w:rFonts w:ascii="Tahoma" w:hAnsi="Tahoma" w:cs="Tahoma"/>
          <w:sz w:val="22"/>
          <w:szCs w:val="22"/>
        </w:rPr>
        <w:t xml:space="preserve">Project </w:t>
      </w:r>
      <w:proofErr w:type="spellStart"/>
      <w:r w:rsidRPr="00DF7522">
        <w:rPr>
          <w:rFonts w:ascii="Tahoma" w:hAnsi="Tahoma" w:cs="Tahoma"/>
          <w:sz w:val="22"/>
          <w:szCs w:val="22"/>
        </w:rPr>
        <w:t>Transmisi</w:t>
      </w:r>
      <w:proofErr w:type="spellEnd"/>
      <w:r w:rsidRPr="00DF7522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DF7522">
        <w:rPr>
          <w:rFonts w:ascii="Tahoma" w:hAnsi="Tahoma" w:cs="Tahoma"/>
          <w:sz w:val="22"/>
          <w:szCs w:val="22"/>
        </w:rPr>
        <w:t>Pelayanan</w:t>
      </w:r>
      <w:proofErr w:type="spellEnd"/>
      <w:r w:rsidRPr="00DF752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DF7522">
        <w:rPr>
          <w:rFonts w:ascii="Tahoma" w:hAnsi="Tahoma" w:cs="Tahoma"/>
          <w:sz w:val="22"/>
          <w:szCs w:val="22"/>
        </w:rPr>
        <w:t>Pelanggan</w:t>
      </w:r>
      <w:proofErr w:type="spellEnd"/>
    </w:p>
    <w:p w14:paraId="547296A5" w14:textId="3701904A" w:rsidR="00334E50" w:rsidRDefault="00A92ADE" w:rsidP="00D16907">
      <w:pPr>
        <w:widowControl/>
        <w:adjustRightInd/>
        <w:spacing w:line="240" w:lineRule="auto"/>
        <w:ind w:firstLine="540"/>
        <w:jc w:val="left"/>
        <w:textAlignment w:val="auto"/>
        <w:rPr>
          <w:rFonts w:ascii="Tahoma" w:hAnsi="Tahoma" w:cs="Tahoma"/>
          <w:sz w:val="22"/>
          <w:szCs w:val="22"/>
        </w:rPr>
      </w:pPr>
      <w:r w:rsidRPr="00A92ADE">
        <w:rPr>
          <w:rFonts w:ascii="Tahoma" w:eastAsia="Calibri" w:hAnsi="Tahoma" w:cs="Tahoma"/>
          <w:sz w:val="22"/>
          <w:szCs w:val="22"/>
          <w:lang w:eastAsia="x-none"/>
        </w:rPr>
        <w:t>${RUANG_LINGKUP_AUDIT}</w:t>
      </w:r>
      <w:r w:rsidR="00334E50">
        <w:rPr>
          <w:rFonts w:ascii="Tahoma" w:hAnsi="Tahoma" w:cs="Tahoma"/>
          <w:sz w:val="22"/>
          <w:szCs w:val="22"/>
        </w:rPr>
        <w:br w:type="page"/>
      </w:r>
    </w:p>
    <w:p w14:paraId="2878AA5A" w14:textId="77777777" w:rsidR="00F82035" w:rsidRDefault="00F82035" w:rsidP="00CA2F27">
      <w:pPr>
        <w:numPr>
          <w:ilvl w:val="0"/>
          <w:numId w:val="4"/>
        </w:numPr>
        <w:spacing w:line="276" w:lineRule="auto"/>
        <w:ind w:left="540" w:right="240" w:hanging="540"/>
        <w:rPr>
          <w:rFonts w:ascii="Tahoma" w:hAnsi="Tahoma" w:cs="Tahoma"/>
          <w:b/>
          <w:color w:val="000000"/>
          <w:sz w:val="22"/>
          <w:szCs w:val="22"/>
        </w:rPr>
      </w:pPr>
      <w:proofErr w:type="spellStart"/>
      <w:r w:rsidRPr="0068786C">
        <w:rPr>
          <w:rFonts w:ascii="Tahoma" w:hAnsi="Tahoma" w:cs="Tahoma"/>
          <w:b/>
          <w:color w:val="000000"/>
          <w:sz w:val="22"/>
          <w:szCs w:val="22"/>
        </w:rPr>
        <w:lastRenderedPageBreak/>
        <w:t>Periode</w:t>
      </w:r>
      <w:proofErr w:type="spellEnd"/>
      <w:r w:rsidRPr="0068786C">
        <w:rPr>
          <w:rFonts w:ascii="Tahoma" w:hAnsi="Tahoma" w:cs="Tahoma"/>
          <w:b/>
          <w:color w:val="000000"/>
          <w:sz w:val="22"/>
          <w:szCs w:val="22"/>
        </w:rPr>
        <w:t xml:space="preserve"> Audit</w:t>
      </w:r>
    </w:p>
    <w:p w14:paraId="2BD71F67" w14:textId="45543F9B" w:rsidR="002D6793" w:rsidRDefault="009E2C98" w:rsidP="003A4EA1">
      <w:pPr>
        <w:spacing w:line="276" w:lineRule="auto"/>
        <w:ind w:left="540" w:right="24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${PERIODE_AUDIT}</w:t>
      </w:r>
    </w:p>
    <w:p w14:paraId="7892DC91" w14:textId="77777777" w:rsidR="009E2C98" w:rsidRPr="003A4EA1" w:rsidRDefault="009E2C98" w:rsidP="003A4EA1">
      <w:pPr>
        <w:spacing w:line="276" w:lineRule="auto"/>
        <w:ind w:left="540" w:right="240"/>
        <w:rPr>
          <w:rFonts w:ascii="Tahoma" w:hAnsi="Tahoma" w:cs="Tahoma"/>
          <w:sz w:val="22"/>
          <w:szCs w:val="22"/>
        </w:rPr>
      </w:pPr>
    </w:p>
    <w:p w14:paraId="27B67ED6" w14:textId="71E72380" w:rsidR="00F82035" w:rsidRPr="00951925" w:rsidRDefault="00F82035" w:rsidP="00CA2F27">
      <w:pPr>
        <w:numPr>
          <w:ilvl w:val="0"/>
          <w:numId w:val="4"/>
        </w:numPr>
        <w:spacing w:line="276" w:lineRule="auto"/>
        <w:ind w:left="540" w:right="240" w:hanging="540"/>
        <w:rPr>
          <w:rFonts w:ascii="Tahoma" w:hAnsi="Tahoma" w:cs="Tahoma"/>
          <w:b/>
          <w:sz w:val="22"/>
          <w:szCs w:val="22"/>
        </w:rPr>
      </w:pPr>
      <w:proofErr w:type="spellStart"/>
      <w:r w:rsidRPr="00951925">
        <w:rPr>
          <w:rFonts w:ascii="Tahoma" w:hAnsi="Tahoma" w:cs="Tahoma"/>
          <w:b/>
          <w:sz w:val="22"/>
          <w:szCs w:val="22"/>
        </w:rPr>
        <w:t>Informasi</w:t>
      </w:r>
      <w:proofErr w:type="spellEnd"/>
      <w:r w:rsidRPr="00951925">
        <w:rPr>
          <w:rFonts w:ascii="Tahoma" w:hAnsi="Tahoma" w:cs="Tahoma"/>
          <w:b/>
          <w:sz w:val="22"/>
          <w:szCs w:val="22"/>
        </w:rPr>
        <w:t xml:space="preserve"> Umum</w:t>
      </w:r>
    </w:p>
    <w:p w14:paraId="1F2C98EF" w14:textId="240044B2" w:rsidR="00F82035" w:rsidRDefault="00F82035" w:rsidP="00F82035">
      <w:pPr>
        <w:tabs>
          <w:tab w:val="left" w:pos="-348"/>
        </w:tabs>
        <w:spacing w:line="276" w:lineRule="auto"/>
        <w:ind w:left="540" w:right="240"/>
        <w:rPr>
          <w:rFonts w:ascii="Tahoma" w:eastAsia="Calibri" w:hAnsi="Tahoma" w:cs="Tahoma"/>
          <w:sz w:val="22"/>
          <w:szCs w:val="22"/>
        </w:rPr>
      </w:pPr>
      <w:r w:rsidRPr="006557AF">
        <w:rPr>
          <w:rFonts w:ascii="Tahoma" w:eastAsia="Calibri" w:hAnsi="Tahoma" w:cs="Tahoma"/>
          <w:sz w:val="22"/>
          <w:szCs w:val="22"/>
        </w:rPr>
        <w:t xml:space="preserve">Adapun </w:t>
      </w:r>
      <w:proofErr w:type="spellStart"/>
      <w:r w:rsidRPr="006557AF">
        <w:rPr>
          <w:rFonts w:ascii="Tahoma" w:eastAsia="Calibri" w:hAnsi="Tahoma" w:cs="Tahoma"/>
          <w:sz w:val="22"/>
          <w:szCs w:val="22"/>
        </w:rPr>
        <w:t>Struktur</w:t>
      </w:r>
      <w:proofErr w:type="spellEnd"/>
      <w:r w:rsidRPr="006557AF">
        <w:rPr>
          <w:rFonts w:ascii="Tahoma" w:eastAsia="Calibri" w:hAnsi="Tahoma" w:cs="Tahoma"/>
          <w:sz w:val="22"/>
          <w:szCs w:val="22"/>
        </w:rPr>
        <w:t xml:space="preserve"> </w:t>
      </w:r>
      <w:r w:rsidRPr="005A53A2">
        <w:rPr>
          <w:rFonts w:ascii="Tahoma" w:eastAsia="Calibri" w:hAnsi="Tahoma" w:cs="Tahoma"/>
          <w:sz w:val="22"/>
          <w:szCs w:val="22"/>
        </w:rPr>
        <w:t xml:space="preserve">Organisasi </w:t>
      </w:r>
      <w:r w:rsidR="009868A6" w:rsidRPr="005A53A2">
        <w:rPr>
          <w:rFonts w:ascii="Tahoma" w:hAnsi="Tahoma" w:cs="Tahoma"/>
          <w:noProof/>
          <w:sz w:val="22"/>
          <w:szCs w:val="22"/>
        </w:rPr>
        <w:t xml:space="preserve">PT </w:t>
      </w:r>
      <w:r w:rsidR="00841EDB">
        <w:rPr>
          <w:rFonts w:ascii="Tahoma" w:hAnsi="Tahoma" w:cs="Tahoma"/>
          <w:noProof/>
          <w:sz w:val="22"/>
          <w:szCs w:val="22"/>
        </w:rPr>
        <w:t>PLN Nusa Daya</w:t>
      </w:r>
      <w:r w:rsidR="00377A84" w:rsidRPr="005A53A2">
        <w:rPr>
          <w:rFonts w:ascii="Tahoma" w:eastAsia="Calibri" w:hAnsi="Tahoma" w:cs="Tahoma"/>
          <w:sz w:val="22"/>
          <w:szCs w:val="22"/>
        </w:rPr>
        <w:t xml:space="preserve"> </w:t>
      </w:r>
      <w:proofErr w:type="spellStart"/>
      <w:r w:rsidR="003A4EA1" w:rsidRPr="005A53A2">
        <w:rPr>
          <w:rFonts w:ascii="Tahoma" w:eastAsia="Calibri" w:hAnsi="Tahoma" w:cs="Tahoma"/>
          <w:sz w:val="22"/>
          <w:szCs w:val="22"/>
        </w:rPr>
        <w:t>sesuai</w:t>
      </w:r>
      <w:proofErr w:type="spellEnd"/>
      <w:r w:rsidR="003A4EA1" w:rsidRPr="005A53A2">
        <w:rPr>
          <w:rFonts w:ascii="Tahoma" w:eastAsia="Calibri" w:hAnsi="Tahoma" w:cs="Tahoma"/>
          <w:sz w:val="22"/>
          <w:szCs w:val="22"/>
        </w:rPr>
        <w:t xml:space="preserve"> </w:t>
      </w:r>
      <w:proofErr w:type="spellStart"/>
      <w:r w:rsidR="003A4EA1" w:rsidRPr="005A53A2">
        <w:rPr>
          <w:rFonts w:ascii="Tahoma" w:eastAsia="Calibri" w:hAnsi="Tahoma" w:cs="Tahoma"/>
          <w:sz w:val="22"/>
          <w:szCs w:val="22"/>
        </w:rPr>
        <w:t>dengan</w:t>
      </w:r>
      <w:proofErr w:type="spellEnd"/>
      <w:r w:rsidR="003A4EA1" w:rsidRPr="005A53A2">
        <w:rPr>
          <w:rFonts w:ascii="Tahoma" w:eastAsia="Calibri" w:hAnsi="Tahoma" w:cs="Tahoma"/>
          <w:sz w:val="22"/>
          <w:szCs w:val="22"/>
        </w:rPr>
        <w:t xml:space="preserve"> </w:t>
      </w:r>
      <w:r w:rsidR="00841EDB" w:rsidRPr="00D47A59">
        <w:rPr>
          <w:rFonts w:ascii="Tahoma" w:eastAsia="Calibri" w:hAnsi="Tahoma" w:cs="Tahoma"/>
          <w:sz w:val="22"/>
          <w:szCs w:val="22"/>
        </w:rPr>
        <w:t xml:space="preserve">Keputusan </w:t>
      </w:r>
      <w:proofErr w:type="spellStart"/>
      <w:r w:rsidR="00841EDB" w:rsidRPr="00D47A59">
        <w:rPr>
          <w:rFonts w:ascii="Tahoma" w:eastAsia="Calibri" w:hAnsi="Tahoma" w:cs="Tahoma"/>
          <w:sz w:val="22"/>
          <w:szCs w:val="22"/>
        </w:rPr>
        <w:t>Direksi</w:t>
      </w:r>
      <w:proofErr w:type="spellEnd"/>
      <w:r w:rsidR="00841EDB" w:rsidRPr="00D47A59">
        <w:rPr>
          <w:rFonts w:ascii="Tahoma" w:eastAsia="Calibri" w:hAnsi="Tahoma" w:cs="Tahoma"/>
          <w:sz w:val="22"/>
          <w:szCs w:val="22"/>
        </w:rPr>
        <w:t xml:space="preserve"> PT Pelayanan Listrik Nasional Tarakan </w:t>
      </w:r>
      <w:r w:rsidR="00841EDB" w:rsidRPr="006D35F4">
        <w:rPr>
          <w:rFonts w:ascii="Tahoma" w:eastAsia="Calibri" w:hAnsi="Tahoma" w:cs="Tahoma"/>
          <w:sz w:val="22"/>
          <w:szCs w:val="22"/>
        </w:rPr>
        <w:t>No 00</w:t>
      </w:r>
      <w:r w:rsidR="00895122">
        <w:rPr>
          <w:rFonts w:ascii="Tahoma" w:eastAsia="Calibri" w:hAnsi="Tahoma" w:cs="Tahoma"/>
          <w:sz w:val="22"/>
          <w:szCs w:val="22"/>
        </w:rPr>
        <w:t>34</w:t>
      </w:r>
      <w:r w:rsidR="00841EDB" w:rsidRPr="006D35F4">
        <w:rPr>
          <w:rFonts w:ascii="Tahoma" w:eastAsia="Calibri" w:hAnsi="Tahoma" w:cs="Tahoma"/>
          <w:sz w:val="22"/>
          <w:szCs w:val="22"/>
        </w:rPr>
        <w:t>.P/DIR/202</w:t>
      </w:r>
      <w:r w:rsidR="00895122">
        <w:rPr>
          <w:rFonts w:ascii="Tahoma" w:eastAsia="Calibri" w:hAnsi="Tahoma" w:cs="Tahoma"/>
          <w:sz w:val="22"/>
          <w:szCs w:val="22"/>
        </w:rPr>
        <w:t>4</w:t>
      </w:r>
      <w:r w:rsidR="00841EDB" w:rsidRPr="006D35F4">
        <w:rPr>
          <w:rFonts w:ascii="Tahoma" w:eastAsia="Calibri" w:hAnsi="Tahoma" w:cs="Tahoma"/>
          <w:sz w:val="22"/>
          <w:szCs w:val="22"/>
        </w:rPr>
        <w:t xml:space="preserve"> </w:t>
      </w:r>
      <w:proofErr w:type="spellStart"/>
      <w:r w:rsidR="00841EDB" w:rsidRPr="006D35F4">
        <w:rPr>
          <w:rFonts w:ascii="Tahoma" w:eastAsia="Calibri" w:hAnsi="Tahoma" w:cs="Tahoma"/>
          <w:sz w:val="22"/>
          <w:szCs w:val="22"/>
        </w:rPr>
        <w:t>tentang</w:t>
      </w:r>
      <w:proofErr w:type="spellEnd"/>
      <w:r w:rsidR="00841EDB" w:rsidRPr="006D35F4">
        <w:rPr>
          <w:rFonts w:ascii="Tahoma" w:eastAsia="Calibri" w:hAnsi="Tahoma" w:cs="Tahoma"/>
          <w:sz w:val="22"/>
          <w:szCs w:val="22"/>
        </w:rPr>
        <w:t xml:space="preserve"> Organisasi dan Tata Kerja PT PLN </w:t>
      </w:r>
      <w:r w:rsidR="00895122">
        <w:rPr>
          <w:rFonts w:ascii="Tahoma" w:eastAsia="Calibri" w:hAnsi="Tahoma" w:cs="Tahoma"/>
          <w:sz w:val="22"/>
          <w:szCs w:val="22"/>
        </w:rPr>
        <w:t>Nusa Daya</w:t>
      </w:r>
      <w:r w:rsidR="00841EDB" w:rsidRPr="006D35F4">
        <w:rPr>
          <w:rFonts w:ascii="Tahoma" w:eastAsia="Calibri" w:hAnsi="Tahoma" w:cs="Tahoma"/>
          <w:sz w:val="22"/>
          <w:szCs w:val="22"/>
        </w:rPr>
        <w:t xml:space="preserve"> </w:t>
      </w:r>
      <w:proofErr w:type="spellStart"/>
      <w:r w:rsidR="00841EDB" w:rsidRPr="006D35F4">
        <w:rPr>
          <w:rFonts w:ascii="Tahoma" w:eastAsia="Calibri" w:hAnsi="Tahoma" w:cs="Tahoma"/>
          <w:sz w:val="22"/>
          <w:szCs w:val="22"/>
        </w:rPr>
        <w:t>tanggal</w:t>
      </w:r>
      <w:proofErr w:type="spellEnd"/>
      <w:r w:rsidR="00841EDB" w:rsidRPr="006D35F4">
        <w:rPr>
          <w:rFonts w:ascii="Tahoma" w:eastAsia="Calibri" w:hAnsi="Tahoma" w:cs="Tahoma"/>
          <w:sz w:val="22"/>
          <w:szCs w:val="22"/>
        </w:rPr>
        <w:t xml:space="preserve"> 01 </w:t>
      </w:r>
      <w:r w:rsidR="00895122">
        <w:rPr>
          <w:rFonts w:ascii="Tahoma" w:eastAsia="Calibri" w:hAnsi="Tahoma" w:cs="Tahoma"/>
          <w:sz w:val="22"/>
          <w:szCs w:val="22"/>
        </w:rPr>
        <w:t>September 2024</w:t>
      </w:r>
      <w:r w:rsidR="00841EDB" w:rsidRPr="006D35F4">
        <w:rPr>
          <w:rFonts w:ascii="Tahoma" w:eastAsia="Calibri" w:hAnsi="Tahoma" w:cs="Tahoma"/>
          <w:sz w:val="22"/>
          <w:szCs w:val="22"/>
        </w:rPr>
        <w:t xml:space="preserve"> </w:t>
      </w:r>
      <w:proofErr w:type="spellStart"/>
      <w:r w:rsidR="00B24A59" w:rsidRPr="006D35F4">
        <w:rPr>
          <w:rFonts w:ascii="Tahoma" w:hAnsi="Tahoma" w:cs="Tahoma"/>
          <w:sz w:val="22"/>
          <w:szCs w:val="22"/>
        </w:rPr>
        <w:t>adalah</w:t>
      </w:r>
      <w:proofErr w:type="spellEnd"/>
      <w:r w:rsidR="00B24A59" w:rsidRPr="006D35F4">
        <w:rPr>
          <w:rFonts w:ascii="Tahoma" w:hAnsi="Tahoma" w:cs="Tahoma"/>
          <w:sz w:val="22"/>
          <w:szCs w:val="22"/>
        </w:rPr>
        <w:t xml:space="preserve"> sebagai </w:t>
      </w:r>
      <w:proofErr w:type="spellStart"/>
      <w:r w:rsidR="00B24A59" w:rsidRPr="006D35F4">
        <w:rPr>
          <w:rFonts w:ascii="Tahoma" w:hAnsi="Tahoma" w:cs="Tahoma"/>
          <w:sz w:val="22"/>
          <w:szCs w:val="22"/>
        </w:rPr>
        <w:t>berikut</w:t>
      </w:r>
      <w:proofErr w:type="spellEnd"/>
      <w:r w:rsidRPr="006D35F4">
        <w:rPr>
          <w:rFonts w:ascii="Tahoma" w:eastAsia="Calibri" w:hAnsi="Tahoma" w:cs="Tahoma"/>
          <w:sz w:val="22"/>
          <w:szCs w:val="22"/>
        </w:rPr>
        <w:t>:</w:t>
      </w:r>
      <w:r w:rsidR="00AB29EE" w:rsidRPr="006557AF">
        <w:rPr>
          <w:rFonts w:ascii="Tahoma" w:eastAsia="Calibri" w:hAnsi="Tahoma" w:cs="Tahoma"/>
          <w:sz w:val="22"/>
          <w:szCs w:val="22"/>
        </w:rPr>
        <w:t xml:space="preserve"> </w:t>
      </w:r>
    </w:p>
    <w:p w14:paraId="3574DCC3" w14:textId="77777777" w:rsidR="000D441E" w:rsidRDefault="000D441E" w:rsidP="00895122">
      <w:pPr>
        <w:tabs>
          <w:tab w:val="left" w:pos="-348"/>
        </w:tabs>
        <w:spacing w:line="276" w:lineRule="auto"/>
        <w:ind w:left="142" w:right="240"/>
        <w:jc w:val="center"/>
        <w:rPr>
          <w:rFonts w:ascii="Tahoma" w:eastAsia="Calibri" w:hAnsi="Tahoma" w:cs="Tahoma"/>
          <w:sz w:val="22"/>
          <w:szCs w:val="22"/>
        </w:rPr>
        <w:sectPr w:rsidR="000D441E" w:rsidSect="002E6B4A">
          <w:pgSz w:w="11909" w:h="16834" w:code="9"/>
          <w:pgMar w:top="129" w:right="1199" w:bottom="288" w:left="1560" w:header="864" w:footer="864" w:gutter="0"/>
          <w:pgNumType w:start="1" w:chapStyle="1" w:chapSep="colon"/>
          <w:cols w:space="720"/>
          <w:docGrid w:linePitch="272"/>
        </w:sectPr>
      </w:pPr>
    </w:p>
    <w:p w14:paraId="26DBF190" w14:textId="0370C5BB" w:rsidR="000D441E" w:rsidRPr="00DF71B0" w:rsidRDefault="000D441E" w:rsidP="000D441E">
      <w:pPr>
        <w:pStyle w:val="Heading1"/>
        <w:tabs>
          <w:tab w:val="left" w:pos="2178"/>
        </w:tabs>
        <w:rPr>
          <w:b w:val="0"/>
          <w:bCs w:val="0"/>
        </w:rPr>
      </w:pPr>
      <w:r w:rsidRPr="000F5AB1">
        <w:rPr>
          <w:b w:val="0"/>
          <w:bCs w:val="0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93D787" wp14:editId="185E47B7">
                <wp:simplePos x="0" y="0"/>
                <wp:positionH relativeFrom="column">
                  <wp:posOffset>7935954</wp:posOffset>
                </wp:positionH>
                <wp:positionV relativeFrom="paragraph">
                  <wp:posOffset>30784</wp:posOffset>
                </wp:positionV>
                <wp:extent cx="2228850" cy="1403985"/>
                <wp:effectExtent l="0" t="0" r="0" b="2540"/>
                <wp:wrapNone/>
                <wp:docPr id="1919813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21803" w14:textId="77777777" w:rsidR="000D441E" w:rsidRPr="000D441E" w:rsidRDefault="000D441E" w:rsidP="000D441E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Lampiran  1</w:t>
                            </w:r>
                            <w:proofErr w:type="gram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  <w:p w14:paraId="44CFF62B" w14:textId="77777777" w:rsidR="000D441E" w:rsidRPr="000D441E" w:rsidRDefault="000D441E" w:rsidP="000D441E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Peraturan</w:t>
                            </w:r>
                            <w:proofErr w:type="spell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Direksi</w:t>
                            </w:r>
                            <w:proofErr w:type="spell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PT PLN Nusa Daya</w:t>
                            </w:r>
                          </w:p>
                          <w:p w14:paraId="7923A99B" w14:textId="03616BAC" w:rsidR="000D441E" w:rsidRPr="000D441E" w:rsidRDefault="000D441E" w:rsidP="000D441E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Nomor</w:t>
                            </w:r>
                            <w:proofErr w:type="spell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</w:t>
                            </w:r>
                            <w:proofErr w:type="gram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:</w:t>
                            </w:r>
                            <w:proofErr w:type="gram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00</w:t>
                            </w:r>
                            <w:r w:rsidR="008164F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44.P/DIR/2025</w:t>
                            </w:r>
                          </w:p>
                          <w:p w14:paraId="682EA547" w14:textId="77777777" w:rsidR="000D441E" w:rsidRPr="000D441E" w:rsidRDefault="000D441E" w:rsidP="000D441E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Tanggal</w:t>
                            </w:r>
                            <w:proofErr w:type="spell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:</w:t>
                            </w:r>
                            <w:proofErr w:type="gramEnd"/>
                            <w:r w:rsidRPr="000D441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01 September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3D787" id="Text Box 2" o:spid="_x0000_s1027" type="#_x0000_t202" style="position:absolute;left:0;text-align:left;margin-left:624.9pt;margin-top:2.4pt;width:175.5pt;height:110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GtfDwIAAP4DAAAOAAAAZHJzL2Uyb0RvYy54bWysU9uO0zAQfUfiHyy/06ShhTZqulq6FCEt&#10;F2nhAxzbaSwcj7HdJuXrd+xkuwXeEH6wPJ7xmZkzx5ubodPkJJ1XYCo6n+WUSMNBKHOo6Pdv+1cr&#10;SnxgRjANRlb0LD292b58seltKQtoQQvpCIIYX/a2om0Itswyz1vZMT8DKw06G3AdC2i6QyYc6xG9&#10;01mR52+yHpywDrj0Hm/vRifdJvymkTx8aRovA9EVxdpC2l3a67hn2w0rD47ZVvGpDPYPVXRMGUx6&#10;gbpjgZGjU39BdYo78NCEGYcug6ZRXKYesJt5/kc3Dy2zMvWC5Hh7ocn/P1j++fRgvzoShncw4ABT&#10;E97eA//hiYFdy8xB3joHfSuZwMTzSFnWW19OTyPVvvQRpO4/gcAhs2OABDQ0rousYJ8E0XEA5wvp&#10;cgiE42VRFKvVEl0cffNF/nq9WqYcrHx6bp0PHyR0JB4q6nCqCZ6d7n2I5bDyKSRm86CV2Cutk+EO&#10;9U47cmKogH1aE/pvYdqQvqLrZbFMyAbi+ySOTgVUqFZdRVd5XKNmIh3vjUghgSk9nrESbSZ+IiUj&#10;OWGoB6LERF6kqwZxRsIcjILED4SHFtwvSnoUY0X9zyNzkhL90SDp6/liEdWbjMXybYGGu/bU1x5m&#10;OEJVNFAyHnchKT7RYW9xOHuVaHuuZCoZRZbYnD5EVPG1naKev+32EQAA//8DAFBLAwQUAAYACAAA&#10;ACEARxulWd4AAAALAQAADwAAAGRycy9kb3ducmV2LnhtbEyPzU7DMBCE70i8g7VI3KhN1FY0xKkq&#10;Ki4ckChIcHTjTRzhP9luGt6e7QlOu6MZzX7bbGdn2YQpj8FLuF8IYOi7oEc/SPh4f757AJaL8lrZ&#10;4FHCD2bYttdXjap1OPs3nA5lYFTic60kmFJizXnuDDqVFyGiJ68PyalCMg1cJ3Wmcmd5JcSaOzV6&#10;umBUxCeD3ffh5CR8OjPqfXr96rWd9i/9bhXnFKW8vZl3j8AKzuUvDBd8QoeWmI7h5HVmlnS13BB7&#10;kbCkcQmshaDtKKGqVhvgbcP//9D+AgAA//8DAFBLAQItABQABgAIAAAAIQC2gziS/gAAAOEBAAAT&#10;AAAAAAAAAAAAAAAAAAAAAABbQ29udGVudF9UeXBlc10ueG1sUEsBAi0AFAAGAAgAAAAhADj9If/W&#10;AAAAlAEAAAsAAAAAAAAAAAAAAAAALwEAAF9yZWxzLy5yZWxzUEsBAi0AFAAGAAgAAAAhABNMa18P&#10;AgAA/gMAAA4AAAAAAAAAAAAAAAAALgIAAGRycy9lMm9Eb2MueG1sUEsBAi0AFAAGAAgAAAAhAEcb&#10;pVneAAAACwEAAA8AAAAAAAAAAAAAAAAAaQQAAGRycy9kb3ducmV2LnhtbFBLBQYAAAAABAAEAPMA&#10;AAB0BQAAAAA=&#10;" stroked="f">
                <v:textbox style="mso-fit-shape-to-text:t">
                  <w:txbxContent>
                    <w:p w14:paraId="48321803" w14:textId="77777777" w:rsidR="000D441E" w:rsidRPr="000D441E" w:rsidRDefault="000D441E" w:rsidP="000D441E">
                      <w:pPr>
                        <w:spacing w:line="240" w:lineRule="auto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proofErr w:type="gram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Lampiran  1</w:t>
                      </w:r>
                      <w:proofErr w:type="gram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A</w:t>
                      </w:r>
                    </w:p>
                    <w:p w14:paraId="44CFF62B" w14:textId="77777777" w:rsidR="000D441E" w:rsidRPr="000D441E" w:rsidRDefault="000D441E" w:rsidP="000D441E">
                      <w:pPr>
                        <w:spacing w:line="240" w:lineRule="auto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proofErr w:type="spell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Peraturan</w:t>
                      </w:r>
                      <w:proofErr w:type="spell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Direksi</w:t>
                      </w:r>
                      <w:proofErr w:type="spell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PT PLN Nusa Daya</w:t>
                      </w:r>
                    </w:p>
                    <w:p w14:paraId="7923A99B" w14:textId="03616BAC" w:rsidR="000D441E" w:rsidRPr="000D441E" w:rsidRDefault="000D441E" w:rsidP="000D441E">
                      <w:pPr>
                        <w:spacing w:line="240" w:lineRule="auto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proofErr w:type="spell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Nomor</w:t>
                      </w:r>
                      <w:proofErr w:type="spell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</w:t>
                      </w:r>
                      <w:proofErr w:type="gram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:</w:t>
                      </w:r>
                      <w:proofErr w:type="gram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00</w:t>
                      </w:r>
                      <w:r w:rsidR="008164F8">
                        <w:rPr>
                          <w:rFonts w:ascii="Arial" w:hAnsi="Arial" w:cs="Arial"/>
                          <w:sz w:val="14"/>
                          <w:szCs w:val="14"/>
                        </w:rPr>
                        <w:t>44.P/DIR/2025</w:t>
                      </w:r>
                    </w:p>
                    <w:p w14:paraId="682EA547" w14:textId="77777777" w:rsidR="000D441E" w:rsidRPr="000D441E" w:rsidRDefault="000D441E" w:rsidP="000D441E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>Tanggal</w:t>
                      </w:r>
                      <w:proofErr w:type="spell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:</w:t>
                      </w:r>
                      <w:proofErr w:type="gramEnd"/>
                      <w:r w:rsidRPr="000D441E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01 September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6882407" wp14:editId="589C6A2A">
                <wp:simplePos x="0" y="0"/>
                <wp:positionH relativeFrom="column">
                  <wp:posOffset>1359038</wp:posOffset>
                </wp:positionH>
                <wp:positionV relativeFrom="paragraph">
                  <wp:posOffset>29983</wp:posOffset>
                </wp:positionV>
                <wp:extent cx="6518910" cy="341906"/>
                <wp:effectExtent l="0" t="0" r="0" b="1270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8910" cy="341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E5B4F" w14:textId="77777777" w:rsidR="000D441E" w:rsidRPr="000D441E" w:rsidRDefault="000D441E" w:rsidP="000D441E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D441E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STRUKTUR ORGANISASI PT PLN NUSA DAYA</w:t>
                            </w:r>
                          </w:p>
                          <w:p w14:paraId="0275F515" w14:textId="6FDBE86F" w:rsidR="000D441E" w:rsidRPr="000D441E" w:rsidRDefault="000D441E" w:rsidP="000D441E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D441E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(BAGAN ORGANISASI)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82407" id="Rectangle 252" o:spid="_x0000_s1028" style="position:absolute;left:0;text-align:left;margin-left:107pt;margin-top:2.35pt;width:513.3pt;height:26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W0cwIAAEYFAAAOAAAAZHJzL2Uyb0RvYy54bWysVN9P2zAQfp+0/8Hy+0jSFQYVKapATJMQ&#10;oMHEs+vYJJLj885uk+6v39lJUwZoD9P6kJ7vx3d3n+98ftG3hm0V+gZsyYujnDNlJVSNfS75j8fr&#10;T6ec+SBsJQxYVfKd8vxi+fHDeecWagY1mEohIxDrF50reR2CW2SZl7VqhT8CpywZNWArAh3xOatQ&#10;dITemmyW5ydZB1g5BKm8J+3VYOTLhK+1kuFOa68CMyWn2kL6Yvqu4zdbnovFMwpXN3IsQ/xDFa1o&#10;LCWdoK5EEGyDzRuotpEIHnQ4ktBmoHUjVeqBuinyV9081MKp1AuR491Ek/9/sPJ2++DukWjonF94&#10;EmMXvcY2/lN9rE9k7SayVB+YJOXJcXF6VhCnkmyf58VZfhLZzA7RDn34qqBlUSg50mUkjsT2xofB&#10;de8Sk1m4boxJF2LsHwrCjJrsUGKSws6o6Gfsd6VZU1FRs5QgTY+6NMi2gu5dSKlsKAZTLSo1qI9z&#10;+o0lTxGpgQQYkTUVNGGPAHEy32IP7Yz+MVSl4ZuC878VNgRPESkz2DAFt40FfA/AUFdj5sF/T9JA&#10;TWQp9OueuInUkGfUrKHa3SNDGJbBO3nd0AXdCB/uBdL0053SRoc7+mgDXclhlDirAX+9p4/+NJRk&#10;5ayjbSq5/7kRqDgz3yyN61kxn8f1S4f58ZcZHfClZf3SYjftJdDFFfR2OJnE6B/MXtQI7RMt/ipm&#10;JZOwknKXPOzFyzDsOD0cUq1WyYkWzolwYx+cjNCR5Th+j/2TQDfOaKDpvoX93onFq1EdfGOkhdUm&#10;gG7SHB9YHfmnZU2DND4s8TV4eU5eh+dv+RsAAP//AwBQSwMEFAAGAAgAAAAhAI48tW/eAAAACQEA&#10;AA8AAABkcnMvZG93bnJldi54bWxMj8FOwzAQRO9I/IO1SNyo3SgNJcSpKhAnoBIt4ryNlyQiXke2&#10;26Z/j3uC42hGM2+q1WQHcSQfesca5jMFgrhxpudWw+fu5W4JIkRkg4Nj0nCmAKv6+qrC0rgTf9Bx&#10;G1uRSjiUqKGLcSylDE1HFsPMjcTJ+3beYkzSt9J4PKVyO8hMqUJa7DktdDjSU0fNz/ZgNTy8+6+3&#10;dX9uiiK4/NVsnqPCnda3N9P6EUSkKf6F4YKf0KFOTHt3YBPEoCGb5+lL1JDfg7j4Wa4KEHsNi+UC&#10;ZF3J/w/qXwAAAP//AwBQSwECLQAUAAYACAAAACEAtoM4kv4AAADhAQAAEwAAAAAAAAAAAAAAAAAA&#10;AAAAW0NvbnRlbnRfVHlwZXNdLnhtbFBLAQItABQABgAIAAAAIQA4/SH/1gAAAJQBAAALAAAAAAAA&#10;AAAAAAAAAC8BAABfcmVscy8ucmVsc1BLAQItABQABgAIAAAAIQAiFQW0cwIAAEYFAAAOAAAAAAAA&#10;AAAAAAAAAC4CAABkcnMvZTJvRG9jLnhtbFBLAQItABQABgAIAAAAIQCOPLVv3gAAAAkBAAAPAAAA&#10;AAAAAAAAAAAAAM0EAABkcnMvZG93bnJldi54bWxQSwUGAAAAAAQABADzAAAA2AUAAAAA&#10;" filled="f" stroked="f" strokeweight="1pt">
                <v:textbox>
                  <w:txbxContent>
                    <w:p w14:paraId="4B1E5B4F" w14:textId="77777777" w:rsidR="000D441E" w:rsidRPr="000D441E" w:rsidRDefault="000D441E" w:rsidP="000D441E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0D441E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STRUKTUR ORGANISASI PT PLN NUSA DAYA</w:t>
                      </w:r>
                    </w:p>
                    <w:p w14:paraId="0275F515" w14:textId="6FDBE86F" w:rsidR="000D441E" w:rsidRPr="000D441E" w:rsidRDefault="000D441E" w:rsidP="000D441E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0D441E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(BAGAN ORGANISASI)</w:t>
                      </w:r>
                    </w:p>
                  </w:txbxContent>
                </v:textbox>
              </v:rect>
            </w:pict>
          </mc:Fallback>
        </mc:AlternateContent>
      </w:r>
    </w:p>
    <w:p w14:paraId="5ECED862" w14:textId="6A8C0B7F" w:rsidR="000D441E" w:rsidRDefault="00831C54" w:rsidP="000D441E">
      <w:r w:rsidRPr="006D1EEA">
        <w:rPr>
          <w:noProof/>
        </w:rPr>
        <w:drawing>
          <wp:anchor distT="0" distB="0" distL="114300" distR="114300" simplePos="0" relativeHeight="251658244" behindDoc="0" locked="0" layoutInCell="1" allowOverlap="1" wp14:anchorId="4D4546E5" wp14:editId="39975836">
            <wp:simplePos x="0" y="0"/>
            <wp:positionH relativeFrom="column">
              <wp:posOffset>510168</wp:posOffset>
            </wp:positionH>
            <wp:positionV relativeFrom="paragraph">
              <wp:posOffset>153844</wp:posOffset>
            </wp:positionV>
            <wp:extent cx="9248140" cy="4493173"/>
            <wp:effectExtent l="0" t="0" r="0" b="3175"/>
            <wp:wrapNone/>
            <wp:docPr id="19914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99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6712" cy="4497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014D9" w14:textId="0E620960" w:rsidR="000D441E" w:rsidRDefault="000D441E" w:rsidP="000D441E"/>
    <w:p w14:paraId="5B3C9C3A" w14:textId="3EFB7130" w:rsidR="000D441E" w:rsidRDefault="000D441E" w:rsidP="000D441E">
      <w:pPr>
        <w:ind w:left="1134"/>
      </w:pPr>
    </w:p>
    <w:p w14:paraId="7117C770" w14:textId="4B94EA32" w:rsidR="000D441E" w:rsidRDefault="000D441E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4EABE470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240FA126" w14:textId="3952A889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2520333E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33812B10" w14:textId="470AD0B5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14088BCB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1F9F3785" w14:textId="231E25B2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36552BBF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3F473FEA" w14:textId="48C9ABA2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636E3C5D" w14:textId="5FE24F4E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  <w:r w:rsidRPr="000D441E">
        <w:rPr>
          <w:noProof/>
        </w:rPr>
        <w:drawing>
          <wp:anchor distT="0" distB="0" distL="114300" distR="114300" simplePos="0" relativeHeight="251658245" behindDoc="0" locked="0" layoutInCell="1" allowOverlap="1" wp14:anchorId="3A947FFA" wp14:editId="0C32FA4C">
            <wp:simplePos x="0" y="0"/>
            <wp:positionH relativeFrom="column">
              <wp:posOffset>7556633</wp:posOffset>
            </wp:positionH>
            <wp:positionV relativeFrom="paragraph">
              <wp:posOffset>127175</wp:posOffset>
            </wp:positionV>
            <wp:extent cx="2202512" cy="1313070"/>
            <wp:effectExtent l="0" t="0" r="7620" b="1905"/>
            <wp:wrapNone/>
            <wp:docPr id="2960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6232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512" cy="131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326DA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18F1910E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40DDFFD4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2B1FE5FF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507321AB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79678712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3C76C834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65BD4A2A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209BB20F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01CE664D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70E37D22" w14:textId="77777777" w:rsidR="00831C54" w:rsidRDefault="00831C54" w:rsidP="003A4EA1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6127B209" w14:textId="663741C8" w:rsidR="003A4EA1" w:rsidRPr="003A4EA1" w:rsidRDefault="003A4EA1" w:rsidP="003A4EA1">
      <w:pPr>
        <w:spacing w:line="276" w:lineRule="auto"/>
        <w:ind w:right="240"/>
        <w:jc w:val="center"/>
        <w:rPr>
          <w:rFonts w:ascii="Tahoma" w:hAnsi="Tahoma" w:cs="Tahoma"/>
          <w:bCs/>
          <w:sz w:val="22"/>
          <w:szCs w:val="22"/>
        </w:rPr>
      </w:pPr>
      <w:r w:rsidRPr="00322481">
        <w:rPr>
          <w:rFonts w:ascii="Tahoma" w:hAnsi="Tahoma" w:cs="Tahoma"/>
          <w:b/>
          <w:sz w:val="22"/>
          <w:szCs w:val="22"/>
        </w:rPr>
        <w:t>Gambar 1.1</w:t>
      </w:r>
      <w:r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43F94">
        <w:rPr>
          <w:rFonts w:ascii="Tahoma" w:hAnsi="Tahoma" w:cs="Tahoma"/>
          <w:bCs/>
          <w:sz w:val="22"/>
          <w:szCs w:val="22"/>
        </w:rPr>
        <w:t>Struktur</w:t>
      </w:r>
      <w:proofErr w:type="spellEnd"/>
      <w:r w:rsidRPr="00443F94">
        <w:rPr>
          <w:rFonts w:ascii="Tahoma" w:hAnsi="Tahoma" w:cs="Tahoma"/>
          <w:bCs/>
          <w:sz w:val="22"/>
          <w:szCs w:val="22"/>
        </w:rPr>
        <w:t xml:space="preserve"> Organisasi</w:t>
      </w:r>
      <w:r>
        <w:rPr>
          <w:rFonts w:ascii="Tahoma" w:hAnsi="Tahoma" w:cs="Tahoma"/>
          <w:bCs/>
          <w:sz w:val="22"/>
          <w:szCs w:val="22"/>
        </w:rPr>
        <w:t xml:space="preserve"> PT </w:t>
      </w:r>
      <w:r w:rsidR="00841EDB">
        <w:rPr>
          <w:rFonts w:ascii="Tahoma" w:hAnsi="Tahoma" w:cs="Tahoma"/>
          <w:bCs/>
          <w:sz w:val="22"/>
          <w:szCs w:val="22"/>
        </w:rPr>
        <w:t>PLN Nusa Daya</w:t>
      </w:r>
    </w:p>
    <w:p w14:paraId="55588DB3" w14:textId="77777777" w:rsidR="00A21AE7" w:rsidRDefault="00A21AE7" w:rsidP="0068786C">
      <w:pPr>
        <w:spacing w:line="276" w:lineRule="auto"/>
        <w:ind w:right="240"/>
        <w:rPr>
          <w:rFonts w:ascii="Tahoma" w:hAnsi="Tahoma" w:cs="Tahoma"/>
          <w:b/>
          <w:sz w:val="22"/>
          <w:szCs w:val="22"/>
        </w:rPr>
        <w:sectPr w:rsidR="00A21AE7" w:rsidSect="00334E50">
          <w:footerReference w:type="default" r:id="rId18"/>
          <w:pgSz w:w="16834" w:h="11909" w:orient="landscape" w:code="9"/>
          <w:pgMar w:top="1559" w:right="181" w:bottom="1196" w:left="289" w:header="862" w:footer="862" w:gutter="0"/>
          <w:pgNumType w:start="3" w:chapStyle="1" w:chapSep="colon"/>
          <w:cols w:space="720"/>
          <w:docGrid w:linePitch="272"/>
        </w:sectPr>
      </w:pPr>
    </w:p>
    <w:p w14:paraId="6264FD40" w14:textId="24696D61" w:rsidR="003A4EA1" w:rsidRPr="00690A87" w:rsidRDefault="003A4EA1" w:rsidP="003A4EA1">
      <w:pPr>
        <w:spacing w:line="276" w:lineRule="auto"/>
        <w:ind w:right="240"/>
        <w:rPr>
          <w:rFonts w:ascii="Tahoma" w:hAnsi="Tahoma" w:cs="Tahoma"/>
          <w:b/>
          <w:sz w:val="22"/>
          <w:szCs w:val="22"/>
        </w:rPr>
      </w:pPr>
      <w:r w:rsidRPr="00963747">
        <w:rPr>
          <w:rFonts w:ascii="Tahoma" w:hAnsi="Tahoma" w:cs="Tahoma"/>
          <w:b/>
          <w:sz w:val="22"/>
          <w:szCs w:val="22"/>
        </w:rPr>
        <w:lastRenderedPageBreak/>
        <w:t xml:space="preserve">1.6 </w:t>
      </w:r>
      <w:proofErr w:type="spellStart"/>
      <w:r w:rsidRPr="00B746F1">
        <w:rPr>
          <w:rFonts w:ascii="Tahoma" w:hAnsi="Tahoma" w:cs="Tahoma"/>
          <w:b/>
          <w:sz w:val="22"/>
          <w:szCs w:val="22"/>
        </w:rPr>
        <w:t>Pencapaian</w:t>
      </w:r>
      <w:proofErr w:type="spellEnd"/>
      <w:r w:rsidRPr="00B746F1">
        <w:rPr>
          <w:rFonts w:ascii="Tahoma" w:hAnsi="Tahoma" w:cs="Tahoma"/>
          <w:b/>
          <w:sz w:val="22"/>
          <w:szCs w:val="22"/>
        </w:rPr>
        <w:t xml:space="preserve"> Kinerj</w:t>
      </w:r>
      <w:r w:rsidR="00947C48">
        <w:rPr>
          <w:rFonts w:ascii="Tahoma" w:hAnsi="Tahoma" w:cs="Tahoma"/>
          <w:b/>
          <w:sz w:val="22"/>
          <w:szCs w:val="22"/>
        </w:rPr>
        <w:t>a</w:t>
      </w:r>
    </w:p>
    <w:p w14:paraId="0A4FC2BC" w14:textId="15CB4CD7" w:rsidR="00895122" w:rsidRPr="00947C48" w:rsidRDefault="003A4EA1" w:rsidP="00947C48">
      <w:pPr>
        <w:spacing w:line="276" w:lineRule="auto"/>
        <w:ind w:left="426" w:right="240"/>
        <w:rPr>
          <w:rFonts w:ascii="Tahoma" w:hAnsi="Tahoma" w:cs="Tahoma"/>
          <w:sz w:val="22"/>
          <w:szCs w:val="22"/>
          <w:lang w:val="id-ID"/>
        </w:rPr>
      </w:pPr>
      <w:r w:rsidRPr="00F85948">
        <w:rPr>
          <w:rFonts w:ascii="Tahoma" w:hAnsi="Tahoma" w:cs="Tahoma"/>
          <w:sz w:val="22"/>
          <w:szCs w:val="22"/>
          <w:lang w:val="id-ID"/>
        </w:rPr>
        <w:t xml:space="preserve">Pencapaian Kinerja PT </w:t>
      </w:r>
      <w:r w:rsidR="00841EDB">
        <w:rPr>
          <w:rFonts w:ascii="Tahoma" w:hAnsi="Tahoma" w:cs="Tahoma"/>
          <w:sz w:val="22"/>
          <w:szCs w:val="22"/>
        </w:rPr>
        <w:t xml:space="preserve">PLN Nusa Daya </w:t>
      </w:r>
      <w:proofErr w:type="spellStart"/>
      <w:r w:rsidRPr="00F85948">
        <w:rPr>
          <w:rFonts w:ascii="Tahoma" w:hAnsi="Tahoma" w:cs="Tahoma"/>
          <w:sz w:val="22"/>
          <w:szCs w:val="22"/>
        </w:rPr>
        <w:t>tahun</w:t>
      </w:r>
      <w:proofErr w:type="spellEnd"/>
      <w:r w:rsidRPr="00F85948">
        <w:rPr>
          <w:rFonts w:ascii="Tahoma" w:hAnsi="Tahoma" w:cs="Tahoma"/>
          <w:sz w:val="22"/>
          <w:szCs w:val="22"/>
        </w:rPr>
        <w:t xml:space="preserve"> </w:t>
      </w:r>
      <w:r w:rsidR="006D35F4">
        <w:rPr>
          <w:rFonts w:ascii="Tahoma" w:hAnsi="Tahoma" w:cs="Tahoma"/>
          <w:sz w:val="22"/>
          <w:szCs w:val="22"/>
        </w:rPr>
        <w:t>202</w:t>
      </w:r>
      <w:r w:rsidR="00947C48">
        <w:rPr>
          <w:rFonts w:ascii="Tahoma" w:hAnsi="Tahoma" w:cs="Tahoma"/>
          <w:sz w:val="22"/>
          <w:szCs w:val="22"/>
        </w:rPr>
        <w:t>5</w:t>
      </w:r>
      <w:r w:rsidR="006D35F4">
        <w:rPr>
          <w:rFonts w:ascii="Tahoma" w:hAnsi="Tahoma" w:cs="Tahoma"/>
          <w:sz w:val="22"/>
          <w:szCs w:val="22"/>
        </w:rPr>
        <w:t xml:space="preserve"> </w:t>
      </w:r>
      <w:r w:rsidRPr="00F85948">
        <w:rPr>
          <w:rFonts w:ascii="Tahoma" w:hAnsi="Tahoma" w:cs="Tahoma"/>
          <w:sz w:val="22"/>
          <w:szCs w:val="22"/>
          <w:lang w:val="id-ID"/>
        </w:rPr>
        <w:t>adalah sebagai berikut:</w:t>
      </w:r>
    </w:p>
    <w:p w14:paraId="40F7299F" w14:textId="334F9AB0" w:rsidR="00895122" w:rsidRDefault="00895122" w:rsidP="00ED5DF8">
      <w:pPr>
        <w:spacing w:line="276" w:lineRule="auto"/>
        <w:ind w:right="240"/>
        <w:jc w:val="center"/>
        <w:rPr>
          <w:rFonts w:ascii="Tahoma" w:hAnsi="Tahoma" w:cs="Tahoma"/>
          <w:b/>
          <w:sz w:val="22"/>
          <w:szCs w:val="22"/>
        </w:rPr>
      </w:pPr>
    </w:p>
    <w:p w14:paraId="6FED1A3D" w14:textId="3E06ACA3" w:rsidR="00656E1B" w:rsidRPr="00656E1B" w:rsidRDefault="00656E1B" w:rsidP="00656E1B">
      <w:pPr>
        <w:pStyle w:val="Caption"/>
        <w:rPr>
          <w:lang w:val="en-ID"/>
        </w:rPr>
      </w:pPr>
      <w:bookmarkStart w:id="1" w:name="_Toc98841286"/>
      <w:bookmarkStart w:id="2" w:name="_Toc98841334"/>
      <w:r w:rsidRPr="00656E1B">
        <w:rPr>
          <w:noProof/>
          <w:lang w:val="en-ID"/>
        </w:rPr>
        <w:drawing>
          <wp:inline distT="0" distB="0" distL="0" distR="0" wp14:anchorId="4D7DD8A5" wp14:editId="751B6475">
            <wp:extent cx="5761307" cy="7404100"/>
            <wp:effectExtent l="0" t="0" r="0" b="6350"/>
            <wp:docPr id="595011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8" t="5064" r="3428" b="11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53" cy="741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17955" w14:textId="77C15906" w:rsidR="00947C48" w:rsidRDefault="00947C48" w:rsidP="00947C48">
      <w:pPr>
        <w:pStyle w:val="Caption"/>
        <w:rPr>
          <w:b w:val="0"/>
          <w:bCs/>
          <w:color w:val="000000" w:themeColor="text1"/>
          <w:lang w:val="en-US"/>
        </w:rPr>
      </w:pPr>
      <w:r>
        <w:rPr>
          <w:lang w:val="en-US"/>
        </w:rPr>
        <w:t>Gambar</w:t>
      </w:r>
      <w:r w:rsidRPr="00322481">
        <w:t xml:space="preserve"> </w:t>
      </w:r>
      <w:r w:rsidRPr="00322481">
        <w:rPr>
          <w:lang w:val="en-US"/>
        </w:rPr>
        <w:t>1</w:t>
      </w:r>
      <w:r w:rsidRPr="00322481">
        <w:t>.</w:t>
      </w:r>
      <w:r w:rsidRPr="00322481">
        <w:fldChar w:fldCharType="begin"/>
      </w:r>
      <w:r w:rsidRPr="00322481">
        <w:instrText xml:space="preserve"> SEQ Tabel_2.6. \* ARABIC </w:instrText>
      </w:r>
      <w:r w:rsidRPr="00322481">
        <w:fldChar w:fldCharType="separate"/>
      </w:r>
      <w:r>
        <w:rPr>
          <w:noProof/>
        </w:rPr>
        <w:t>1</w:t>
      </w:r>
      <w:r w:rsidRPr="00322481">
        <w:fldChar w:fldCharType="end"/>
      </w:r>
      <w:r>
        <w:rPr>
          <w:b w:val="0"/>
          <w:bCs/>
          <w:lang w:val="en-US"/>
        </w:rPr>
        <w:t xml:space="preserve"> </w:t>
      </w:r>
      <w:r w:rsidRPr="00651741">
        <w:rPr>
          <w:b w:val="0"/>
          <w:bCs/>
          <w:lang w:val="en-US"/>
        </w:rPr>
        <w:t xml:space="preserve">Kinerja </w:t>
      </w:r>
      <w:proofErr w:type="spellStart"/>
      <w:r w:rsidRPr="00651741">
        <w:rPr>
          <w:b w:val="0"/>
          <w:bCs/>
          <w:lang w:val="en-US"/>
        </w:rPr>
        <w:t>tahun</w:t>
      </w:r>
      <w:proofErr w:type="spellEnd"/>
      <w:r w:rsidRPr="00651741">
        <w:rPr>
          <w:b w:val="0"/>
          <w:bCs/>
          <w:lang w:val="en-US"/>
        </w:rPr>
        <w:t xml:space="preserve"> 202</w:t>
      </w:r>
      <w:r>
        <w:rPr>
          <w:b w:val="0"/>
          <w:bCs/>
          <w:lang w:val="en-US"/>
        </w:rPr>
        <w:t>5</w:t>
      </w:r>
      <w:r w:rsidRPr="00651741">
        <w:rPr>
          <w:b w:val="0"/>
          <w:bCs/>
          <w:lang w:val="en-US"/>
        </w:rPr>
        <w:t xml:space="preserve"> </w:t>
      </w:r>
      <w:bookmarkEnd w:id="1"/>
      <w:bookmarkEnd w:id="2"/>
      <w:r w:rsidRPr="00841EDB">
        <w:rPr>
          <w:b w:val="0"/>
          <w:bCs/>
        </w:rPr>
        <w:t>PT PLN Nusa Daya</w:t>
      </w:r>
    </w:p>
    <w:p w14:paraId="62F03AC3" w14:textId="03A8EAB3" w:rsidR="008C0B1B" w:rsidRPr="009416C2" w:rsidRDefault="009416C2" w:rsidP="009416C2">
      <w:pPr>
        <w:spacing w:line="276" w:lineRule="auto"/>
        <w:ind w:right="240"/>
        <w:jc w:val="left"/>
        <w:rPr>
          <w:rFonts w:ascii="Tahoma" w:hAnsi="Tahoma" w:cs="Tahoma"/>
        </w:rPr>
      </w:pPr>
      <w:bookmarkStart w:id="3" w:name="_Toc507576588"/>
      <w:r>
        <w:rPr>
          <w:rFonts w:ascii="Tahoma" w:hAnsi="Tahoma" w:cs="Tahoma"/>
        </w:rPr>
        <w:t xml:space="preserve">            </w:t>
      </w:r>
    </w:p>
    <w:p w14:paraId="481336F2" w14:textId="41ABEAF0" w:rsidR="00F82035" w:rsidRPr="00731873" w:rsidRDefault="00F82035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r w:rsidRPr="00731873">
        <w:rPr>
          <w:rFonts w:ascii="Tahoma" w:hAnsi="Tahoma" w:cs="Tahoma"/>
          <w:sz w:val="22"/>
          <w:szCs w:val="22"/>
          <w:u w:val="none"/>
          <w:lang w:val="en-US"/>
        </w:rPr>
        <w:lastRenderedPageBreak/>
        <w:t>AREA OF IMPROVEMENT DAN TINDAK LANJUT AUDIT SEBELUMNYA</w:t>
      </w:r>
    </w:p>
    <w:p w14:paraId="242FC845" w14:textId="77777777" w:rsidR="007A56AA" w:rsidRPr="007A56AA" w:rsidRDefault="007A56AA" w:rsidP="007A56AA">
      <w:pPr>
        <w:rPr>
          <w:highlight w:val="yellow"/>
          <w:lang w:eastAsia="x-none"/>
        </w:rPr>
      </w:pPr>
    </w:p>
    <w:p w14:paraId="5822B730" w14:textId="36319074" w:rsidR="007A56AA" w:rsidRPr="00E30184" w:rsidRDefault="00BE3488" w:rsidP="007A56AA">
      <w:pPr>
        <w:pStyle w:val="NormalWeb"/>
        <w:spacing w:before="0" w:beforeAutospacing="0" w:after="0" w:afterAutospacing="0" w:line="276" w:lineRule="auto"/>
        <w:ind w:right="-30"/>
        <w:jc w:val="both"/>
        <w:rPr>
          <w:rStyle w:val="Heading3CharChar"/>
          <w:rFonts w:ascii="Tahoma" w:hAnsi="Tahoma" w:cs="Tahoma"/>
          <w:b w:val="0"/>
          <w:bCs w:val="0"/>
          <w:szCs w:val="22"/>
        </w:rPr>
      </w:pPr>
      <w:proofErr w:type="spellStart"/>
      <w:r w:rsidRPr="00E30184">
        <w:rPr>
          <w:rStyle w:val="Heading3CharChar"/>
          <w:rFonts w:ascii="Tahoma" w:hAnsi="Tahoma" w:cs="Tahoma"/>
          <w:b w:val="0"/>
          <w:bCs w:val="0"/>
          <w:szCs w:val="22"/>
        </w:rPr>
        <w:t>Sebanyak</w:t>
      </w:r>
      <w:proofErr w:type="spellEnd"/>
      <w:r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r w:rsidR="00656E1B">
        <w:rPr>
          <w:rStyle w:val="Heading3CharChar"/>
          <w:rFonts w:ascii="Tahoma" w:hAnsi="Tahoma" w:cs="Tahoma"/>
          <w:b w:val="0"/>
          <w:bCs w:val="0"/>
          <w:szCs w:val="22"/>
        </w:rPr>
        <w:t>5</w:t>
      </w:r>
      <w:r w:rsidR="007A56AA" w:rsidRPr="00E30184">
        <w:rPr>
          <w:rStyle w:val="Heading3CharChar"/>
          <w:rFonts w:ascii="Tahoma" w:hAnsi="Tahoma" w:cs="Tahoma"/>
          <w:b w:val="0"/>
          <w:bCs w:val="0"/>
          <w:color w:val="FF0000"/>
          <w:szCs w:val="22"/>
        </w:rPr>
        <w:t xml:space="preserve"> </w:t>
      </w:r>
      <w:r w:rsidR="00B1221E" w:rsidRPr="00E30184">
        <w:rPr>
          <w:rStyle w:val="Heading3CharChar"/>
          <w:rFonts w:ascii="Tahoma" w:hAnsi="Tahoma" w:cs="Tahoma"/>
          <w:b w:val="0"/>
          <w:i/>
          <w:szCs w:val="22"/>
        </w:rPr>
        <w:t>Area of Improvement</w:t>
      </w:r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dan </w:t>
      </w:r>
      <w:proofErr w:type="spellStart"/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>tindak</w:t>
      </w:r>
      <w:proofErr w:type="spellEnd"/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>lanjut</w:t>
      </w:r>
      <w:proofErr w:type="spellEnd"/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audit </w:t>
      </w:r>
      <w:proofErr w:type="spellStart"/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>T</w:t>
      </w:r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ahun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r w:rsidR="006F569D" w:rsidRPr="00E30184">
        <w:rPr>
          <w:rStyle w:val="Heading3CharChar"/>
          <w:rFonts w:ascii="Tahoma" w:hAnsi="Tahoma" w:cs="Tahoma"/>
          <w:b w:val="0"/>
          <w:bCs w:val="0"/>
          <w:szCs w:val="22"/>
        </w:rPr>
        <w:t>20</w:t>
      </w:r>
      <w:r w:rsidR="00703EFE" w:rsidRPr="00E30184">
        <w:rPr>
          <w:rStyle w:val="Heading3CharChar"/>
          <w:rFonts w:ascii="Tahoma" w:hAnsi="Tahoma" w:cs="Tahoma"/>
          <w:b w:val="0"/>
          <w:bCs w:val="0"/>
          <w:szCs w:val="22"/>
        </w:rPr>
        <w:t>2</w:t>
      </w:r>
      <w:r w:rsidR="002D020D">
        <w:rPr>
          <w:rStyle w:val="Heading3CharChar"/>
          <w:rFonts w:ascii="Tahoma" w:hAnsi="Tahoma" w:cs="Tahoma"/>
          <w:b w:val="0"/>
          <w:bCs w:val="0"/>
          <w:szCs w:val="22"/>
        </w:rPr>
        <w:t>5</w:t>
      </w:r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telah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diselesaikan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r w:rsidR="00F67F90" w:rsidRPr="00E30184">
        <w:rPr>
          <w:rFonts w:ascii="Tahoma" w:hAnsi="Tahoma" w:cs="Tahoma"/>
          <w:noProof/>
          <w:sz w:val="22"/>
          <w:szCs w:val="22"/>
          <w:lang w:val="en-US" w:eastAsia="en-US"/>
        </w:rPr>
        <w:t xml:space="preserve">PT </w:t>
      </w:r>
      <w:r w:rsidR="00BC2F1B">
        <w:rPr>
          <w:rFonts w:ascii="Tahoma" w:hAnsi="Tahoma" w:cs="Tahoma"/>
          <w:bCs/>
          <w:sz w:val="22"/>
          <w:szCs w:val="22"/>
          <w:lang w:val="en-US"/>
        </w:rPr>
        <w:t>PLN Nusa Daya</w:t>
      </w:r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. Adapun </w:t>
      </w:r>
      <w:r w:rsidR="007A56AA" w:rsidRPr="00E30184">
        <w:rPr>
          <w:rStyle w:val="Heading3CharChar"/>
          <w:rFonts w:ascii="Tahoma" w:hAnsi="Tahoma" w:cs="Tahoma"/>
          <w:b w:val="0"/>
          <w:bCs w:val="0"/>
          <w:i/>
          <w:iCs/>
          <w:szCs w:val="22"/>
        </w:rPr>
        <w:t>Area of Improvement</w:t>
      </w:r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audit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sebelumnya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dapat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dilihat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pada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tabe</w:t>
      </w:r>
      <w:r w:rsidR="00B1221E" w:rsidRPr="00E30184">
        <w:rPr>
          <w:rStyle w:val="Heading3CharChar"/>
          <w:rFonts w:ascii="Tahoma" w:hAnsi="Tahoma" w:cs="Tahoma"/>
          <w:b w:val="0"/>
          <w:bCs w:val="0"/>
          <w:szCs w:val="22"/>
        </w:rPr>
        <w:t>L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  <w:proofErr w:type="spellStart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dibawah</w:t>
      </w:r>
      <w:proofErr w:type="spellEnd"/>
      <w:r w:rsidR="007A56AA" w:rsidRPr="00E30184">
        <w:rPr>
          <w:rStyle w:val="Heading3CharChar"/>
          <w:rFonts w:ascii="Tahoma" w:hAnsi="Tahoma" w:cs="Tahoma"/>
          <w:b w:val="0"/>
          <w:bCs w:val="0"/>
          <w:szCs w:val="22"/>
        </w:rPr>
        <w:t>:</w:t>
      </w:r>
      <w:r w:rsidR="009331D7" w:rsidRPr="00E30184">
        <w:rPr>
          <w:rStyle w:val="Heading3CharChar"/>
          <w:rFonts w:ascii="Tahoma" w:hAnsi="Tahoma" w:cs="Tahoma"/>
          <w:b w:val="0"/>
          <w:bCs w:val="0"/>
          <w:szCs w:val="22"/>
        </w:rPr>
        <w:t xml:space="preserve"> </w:t>
      </w:r>
    </w:p>
    <w:p w14:paraId="46DA8826" w14:textId="77777777" w:rsidR="00BE3488" w:rsidRPr="00C9735F" w:rsidRDefault="00BE3488" w:rsidP="007A56AA">
      <w:pPr>
        <w:pStyle w:val="NormalWeb"/>
        <w:spacing w:before="0" w:beforeAutospacing="0" w:after="0" w:afterAutospacing="0" w:line="276" w:lineRule="auto"/>
        <w:ind w:right="-30"/>
        <w:jc w:val="both"/>
        <w:rPr>
          <w:rStyle w:val="Heading3CharChar"/>
          <w:rFonts w:ascii="Tahoma" w:hAnsi="Tahoma" w:cs="Tahoma"/>
          <w:b w:val="0"/>
          <w:bCs w:val="0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7230"/>
        <w:gridCol w:w="1424"/>
      </w:tblGrid>
      <w:tr w:rsidR="00240943" w:rsidRPr="00A854D7" w14:paraId="1ED787E4" w14:textId="77777777" w:rsidTr="005B58EC">
        <w:trPr>
          <w:trHeight w:val="20"/>
        </w:trPr>
        <w:tc>
          <w:tcPr>
            <w:tcW w:w="567" w:type="dxa"/>
            <w:shd w:val="clear" w:color="auto" w:fill="F2F2F2"/>
            <w:vAlign w:val="center"/>
          </w:tcPr>
          <w:p w14:paraId="48A6003B" w14:textId="77777777" w:rsidR="00731873" w:rsidRPr="00A854D7" w:rsidRDefault="00731873" w:rsidP="005B58EC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Cs w:val="0"/>
                <w:szCs w:val="22"/>
              </w:rPr>
            </w:pPr>
            <w:r w:rsidRPr="00A854D7">
              <w:rPr>
                <w:rStyle w:val="Heading3CharChar"/>
                <w:rFonts w:ascii="Tahoma" w:hAnsi="Tahoma" w:cs="Tahoma"/>
                <w:bCs w:val="0"/>
                <w:szCs w:val="22"/>
              </w:rPr>
              <w:t>No</w:t>
            </w:r>
          </w:p>
        </w:tc>
        <w:tc>
          <w:tcPr>
            <w:tcW w:w="7230" w:type="dxa"/>
            <w:shd w:val="clear" w:color="auto" w:fill="F2F2F2"/>
            <w:vAlign w:val="center"/>
          </w:tcPr>
          <w:p w14:paraId="2363BCE3" w14:textId="77777777" w:rsidR="00731873" w:rsidRPr="00A854D7" w:rsidRDefault="00731873" w:rsidP="005B58EC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Cs w:val="0"/>
                <w:i/>
                <w:szCs w:val="22"/>
              </w:rPr>
            </w:pPr>
            <w:r w:rsidRPr="00A854D7">
              <w:rPr>
                <w:rStyle w:val="Heading3CharChar"/>
                <w:rFonts w:ascii="Tahoma" w:hAnsi="Tahoma" w:cs="Tahoma"/>
                <w:bCs w:val="0"/>
                <w:i/>
                <w:szCs w:val="22"/>
              </w:rPr>
              <w:t>Area of Improvement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452280E" w14:textId="77777777" w:rsidR="00731873" w:rsidRPr="00A854D7" w:rsidRDefault="00731873" w:rsidP="005B58EC">
            <w:pPr>
              <w:pStyle w:val="NormalWeb"/>
              <w:spacing w:before="120" w:beforeAutospacing="0" w:after="0" w:afterAutospacing="0"/>
              <w:ind w:left="-108" w:right="-30" w:firstLine="108"/>
              <w:contextualSpacing/>
              <w:jc w:val="center"/>
              <w:rPr>
                <w:rStyle w:val="Heading3CharChar"/>
                <w:rFonts w:ascii="Tahoma" w:hAnsi="Tahoma" w:cs="Tahoma"/>
                <w:bCs w:val="0"/>
                <w:szCs w:val="22"/>
              </w:rPr>
            </w:pPr>
            <w:r w:rsidRPr="00A854D7">
              <w:rPr>
                <w:rStyle w:val="Heading3CharChar"/>
                <w:rFonts w:ascii="Tahoma" w:hAnsi="Tahoma" w:cs="Tahoma"/>
                <w:bCs w:val="0"/>
                <w:szCs w:val="22"/>
              </w:rPr>
              <w:t>Status</w:t>
            </w:r>
          </w:p>
        </w:tc>
      </w:tr>
      <w:tr w:rsidR="00240943" w:rsidRPr="00A854D7" w14:paraId="07869007" w14:textId="77777777" w:rsidTr="005B58EC">
        <w:trPr>
          <w:trHeight w:val="20"/>
        </w:trPr>
        <w:tc>
          <w:tcPr>
            <w:tcW w:w="567" w:type="dxa"/>
            <w:vAlign w:val="center"/>
          </w:tcPr>
          <w:p w14:paraId="4D84F165" w14:textId="1AFA21B8" w:rsidR="00731873" w:rsidRPr="00A854D7" w:rsidRDefault="000675A7" w:rsidP="005B58EC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</w:pPr>
            <w:r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  <w:t>1</w:t>
            </w:r>
          </w:p>
        </w:tc>
        <w:tc>
          <w:tcPr>
            <w:tcW w:w="7230" w:type="dxa"/>
            <w:vAlign w:val="center"/>
          </w:tcPr>
          <w:p w14:paraId="002D990B" w14:textId="3D7ECF0E" w:rsidR="00731873" w:rsidRPr="005B58EC" w:rsidRDefault="00731873" w:rsidP="005B58EC">
            <w:pPr>
              <w:widowControl/>
              <w:autoSpaceDE w:val="0"/>
              <w:autoSpaceDN w:val="0"/>
              <w:spacing w:before="120" w:after="240" w:line="240" w:lineRule="auto"/>
              <w:contextualSpacing/>
              <w:jc w:val="center"/>
              <w:textAlignment w:val="auto"/>
              <w:rPr>
                <w:rStyle w:val="Heading3CharChar"/>
                <w:rFonts w:ascii="Tahoma" w:hAnsi="Tahoma" w:cs="Tahoma"/>
                <w:b w:val="0"/>
                <w:color w:val="000000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054FD4E" w14:textId="77100AE4" w:rsidR="00731873" w:rsidRPr="00015888" w:rsidRDefault="00731873" w:rsidP="005B58EC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i/>
                <w:szCs w:val="22"/>
              </w:rPr>
            </w:pPr>
          </w:p>
        </w:tc>
      </w:tr>
      <w:tr w:rsidR="00240943" w:rsidRPr="00A854D7" w14:paraId="24884635" w14:textId="77777777" w:rsidTr="005B58EC">
        <w:trPr>
          <w:trHeight w:val="20"/>
        </w:trPr>
        <w:tc>
          <w:tcPr>
            <w:tcW w:w="567" w:type="dxa"/>
            <w:vAlign w:val="center"/>
          </w:tcPr>
          <w:p w14:paraId="59093C75" w14:textId="08EC47BE" w:rsidR="00984540" w:rsidRPr="00A854D7" w:rsidRDefault="00984540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</w:pPr>
            <w:r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  <w:t>2</w:t>
            </w:r>
          </w:p>
        </w:tc>
        <w:tc>
          <w:tcPr>
            <w:tcW w:w="7230" w:type="dxa"/>
            <w:vAlign w:val="center"/>
          </w:tcPr>
          <w:p w14:paraId="526133A9" w14:textId="7E2D5AF1" w:rsidR="00984540" w:rsidRDefault="00984540" w:rsidP="00984540">
            <w:pPr>
              <w:widowControl/>
              <w:autoSpaceDE w:val="0"/>
              <w:autoSpaceDN w:val="0"/>
              <w:spacing w:before="120" w:after="240" w:line="240" w:lineRule="auto"/>
              <w:contextualSpacing/>
              <w:jc w:val="center"/>
              <w:textAlignment w:val="auto"/>
              <w:rPr>
                <w:rStyle w:val="Heading3CharChar"/>
                <w:rFonts w:ascii="Tahoma" w:hAnsi="Tahoma" w:cs="Tahoma"/>
                <w:b w:val="0"/>
                <w:color w:val="000000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7607CE75" w14:textId="44DA1A3C" w:rsidR="00984540" w:rsidRPr="00015888" w:rsidRDefault="00984540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i/>
                <w:szCs w:val="22"/>
              </w:rPr>
            </w:pPr>
          </w:p>
        </w:tc>
      </w:tr>
      <w:tr w:rsidR="00240943" w:rsidRPr="00A854D7" w14:paraId="57CA1A45" w14:textId="77777777" w:rsidTr="005B58EC">
        <w:trPr>
          <w:trHeight w:val="20"/>
        </w:trPr>
        <w:tc>
          <w:tcPr>
            <w:tcW w:w="567" w:type="dxa"/>
            <w:vAlign w:val="center"/>
          </w:tcPr>
          <w:p w14:paraId="3A4E3856" w14:textId="064AB471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</w:pPr>
            <w:r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  <w:t>3</w:t>
            </w:r>
          </w:p>
        </w:tc>
        <w:tc>
          <w:tcPr>
            <w:tcW w:w="7230" w:type="dxa"/>
            <w:vAlign w:val="center"/>
          </w:tcPr>
          <w:p w14:paraId="65D3FE87" w14:textId="77E741AB" w:rsidR="002D020D" w:rsidRPr="00DC6926" w:rsidRDefault="002D020D" w:rsidP="00984540">
            <w:pPr>
              <w:widowControl/>
              <w:autoSpaceDE w:val="0"/>
              <w:autoSpaceDN w:val="0"/>
              <w:spacing w:before="120" w:after="240" w:line="240" w:lineRule="auto"/>
              <w:contextualSpacing/>
              <w:jc w:val="center"/>
              <w:textAlignment w:val="auto"/>
              <w:rPr>
                <w:rStyle w:val="Heading3CharChar"/>
                <w:rFonts w:ascii="Tahoma" w:hAnsi="Tahoma" w:cs="Tahoma"/>
                <w:b w:val="0"/>
                <w:color w:val="000000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0D85F3B" w14:textId="2D06C604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i/>
                <w:szCs w:val="22"/>
              </w:rPr>
            </w:pPr>
          </w:p>
        </w:tc>
      </w:tr>
      <w:tr w:rsidR="00240943" w:rsidRPr="00A854D7" w14:paraId="618A52EB" w14:textId="77777777" w:rsidTr="005B58EC">
        <w:trPr>
          <w:trHeight w:val="20"/>
        </w:trPr>
        <w:tc>
          <w:tcPr>
            <w:tcW w:w="567" w:type="dxa"/>
            <w:vAlign w:val="center"/>
          </w:tcPr>
          <w:p w14:paraId="7B74E5FC" w14:textId="7AF8FFDB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</w:pPr>
            <w:r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  <w:t>4</w:t>
            </w:r>
          </w:p>
        </w:tc>
        <w:tc>
          <w:tcPr>
            <w:tcW w:w="7230" w:type="dxa"/>
            <w:vAlign w:val="center"/>
          </w:tcPr>
          <w:p w14:paraId="4EA7DC79" w14:textId="1336C1E7" w:rsidR="002D020D" w:rsidRPr="00DC6926" w:rsidRDefault="002D020D" w:rsidP="00984540">
            <w:pPr>
              <w:widowControl/>
              <w:autoSpaceDE w:val="0"/>
              <w:autoSpaceDN w:val="0"/>
              <w:spacing w:before="120" w:after="240" w:line="240" w:lineRule="auto"/>
              <w:contextualSpacing/>
              <w:jc w:val="center"/>
              <w:textAlignment w:val="auto"/>
              <w:rPr>
                <w:rStyle w:val="Heading3CharChar"/>
                <w:rFonts w:ascii="Tahoma" w:hAnsi="Tahoma" w:cs="Tahoma"/>
                <w:b w:val="0"/>
                <w:color w:val="000000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18C1E567" w14:textId="7DCF427D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i/>
                <w:szCs w:val="22"/>
              </w:rPr>
            </w:pPr>
          </w:p>
        </w:tc>
      </w:tr>
      <w:tr w:rsidR="00240943" w:rsidRPr="00A854D7" w14:paraId="6732F89E" w14:textId="77777777" w:rsidTr="005B58EC">
        <w:trPr>
          <w:trHeight w:val="20"/>
        </w:trPr>
        <w:tc>
          <w:tcPr>
            <w:tcW w:w="567" w:type="dxa"/>
            <w:vAlign w:val="center"/>
          </w:tcPr>
          <w:p w14:paraId="7F5EBFF9" w14:textId="3D7C7D38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</w:pPr>
            <w:r>
              <w:rPr>
                <w:rStyle w:val="Heading3CharChar"/>
                <w:rFonts w:ascii="Tahoma" w:hAnsi="Tahoma" w:cs="Tahoma"/>
                <w:b w:val="0"/>
                <w:bCs w:val="0"/>
                <w:szCs w:val="22"/>
              </w:rPr>
              <w:t>5</w:t>
            </w:r>
          </w:p>
        </w:tc>
        <w:tc>
          <w:tcPr>
            <w:tcW w:w="7230" w:type="dxa"/>
            <w:vAlign w:val="center"/>
          </w:tcPr>
          <w:p w14:paraId="70F7BDC6" w14:textId="061FC416" w:rsidR="002D020D" w:rsidRPr="00DC6926" w:rsidRDefault="002D020D" w:rsidP="00984540">
            <w:pPr>
              <w:widowControl/>
              <w:autoSpaceDE w:val="0"/>
              <w:autoSpaceDN w:val="0"/>
              <w:spacing w:before="120" w:after="240" w:line="240" w:lineRule="auto"/>
              <w:contextualSpacing/>
              <w:jc w:val="center"/>
              <w:textAlignment w:val="auto"/>
              <w:rPr>
                <w:rStyle w:val="Heading3CharChar"/>
                <w:rFonts w:ascii="Tahoma" w:hAnsi="Tahoma" w:cs="Tahoma"/>
                <w:b w:val="0"/>
                <w:color w:val="000000"/>
                <w:szCs w:val="22"/>
              </w:rPr>
            </w:pPr>
          </w:p>
        </w:tc>
        <w:tc>
          <w:tcPr>
            <w:tcW w:w="1424" w:type="dxa"/>
            <w:vAlign w:val="center"/>
          </w:tcPr>
          <w:p w14:paraId="6B383AC1" w14:textId="36B98493" w:rsidR="002D020D" w:rsidRDefault="002D020D" w:rsidP="00984540">
            <w:pPr>
              <w:pStyle w:val="NormalWeb"/>
              <w:spacing w:before="120" w:beforeAutospacing="0" w:after="0" w:afterAutospacing="0"/>
              <w:ind w:right="-30"/>
              <w:contextualSpacing/>
              <w:jc w:val="center"/>
              <w:rPr>
                <w:rStyle w:val="Heading3CharChar"/>
                <w:rFonts w:ascii="Tahoma" w:hAnsi="Tahoma" w:cs="Tahoma"/>
                <w:b w:val="0"/>
                <w:bCs w:val="0"/>
                <w:i/>
                <w:szCs w:val="22"/>
              </w:rPr>
            </w:pPr>
          </w:p>
        </w:tc>
      </w:tr>
    </w:tbl>
    <w:p w14:paraId="1F53145B" w14:textId="09661FD0" w:rsidR="00623169" w:rsidRDefault="00623169" w:rsidP="00A27951">
      <w:pPr>
        <w:spacing w:line="240" w:lineRule="auto"/>
        <w:rPr>
          <w:lang w:eastAsia="x-none"/>
        </w:rPr>
      </w:pPr>
    </w:p>
    <w:p w14:paraId="43D9BAC5" w14:textId="7276247D" w:rsidR="00DA3B57" w:rsidRPr="00074D7C" w:rsidRDefault="00DA3B57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bookmarkStart w:id="4" w:name="_Toc507576589"/>
      <w:bookmarkStart w:id="5" w:name="_Hlk503989835"/>
      <w:bookmarkEnd w:id="3"/>
      <w:r w:rsidRPr="0047089D">
        <w:rPr>
          <w:rFonts w:ascii="Tahoma" w:hAnsi="Tahoma" w:cs="Tahoma"/>
          <w:sz w:val="22"/>
          <w:szCs w:val="22"/>
          <w:u w:val="none"/>
        </w:rPr>
        <w:t>RISK ASSESSMENT</w:t>
      </w:r>
      <w:bookmarkEnd w:id="4"/>
      <w:r w:rsidR="00D5395B" w:rsidRPr="00074D7C">
        <w:rPr>
          <w:rFonts w:ascii="Tahoma" w:hAnsi="Tahoma" w:cs="Tahoma"/>
          <w:sz w:val="22"/>
          <w:szCs w:val="22"/>
          <w:u w:val="none"/>
        </w:rPr>
        <w:tab/>
      </w:r>
    </w:p>
    <w:p w14:paraId="12DEF4EE" w14:textId="77777777" w:rsidR="00D5395B" w:rsidRDefault="00D5395B" w:rsidP="00D5395B">
      <w:pPr>
        <w:rPr>
          <w:lang w:eastAsia="x-none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2410"/>
        <w:gridCol w:w="3685"/>
      </w:tblGrid>
      <w:tr w:rsidR="00455027" w:rsidRPr="00262894" w14:paraId="78CB6AEC" w14:textId="77777777" w:rsidTr="007142FD">
        <w:trPr>
          <w:trHeight w:val="504"/>
          <w:tblHeader/>
        </w:trPr>
        <w:tc>
          <w:tcPr>
            <w:tcW w:w="3544" w:type="dxa"/>
            <w:shd w:val="clear" w:color="auto" w:fill="F2F2F2"/>
            <w:vAlign w:val="center"/>
          </w:tcPr>
          <w:p w14:paraId="0456BD99" w14:textId="77777777" w:rsidR="00455027" w:rsidRPr="00262894" w:rsidRDefault="00455027" w:rsidP="005658AC">
            <w:pPr>
              <w:tabs>
                <w:tab w:val="left" w:pos="3024"/>
              </w:tabs>
              <w:spacing w:line="276" w:lineRule="auto"/>
              <w:jc w:val="center"/>
              <w:rPr>
                <w:rFonts w:ascii="Tahoma" w:hAnsi="Tahoma" w:cs="Tahoma"/>
                <w:b/>
                <w:highlight w:val="yellow"/>
              </w:rPr>
            </w:pPr>
            <w:r w:rsidRPr="00594F7B">
              <w:rPr>
                <w:rFonts w:ascii="Tahoma" w:hAnsi="Tahoma" w:cs="Tahoma"/>
                <w:b/>
              </w:rPr>
              <w:t>RISIKO</w:t>
            </w:r>
          </w:p>
        </w:tc>
        <w:tc>
          <w:tcPr>
            <w:tcW w:w="2410" w:type="dxa"/>
            <w:shd w:val="clear" w:color="auto" w:fill="F2F2F2"/>
            <w:vAlign w:val="center"/>
          </w:tcPr>
          <w:p w14:paraId="0EB43E39" w14:textId="00908304" w:rsidR="00455027" w:rsidRPr="005E116A" w:rsidRDefault="00E0620E" w:rsidP="005E116A">
            <w:pPr>
              <w:spacing w:line="276" w:lineRule="auto"/>
              <w:ind w:right="32"/>
              <w:jc w:val="center"/>
              <w:rPr>
                <w:rFonts w:ascii="Tahoma" w:hAnsi="Tahoma" w:cs="Tahoma"/>
                <w:b/>
              </w:rPr>
            </w:pPr>
            <w:r w:rsidRPr="005E116A">
              <w:rPr>
                <w:rFonts w:ascii="Tahoma" w:hAnsi="Tahoma" w:cs="Tahoma"/>
                <w:b/>
              </w:rPr>
              <w:t>LEVEL RISIKO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3C3C78E" w14:textId="77777777" w:rsidR="00455027" w:rsidRPr="00393144" w:rsidRDefault="00455027" w:rsidP="005658AC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</w:rPr>
            </w:pPr>
            <w:r w:rsidRPr="00393144">
              <w:rPr>
                <w:rFonts w:ascii="Tahoma" w:hAnsi="Tahoma" w:cs="Tahoma"/>
                <w:b/>
              </w:rPr>
              <w:t>KONTROL</w:t>
            </w:r>
          </w:p>
        </w:tc>
      </w:tr>
      <w:tr w:rsidR="003C6371" w:rsidRPr="00262894" w14:paraId="2F5904C9" w14:textId="77777777" w:rsidTr="007142FD">
        <w:trPr>
          <w:trHeight w:val="536"/>
        </w:trPr>
        <w:tc>
          <w:tcPr>
            <w:tcW w:w="3544" w:type="dxa"/>
          </w:tcPr>
          <w:p w14:paraId="2ED1E5DB" w14:textId="6B87AECF" w:rsidR="003C6371" w:rsidRPr="00262894" w:rsidRDefault="007142FD" w:rsidP="003C6371">
            <w:pPr>
              <w:widowControl/>
              <w:autoSpaceDE w:val="0"/>
              <w:autoSpaceDN w:val="0"/>
              <w:spacing w:line="276" w:lineRule="auto"/>
              <w:jc w:val="left"/>
              <w:textAlignment w:val="auto"/>
              <w:rPr>
                <w:rFonts w:ascii="Tahoma" w:hAnsi="Tahoma" w:cs="Tahoma"/>
                <w:color w:val="000000"/>
                <w:sz w:val="22"/>
                <w:szCs w:val="22"/>
                <w:highlight w:val="yellow"/>
                <w:lang w:val="en-ID"/>
              </w:rPr>
            </w:pPr>
            <w:r w:rsidRPr="007142FD">
              <w:rPr>
                <w:rFonts w:ascii="Tahoma" w:hAnsi="Tahoma" w:cs="Tahoma"/>
                <w:color w:val="000000"/>
                <w:sz w:val="22"/>
                <w:szCs w:val="22"/>
                <w:highlight w:val="yellow"/>
              </w:rPr>
              <w:t>${RA_RISIKO}</w:t>
            </w:r>
          </w:p>
        </w:tc>
        <w:tc>
          <w:tcPr>
            <w:tcW w:w="2410" w:type="dxa"/>
          </w:tcPr>
          <w:p w14:paraId="600CDA8A" w14:textId="111A37AE" w:rsidR="003C6371" w:rsidRPr="00262894" w:rsidRDefault="007142FD" w:rsidP="003C6371">
            <w:pPr>
              <w:spacing w:line="276" w:lineRule="auto"/>
              <w:ind w:right="-108"/>
              <w:jc w:val="left"/>
              <w:rPr>
                <w:rFonts w:ascii="Tahoma" w:eastAsia="Arial Unicode MS" w:hAnsi="Tahoma" w:cs="Tahoma"/>
                <w:sz w:val="22"/>
                <w:szCs w:val="22"/>
                <w:highlight w:val="yellow"/>
              </w:rPr>
            </w:pPr>
            <w:r w:rsidRPr="007142FD">
              <w:rPr>
                <w:rFonts w:ascii="Tahoma" w:eastAsia="Arial Unicode MS" w:hAnsi="Tahoma" w:cs="Tahoma"/>
                <w:sz w:val="22"/>
                <w:szCs w:val="22"/>
                <w:highlight w:val="yellow"/>
              </w:rPr>
              <w:t>${RA_LEVEL}</w:t>
            </w:r>
          </w:p>
        </w:tc>
        <w:tc>
          <w:tcPr>
            <w:tcW w:w="3685" w:type="dxa"/>
          </w:tcPr>
          <w:p w14:paraId="6C6D1204" w14:textId="36BF1366" w:rsidR="00CA1699" w:rsidRPr="007142FD" w:rsidRDefault="007142FD" w:rsidP="007142FD">
            <w:pPr>
              <w:rPr>
                <w:rFonts w:ascii="Tahoma" w:hAnsi="Tahoma" w:cs="Tahoma"/>
              </w:rPr>
            </w:pPr>
            <w:r w:rsidRPr="007142FD">
              <w:rPr>
                <w:rFonts w:ascii="Tahoma" w:hAnsi="Tahoma" w:cs="Tahoma"/>
              </w:rPr>
              <w:t>${RA_KONTROL}</w:t>
            </w:r>
          </w:p>
        </w:tc>
      </w:tr>
    </w:tbl>
    <w:p w14:paraId="294668A1" w14:textId="77777777" w:rsidR="001F540C" w:rsidRDefault="001F540C" w:rsidP="0081134D">
      <w:pPr>
        <w:spacing w:line="276" w:lineRule="auto"/>
        <w:rPr>
          <w:rFonts w:ascii="Tahoma" w:hAnsi="Tahoma" w:cs="Tahoma"/>
          <w:b/>
          <w:bCs/>
          <w:sz w:val="22"/>
          <w:szCs w:val="22"/>
        </w:rPr>
      </w:pPr>
      <w:bookmarkStart w:id="6" w:name="_Toc507576590"/>
      <w:bookmarkEnd w:id="5"/>
    </w:p>
    <w:p w14:paraId="750C2EB6" w14:textId="5676DE99" w:rsidR="00C5084B" w:rsidRPr="0081134D" w:rsidRDefault="00C20A6A" w:rsidP="0081134D">
      <w:pPr>
        <w:spacing w:line="276" w:lineRule="auto"/>
        <w:rPr>
          <w:rFonts w:ascii="Tahoma" w:hAnsi="Tahoma" w:cs="Tahoma"/>
          <w:b/>
          <w:bCs/>
          <w:sz w:val="22"/>
          <w:szCs w:val="22"/>
        </w:rPr>
      </w:pPr>
      <w:r w:rsidRPr="0081134D">
        <w:rPr>
          <w:rFonts w:ascii="Tahoma" w:hAnsi="Tahoma" w:cs="Tahoma"/>
          <w:b/>
          <w:bCs/>
          <w:sz w:val="22"/>
          <w:szCs w:val="22"/>
        </w:rPr>
        <w:t xml:space="preserve">PENDEKATAN </w:t>
      </w:r>
      <w:r w:rsidR="00C5084B" w:rsidRPr="0081134D">
        <w:rPr>
          <w:rFonts w:ascii="Tahoma" w:hAnsi="Tahoma" w:cs="Tahoma"/>
          <w:b/>
          <w:bCs/>
          <w:sz w:val="22"/>
          <w:szCs w:val="22"/>
        </w:rPr>
        <w:t>AUDIT</w:t>
      </w:r>
      <w:bookmarkEnd w:id="6"/>
    </w:p>
    <w:p w14:paraId="2942EBEF" w14:textId="77777777" w:rsidR="00DA21C1" w:rsidRPr="00F65E52" w:rsidRDefault="00DA21C1" w:rsidP="0003207D">
      <w:pPr>
        <w:pStyle w:val="ListParagraph"/>
        <w:spacing w:after="0"/>
        <w:ind w:left="0" w:right="240"/>
        <w:jc w:val="both"/>
        <w:rPr>
          <w:rFonts w:ascii="Tahoma" w:eastAsia="Times New Roman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Pendekatan</w:t>
      </w:r>
      <w:proofErr w:type="spellEnd"/>
      <w:r w:rsidRPr="00F65E52">
        <w:rPr>
          <w:rFonts w:ascii="Tahoma" w:eastAsia="Times New Roman" w:hAnsi="Tahoma" w:cs="Tahoma"/>
        </w:rPr>
        <w:t xml:space="preserve"> audit yang </w:t>
      </w:r>
      <w:proofErr w:type="spellStart"/>
      <w:r w:rsidRPr="00F65E52">
        <w:rPr>
          <w:rFonts w:ascii="Tahoma" w:eastAsia="Times New Roman" w:hAnsi="Tahoma" w:cs="Tahoma"/>
        </w:rPr>
        <w:t>digunakan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pekerjaan</w:t>
      </w:r>
      <w:proofErr w:type="spellEnd"/>
      <w:r w:rsidRPr="00F65E52">
        <w:rPr>
          <w:rFonts w:ascii="Tahoma" w:eastAsia="Times New Roman" w:hAnsi="Tahoma" w:cs="Tahoma"/>
        </w:rPr>
        <w:t xml:space="preserve"> yang </w:t>
      </w:r>
      <w:proofErr w:type="spellStart"/>
      <w:r w:rsidRPr="00F65E52">
        <w:rPr>
          <w:rFonts w:ascii="Tahoma" w:eastAsia="Times New Roman" w:hAnsi="Tahoma" w:cs="Tahoma"/>
        </w:rPr>
        <w:t>dilakukan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untuk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lingkup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diatas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adalah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sebagai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berikut</w:t>
      </w:r>
      <w:proofErr w:type="spellEnd"/>
      <w:r w:rsidRPr="00F65E52">
        <w:rPr>
          <w:rFonts w:ascii="Tahoma" w:eastAsia="Times New Roman" w:hAnsi="Tahoma" w:cs="Tahoma"/>
        </w:rPr>
        <w:t>:</w:t>
      </w:r>
    </w:p>
    <w:p w14:paraId="076202EC" w14:textId="665A8F4F" w:rsidR="00DA21C1" w:rsidRPr="00F65E52" w:rsidRDefault="00DA21C1" w:rsidP="0003207D">
      <w:pPr>
        <w:pStyle w:val="ListParagraph"/>
        <w:numPr>
          <w:ilvl w:val="1"/>
          <w:numId w:val="3"/>
        </w:numPr>
        <w:tabs>
          <w:tab w:val="left" w:pos="284"/>
        </w:tabs>
        <w:spacing w:after="0"/>
        <w:ind w:left="284" w:right="240" w:hanging="284"/>
        <w:jc w:val="both"/>
        <w:rPr>
          <w:rFonts w:ascii="Tahoma" w:eastAsia="Times New Roman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Melakukan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wawancara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dengan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manajemen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pemilik</w:t>
      </w:r>
      <w:proofErr w:type="spellEnd"/>
      <w:r w:rsidRPr="00F65E52">
        <w:rPr>
          <w:rFonts w:ascii="Tahoma" w:eastAsia="Times New Roman" w:hAnsi="Tahoma" w:cs="Tahoma"/>
        </w:rPr>
        <w:t xml:space="preserve"> proses </w:t>
      </w:r>
      <w:proofErr w:type="spellStart"/>
      <w:r w:rsidR="002C4B92">
        <w:rPr>
          <w:rFonts w:ascii="Tahoma" w:eastAsia="Times New Roman" w:hAnsi="Tahoma" w:cs="Tahoma"/>
          <w:lang w:val="en-US"/>
        </w:rPr>
        <w:t>bisnis</w:t>
      </w:r>
      <w:proofErr w:type="spellEnd"/>
      <w:r w:rsidR="002C4B92">
        <w:rPr>
          <w:rFonts w:ascii="Tahoma" w:eastAsia="Times New Roman" w:hAnsi="Tahoma" w:cs="Tahoma"/>
          <w:lang w:val="en-US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untuk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memahami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mendokumentasikan</w:t>
      </w:r>
      <w:proofErr w:type="spellEnd"/>
      <w:r w:rsidRPr="00F65E52">
        <w:rPr>
          <w:rFonts w:ascii="Tahoma" w:eastAsia="Times New Roman" w:hAnsi="Tahoma" w:cs="Tahoma"/>
        </w:rPr>
        <w:t xml:space="preserve"> proses, </w:t>
      </w:r>
      <w:proofErr w:type="spellStart"/>
      <w:r w:rsidRPr="00F65E52">
        <w:rPr>
          <w:rFonts w:ascii="Tahoma" w:eastAsia="Times New Roman" w:hAnsi="Tahoma" w:cs="Tahoma"/>
        </w:rPr>
        <w:t>kontrol</w:t>
      </w:r>
      <w:proofErr w:type="spellEnd"/>
      <w:r w:rsidRPr="00F65E52">
        <w:rPr>
          <w:rFonts w:ascii="Tahoma" w:eastAsia="Times New Roman" w:hAnsi="Tahoma" w:cs="Tahoma"/>
        </w:rPr>
        <w:t>, dan mas</w:t>
      </w:r>
      <w:r w:rsidR="00C96C11" w:rsidRPr="00F65E52">
        <w:rPr>
          <w:rFonts w:ascii="Tahoma" w:eastAsia="Times New Roman" w:hAnsi="Tahoma" w:cs="Tahoma"/>
          <w:lang w:val="en-US"/>
        </w:rPr>
        <w:t>a</w:t>
      </w:r>
      <w:proofErr w:type="spellStart"/>
      <w:r w:rsidRPr="00F65E52">
        <w:rPr>
          <w:rFonts w:ascii="Tahoma" w:eastAsia="Times New Roman" w:hAnsi="Tahoma" w:cs="Tahoma"/>
        </w:rPr>
        <w:t>lah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kunci</w:t>
      </w:r>
      <w:proofErr w:type="spellEnd"/>
      <w:r w:rsidRPr="00F65E52">
        <w:rPr>
          <w:rFonts w:ascii="Tahoma" w:eastAsia="Times New Roman" w:hAnsi="Tahoma" w:cs="Tahoma"/>
        </w:rPr>
        <w:t>;</w:t>
      </w:r>
    </w:p>
    <w:p w14:paraId="5616DC11" w14:textId="77777777" w:rsidR="00DA21C1" w:rsidRPr="00F65E52" w:rsidRDefault="00DA21C1" w:rsidP="0003207D">
      <w:pPr>
        <w:pStyle w:val="ListParagraph"/>
        <w:numPr>
          <w:ilvl w:val="1"/>
          <w:numId w:val="3"/>
        </w:numPr>
        <w:tabs>
          <w:tab w:val="left" w:pos="284"/>
        </w:tabs>
        <w:spacing w:after="0"/>
        <w:ind w:left="284" w:right="240" w:hanging="284"/>
        <w:jc w:val="both"/>
        <w:rPr>
          <w:rFonts w:ascii="Tahoma" w:eastAsia="Times New Roman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Mengidentifikasi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risiko</w:t>
      </w:r>
      <w:proofErr w:type="spellEnd"/>
      <w:r w:rsidRPr="00F65E52">
        <w:rPr>
          <w:rFonts w:ascii="Tahoma" w:eastAsia="Times New Roman" w:hAnsi="Tahoma" w:cs="Tahoma"/>
        </w:rPr>
        <w:t xml:space="preserve"> proses, </w:t>
      </w:r>
      <w:proofErr w:type="spellStart"/>
      <w:r w:rsidRPr="00F65E52">
        <w:rPr>
          <w:rFonts w:ascii="Tahoma" w:eastAsia="Times New Roman" w:hAnsi="Tahoma" w:cs="Tahoma"/>
        </w:rPr>
        <w:t>mengevaluasi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kekuatan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kelemahan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dari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kontrol</w:t>
      </w:r>
      <w:proofErr w:type="spellEnd"/>
      <w:r w:rsidRPr="00F65E52">
        <w:rPr>
          <w:rFonts w:ascii="Tahoma" w:eastAsia="Times New Roman" w:hAnsi="Tahoma" w:cs="Tahoma"/>
        </w:rPr>
        <w:t xml:space="preserve"> yang </w:t>
      </w:r>
      <w:proofErr w:type="spellStart"/>
      <w:r w:rsidRPr="00F65E52">
        <w:rPr>
          <w:rFonts w:ascii="Tahoma" w:eastAsia="Times New Roman" w:hAnsi="Tahoma" w:cs="Tahoma"/>
        </w:rPr>
        <w:t>ada</w:t>
      </w:r>
      <w:proofErr w:type="spellEnd"/>
      <w:r w:rsidRPr="00F65E52">
        <w:rPr>
          <w:rFonts w:ascii="Tahoma" w:eastAsia="Times New Roman" w:hAnsi="Tahoma" w:cs="Tahoma"/>
        </w:rPr>
        <w:t xml:space="preserve">; </w:t>
      </w:r>
    </w:p>
    <w:p w14:paraId="46056B31" w14:textId="77777777" w:rsidR="00DA21C1" w:rsidRPr="00F65E52" w:rsidRDefault="00DA21C1" w:rsidP="0003207D">
      <w:pPr>
        <w:pStyle w:val="ListParagraph"/>
        <w:numPr>
          <w:ilvl w:val="1"/>
          <w:numId w:val="3"/>
        </w:numPr>
        <w:tabs>
          <w:tab w:val="left" w:pos="284"/>
        </w:tabs>
        <w:spacing w:after="0"/>
        <w:ind w:left="284" w:right="240" w:hanging="284"/>
        <w:jc w:val="both"/>
        <w:rPr>
          <w:rFonts w:ascii="Tahoma" w:eastAsia="Times New Roman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Menganalisis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dampak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dari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kelemahan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kontrol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dalam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sistem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pengendalian</w:t>
      </w:r>
      <w:proofErr w:type="spellEnd"/>
      <w:r w:rsidRPr="00F65E52">
        <w:rPr>
          <w:rFonts w:ascii="Tahoma" w:eastAsia="Times New Roman" w:hAnsi="Tahoma" w:cs="Tahoma"/>
        </w:rPr>
        <w:t xml:space="preserve"> internal yang </w:t>
      </w:r>
      <w:proofErr w:type="spellStart"/>
      <w:r w:rsidRPr="00F65E52">
        <w:rPr>
          <w:rFonts w:ascii="Tahoma" w:eastAsia="Times New Roman" w:hAnsi="Tahoma" w:cs="Tahoma"/>
        </w:rPr>
        <w:t>mungkin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terjadi</w:t>
      </w:r>
      <w:proofErr w:type="spellEnd"/>
      <w:r w:rsidRPr="00F65E52">
        <w:rPr>
          <w:rFonts w:ascii="Tahoma" w:eastAsia="Times New Roman" w:hAnsi="Tahoma" w:cs="Tahoma"/>
        </w:rPr>
        <w:t>;</w:t>
      </w:r>
    </w:p>
    <w:p w14:paraId="58EE09AC" w14:textId="77777777" w:rsidR="00DA21C1" w:rsidRPr="00F65E52" w:rsidRDefault="00DA21C1" w:rsidP="0003207D">
      <w:pPr>
        <w:pStyle w:val="ListParagraph"/>
        <w:numPr>
          <w:ilvl w:val="1"/>
          <w:numId w:val="3"/>
        </w:numPr>
        <w:tabs>
          <w:tab w:val="left" w:pos="284"/>
        </w:tabs>
        <w:spacing w:after="0"/>
        <w:ind w:left="284" w:right="240" w:hanging="284"/>
        <w:jc w:val="both"/>
        <w:rPr>
          <w:rFonts w:ascii="Tahoma" w:eastAsia="Times New Roman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Menguji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efektivitas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pengendalian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kunci</w:t>
      </w:r>
      <w:proofErr w:type="spellEnd"/>
      <w:r w:rsidRPr="00F65E52">
        <w:rPr>
          <w:rFonts w:ascii="Tahoma" w:eastAsia="Times New Roman" w:hAnsi="Tahoma" w:cs="Tahoma"/>
        </w:rPr>
        <w:t xml:space="preserve"> di </w:t>
      </w:r>
      <w:proofErr w:type="spellStart"/>
      <w:r w:rsidRPr="00F65E52">
        <w:rPr>
          <w:rFonts w:ascii="Tahoma" w:eastAsia="Times New Roman" w:hAnsi="Tahoma" w:cs="Tahoma"/>
        </w:rPr>
        <w:t>tempatkan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dengan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memverifikasi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dokumen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pendukung</w:t>
      </w:r>
      <w:proofErr w:type="spellEnd"/>
      <w:r w:rsidRPr="00F65E52">
        <w:rPr>
          <w:rFonts w:ascii="Tahoma" w:eastAsia="Times New Roman" w:hAnsi="Tahoma" w:cs="Tahoma"/>
        </w:rPr>
        <w:t xml:space="preserve"> yang </w:t>
      </w:r>
      <w:proofErr w:type="spellStart"/>
      <w:r w:rsidRPr="00F65E52">
        <w:rPr>
          <w:rFonts w:ascii="Tahoma" w:eastAsia="Times New Roman" w:hAnsi="Tahoma" w:cs="Tahoma"/>
        </w:rPr>
        <w:t>relevan</w:t>
      </w:r>
      <w:proofErr w:type="spellEnd"/>
      <w:r w:rsidRPr="00F65E52">
        <w:rPr>
          <w:rFonts w:ascii="Tahoma" w:eastAsia="Times New Roman" w:hAnsi="Tahoma" w:cs="Tahoma"/>
        </w:rPr>
        <w:t xml:space="preserve">, </w:t>
      </w:r>
      <w:proofErr w:type="spellStart"/>
      <w:r w:rsidRPr="00F65E52">
        <w:rPr>
          <w:rFonts w:ascii="Tahoma" w:eastAsia="Times New Roman" w:hAnsi="Tahoma" w:cs="Tahoma"/>
        </w:rPr>
        <w:t>melakukan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pengamatan</w:t>
      </w:r>
      <w:proofErr w:type="spellEnd"/>
      <w:r w:rsidRPr="00F65E52">
        <w:rPr>
          <w:rFonts w:ascii="Tahoma" w:eastAsia="Times New Roman" w:hAnsi="Tahoma" w:cs="Tahoma"/>
        </w:rPr>
        <w:t xml:space="preserve"> pada proses </w:t>
      </w:r>
      <w:proofErr w:type="spellStart"/>
      <w:r w:rsidRPr="00F65E52">
        <w:rPr>
          <w:rFonts w:ascii="Tahoma" w:eastAsia="Times New Roman" w:hAnsi="Tahoma" w:cs="Tahoma"/>
        </w:rPr>
        <w:t>operasi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melakukan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wawancara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dengan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personil</w:t>
      </w:r>
      <w:proofErr w:type="spellEnd"/>
      <w:r w:rsidRPr="00F65E52">
        <w:rPr>
          <w:rFonts w:ascii="Tahoma" w:eastAsia="Times New Roman" w:hAnsi="Tahoma" w:cs="Tahoma"/>
        </w:rPr>
        <w:t>;</w:t>
      </w:r>
    </w:p>
    <w:p w14:paraId="3EF5E147" w14:textId="77777777" w:rsidR="002F2808" w:rsidRPr="00F65E52" w:rsidRDefault="00DA21C1" w:rsidP="0003207D">
      <w:pPr>
        <w:pStyle w:val="ListParagraph"/>
        <w:numPr>
          <w:ilvl w:val="1"/>
          <w:numId w:val="3"/>
        </w:numPr>
        <w:tabs>
          <w:tab w:val="left" w:pos="284"/>
        </w:tabs>
        <w:spacing w:after="0"/>
        <w:ind w:left="284" w:right="240" w:hanging="284"/>
        <w:jc w:val="both"/>
        <w:rPr>
          <w:rFonts w:ascii="Tahoma" w:hAnsi="Tahoma" w:cs="Tahoma"/>
        </w:rPr>
      </w:pPr>
      <w:proofErr w:type="spellStart"/>
      <w:r w:rsidRPr="00F65E52">
        <w:rPr>
          <w:rFonts w:ascii="Tahoma" w:eastAsia="Times New Roman" w:hAnsi="Tahoma" w:cs="Tahoma"/>
        </w:rPr>
        <w:t>Melakukan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kajian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terhadap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kinerja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kontrol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dari</w:t>
      </w:r>
      <w:proofErr w:type="spellEnd"/>
      <w:r w:rsidRPr="00F65E52">
        <w:rPr>
          <w:rFonts w:ascii="Tahoma" w:eastAsia="Times New Roman" w:hAnsi="Tahoma" w:cs="Tahoma"/>
        </w:rPr>
        <w:t xml:space="preserve"> proses yang </w:t>
      </w:r>
      <w:proofErr w:type="spellStart"/>
      <w:r w:rsidRPr="00F65E52">
        <w:rPr>
          <w:rFonts w:ascii="Tahoma" w:eastAsia="Times New Roman" w:hAnsi="Tahoma" w:cs="Tahoma"/>
        </w:rPr>
        <w:t>diaudit</w:t>
      </w:r>
      <w:proofErr w:type="spellEnd"/>
      <w:r w:rsidRPr="00F65E52">
        <w:rPr>
          <w:rFonts w:ascii="Tahoma" w:eastAsia="Times New Roman" w:hAnsi="Tahoma" w:cs="Tahoma"/>
        </w:rPr>
        <w:t xml:space="preserve"> dan </w:t>
      </w:r>
      <w:proofErr w:type="spellStart"/>
      <w:r w:rsidRPr="00F65E52">
        <w:rPr>
          <w:rFonts w:ascii="Tahoma" w:eastAsia="Times New Roman" w:hAnsi="Tahoma" w:cs="Tahoma"/>
        </w:rPr>
        <w:t>membuat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rekomendasi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untuk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mengatasi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kelemahan</w:t>
      </w:r>
      <w:proofErr w:type="spellEnd"/>
      <w:r w:rsidRPr="00F65E52">
        <w:rPr>
          <w:rFonts w:ascii="Tahoma" w:eastAsia="Times New Roman" w:hAnsi="Tahoma" w:cs="Tahoma"/>
        </w:rPr>
        <w:t xml:space="preserve"> dan/ </w:t>
      </w:r>
      <w:proofErr w:type="spellStart"/>
      <w:r w:rsidRPr="00F65E52">
        <w:rPr>
          <w:rFonts w:ascii="Tahoma" w:eastAsia="Times New Roman" w:hAnsi="Tahoma" w:cs="Tahoma"/>
        </w:rPr>
        <w:t>atau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peluang</w:t>
      </w:r>
      <w:proofErr w:type="spellEnd"/>
      <w:r w:rsidRPr="00F65E52">
        <w:rPr>
          <w:rFonts w:ascii="Tahoma" w:eastAsia="Times New Roman" w:hAnsi="Tahoma" w:cs="Tahoma"/>
        </w:rPr>
        <w:t xml:space="preserve"> </w:t>
      </w:r>
      <w:proofErr w:type="spellStart"/>
      <w:r w:rsidRPr="00F65E52">
        <w:rPr>
          <w:rFonts w:ascii="Tahoma" w:eastAsia="Times New Roman" w:hAnsi="Tahoma" w:cs="Tahoma"/>
        </w:rPr>
        <w:t>perbaikan</w:t>
      </w:r>
      <w:proofErr w:type="spellEnd"/>
      <w:r w:rsidRPr="00F65E52">
        <w:rPr>
          <w:rFonts w:ascii="Tahoma" w:eastAsia="Times New Roman" w:hAnsi="Tahoma" w:cs="Tahoma"/>
        </w:rPr>
        <w:t>.</w:t>
      </w:r>
    </w:p>
    <w:p w14:paraId="1C3A5B29" w14:textId="77777777" w:rsidR="00D175CF" w:rsidRDefault="00D175CF" w:rsidP="0065640F">
      <w:pPr>
        <w:pStyle w:val="ListParagraph"/>
        <w:spacing w:after="0"/>
        <w:ind w:right="240"/>
        <w:jc w:val="both"/>
        <w:rPr>
          <w:rFonts w:ascii="Tahoma" w:eastAsia="Times New Roman" w:hAnsi="Tahoma" w:cs="Tahoma"/>
          <w:color w:val="FF0000"/>
          <w:lang w:val="en-US"/>
        </w:rPr>
      </w:pPr>
    </w:p>
    <w:p w14:paraId="6C2CC5A0" w14:textId="55DF844B" w:rsidR="00C7495E" w:rsidRPr="00FE4243" w:rsidRDefault="00FE4028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bookmarkStart w:id="7" w:name="_Toc507576591"/>
      <w:r w:rsidRPr="005F3161">
        <w:rPr>
          <w:rFonts w:ascii="Tahoma" w:hAnsi="Tahoma" w:cs="Tahoma"/>
          <w:sz w:val="22"/>
          <w:szCs w:val="22"/>
          <w:u w:val="none"/>
        </w:rPr>
        <w:t>DATA AWAL YANG PERLU DISIAPKAN</w:t>
      </w:r>
      <w:bookmarkEnd w:id="7"/>
      <w:r w:rsidR="00FE4243">
        <w:rPr>
          <w:rFonts w:ascii="Tahoma" w:hAnsi="Tahoma" w:cs="Tahoma"/>
          <w:sz w:val="22"/>
          <w:szCs w:val="22"/>
          <w:u w:val="none"/>
          <w:lang w:val="en-US"/>
        </w:rPr>
        <w:t xml:space="preserve"> </w:t>
      </w:r>
    </w:p>
    <w:tbl>
      <w:tblPr>
        <w:tblW w:w="9073" w:type="dxa"/>
        <w:tblInd w:w="-34" w:type="dxa"/>
        <w:tblLook w:val="04A0" w:firstRow="1" w:lastRow="0" w:firstColumn="1" w:lastColumn="0" w:noHBand="0" w:noVBand="1"/>
      </w:tblPr>
      <w:tblGrid>
        <w:gridCol w:w="1147"/>
        <w:gridCol w:w="3248"/>
        <w:gridCol w:w="2562"/>
        <w:gridCol w:w="2116"/>
      </w:tblGrid>
      <w:tr w:rsidR="004816B9" w:rsidRPr="00B534C9" w14:paraId="17A663B6" w14:textId="77777777" w:rsidTr="0019318A">
        <w:trPr>
          <w:trHeight w:val="258"/>
          <w:tblHeader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8A4FB0" w14:textId="77777777" w:rsidR="00190537" w:rsidRPr="00B534C9" w:rsidRDefault="00190537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3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1FF2C5" w14:textId="77777777" w:rsidR="00190537" w:rsidRPr="00B534C9" w:rsidRDefault="00190537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Nama </w:t>
            </w:r>
            <w:proofErr w:type="spellStart"/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B1559E" w14:textId="77777777" w:rsidR="00190537" w:rsidRPr="00B534C9" w:rsidRDefault="00190537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Ruang </w:t>
            </w:r>
            <w:proofErr w:type="spellStart"/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>Lingkup</w:t>
            </w:r>
            <w:proofErr w:type="spellEnd"/>
          </w:p>
        </w:tc>
        <w:tc>
          <w:tcPr>
            <w:tcW w:w="2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2E7760" w14:textId="77777777" w:rsidR="00190537" w:rsidRPr="00B534C9" w:rsidRDefault="00190537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534C9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ID" w:eastAsia="en-ID"/>
              </w:rPr>
              <w:t>Periode</w:t>
            </w:r>
            <w:proofErr w:type="spellEnd"/>
          </w:p>
        </w:tc>
      </w:tr>
      <w:tr w:rsidR="004816B9" w:rsidRPr="00B534C9" w14:paraId="551D6567" w14:textId="77777777" w:rsidTr="0019318A">
        <w:trPr>
          <w:trHeight w:val="290"/>
        </w:trPr>
        <w:tc>
          <w:tcPr>
            <w:tcW w:w="1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FBAE" w14:textId="0E27CA6B" w:rsidR="00190537" w:rsidRPr="00594F7B" w:rsidRDefault="005E70D5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color w:val="000000"/>
                <w:sz w:val="22"/>
                <w:szCs w:val="22"/>
                <w:lang w:val="en-ID" w:eastAsia="en-ID"/>
              </w:rPr>
            </w:pPr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${</w:t>
            </w:r>
            <w:proofErr w:type="spellStart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no_da</w:t>
            </w:r>
            <w:proofErr w:type="spellEnd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}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335C0" w14:textId="6680F7E4" w:rsidR="00190537" w:rsidRPr="00B534C9" w:rsidRDefault="005E70D5" w:rsidP="00190537">
            <w:pPr>
              <w:widowControl/>
              <w:adjustRightInd/>
              <w:spacing w:line="240" w:lineRule="auto"/>
              <w:textAlignment w:val="auto"/>
              <w:rPr>
                <w:rFonts w:ascii="Tahoma" w:hAnsi="Tahoma" w:cs="Tahoma"/>
                <w:color w:val="000000"/>
                <w:sz w:val="22"/>
                <w:szCs w:val="22"/>
                <w:lang w:val="en-ID" w:eastAsia="en-ID"/>
              </w:rPr>
            </w:pPr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${</w:t>
            </w:r>
            <w:proofErr w:type="spellStart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nama_dokumen</w:t>
            </w:r>
            <w:proofErr w:type="spellEnd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}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1E40A" w14:textId="331A1C68" w:rsidR="00190537" w:rsidRPr="00B534C9" w:rsidRDefault="005E70D5" w:rsidP="008B41BA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Tahoma" w:hAnsi="Tahoma" w:cs="Tahoma"/>
                <w:color w:val="000000"/>
                <w:sz w:val="22"/>
                <w:szCs w:val="22"/>
                <w:lang w:val="en-ID" w:eastAsia="en-ID"/>
              </w:rPr>
            </w:pPr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${</w:t>
            </w:r>
            <w:proofErr w:type="spellStart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ruang_lingkup_da</w:t>
            </w:r>
            <w:proofErr w:type="spellEnd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}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60C93" w14:textId="67E328A7" w:rsidR="00190537" w:rsidRPr="00B534C9" w:rsidRDefault="005E70D5" w:rsidP="0019053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ahoma" w:hAnsi="Tahoma" w:cs="Tahoma"/>
                <w:color w:val="000000"/>
                <w:sz w:val="22"/>
                <w:szCs w:val="22"/>
                <w:lang w:val="en-ID" w:eastAsia="en-ID"/>
              </w:rPr>
            </w:pPr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${</w:t>
            </w:r>
            <w:proofErr w:type="spellStart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periode_da</w:t>
            </w:r>
            <w:proofErr w:type="spellEnd"/>
            <w:r w:rsidRPr="005E70D5">
              <w:rPr>
                <w:rFonts w:ascii="Tahoma" w:hAnsi="Tahoma" w:cs="Tahoma"/>
                <w:color w:val="000000"/>
                <w:sz w:val="22"/>
                <w:szCs w:val="22"/>
                <w:lang w:eastAsia="en-ID"/>
              </w:rPr>
              <w:t>}</w:t>
            </w:r>
          </w:p>
        </w:tc>
      </w:tr>
    </w:tbl>
    <w:p w14:paraId="263A0B74" w14:textId="77777777" w:rsidR="006D35F4" w:rsidRPr="00190537" w:rsidRDefault="006D35F4" w:rsidP="00190537">
      <w:pPr>
        <w:rPr>
          <w:lang w:val="x-none" w:eastAsia="x-none"/>
        </w:rPr>
      </w:pPr>
    </w:p>
    <w:p w14:paraId="6EF0F4D9" w14:textId="2975A265" w:rsidR="00BF608E" w:rsidRDefault="00D16B69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r w:rsidRPr="00074D7C">
        <w:rPr>
          <w:rFonts w:ascii="Tahoma" w:hAnsi="Tahoma" w:cs="Tahoma"/>
          <w:sz w:val="22"/>
          <w:szCs w:val="22"/>
          <w:u w:val="none"/>
          <w:lang w:val="en-US"/>
        </w:rPr>
        <w:t xml:space="preserve"> </w:t>
      </w:r>
      <w:bookmarkStart w:id="8" w:name="_Toc507576592"/>
      <w:r w:rsidR="00B82681" w:rsidRPr="00876DC5">
        <w:rPr>
          <w:rFonts w:ascii="Tahoma" w:hAnsi="Tahoma" w:cs="Tahoma"/>
          <w:sz w:val="22"/>
          <w:szCs w:val="22"/>
          <w:u w:val="none"/>
        </w:rPr>
        <w:t>MILESTONES AUDIT</w:t>
      </w:r>
      <w:bookmarkEnd w:id="8"/>
      <w:r w:rsidR="00EA6754">
        <w:rPr>
          <w:rFonts w:ascii="Tahoma" w:hAnsi="Tahoma" w:cs="Tahoma"/>
          <w:sz w:val="22"/>
          <w:szCs w:val="22"/>
          <w:u w:val="none"/>
          <w:lang w:val="en-US"/>
        </w:rPr>
        <w:t xml:space="preserve"> </w:t>
      </w:r>
    </w:p>
    <w:tbl>
      <w:tblPr>
        <w:tblW w:w="93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51"/>
        <w:gridCol w:w="4961"/>
        <w:gridCol w:w="3522"/>
      </w:tblGrid>
      <w:tr w:rsidR="002F1CFB" w:rsidRPr="00B9654B" w14:paraId="6B48D2A7" w14:textId="77777777" w:rsidTr="001F45B5">
        <w:trPr>
          <w:trHeight w:val="314"/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1BE2F42" w14:textId="77777777" w:rsidR="002F1CFB" w:rsidRPr="00B9654B" w:rsidRDefault="002F1CFB" w:rsidP="001F45B5">
            <w:pPr>
              <w:spacing w:line="276" w:lineRule="auto"/>
              <w:ind w:left="-108" w:right="-9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NO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bottom"/>
          </w:tcPr>
          <w:p w14:paraId="6827C81F" w14:textId="77777777" w:rsidR="002F1CFB" w:rsidRPr="00B9654B" w:rsidRDefault="002F1CFB" w:rsidP="008171B1">
            <w:pPr>
              <w:spacing w:line="276" w:lineRule="auto"/>
              <w:ind w:left="-108" w:right="-9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9654B">
              <w:rPr>
                <w:rFonts w:ascii="Tahoma" w:hAnsi="Tahoma" w:cs="Tahoma"/>
                <w:b/>
                <w:sz w:val="22"/>
                <w:szCs w:val="22"/>
              </w:rPr>
              <w:t>MILESTONES</w:t>
            </w:r>
          </w:p>
        </w:tc>
        <w:tc>
          <w:tcPr>
            <w:tcW w:w="3522" w:type="dxa"/>
            <w:shd w:val="clear" w:color="auto" w:fill="D9D9D9" w:themeFill="background1" w:themeFillShade="D9"/>
            <w:vAlign w:val="bottom"/>
          </w:tcPr>
          <w:p w14:paraId="59354299" w14:textId="77777777" w:rsidR="002F1CFB" w:rsidRPr="00B9654B" w:rsidRDefault="002F1CFB" w:rsidP="008171B1">
            <w:pPr>
              <w:spacing w:line="276" w:lineRule="auto"/>
              <w:ind w:left="-108" w:right="-9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9654B">
              <w:rPr>
                <w:rFonts w:ascii="Tahoma" w:hAnsi="Tahoma" w:cs="Tahoma"/>
                <w:b/>
                <w:sz w:val="22"/>
                <w:szCs w:val="22"/>
              </w:rPr>
              <w:t>TANGGAL</w:t>
            </w:r>
          </w:p>
        </w:tc>
      </w:tr>
      <w:tr w:rsidR="002F1CFB" w:rsidRPr="00B9654B" w14:paraId="748E2ABC" w14:textId="77777777" w:rsidTr="001F45B5">
        <w:trPr>
          <w:trHeight w:val="254"/>
        </w:trPr>
        <w:tc>
          <w:tcPr>
            <w:tcW w:w="851" w:type="dxa"/>
            <w:vAlign w:val="center"/>
          </w:tcPr>
          <w:p w14:paraId="63C64029" w14:textId="1A40E5CB" w:rsidR="002F1CFB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4961" w:type="dxa"/>
            <w:vAlign w:val="bottom"/>
          </w:tcPr>
          <w:p w14:paraId="47984986" w14:textId="77777777" w:rsidR="002F1CFB" w:rsidRPr="00B9654B" w:rsidRDefault="002F1CFB" w:rsidP="008171B1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 xml:space="preserve">Surat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3522" w:type="dxa"/>
            <w:vAlign w:val="bottom"/>
          </w:tcPr>
          <w:p w14:paraId="38497159" w14:textId="1D6D1292" w:rsidR="002F1CFB" w:rsidRPr="003F5939" w:rsidRDefault="00D718A7" w:rsidP="008171B1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${TANGGAL_SURAT_TUGAS}</w:t>
            </w:r>
          </w:p>
        </w:tc>
      </w:tr>
      <w:tr w:rsidR="00394F15" w:rsidRPr="00B9654B" w14:paraId="0001FEDA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0D0A7279" w14:textId="46BC6547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4961" w:type="dxa"/>
            <w:vAlign w:val="bottom"/>
          </w:tcPr>
          <w:p w14:paraId="64D64F51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 xml:space="preserve">Surat Permintaan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Dokumen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kepada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Auditee</w:t>
            </w:r>
          </w:p>
        </w:tc>
        <w:tc>
          <w:tcPr>
            <w:tcW w:w="3522" w:type="dxa"/>
            <w:vAlign w:val="bottom"/>
          </w:tcPr>
          <w:p w14:paraId="0CADBB95" w14:textId="704319DA" w:rsidR="00394F15" w:rsidRPr="003F5939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${MS_PERMINTAAN_DOKUMEN}</w:t>
            </w:r>
          </w:p>
        </w:tc>
      </w:tr>
      <w:tr w:rsidR="00394F15" w:rsidRPr="00B9654B" w14:paraId="703752E7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679A9BC1" w14:textId="5EE96A46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4961" w:type="dxa"/>
            <w:vAlign w:val="bottom"/>
          </w:tcPr>
          <w:p w14:paraId="31561B8C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Ekspose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PKA Internal </w:t>
            </w:r>
          </w:p>
        </w:tc>
        <w:tc>
          <w:tcPr>
            <w:tcW w:w="3522" w:type="dxa"/>
            <w:vAlign w:val="bottom"/>
          </w:tcPr>
          <w:p w14:paraId="4F6BA8CB" w14:textId="49D12A12" w:rsidR="00394F15" w:rsidRPr="003F5939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${MS_EKSPOSE_PKA}</w:t>
            </w:r>
          </w:p>
        </w:tc>
      </w:tr>
      <w:tr w:rsidR="00394F15" w:rsidRPr="00B9654B" w14:paraId="5054253F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15745BFC" w14:textId="3B9EF42B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4961" w:type="dxa"/>
            <w:vAlign w:val="bottom"/>
          </w:tcPr>
          <w:p w14:paraId="2BF993F6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>Entry Meeting</w:t>
            </w:r>
          </w:p>
        </w:tc>
        <w:tc>
          <w:tcPr>
            <w:tcW w:w="3522" w:type="dxa"/>
            <w:vAlign w:val="bottom"/>
          </w:tcPr>
          <w:p w14:paraId="20AE0DCD" w14:textId="1F932A8D" w:rsidR="00394F15" w:rsidRPr="003F5939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${MS_ENTRY_MEETING}</w:t>
            </w:r>
          </w:p>
        </w:tc>
      </w:tr>
      <w:tr w:rsidR="00394F15" w:rsidRPr="00B9654B" w14:paraId="0A479B90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4725CF6F" w14:textId="5C09EF4F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4961" w:type="dxa"/>
            <w:vAlign w:val="bottom"/>
          </w:tcPr>
          <w:p w14:paraId="10939E3C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Walktrough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Documentation (BPM,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SoD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>, NWD)</w:t>
            </w:r>
          </w:p>
        </w:tc>
        <w:tc>
          <w:tcPr>
            <w:tcW w:w="3522" w:type="dxa"/>
            <w:vAlign w:val="center"/>
          </w:tcPr>
          <w:p w14:paraId="0A2A0D29" w14:textId="35AE3DF1" w:rsidR="00394F15" w:rsidRPr="009C511C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${MS_WALKTHROUGH}</w:t>
            </w:r>
          </w:p>
        </w:tc>
      </w:tr>
      <w:tr w:rsidR="00394F15" w:rsidRPr="00B9654B" w14:paraId="19148050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7827A998" w14:textId="042E93CD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4961" w:type="dxa"/>
            <w:vAlign w:val="center"/>
          </w:tcPr>
          <w:p w14:paraId="24A21499" w14:textId="77777777" w:rsidR="00394F15" w:rsidRPr="00B9654B" w:rsidRDefault="00394F15" w:rsidP="001F45B5">
            <w:pPr>
              <w:spacing w:line="276" w:lineRule="auto"/>
              <w:ind w:right="-108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>Test of Design (TOD)</w:t>
            </w:r>
          </w:p>
        </w:tc>
        <w:tc>
          <w:tcPr>
            <w:tcW w:w="3522" w:type="dxa"/>
            <w:vAlign w:val="bottom"/>
          </w:tcPr>
          <w:p w14:paraId="78FCE61B" w14:textId="6F462C23" w:rsidR="00394F15" w:rsidRPr="009C511C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${MS_TOD}</w:t>
            </w:r>
          </w:p>
        </w:tc>
      </w:tr>
      <w:tr w:rsidR="00394F15" w:rsidRPr="00B9654B" w14:paraId="0C7CB0A9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428B431F" w14:textId="09E8DABF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4961" w:type="dxa"/>
            <w:vAlign w:val="center"/>
          </w:tcPr>
          <w:p w14:paraId="739ACFBB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>TOE Audit Program</w:t>
            </w:r>
          </w:p>
        </w:tc>
        <w:tc>
          <w:tcPr>
            <w:tcW w:w="3522" w:type="dxa"/>
            <w:vAlign w:val="bottom"/>
          </w:tcPr>
          <w:p w14:paraId="1520201D" w14:textId="67AEFB6D" w:rsidR="00394F15" w:rsidRPr="009C511C" w:rsidRDefault="00D718A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718A7">
              <w:rPr>
                <w:rFonts w:ascii="Tahoma" w:hAnsi="Tahoma" w:cs="Tahoma"/>
                <w:sz w:val="22"/>
                <w:szCs w:val="22"/>
              </w:rPr>
              <w:t>${MS_TOE}</w:t>
            </w:r>
          </w:p>
        </w:tc>
      </w:tr>
      <w:tr w:rsidR="00394F15" w:rsidRPr="00B9654B" w14:paraId="60261B06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2691F8BF" w14:textId="451C7880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4961" w:type="dxa"/>
          </w:tcPr>
          <w:p w14:paraId="49007773" w14:textId="77777777" w:rsidR="00394F15" w:rsidRPr="00B9654B" w:rsidRDefault="00394F15" w:rsidP="00F4597C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Pembuatan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Draft LHA</w:t>
            </w:r>
          </w:p>
        </w:tc>
        <w:tc>
          <w:tcPr>
            <w:tcW w:w="3522" w:type="dxa"/>
            <w:vAlign w:val="bottom"/>
          </w:tcPr>
          <w:p w14:paraId="31F35C3B" w14:textId="5C4D7B6B" w:rsidR="00394F15" w:rsidRPr="009C511C" w:rsidRDefault="0037154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71547">
              <w:rPr>
                <w:rFonts w:ascii="Tahoma" w:hAnsi="Tahoma" w:cs="Tahoma"/>
                <w:sz w:val="22"/>
                <w:szCs w:val="22"/>
              </w:rPr>
              <w:t>${MS_DRAF_LHA}</w:t>
            </w:r>
          </w:p>
        </w:tc>
      </w:tr>
      <w:tr w:rsidR="00394F15" w:rsidRPr="00B9654B" w14:paraId="0A2021C8" w14:textId="77777777" w:rsidTr="001F45B5">
        <w:trPr>
          <w:trHeight w:val="84"/>
        </w:trPr>
        <w:tc>
          <w:tcPr>
            <w:tcW w:w="851" w:type="dxa"/>
            <w:vAlign w:val="center"/>
          </w:tcPr>
          <w:p w14:paraId="30E79BFC" w14:textId="7047994B" w:rsidR="00394F15" w:rsidRPr="005D0812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4961" w:type="dxa"/>
            <w:vAlign w:val="bottom"/>
          </w:tcPr>
          <w:p w14:paraId="4057CE1D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 xml:space="preserve">Pra Exit Meeting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untuk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B9654B">
              <w:rPr>
                <w:rFonts w:ascii="Tahoma" w:hAnsi="Tahoma" w:cs="Tahoma"/>
                <w:sz w:val="22"/>
                <w:szCs w:val="22"/>
              </w:rPr>
              <w:t>Finalisasi</w:t>
            </w:r>
            <w:proofErr w:type="spellEnd"/>
            <w:r w:rsidRPr="00B9654B">
              <w:rPr>
                <w:rFonts w:ascii="Tahoma" w:hAnsi="Tahoma" w:cs="Tahoma"/>
                <w:sz w:val="22"/>
                <w:szCs w:val="22"/>
              </w:rPr>
              <w:t xml:space="preserve"> LHA</w:t>
            </w:r>
          </w:p>
        </w:tc>
        <w:tc>
          <w:tcPr>
            <w:tcW w:w="3522" w:type="dxa"/>
            <w:vAlign w:val="bottom"/>
          </w:tcPr>
          <w:p w14:paraId="038B17E3" w14:textId="53C310FC" w:rsidR="00394F15" w:rsidRPr="009C511C" w:rsidRDefault="0037154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71547">
              <w:rPr>
                <w:rFonts w:ascii="Tahoma" w:hAnsi="Tahoma" w:cs="Tahoma"/>
                <w:sz w:val="22"/>
                <w:szCs w:val="22"/>
              </w:rPr>
              <w:t>${MS_PRA_EXIT}</w:t>
            </w:r>
          </w:p>
        </w:tc>
      </w:tr>
      <w:tr w:rsidR="00394F15" w:rsidRPr="00B9654B" w14:paraId="5B294F83" w14:textId="77777777" w:rsidTr="001F45B5">
        <w:trPr>
          <w:trHeight w:val="227"/>
        </w:trPr>
        <w:tc>
          <w:tcPr>
            <w:tcW w:w="851" w:type="dxa"/>
            <w:vAlign w:val="center"/>
          </w:tcPr>
          <w:p w14:paraId="0DBC9F9F" w14:textId="437EB0BD" w:rsidR="00394F15" w:rsidRPr="001F45B5" w:rsidRDefault="001F45B5" w:rsidP="001F45B5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4961" w:type="dxa"/>
            <w:vAlign w:val="bottom"/>
          </w:tcPr>
          <w:p w14:paraId="18443F73" w14:textId="77777777" w:rsidR="00394F15" w:rsidRPr="00B9654B" w:rsidRDefault="00394F15" w:rsidP="00394F15">
            <w:pPr>
              <w:spacing w:line="276" w:lineRule="auto"/>
              <w:ind w:right="240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B9654B">
              <w:rPr>
                <w:rFonts w:ascii="Tahoma" w:hAnsi="Tahoma" w:cs="Tahoma"/>
                <w:sz w:val="22"/>
                <w:szCs w:val="22"/>
              </w:rPr>
              <w:t>Exit Meeting</w:t>
            </w:r>
          </w:p>
        </w:tc>
        <w:tc>
          <w:tcPr>
            <w:tcW w:w="3522" w:type="dxa"/>
            <w:vAlign w:val="bottom"/>
          </w:tcPr>
          <w:p w14:paraId="0D42EA75" w14:textId="4A7F8B60" w:rsidR="00394F15" w:rsidRPr="009C511C" w:rsidRDefault="00371547" w:rsidP="00394F15">
            <w:pPr>
              <w:spacing w:line="276" w:lineRule="auto"/>
              <w:ind w:left="35"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71547">
              <w:rPr>
                <w:rFonts w:ascii="Tahoma" w:hAnsi="Tahoma" w:cs="Tahoma"/>
                <w:sz w:val="22"/>
                <w:szCs w:val="22"/>
              </w:rPr>
              <w:t>${MS_EXIT_MEETING}</w:t>
            </w:r>
          </w:p>
        </w:tc>
      </w:tr>
    </w:tbl>
    <w:p w14:paraId="5FEF4EDC" w14:textId="77777777" w:rsidR="002F1CFB" w:rsidRPr="002F1CFB" w:rsidRDefault="002F1CFB" w:rsidP="002F1CFB">
      <w:pPr>
        <w:rPr>
          <w:lang w:eastAsia="x-none"/>
        </w:rPr>
      </w:pPr>
    </w:p>
    <w:p w14:paraId="2EC21670" w14:textId="5F8D56E6" w:rsidR="0081134D" w:rsidRPr="005E3A35" w:rsidRDefault="0081134D" w:rsidP="0081134D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color w:val="000000"/>
          <w:sz w:val="22"/>
          <w:szCs w:val="22"/>
          <w:u w:val="none"/>
          <w:lang w:val="en-US"/>
        </w:rPr>
      </w:pPr>
      <w:bookmarkStart w:id="9" w:name="_Toc507576593"/>
      <w:r w:rsidRPr="005E3A35">
        <w:rPr>
          <w:rFonts w:ascii="Tahoma" w:hAnsi="Tahoma" w:cs="Tahoma"/>
          <w:color w:val="000000"/>
          <w:sz w:val="22"/>
          <w:szCs w:val="22"/>
          <w:u w:val="none"/>
        </w:rPr>
        <w:t xml:space="preserve">TIM </w:t>
      </w:r>
      <w:r w:rsidR="00690CEE" w:rsidRPr="005E3A35">
        <w:rPr>
          <w:rFonts w:ascii="Tahoma" w:hAnsi="Tahoma" w:cs="Tahoma"/>
          <w:color w:val="000000"/>
          <w:sz w:val="22"/>
          <w:szCs w:val="22"/>
          <w:u w:val="none"/>
          <w:lang w:val="en-US"/>
        </w:rPr>
        <w:t>PEMERIKSA</w:t>
      </w:r>
    </w:p>
    <w:p w14:paraId="41AF9976" w14:textId="5E33AD99" w:rsidR="0081134D" w:rsidRPr="0068786C" w:rsidRDefault="0081134D" w:rsidP="00EF641D">
      <w:pPr>
        <w:spacing w:line="276" w:lineRule="auto"/>
        <w:ind w:left="35" w:right="240"/>
        <w:rPr>
          <w:rFonts w:ascii="Tahoma" w:hAnsi="Tahoma" w:cs="Tahoma"/>
          <w:sz w:val="22"/>
          <w:szCs w:val="22"/>
        </w:rPr>
      </w:pPr>
      <w:proofErr w:type="spellStart"/>
      <w:r w:rsidRPr="005E3A35">
        <w:rPr>
          <w:rFonts w:ascii="Tahoma" w:hAnsi="Tahoma" w:cs="Tahoma"/>
          <w:sz w:val="22"/>
          <w:szCs w:val="22"/>
          <w:lang w:eastAsia="x-none"/>
        </w:rPr>
        <w:t>Susunan</w:t>
      </w:r>
      <w:proofErr w:type="spellEnd"/>
      <w:r w:rsidRPr="005E3A35">
        <w:rPr>
          <w:rFonts w:ascii="Tahoma" w:hAnsi="Tahoma" w:cs="Tahoma"/>
          <w:sz w:val="22"/>
          <w:szCs w:val="22"/>
          <w:lang w:eastAsia="x-none"/>
        </w:rPr>
        <w:t xml:space="preserve"> Tim Pemeriksa </w:t>
      </w:r>
      <w:proofErr w:type="spellStart"/>
      <w:r w:rsidRPr="005E3A35">
        <w:rPr>
          <w:rFonts w:ascii="Tahoma" w:hAnsi="Tahoma" w:cs="Tahoma"/>
          <w:sz w:val="22"/>
          <w:szCs w:val="22"/>
          <w:lang w:eastAsia="x-none"/>
        </w:rPr>
        <w:t>sesuai</w:t>
      </w:r>
      <w:proofErr w:type="spellEnd"/>
      <w:r w:rsidRPr="005E3A35">
        <w:rPr>
          <w:rFonts w:ascii="Tahoma" w:hAnsi="Tahoma" w:cs="Tahoma"/>
          <w:sz w:val="22"/>
          <w:szCs w:val="22"/>
          <w:lang w:eastAsia="x-none"/>
        </w:rPr>
        <w:t xml:space="preserve"> </w:t>
      </w:r>
      <w:proofErr w:type="spellStart"/>
      <w:r w:rsidRPr="005E3A35">
        <w:rPr>
          <w:rFonts w:ascii="Tahoma" w:hAnsi="Tahoma" w:cs="Tahoma"/>
          <w:sz w:val="22"/>
          <w:szCs w:val="22"/>
          <w:lang w:eastAsia="x-none"/>
        </w:rPr>
        <w:t>surat</w:t>
      </w:r>
      <w:proofErr w:type="spellEnd"/>
      <w:r w:rsidRPr="005E3A35">
        <w:rPr>
          <w:rFonts w:ascii="Tahoma" w:hAnsi="Tahoma" w:cs="Tahoma"/>
          <w:sz w:val="22"/>
          <w:szCs w:val="22"/>
          <w:lang w:eastAsia="x-none"/>
        </w:rPr>
        <w:t xml:space="preserve"> </w:t>
      </w:r>
      <w:proofErr w:type="spellStart"/>
      <w:r w:rsidRPr="005E3A35">
        <w:rPr>
          <w:rFonts w:ascii="Tahoma" w:hAnsi="Tahoma" w:cs="Tahoma"/>
          <w:sz w:val="22"/>
          <w:szCs w:val="22"/>
          <w:lang w:eastAsia="x-none"/>
        </w:rPr>
        <w:t>tugas</w:t>
      </w:r>
      <w:proofErr w:type="spellEnd"/>
      <w:r w:rsidRPr="005E3A35">
        <w:rPr>
          <w:rFonts w:ascii="Tahoma" w:hAnsi="Tahoma" w:cs="Tahoma"/>
          <w:sz w:val="22"/>
          <w:szCs w:val="22"/>
          <w:lang w:eastAsia="x-none"/>
        </w:rPr>
        <w:t xml:space="preserve"> </w:t>
      </w:r>
      <w:r w:rsidR="00A17FE7" w:rsidRPr="00694E90">
        <w:rPr>
          <w:rFonts w:ascii="Tahoma" w:hAnsi="Tahoma" w:cs="Tahoma"/>
          <w:lang w:val="it-IT"/>
        </w:rPr>
        <w:t xml:space="preserve">Nomor </w:t>
      </w:r>
      <w:r w:rsidR="00EF641D" w:rsidRPr="00EC336A">
        <w:rPr>
          <w:rFonts w:ascii="Tahoma" w:hAnsi="Tahoma" w:cs="Tahoma"/>
        </w:rPr>
        <w:t>${NOMOR_TUGAS}</w:t>
      </w:r>
      <w:r w:rsidR="00EF641D" w:rsidRPr="00436949">
        <w:rPr>
          <w:rFonts w:ascii="Tahoma" w:hAnsi="Tahoma" w:cs="Tahoma"/>
        </w:rPr>
        <w:t xml:space="preserve"> </w:t>
      </w:r>
      <w:r w:rsidR="00A17FE7" w:rsidRPr="00694E90">
        <w:rPr>
          <w:rFonts w:ascii="Tahoma" w:hAnsi="Tahoma" w:cs="Tahoma"/>
          <w:sz w:val="22"/>
          <w:szCs w:val="22"/>
          <w:lang w:val="it-IT"/>
        </w:rPr>
        <w:t xml:space="preserve">tanggal </w:t>
      </w:r>
      <w:r w:rsidR="00EF641D" w:rsidRPr="00D718A7">
        <w:rPr>
          <w:rFonts w:ascii="Tahoma" w:hAnsi="Tahoma" w:cs="Tahoma"/>
          <w:sz w:val="22"/>
          <w:szCs w:val="22"/>
        </w:rPr>
        <w:t>${TANGGAL_SURAT_</w:t>
      </w:r>
      <w:proofErr w:type="gramStart"/>
      <w:r w:rsidR="00EF641D" w:rsidRPr="00D718A7">
        <w:rPr>
          <w:rFonts w:ascii="Tahoma" w:hAnsi="Tahoma" w:cs="Tahoma"/>
          <w:sz w:val="22"/>
          <w:szCs w:val="22"/>
        </w:rPr>
        <w:t>TUGAS}</w:t>
      </w:r>
      <w:r w:rsidRPr="005E3A35">
        <w:rPr>
          <w:rFonts w:ascii="Tahoma" w:hAnsi="Tahoma" w:cs="Tahoma"/>
          <w:sz w:val="22"/>
          <w:szCs w:val="22"/>
          <w:lang w:eastAsia="x-none"/>
        </w:rPr>
        <w:t>,</w:t>
      </w:r>
      <w:proofErr w:type="gramEnd"/>
      <w:r w:rsidRPr="004A0D9A">
        <w:rPr>
          <w:rFonts w:ascii="Tahoma" w:hAnsi="Tahoma" w:cs="Tahoma"/>
          <w:sz w:val="22"/>
          <w:szCs w:val="22"/>
          <w:lang w:eastAsia="x-none"/>
        </w:rPr>
        <w:t xml:space="preserve"> </w:t>
      </w:r>
      <w:proofErr w:type="spellStart"/>
      <w:r w:rsidRPr="004A0D9A">
        <w:rPr>
          <w:rFonts w:ascii="Tahoma" w:hAnsi="Tahoma" w:cs="Tahoma"/>
          <w:sz w:val="22"/>
          <w:szCs w:val="22"/>
          <w:lang w:eastAsia="x-none"/>
        </w:rPr>
        <w:t>sebagai</w:t>
      </w:r>
      <w:proofErr w:type="spellEnd"/>
      <w:r w:rsidRPr="004A0D9A">
        <w:rPr>
          <w:rFonts w:ascii="Tahoma" w:hAnsi="Tahoma" w:cs="Tahoma"/>
          <w:sz w:val="22"/>
          <w:szCs w:val="22"/>
          <w:lang w:eastAsia="x-none"/>
        </w:rPr>
        <w:t xml:space="preserve"> </w:t>
      </w:r>
      <w:proofErr w:type="spellStart"/>
      <w:proofErr w:type="gramStart"/>
      <w:r w:rsidRPr="004A0D9A">
        <w:rPr>
          <w:rFonts w:ascii="Tahoma" w:hAnsi="Tahoma" w:cs="Tahoma"/>
          <w:sz w:val="22"/>
          <w:szCs w:val="22"/>
          <w:lang w:eastAsia="x-none"/>
        </w:rPr>
        <w:t>berikut</w:t>
      </w:r>
      <w:proofErr w:type="spellEnd"/>
      <w:r w:rsidRPr="004A0D9A">
        <w:rPr>
          <w:rFonts w:ascii="Tahoma" w:hAnsi="Tahoma" w:cs="Tahoma"/>
          <w:sz w:val="22"/>
          <w:szCs w:val="22"/>
          <w:lang w:eastAsia="x-none"/>
        </w:rPr>
        <w:t xml:space="preserve"> :</w:t>
      </w:r>
      <w:proofErr w:type="gramEnd"/>
    </w:p>
    <w:tbl>
      <w:tblPr>
        <w:tblW w:w="9007" w:type="dxa"/>
        <w:jc w:val="center"/>
        <w:tblLook w:val="04A0" w:firstRow="1" w:lastRow="0" w:firstColumn="1" w:lastColumn="0" w:noHBand="0" w:noVBand="1"/>
      </w:tblPr>
      <w:tblGrid>
        <w:gridCol w:w="1099"/>
        <w:gridCol w:w="3164"/>
        <w:gridCol w:w="389"/>
        <w:gridCol w:w="1853"/>
        <w:gridCol w:w="261"/>
        <w:gridCol w:w="523"/>
        <w:gridCol w:w="1718"/>
      </w:tblGrid>
      <w:tr w:rsidR="004816B9" w:rsidRPr="00163E9F" w14:paraId="734255F7" w14:textId="77777777" w:rsidTr="00EF641D">
        <w:trPr>
          <w:jc w:val="center"/>
        </w:trPr>
        <w:tc>
          <w:tcPr>
            <w:tcW w:w="1099" w:type="dxa"/>
          </w:tcPr>
          <w:p w14:paraId="7AD7A734" w14:textId="4222A71D" w:rsidR="002F1CFB" w:rsidRPr="00163E9F" w:rsidRDefault="00EF641D" w:rsidP="00C7495E">
            <w:pPr>
              <w:spacing w:line="276" w:lineRule="auto"/>
              <w:ind w:right="-12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F641D">
              <w:rPr>
                <w:rFonts w:ascii="Tahoma" w:hAnsi="Tahoma" w:cs="Tahoma"/>
                <w:sz w:val="22"/>
                <w:szCs w:val="22"/>
              </w:rPr>
              <w:t>${</w:t>
            </w:r>
            <w:proofErr w:type="spellStart"/>
            <w:r w:rsidRPr="00EF641D">
              <w:rPr>
                <w:rFonts w:ascii="Tahoma" w:hAnsi="Tahoma" w:cs="Tahoma"/>
                <w:sz w:val="22"/>
                <w:szCs w:val="22"/>
              </w:rPr>
              <w:t>no_tim</w:t>
            </w:r>
            <w:proofErr w:type="spellEnd"/>
            <w:r w:rsidRPr="00EF641D">
              <w:rPr>
                <w:rFonts w:ascii="Tahoma" w:hAnsi="Tahoma" w:cs="Tahoma"/>
                <w:sz w:val="22"/>
                <w:szCs w:val="22"/>
              </w:rPr>
              <w:t>}</w:t>
            </w:r>
          </w:p>
        </w:tc>
        <w:tc>
          <w:tcPr>
            <w:tcW w:w="3164" w:type="dxa"/>
          </w:tcPr>
          <w:p w14:paraId="3E36774B" w14:textId="7EEAE9AA" w:rsidR="002F1CFB" w:rsidRPr="00163E9F" w:rsidRDefault="00EF641D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  <w:lang w:eastAsia="x-none"/>
              </w:rPr>
            </w:pPr>
            <w:r w:rsidRPr="00EF641D">
              <w:rPr>
                <w:rFonts w:ascii="Tahoma" w:hAnsi="Tahoma" w:cs="Tahoma"/>
                <w:sz w:val="22"/>
                <w:szCs w:val="22"/>
              </w:rPr>
              <w:t>${</w:t>
            </w:r>
            <w:proofErr w:type="spellStart"/>
            <w:r w:rsidRPr="00EF641D">
              <w:rPr>
                <w:rFonts w:ascii="Tahoma" w:hAnsi="Tahoma" w:cs="Tahoma"/>
                <w:sz w:val="22"/>
                <w:szCs w:val="22"/>
              </w:rPr>
              <w:t>nama_tim</w:t>
            </w:r>
            <w:proofErr w:type="spellEnd"/>
            <w:r w:rsidRPr="00EF641D">
              <w:rPr>
                <w:rFonts w:ascii="Tahoma" w:hAnsi="Tahoma" w:cs="Tahoma"/>
                <w:sz w:val="22"/>
                <w:szCs w:val="22"/>
              </w:rPr>
              <w:t>}</w:t>
            </w:r>
          </w:p>
        </w:tc>
        <w:tc>
          <w:tcPr>
            <w:tcW w:w="389" w:type="dxa"/>
          </w:tcPr>
          <w:p w14:paraId="4A8B4665" w14:textId="77777777" w:rsidR="002F1CFB" w:rsidRPr="00163E9F" w:rsidRDefault="002F1CFB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</w:rPr>
            </w:pPr>
            <w:r w:rsidRPr="00163E9F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1853" w:type="dxa"/>
          </w:tcPr>
          <w:p w14:paraId="5C187BD6" w14:textId="53F61548" w:rsidR="002F1CFB" w:rsidRPr="00163E9F" w:rsidRDefault="00EF641D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  <w:lang w:eastAsia="x-none"/>
              </w:rPr>
            </w:pPr>
            <w:r w:rsidRPr="00EF641D">
              <w:rPr>
                <w:rFonts w:ascii="Tahoma" w:hAnsi="Tahoma" w:cs="Tahoma"/>
                <w:sz w:val="22"/>
                <w:szCs w:val="22"/>
              </w:rPr>
              <w:t>${</w:t>
            </w:r>
            <w:proofErr w:type="spellStart"/>
            <w:r w:rsidRPr="00EF641D">
              <w:rPr>
                <w:rFonts w:ascii="Tahoma" w:hAnsi="Tahoma" w:cs="Tahoma"/>
                <w:sz w:val="22"/>
                <w:szCs w:val="22"/>
              </w:rPr>
              <w:t>role_tim</w:t>
            </w:r>
            <w:proofErr w:type="spellEnd"/>
            <w:r w:rsidRPr="00EF641D">
              <w:rPr>
                <w:rFonts w:ascii="Tahoma" w:hAnsi="Tahoma" w:cs="Tahoma"/>
                <w:sz w:val="22"/>
                <w:szCs w:val="22"/>
              </w:rPr>
              <w:t>}</w:t>
            </w:r>
          </w:p>
        </w:tc>
        <w:tc>
          <w:tcPr>
            <w:tcW w:w="261" w:type="dxa"/>
          </w:tcPr>
          <w:p w14:paraId="3253B734" w14:textId="77777777" w:rsidR="002F1CFB" w:rsidRPr="00163E9F" w:rsidRDefault="002F1CFB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  <w:lang w:eastAsia="x-none"/>
              </w:rPr>
            </w:pPr>
            <w:r w:rsidRPr="00163E9F">
              <w:rPr>
                <w:rFonts w:ascii="Tahoma" w:hAnsi="Tahoma" w:cs="Tahoma"/>
                <w:sz w:val="22"/>
                <w:szCs w:val="22"/>
                <w:lang w:eastAsia="x-none"/>
              </w:rPr>
              <w:t>:</w:t>
            </w:r>
          </w:p>
        </w:tc>
        <w:tc>
          <w:tcPr>
            <w:tcW w:w="523" w:type="dxa"/>
          </w:tcPr>
          <w:p w14:paraId="50A82666" w14:textId="77777777" w:rsidR="002F1CFB" w:rsidRPr="00163E9F" w:rsidRDefault="002F1CFB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  <w:lang w:eastAsia="x-none"/>
              </w:rPr>
            </w:pPr>
            <w:r w:rsidRPr="00163E9F">
              <w:rPr>
                <w:rFonts w:ascii="Tahoma" w:hAnsi="Tahoma" w:cs="Tahoma"/>
                <w:sz w:val="22"/>
                <w:szCs w:val="22"/>
                <w:lang w:eastAsia="x-none"/>
              </w:rPr>
              <w:t>NIP</w:t>
            </w:r>
          </w:p>
        </w:tc>
        <w:tc>
          <w:tcPr>
            <w:tcW w:w="1718" w:type="dxa"/>
          </w:tcPr>
          <w:p w14:paraId="5DD5EF18" w14:textId="7E80F521" w:rsidR="002F1CFB" w:rsidRPr="00163E9F" w:rsidRDefault="00EF641D" w:rsidP="008171B1">
            <w:pPr>
              <w:spacing w:line="276" w:lineRule="auto"/>
              <w:ind w:right="-120"/>
              <w:rPr>
                <w:rFonts w:ascii="Tahoma" w:hAnsi="Tahoma" w:cs="Tahoma"/>
                <w:sz w:val="22"/>
                <w:szCs w:val="22"/>
                <w:lang w:eastAsia="x-none"/>
              </w:rPr>
            </w:pPr>
            <w:r w:rsidRPr="00EF641D">
              <w:rPr>
                <w:rFonts w:ascii="Tahoma" w:hAnsi="Tahoma" w:cs="Tahoma"/>
                <w:sz w:val="22"/>
                <w:szCs w:val="22"/>
              </w:rPr>
              <w:t>${</w:t>
            </w:r>
            <w:proofErr w:type="spellStart"/>
            <w:r w:rsidRPr="00EF641D">
              <w:rPr>
                <w:rFonts w:ascii="Tahoma" w:hAnsi="Tahoma" w:cs="Tahoma"/>
                <w:sz w:val="22"/>
                <w:szCs w:val="22"/>
              </w:rPr>
              <w:t>nip_tim</w:t>
            </w:r>
            <w:proofErr w:type="spellEnd"/>
            <w:r w:rsidRPr="00EF641D">
              <w:rPr>
                <w:rFonts w:ascii="Tahoma" w:hAnsi="Tahoma" w:cs="Tahoma"/>
                <w:sz w:val="22"/>
                <w:szCs w:val="22"/>
              </w:rPr>
              <w:t>}</w:t>
            </w:r>
          </w:p>
        </w:tc>
      </w:tr>
    </w:tbl>
    <w:p w14:paraId="18BBA666" w14:textId="77777777" w:rsidR="00707B61" w:rsidRDefault="00707B61" w:rsidP="00EF641D">
      <w:pPr>
        <w:spacing w:line="276" w:lineRule="auto"/>
        <w:ind w:right="-120"/>
        <w:rPr>
          <w:rFonts w:ascii="Tahoma" w:hAnsi="Tahoma" w:cs="Tahoma"/>
          <w:sz w:val="22"/>
          <w:szCs w:val="22"/>
          <w:lang w:eastAsia="x-none"/>
        </w:rPr>
      </w:pPr>
    </w:p>
    <w:p w14:paraId="6AE2B9AA" w14:textId="77777777" w:rsidR="001F540C" w:rsidRPr="0068786C" w:rsidRDefault="001F540C" w:rsidP="0081134D">
      <w:pPr>
        <w:spacing w:line="276" w:lineRule="auto"/>
        <w:ind w:left="810" w:right="-120"/>
        <w:rPr>
          <w:rFonts w:ascii="Tahoma" w:hAnsi="Tahoma" w:cs="Tahoma"/>
          <w:sz w:val="22"/>
          <w:szCs w:val="22"/>
          <w:lang w:eastAsia="x-none"/>
        </w:rPr>
      </w:pPr>
    </w:p>
    <w:p w14:paraId="40AE7C45" w14:textId="4D500730" w:rsidR="00B82903" w:rsidRPr="003A4EA1" w:rsidRDefault="00386FAB" w:rsidP="003A4EA1">
      <w:pPr>
        <w:pStyle w:val="Heading1"/>
        <w:widowControl/>
        <w:adjustRightInd/>
        <w:spacing w:line="276" w:lineRule="auto"/>
        <w:ind w:right="240"/>
        <w:jc w:val="both"/>
        <w:textAlignment w:val="auto"/>
        <w:rPr>
          <w:rFonts w:ascii="Tahoma" w:hAnsi="Tahoma" w:cs="Tahoma"/>
          <w:sz w:val="22"/>
          <w:szCs w:val="22"/>
          <w:u w:val="none"/>
          <w:lang w:val="en-US"/>
        </w:rPr>
      </w:pPr>
      <w:bookmarkStart w:id="10" w:name="_Toc507576594"/>
      <w:bookmarkEnd w:id="9"/>
      <w:r w:rsidRPr="00213175">
        <w:rPr>
          <w:rFonts w:ascii="Tahoma" w:hAnsi="Tahoma" w:cs="Tahoma"/>
          <w:sz w:val="22"/>
          <w:szCs w:val="22"/>
          <w:u w:val="none"/>
        </w:rPr>
        <w:t>AUDIT PROGRAM</w:t>
      </w:r>
      <w:bookmarkEnd w:id="10"/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111"/>
        <w:gridCol w:w="2268"/>
      </w:tblGrid>
      <w:tr w:rsidR="00254807" w:rsidRPr="00935500" w14:paraId="725B5CBD" w14:textId="77777777" w:rsidTr="00542B8C">
        <w:trPr>
          <w:tblHeader/>
        </w:trPr>
        <w:tc>
          <w:tcPr>
            <w:tcW w:w="2552" w:type="dxa"/>
            <w:shd w:val="clear" w:color="auto" w:fill="D9D9D9"/>
          </w:tcPr>
          <w:p w14:paraId="7F228629" w14:textId="3360E56E" w:rsidR="00254807" w:rsidRPr="00935500" w:rsidRDefault="00254807" w:rsidP="00E12C11">
            <w:pPr>
              <w:spacing w:line="24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35500">
              <w:rPr>
                <w:rFonts w:ascii="Tahoma" w:hAnsi="Tahoma" w:cs="Tahoma"/>
                <w:b/>
                <w:sz w:val="22"/>
                <w:szCs w:val="22"/>
              </w:rPr>
              <w:t>PROSES BISNIS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6A81D5A5" w14:textId="77777777" w:rsidR="00254807" w:rsidRPr="00935500" w:rsidRDefault="00254807" w:rsidP="00935500">
            <w:pPr>
              <w:spacing w:line="24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35500">
              <w:rPr>
                <w:rFonts w:ascii="Tahoma" w:hAnsi="Tahoma" w:cs="Tahoma"/>
                <w:b/>
                <w:sz w:val="22"/>
                <w:szCs w:val="22"/>
              </w:rPr>
              <w:t>URAIAN LANGKAH AUDIT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1EDFEF9" w14:textId="77777777" w:rsidR="00254807" w:rsidRPr="00935500" w:rsidRDefault="00254807" w:rsidP="00935500">
            <w:pPr>
              <w:spacing w:line="24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935500">
              <w:rPr>
                <w:rFonts w:ascii="Tahoma" w:hAnsi="Tahoma" w:cs="Tahoma"/>
                <w:b/>
                <w:sz w:val="22"/>
                <w:szCs w:val="22"/>
              </w:rPr>
              <w:t>AUDITOR</w:t>
            </w:r>
          </w:p>
        </w:tc>
      </w:tr>
      <w:tr w:rsidR="00254807" w:rsidRPr="00A94D56" w14:paraId="72F944C3" w14:textId="77777777" w:rsidTr="00542B8C">
        <w:tc>
          <w:tcPr>
            <w:tcW w:w="2552" w:type="dxa"/>
          </w:tcPr>
          <w:p w14:paraId="7871DF28" w14:textId="460E492D" w:rsidR="00254807" w:rsidRPr="00935500" w:rsidRDefault="00254807" w:rsidP="007B43CE">
            <w:pPr>
              <w:spacing w:after="120" w:line="240" w:lineRule="auto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254807">
              <w:rPr>
                <w:rFonts w:ascii="Tahoma" w:eastAsia="Calibri" w:hAnsi="Tahoma" w:cs="Tahoma"/>
                <w:sz w:val="22"/>
                <w:szCs w:val="22"/>
              </w:rPr>
              <w:t>${AP_PROSES_BISNIS}</w:t>
            </w:r>
          </w:p>
        </w:tc>
        <w:tc>
          <w:tcPr>
            <w:tcW w:w="4111" w:type="dxa"/>
          </w:tcPr>
          <w:p w14:paraId="617F8C23" w14:textId="35CEF69C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Mengumpulkan data awal terkait </w:t>
            </w:r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proses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bisnis</w:t>
            </w:r>
            <w:proofErr w:type="spellEnd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meningkatkan</w:t>
            </w:r>
            <w:proofErr w:type="spellEnd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kompetensi</w:t>
            </w:r>
            <w:proofErr w:type="spellEnd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kontrak</w:t>
            </w:r>
            <w:proofErr w:type="spellEnd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layanan</w:t>
            </w:r>
            <w:proofErr w:type="spellEnd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500">
              <w:rPr>
                <w:rFonts w:ascii="Tahoma" w:hAnsi="Tahoma" w:cs="Tahoma"/>
                <w:sz w:val="20"/>
                <w:szCs w:val="20"/>
                <w:lang w:val="en-US"/>
              </w:rPr>
              <w:t>ketenagalistrikan</w:t>
            </w:r>
            <w:proofErr w:type="spellEnd"/>
          </w:p>
          <w:p w14:paraId="7530093B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Melakukan wawancara terhadap proses bisnis serta mengidentifikasi risiko dan kontrol</w:t>
            </w:r>
          </w:p>
          <w:p w14:paraId="4EDF1990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Mengupdate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Mapping End to End</w:t>
            </w: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 dan melakukan pembahasan dengan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auditee</w:t>
            </w:r>
          </w:p>
          <w:p w14:paraId="5FE49056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Memetakan risiko dan kontrol dalam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Business Prosess Model</w:t>
            </w: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 (BPM)</w:t>
            </w:r>
          </w:p>
          <w:p w14:paraId="5E822A14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Membuat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Narrative Walkthrough Document</w:t>
            </w: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 (NWD)</w:t>
            </w:r>
          </w:p>
          <w:p w14:paraId="42951E40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Membuat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Segregation of Duties</w:t>
            </w: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 (SoD)</w:t>
            </w:r>
          </w:p>
          <w:p w14:paraId="6DB6670C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Melakukan pengujian desain kontrol (ToD):</w:t>
            </w:r>
          </w:p>
          <w:p w14:paraId="099C237C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Mendapatkan dokumen kontrol</w:t>
            </w:r>
          </w:p>
          <w:p w14:paraId="460A03B8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Melakukan evaluasi atas dokumen kontrol</w:t>
            </w:r>
          </w:p>
          <w:p w14:paraId="093D821D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Menyimpulkan efektivitas dari desain kontrol</w:t>
            </w:r>
          </w:p>
          <w:p w14:paraId="17B544F7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lastRenderedPageBreak/>
              <w:t xml:space="preserve">Jika ada </w:t>
            </w:r>
            <w:r w:rsidRPr="00935500">
              <w:rPr>
                <w:rFonts w:ascii="Tahoma" w:hAnsi="Tahoma" w:cs="Tahoma"/>
                <w:i/>
                <w:sz w:val="20"/>
                <w:szCs w:val="20"/>
                <w:lang w:val="id-ID"/>
              </w:rPr>
              <w:t>Area of Improvement</w:t>
            </w: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 (AoI) menentukan upaya perbaikan yang telah disepakati</w:t>
            </w:r>
          </w:p>
          <w:p w14:paraId="20237493" w14:textId="77777777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Melakukan pengujian efektifitas pelaksanaan kontrol (ToE):</w:t>
            </w:r>
          </w:p>
          <w:p w14:paraId="0B3BF1C3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Menentukan jumlah dan sampel yang akan diuji</w:t>
            </w:r>
          </w:p>
          <w:p w14:paraId="15B68ED3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Mendapatkan dokumen kontrol pada setiap sampel</w:t>
            </w:r>
          </w:p>
          <w:p w14:paraId="6DE1EBCB" w14:textId="77777777" w:rsidR="00254807" w:rsidRPr="00935500" w:rsidRDefault="00254807" w:rsidP="00CA2F27">
            <w:pPr>
              <w:pStyle w:val="ListParagraph"/>
              <w:numPr>
                <w:ilvl w:val="4"/>
                <w:numId w:val="6"/>
              </w:numPr>
              <w:spacing w:after="0"/>
              <w:ind w:left="742" w:hanging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 xml:space="preserve">Melakukan evaluasi efektivitas atas kontrol </w:t>
            </w:r>
          </w:p>
          <w:p w14:paraId="2241ADB9" w14:textId="1B5C7348" w:rsidR="00254807" w:rsidRPr="00935500" w:rsidRDefault="00254807" w:rsidP="00CA2F27">
            <w:pPr>
              <w:pStyle w:val="ListParagraph"/>
              <w:numPr>
                <w:ilvl w:val="1"/>
                <w:numId w:val="6"/>
              </w:numPr>
              <w:spacing w:after="0"/>
              <w:ind w:left="319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35500">
              <w:rPr>
                <w:rFonts w:ascii="Tahoma" w:hAnsi="Tahoma" w:cs="Tahoma"/>
                <w:sz w:val="20"/>
                <w:szCs w:val="20"/>
                <w:lang w:val="id-ID"/>
              </w:rPr>
              <w:t>Menuangkan hasil pengujian ke dalam Kertas Kerja Audit (KKA).</w:t>
            </w:r>
          </w:p>
        </w:tc>
        <w:tc>
          <w:tcPr>
            <w:tcW w:w="2268" w:type="dxa"/>
          </w:tcPr>
          <w:p w14:paraId="4CB265D4" w14:textId="33F8B73F" w:rsidR="00254807" w:rsidRPr="007A7771" w:rsidRDefault="00254807" w:rsidP="00542B8C">
            <w:pPr>
              <w:spacing w:line="240" w:lineRule="auto"/>
              <w:jc w:val="left"/>
              <w:rPr>
                <w:rFonts w:ascii="Tahoma" w:hAnsi="Tahoma" w:cs="Tahoma"/>
              </w:rPr>
            </w:pPr>
            <w:r w:rsidRPr="00344EFA">
              <w:rPr>
                <w:rFonts w:ascii="Tahoma" w:hAnsi="Tahoma" w:cs="Tahoma"/>
              </w:rPr>
              <w:lastRenderedPageBreak/>
              <w:t>${DAFTAR_AUDITOR}</w:t>
            </w:r>
          </w:p>
        </w:tc>
      </w:tr>
    </w:tbl>
    <w:p w14:paraId="563EC65A" w14:textId="77777777" w:rsidR="00935500" w:rsidRDefault="00935500" w:rsidP="002F1CFB">
      <w:pPr>
        <w:spacing w:line="276" w:lineRule="auto"/>
        <w:ind w:left="360" w:right="240"/>
        <w:rPr>
          <w:rFonts w:ascii="Tahoma" w:hAnsi="Tahoma" w:cs="Tahoma"/>
          <w:sz w:val="22"/>
          <w:szCs w:val="22"/>
          <w:lang w:val="id-ID"/>
        </w:rPr>
      </w:pPr>
    </w:p>
    <w:p w14:paraId="49546321" w14:textId="77777777" w:rsidR="001F45B5" w:rsidRDefault="001F45B5" w:rsidP="002F1CFB">
      <w:pPr>
        <w:spacing w:line="276" w:lineRule="auto"/>
        <w:ind w:left="360" w:right="240"/>
        <w:rPr>
          <w:rFonts w:ascii="Tahoma" w:hAnsi="Tahoma" w:cs="Tahoma"/>
          <w:sz w:val="22"/>
          <w:szCs w:val="22"/>
          <w:lang w:val="id-ID"/>
        </w:rPr>
      </w:pPr>
    </w:p>
    <w:p w14:paraId="51D913CA" w14:textId="77777777" w:rsidR="001F45B5" w:rsidRDefault="001F45B5" w:rsidP="002F1CFB">
      <w:pPr>
        <w:spacing w:line="276" w:lineRule="auto"/>
        <w:ind w:left="360" w:right="240"/>
        <w:rPr>
          <w:rFonts w:ascii="Tahoma" w:hAnsi="Tahoma" w:cs="Tahoma"/>
          <w:sz w:val="22"/>
          <w:szCs w:val="22"/>
          <w:lang w:val="id-ID"/>
        </w:rPr>
      </w:pPr>
    </w:p>
    <w:p w14:paraId="0D4891CF" w14:textId="77777777" w:rsidR="00DF517B" w:rsidRDefault="00EB0A95" w:rsidP="002F1CFB">
      <w:pPr>
        <w:spacing w:line="276" w:lineRule="auto"/>
        <w:ind w:left="360" w:right="240"/>
        <w:rPr>
          <w:rFonts w:ascii="Tahoma" w:hAnsi="Tahoma" w:cs="Tahoma"/>
          <w:sz w:val="22"/>
          <w:szCs w:val="22"/>
        </w:rPr>
      </w:pPr>
      <w:r w:rsidRPr="0068786C">
        <w:rPr>
          <w:rFonts w:ascii="Tahoma" w:hAnsi="Tahoma" w:cs="Tahoma"/>
          <w:sz w:val="22"/>
          <w:szCs w:val="22"/>
          <w:lang w:val="id-ID"/>
        </w:rPr>
        <w:t xml:space="preserve">Demikian </w:t>
      </w:r>
      <w:r w:rsidR="00386FAB" w:rsidRPr="0068786C">
        <w:rPr>
          <w:rFonts w:ascii="Tahoma" w:hAnsi="Tahoma" w:cs="Tahoma"/>
          <w:sz w:val="22"/>
          <w:szCs w:val="22"/>
        </w:rPr>
        <w:t xml:space="preserve">Program </w:t>
      </w:r>
      <w:proofErr w:type="spellStart"/>
      <w:r w:rsidR="00386FAB" w:rsidRPr="0068786C">
        <w:rPr>
          <w:rFonts w:ascii="Tahoma" w:hAnsi="Tahoma" w:cs="Tahoma"/>
          <w:sz w:val="22"/>
          <w:szCs w:val="22"/>
        </w:rPr>
        <w:t>Kerja</w:t>
      </w:r>
      <w:proofErr w:type="spellEnd"/>
      <w:r w:rsidR="00386FAB" w:rsidRPr="0068786C">
        <w:rPr>
          <w:rFonts w:ascii="Tahoma" w:hAnsi="Tahoma" w:cs="Tahoma"/>
          <w:sz w:val="22"/>
          <w:szCs w:val="22"/>
        </w:rPr>
        <w:t xml:space="preserve"> Audit</w:t>
      </w:r>
      <w:r w:rsidRPr="0068786C">
        <w:rPr>
          <w:rFonts w:ascii="Tahoma" w:hAnsi="Tahoma" w:cs="Tahoma"/>
          <w:sz w:val="22"/>
          <w:szCs w:val="22"/>
          <w:lang w:val="id-ID"/>
        </w:rPr>
        <w:t xml:space="preserve"> (</w:t>
      </w:r>
      <w:r w:rsidR="00386FAB" w:rsidRPr="0068786C">
        <w:rPr>
          <w:rFonts w:ascii="Tahoma" w:hAnsi="Tahoma" w:cs="Tahoma"/>
          <w:sz w:val="22"/>
          <w:szCs w:val="22"/>
        </w:rPr>
        <w:t>PKA</w:t>
      </w:r>
      <w:r w:rsidRPr="0068786C">
        <w:rPr>
          <w:rFonts w:ascii="Tahoma" w:hAnsi="Tahoma" w:cs="Tahoma"/>
          <w:sz w:val="22"/>
          <w:szCs w:val="22"/>
          <w:lang w:val="id-ID"/>
        </w:rPr>
        <w:t xml:space="preserve">) ini dibuat, disetujui dan ditanda tangani </w:t>
      </w:r>
      <w:r w:rsidR="00D65E68" w:rsidRPr="0068786C">
        <w:rPr>
          <w:rFonts w:ascii="Tahoma" w:hAnsi="Tahoma" w:cs="Tahoma"/>
          <w:sz w:val="22"/>
          <w:szCs w:val="22"/>
        </w:rPr>
        <w:t xml:space="preserve">oleh Tim </w:t>
      </w:r>
      <w:proofErr w:type="spellStart"/>
      <w:r w:rsidR="00D65E68" w:rsidRPr="0068786C">
        <w:rPr>
          <w:rFonts w:ascii="Tahoma" w:hAnsi="Tahoma" w:cs="Tahoma"/>
          <w:sz w:val="22"/>
          <w:szCs w:val="22"/>
        </w:rPr>
        <w:t>Pemeriksa</w:t>
      </w:r>
      <w:proofErr w:type="spellEnd"/>
      <w:r w:rsidR="00386FAB" w:rsidRPr="006878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86FAB" w:rsidRPr="0068786C">
        <w:rPr>
          <w:rFonts w:ascii="Tahoma" w:hAnsi="Tahoma" w:cs="Tahoma"/>
          <w:sz w:val="22"/>
          <w:szCs w:val="22"/>
        </w:rPr>
        <w:t>untuk</w:t>
      </w:r>
      <w:proofErr w:type="spellEnd"/>
      <w:r w:rsidR="00206D38" w:rsidRPr="006878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86FAB" w:rsidRPr="0068786C">
        <w:rPr>
          <w:rFonts w:ascii="Tahoma" w:hAnsi="Tahoma" w:cs="Tahoma"/>
          <w:sz w:val="22"/>
          <w:szCs w:val="22"/>
        </w:rPr>
        <w:t>dilaksanakan</w:t>
      </w:r>
      <w:proofErr w:type="spellEnd"/>
      <w:r w:rsidR="00206D38" w:rsidRPr="0068786C">
        <w:rPr>
          <w:rFonts w:ascii="Tahoma" w:hAnsi="Tahoma" w:cs="Tahoma"/>
          <w:sz w:val="22"/>
          <w:szCs w:val="22"/>
        </w:rPr>
        <w:t xml:space="preserve"> </w:t>
      </w:r>
      <w:r w:rsidR="00386FAB" w:rsidRPr="0068786C">
        <w:rPr>
          <w:rFonts w:ascii="Tahoma" w:hAnsi="Tahoma" w:cs="Tahoma"/>
          <w:sz w:val="22"/>
          <w:szCs w:val="22"/>
        </w:rPr>
        <w:t>pada</w:t>
      </w:r>
      <w:r w:rsidR="00206D38" w:rsidRPr="006878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D65E68" w:rsidRPr="0068786C">
        <w:rPr>
          <w:rFonts w:ascii="Tahoma" w:hAnsi="Tahoma" w:cs="Tahoma"/>
          <w:sz w:val="22"/>
          <w:szCs w:val="22"/>
        </w:rPr>
        <w:t>pelaksanaan</w:t>
      </w:r>
      <w:proofErr w:type="spellEnd"/>
      <w:r w:rsidR="00D65E68" w:rsidRPr="006878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719CB" w:rsidRPr="0068786C">
        <w:rPr>
          <w:rFonts w:ascii="Tahoma" w:hAnsi="Tahoma" w:cs="Tahoma"/>
          <w:sz w:val="22"/>
          <w:szCs w:val="22"/>
        </w:rPr>
        <w:t>pemeriksaan</w:t>
      </w:r>
      <w:proofErr w:type="spellEnd"/>
      <w:r w:rsidR="00B719CB" w:rsidRPr="006878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D65E68" w:rsidRPr="0068786C">
        <w:rPr>
          <w:rFonts w:ascii="Tahoma" w:hAnsi="Tahoma" w:cs="Tahoma"/>
          <w:sz w:val="22"/>
          <w:szCs w:val="22"/>
        </w:rPr>
        <w:t>operasional</w:t>
      </w:r>
      <w:proofErr w:type="spellEnd"/>
      <w:r w:rsidR="00D65E68" w:rsidRPr="0068786C">
        <w:rPr>
          <w:rFonts w:ascii="Tahoma" w:hAnsi="Tahoma" w:cs="Tahoma"/>
          <w:sz w:val="22"/>
          <w:szCs w:val="22"/>
        </w:rPr>
        <w:t>.</w:t>
      </w:r>
      <w:r w:rsidR="008171B1">
        <w:rPr>
          <w:rFonts w:ascii="Tahoma" w:hAnsi="Tahoma" w:cs="Tahoma"/>
          <w:sz w:val="22"/>
          <w:szCs w:val="22"/>
        </w:rPr>
        <w:t xml:space="preserve"> </w:t>
      </w:r>
    </w:p>
    <w:p w14:paraId="243DD0A0" w14:textId="719AB571" w:rsidR="0083647D" w:rsidRDefault="00206D38" w:rsidP="002F1CFB">
      <w:pPr>
        <w:spacing w:line="276" w:lineRule="auto"/>
        <w:ind w:left="360" w:right="240"/>
        <w:rPr>
          <w:rFonts w:ascii="Tahoma" w:hAnsi="Tahoma" w:cs="Tahoma"/>
          <w:sz w:val="22"/>
          <w:szCs w:val="22"/>
        </w:rPr>
      </w:pPr>
      <w:r w:rsidRPr="0068786C">
        <w:rPr>
          <w:rFonts w:ascii="Tahoma" w:hAnsi="Tahoma" w:cs="Tahoma"/>
          <w:sz w:val="22"/>
          <w:szCs w:val="22"/>
        </w:rPr>
        <w:t xml:space="preserve">                                            </w:t>
      </w:r>
      <w:r w:rsidR="008D4A2D">
        <w:rPr>
          <w:rFonts w:ascii="Tahoma" w:hAnsi="Tahoma" w:cs="Tahoma"/>
          <w:sz w:val="22"/>
          <w:szCs w:val="22"/>
        </w:rPr>
        <w:t xml:space="preserve"> </w:t>
      </w:r>
    </w:p>
    <w:p w14:paraId="7EA32D0A" w14:textId="55D548D9" w:rsidR="00386FAB" w:rsidRDefault="00F4597C" w:rsidP="00BD6352">
      <w:pPr>
        <w:tabs>
          <w:tab w:val="left" w:pos="5940"/>
          <w:tab w:val="left" w:pos="6300"/>
        </w:tabs>
        <w:spacing w:line="276" w:lineRule="auto"/>
        <w:ind w:left="34" w:right="240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Jakarta</w:t>
      </w:r>
      <w:r w:rsidR="00386FAB" w:rsidRPr="00F128FF">
        <w:rPr>
          <w:rFonts w:ascii="Tahoma" w:hAnsi="Tahoma" w:cs="Tahoma"/>
          <w:sz w:val="22"/>
          <w:szCs w:val="22"/>
        </w:rPr>
        <w:t>,</w:t>
      </w:r>
      <w:r w:rsidR="00386FAB" w:rsidRPr="00EB3FBD">
        <w:rPr>
          <w:rFonts w:ascii="Tahoma" w:hAnsi="Tahoma" w:cs="Tahoma"/>
          <w:color w:val="FF0000"/>
          <w:sz w:val="22"/>
          <w:szCs w:val="22"/>
        </w:rPr>
        <w:t xml:space="preserve"> </w:t>
      </w:r>
      <w:r w:rsidR="00780950">
        <w:rPr>
          <w:rFonts w:ascii="Tahoma" w:hAnsi="Tahoma" w:cs="Tahoma"/>
          <w:sz w:val="22"/>
          <w:szCs w:val="22"/>
        </w:rPr>
        <w:t xml:space="preserve">13 </w:t>
      </w:r>
      <w:proofErr w:type="spellStart"/>
      <w:r w:rsidR="00780950">
        <w:rPr>
          <w:rFonts w:ascii="Tahoma" w:hAnsi="Tahoma" w:cs="Tahoma"/>
          <w:sz w:val="22"/>
          <w:szCs w:val="22"/>
        </w:rPr>
        <w:t>Februari</w:t>
      </w:r>
      <w:proofErr w:type="spellEnd"/>
      <w:r w:rsidR="00780950">
        <w:rPr>
          <w:rFonts w:ascii="Tahoma" w:hAnsi="Tahoma" w:cs="Tahoma"/>
          <w:sz w:val="22"/>
          <w:szCs w:val="22"/>
        </w:rPr>
        <w:t xml:space="preserve"> 2026</w:t>
      </w:r>
    </w:p>
    <w:tbl>
      <w:tblPr>
        <w:tblW w:w="9629" w:type="dxa"/>
        <w:tblLook w:val="01E0" w:firstRow="1" w:lastRow="1" w:firstColumn="1" w:lastColumn="1" w:noHBand="0" w:noVBand="0"/>
      </w:tblPr>
      <w:tblGrid>
        <w:gridCol w:w="4813"/>
        <w:gridCol w:w="4816"/>
      </w:tblGrid>
      <w:tr w:rsidR="00DD37BC" w:rsidRPr="0068786C" w14:paraId="5C83910D" w14:textId="77777777" w:rsidTr="000F1622">
        <w:trPr>
          <w:trHeight w:val="2290"/>
        </w:trPr>
        <w:tc>
          <w:tcPr>
            <w:tcW w:w="4813" w:type="dxa"/>
          </w:tcPr>
          <w:p w14:paraId="5503D2FD" w14:textId="77777777" w:rsidR="002A41B7" w:rsidRPr="00F128FF" w:rsidRDefault="002A41B7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F128FF">
              <w:rPr>
                <w:rFonts w:ascii="Tahoma" w:hAnsi="Tahoma" w:cs="Tahoma"/>
                <w:sz w:val="22"/>
                <w:szCs w:val="22"/>
              </w:rPr>
              <w:t>Mengetahui</w:t>
            </w:r>
            <w:proofErr w:type="spellEnd"/>
            <w:r w:rsidRPr="00F128FF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F128FF">
              <w:rPr>
                <w:rFonts w:ascii="Tahoma" w:hAnsi="Tahoma" w:cs="Tahoma"/>
                <w:sz w:val="22"/>
                <w:szCs w:val="22"/>
              </w:rPr>
              <w:t>Menyetujui</w:t>
            </w:r>
            <w:proofErr w:type="spellEnd"/>
          </w:p>
          <w:p w14:paraId="0EC22594" w14:textId="6DA05D4A" w:rsidR="002A41B7" w:rsidRPr="00F128FF" w:rsidRDefault="00205C3E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b/>
                <w:sz w:val="22"/>
                <w:szCs w:val="22"/>
              </w:rPr>
              <w:t>Koordinator</w:t>
            </w:r>
            <w:proofErr w:type="spellEnd"/>
            <w:r w:rsidR="002A41B7" w:rsidRPr="00F128FF">
              <w:rPr>
                <w:rFonts w:ascii="Tahoma" w:hAnsi="Tahoma" w:cs="Tahoma"/>
                <w:b/>
                <w:sz w:val="22"/>
                <w:szCs w:val="22"/>
              </w:rPr>
              <w:t>,</w:t>
            </w:r>
          </w:p>
          <w:p w14:paraId="4928674C" w14:textId="153FA0FD" w:rsidR="002A41B7" w:rsidRPr="00F128FF" w:rsidRDefault="002A41B7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E0FA1DB" w14:textId="18C6A847" w:rsidR="002A41B7" w:rsidRPr="00F128FF" w:rsidRDefault="002A41B7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8C120D5" w14:textId="77777777" w:rsidR="002A41B7" w:rsidRPr="00F128FF" w:rsidRDefault="002A41B7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4154FCB" w14:textId="77777777" w:rsidR="002A41B7" w:rsidRPr="00F128FF" w:rsidRDefault="002A41B7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0A2CC02" w14:textId="69E4BEF5" w:rsidR="002A41B7" w:rsidRPr="00F128FF" w:rsidRDefault="00F83E84" w:rsidP="00BD6352">
            <w:pPr>
              <w:spacing w:line="276" w:lineRule="auto"/>
              <w:ind w:right="24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83E84">
              <w:rPr>
                <w:rFonts w:ascii="Tahoma" w:hAnsi="Tahoma" w:cs="Tahoma"/>
                <w:b/>
                <w:sz w:val="22"/>
                <w:szCs w:val="22"/>
              </w:rPr>
              <w:t>${KOORDINATOR_NAMA}</w:t>
            </w:r>
          </w:p>
        </w:tc>
        <w:tc>
          <w:tcPr>
            <w:tcW w:w="4816" w:type="dxa"/>
          </w:tcPr>
          <w:p w14:paraId="5079111D" w14:textId="0957DD99" w:rsidR="002A41B7" w:rsidRPr="00F128FF" w:rsidRDefault="00C32906" w:rsidP="00BD6352">
            <w:pPr>
              <w:spacing w:line="276" w:lineRule="auto"/>
              <w:ind w:left="720" w:right="240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F128FF">
              <w:rPr>
                <w:rFonts w:ascii="Tahoma" w:hAnsi="Tahoma" w:cs="Tahoma"/>
                <w:sz w:val="22"/>
                <w:szCs w:val="22"/>
                <w:lang w:val="sv-SE"/>
              </w:rPr>
              <w:t xml:space="preserve">                    </w:t>
            </w:r>
            <w:r w:rsidR="000E2F0D" w:rsidRPr="00F128FF">
              <w:rPr>
                <w:rFonts w:ascii="Tahoma" w:hAnsi="Tahoma" w:cs="Tahoma"/>
                <w:sz w:val="22"/>
                <w:szCs w:val="22"/>
                <w:lang w:val="sv-SE"/>
              </w:rPr>
              <w:t xml:space="preserve">  </w:t>
            </w:r>
            <w:r w:rsidR="002A41B7" w:rsidRPr="00F128FF">
              <w:rPr>
                <w:rFonts w:ascii="Tahoma" w:hAnsi="Tahoma" w:cs="Tahoma"/>
                <w:sz w:val="22"/>
                <w:szCs w:val="22"/>
                <w:lang w:val="sv-SE"/>
              </w:rPr>
              <w:t>Dibuat Oleh</w:t>
            </w:r>
          </w:p>
          <w:p w14:paraId="4F925BB4" w14:textId="13DFA4C0" w:rsidR="002A41B7" w:rsidRPr="00F128FF" w:rsidRDefault="000E2F0D" w:rsidP="00BD6352">
            <w:pPr>
              <w:spacing w:line="276" w:lineRule="auto"/>
              <w:ind w:left="2160" w:right="240"/>
              <w:rPr>
                <w:rFonts w:ascii="Tahoma" w:hAnsi="Tahoma" w:cs="Tahoma"/>
                <w:b/>
                <w:sz w:val="22"/>
                <w:szCs w:val="22"/>
                <w:lang w:val="sv-SE"/>
              </w:rPr>
            </w:pPr>
            <w:r w:rsidRPr="00F128FF">
              <w:rPr>
                <w:rFonts w:ascii="Tahoma" w:hAnsi="Tahoma" w:cs="Tahoma"/>
                <w:b/>
                <w:sz w:val="22"/>
                <w:szCs w:val="22"/>
                <w:lang w:val="sv-SE"/>
              </w:rPr>
              <w:t xml:space="preserve"> </w:t>
            </w:r>
            <w:r w:rsidR="00205C3E">
              <w:rPr>
                <w:rFonts w:ascii="Tahoma" w:hAnsi="Tahoma" w:cs="Tahoma"/>
                <w:b/>
                <w:sz w:val="22"/>
                <w:szCs w:val="22"/>
                <w:lang w:val="sv-SE"/>
              </w:rPr>
              <w:t>Ketua Tim</w:t>
            </w:r>
            <w:r w:rsidR="002A41B7" w:rsidRPr="00F128FF">
              <w:rPr>
                <w:rFonts w:ascii="Tahoma" w:hAnsi="Tahoma" w:cs="Tahoma"/>
                <w:b/>
                <w:sz w:val="22"/>
                <w:szCs w:val="22"/>
                <w:lang w:val="sv-SE"/>
              </w:rPr>
              <w:t>,</w:t>
            </w:r>
          </w:p>
          <w:p w14:paraId="3910BE8A" w14:textId="2F003E48" w:rsidR="002A41B7" w:rsidRDefault="002A41B7" w:rsidP="00BD6352">
            <w:pPr>
              <w:spacing w:line="276" w:lineRule="auto"/>
              <w:ind w:right="240"/>
              <w:rPr>
                <w:rFonts w:ascii="Tahoma" w:hAnsi="Tahoma" w:cs="Tahoma"/>
                <w:b/>
                <w:sz w:val="22"/>
                <w:szCs w:val="22"/>
                <w:lang w:val="sv-SE"/>
              </w:rPr>
            </w:pPr>
          </w:p>
          <w:p w14:paraId="02B5E1D4" w14:textId="75271C80" w:rsidR="00BD6352" w:rsidRDefault="00BD6352" w:rsidP="00BD6352">
            <w:pPr>
              <w:spacing w:line="276" w:lineRule="auto"/>
              <w:ind w:right="240"/>
              <w:rPr>
                <w:rFonts w:ascii="Tahoma" w:hAnsi="Tahoma" w:cs="Tahoma"/>
                <w:b/>
                <w:sz w:val="22"/>
                <w:szCs w:val="22"/>
                <w:lang w:val="sv-SE"/>
              </w:rPr>
            </w:pPr>
          </w:p>
          <w:p w14:paraId="16A524B6" w14:textId="21600252" w:rsidR="00BD6352" w:rsidRPr="00F128FF" w:rsidRDefault="00BD6352" w:rsidP="00BD6352">
            <w:pPr>
              <w:spacing w:line="276" w:lineRule="auto"/>
              <w:ind w:right="240"/>
              <w:rPr>
                <w:rFonts w:ascii="Tahoma" w:hAnsi="Tahoma" w:cs="Tahoma"/>
                <w:b/>
                <w:sz w:val="22"/>
                <w:szCs w:val="22"/>
                <w:lang w:val="sv-SE"/>
              </w:rPr>
            </w:pPr>
          </w:p>
          <w:p w14:paraId="526A92FE" w14:textId="77777777" w:rsidR="002A41B7" w:rsidRPr="00F128FF" w:rsidRDefault="002A41B7" w:rsidP="00BD6352">
            <w:pPr>
              <w:spacing w:line="276" w:lineRule="auto"/>
              <w:ind w:left="34" w:right="240"/>
              <w:jc w:val="center"/>
              <w:rPr>
                <w:rFonts w:ascii="Tahoma" w:hAnsi="Tahoma" w:cs="Tahoma"/>
                <w:b/>
                <w:sz w:val="22"/>
                <w:szCs w:val="22"/>
                <w:lang w:val="sv-SE"/>
              </w:rPr>
            </w:pPr>
          </w:p>
          <w:p w14:paraId="5D95F276" w14:textId="2EBC60E1" w:rsidR="002A6997" w:rsidRPr="00F128FF" w:rsidRDefault="000E2F0D" w:rsidP="00BD6352">
            <w:pPr>
              <w:spacing w:line="276" w:lineRule="auto"/>
              <w:ind w:left="1440" w:right="240" w:hanging="225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128FF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F83E84" w:rsidRPr="00F83E84">
              <w:rPr>
                <w:rFonts w:ascii="Tahoma" w:hAnsi="Tahoma" w:cs="Tahoma"/>
                <w:b/>
                <w:sz w:val="22"/>
                <w:szCs w:val="22"/>
              </w:rPr>
              <w:t>${KETUA_TIM_NAMA}</w:t>
            </w:r>
          </w:p>
        </w:tc>
      </w:tr>
    </w:tbl>
    <w:p w14:paraId="3E60870D" w14:textId="77777777" w:rsidR="00747A8D" w:rsidRPr="00747A8D" w:rsidRDefault="00747A8D" w:rsidP="00C7495E">
      <w:pPr>
        <w:spacing w:line="276" w:lineRule="auto"/>
        <w:ind w:right="240"/>
        <w:rPr>
          <w:rFonts w:ascii="Tahoma" w:hAnsi="Tahoma" w:cs="Tahoma"/>
          <w:b/>
          <w:sz w:val="22"/>
          <w:szCs w:val="22"/>
        </w:rPr>
      </w:pPr>
    </w:p>
    <w:sectPr w:rsidR="00747A8D" w:rsidRPr="00747A8D" w:rsidSect="00CF12D8">
      <w:headerReference w:type="default" r:id="rId20"/>
      <w:footerReference w:type="default" r:id="rId21"/>
      <w:pgSz w:w="11909" w:h="16834" w:code="9"/>
      <w:pgMar w:top="181" w:right="1196" w:bottom="289" w:left="1559" w:header="862" w:footer="862" w:gutter="0"/>
      <w:pgNumType w:start="4" w:chapStyle="1" w:chapSep="colon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AC08" w14:textId="77777777" w:rsidR="00240835" w:rsidRDefault="00240835">
      <w:r>
        <w:separator/>
      </w:r>
    </w:p>
  </w:endnote>
  <w:endnote w:type="continuationSeparator" w:id="0">
    <w:p w14:paraId="46E5D6EF" w14:textId="77777777" w:rsidR="00240835" w:rsidRDefault="0024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C81F" w14:textId="77777777" w:rsidR="008171B1" w:rsidRDefault="008171B1" w:rsidP="00BD5A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76922261" w14:textId="77777777" w:rsidR="008171B1" w:rsidRDefault="008171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6340" w14:textId="232102F3" w:rsidR="008171B1" w:rsidRPr="0018788F" w:rsidRDefault="009A052B" w:rsidP="00DA75D7">
    <w:pPr>
      <w:ind w:right="-1"/>
      <w:rPr>
        <w:i/>
        <w:sz w:val="16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3" behindDoc="0" locked="0" layoutInCell="1" allowOverlap="1" wp14:anchorId="447AEBAF" wp14:editId="3AB07663">
              <wp:simplePos x="0" y="0"/>
              <wp:positionH relativeFrom="column">
                <wp:posOffset>-635</wp:posOffset>
              </wp:positionH>
              <wp:positionV relativeFrom="paragraph">
                <wp:posOffset>1270</wp:posOffset>
              </wp:positionV>
              <wp:extent cx="617220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4727C" id="Straight Connector 1" o:spid="_x0000_s1026" style="position:absolute;z-index:251658243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.05pt,.1pt" to="485.9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70MoQEAADIDAAAOAAAAZHJzL2Uyb0RvYy54bWysUslu2zAQvRfoPxC817QNZKlgOYek6SVp&#10;DKT9gDFJWUQpDjFDW/Lfl2Rsd7sV1WHA2Z7mzZvV3TR4cbDEDkMrF7O5FDZoNC7sWvnt6+OHWyk4&#10;QTDgMdhWHi3Lu/X7d6sxNnaJPXpjSWSQwM0YW9mnFBulWPd2AJ5htCEnO6QBUnZppwzBmNEHr5bz&#10;+bUakUwk1JY5Rx/eknJd8bvO6vTSdWyT8K3Ms6VqqdptsWq9gmZHEHunT2PAP0wxgAv5pxeoB0gg&#10;9uT+ghqcJmTs0kzjoLDrnLaVQ2azmP/B5rWHaCuXvByOlzXx/4PVXw73YUNldD2F1/iE+jvnpagx&#10;cnNJFofjhsR2fEaTZYR9wsp36mgozZmJmOpaj5e12ikJnYPXi5tl1koKfc4paM6NkTh9tjiI8mil&#10;d6EwhgYOT5zKINCcS0o44KPzvqrmgxhb+fFqeVUbGL0zJVnKmHbbe0/iAEX3+hWpM9hvZYT7YCpY&#10;b8F8Or0TOP/2zvU+nJZR+Jez4maL5rihAle8LEwFPh1RUf5Xv1b9PPX1DwAAAP//AwBQSwMEFAAG&#10;AAgAAAAhAH+qWlrYAAAAAwEAAA8AAABkcnMvZG93bnJldi54bWxMjsFOwzAQRO9I/IO1SFyq1kmQ&#10;oA1xKgTkxoVCxXUbL0lEvE5jtw18PdsTHEczevOK9eR6daQxdJ4NpIsEFHHtbceNgfe3ar4EFSKy&#10;xd4zGfimAOvy8qLA3PoTv9JxExslEA45GmhjHHKtQ92Sw7DwA7F0n350GCWOjbYjngTuep0lya12&#10;2LE8tDjQY0v11+bgDIRqS/vqZ1bPko+bxlO2f3p5RmOur6aHe1CRpvg3hrO+qEMpTjt/YBtUb2Ce&#10;ytBABkrK1V26ArU7R10W+r97+QsAAP//AwBQSwECLQAUAAYACAAAACEAtoM4kv4AAADhAQAAEwAA&#10;AAAAAAAAAAAAAAAAAAAAW0NvbnRlbnRfVHlwZXNdLnhtbFBLAQItABQABgAIAAAAIQA4/SH/1gAA&#10;AJQBAAALAAAAAAAAAAAAAAAAAC8BAABfcmVscy8ucmVsc1BLAQItABQABgAIAAAAIQB7g70MoQEA&#10;ADIDAAAOAAAAAAAAAAAAAAAAAC4CAABkcnMvZTJvRG9jLnhtbFBLAQItABQABgAIAAAAIQB/qlpa&#10;2AAAAAMBAAAPAAAAAAAAAAAAAAAAAPsDAABkcnMvZG93bnJldi54bWxQSwUGAAAAAAQABADzAAAA&#10;AAUAAAAA&#10;">
              <o:lock v:ext="edit" shapetype="f"/>
            </v:line>
          </w:pict>
        </mc:Fallback>
      </mc:AlternateContent>
    </w:r>
    <w:r w:rsidR="008171B1">
      <w:rPr>
        <w:rFonts w:ascii="Tahoma" w:hAnsi="Tahoma" w:cs="Tahoma"/>
        <w:i/>
        <w:sz w:val="14"/>
        <w:szCs w:val="14"/>
        <w:lang w:val="it-IT"/>
      </w:rPr>
      <w:t xml:space="preserve">PKA </w:t>
    </w:r>
    <w:r w:rsidR="008171B1" w:rsidRPr="00CA7BEA">
      <w:rPr>
        <w:rFonts w:ascii="Tahoma" w:hAnsi="Tahoma" w:cs="Tahoma"/>
        <w:i/>
        <w:sz w:val="14"/>
        <w:szCs w:val="14"/>
        <w:lang w:val="it-IT"/>
      </w:rPr>
      <w:t xml:space="preserve">PT </w:t>
    </w:r>
    <w:r w:rsidR="00A21AE7">
      <w:rPr>
        <w:rFonts w:ascii="Tahoma" w:hAnsi="Tahoma" w:cs="Tahoma"/>
        <w:i/>
        <w:sz w:val="14"/>
        <w:szCs w:val="14"/>
        <w:lang w:val="it-IT"/>
      </w:rPr>
      <w:t>PLN NUSA DAYA</w:t>
    </w:r>
  </w:p>
  <w:p w14:paraId="783D7234" w14:textId="77777777" w:rsidR="008171B1" w:rsidRPr="00335F56" w:rsidRDefault="008171B1" w:rsidP="00DA75D7">
    <w:pPr>
      <w:ind w:right="141"/>
      <w:jc w:val="center"/>
      <w:rPr>
        <w:rFonts w:ascii="Tahoma" w:hAnsi="Tahoma" w:cs="Tahoma"/>
        <w:sz w:val="18"/>
        <w:szCs w:val="18"/>
        <w:lang w:val="it-IT"/>
      </w:rPr>
    </w:pP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begin"/>
    </w:r>
    <w:r w:rsidRPr="00335F56">
      <w:rPr>
        <w:rStyle w:val="PageNumber"/>
        <w:rFonts w:ascii="Tahoma" w:hAnsi="Tahoma" w:cs="Tahoma"/>
        <w:sz w:val="18"/>
        <w:szCs w:val="18"/>
        <w:lang w:val="id-ID"/>
      </w:rPr>
      <w:instrText xml:space="preserve"> PAGE </w:instrTex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separate"/>
    </w:r>
    <w:r>
      <w:rPr>
        <w:rStyle w:val="PageNumber"/>
        <w:rFonts w:ascii="Tahoma" w:hAnsi="Tahoma" w:cs="Tahoma"/>
        <w:noProof/>
        <w:sz w:val="18"/>
        <w:szCs w:val="18"/>
        <w:lang w:val="id-ID"/>
      </w:rPr>
      <w:t>5</w: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D8FE" w14:textId="02996953" w:rsidR="00334E50" w:rsidRPr="0018788F" w:rsidRDefault="00ED5DF8" w:rsidP="00DA75D7">
    <w:pPr>
      <w:ind w:right="-1"/>
      <w:rPr>
        <w:i/>
        <w:sz w:val="16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6" behindDoc="0" locked="0" layoutInCell="0" allowOverlap="1" wp14:anchorId="27CF3A9B" wp14:editId="6D7E23F0">
              <wp:simplePos x="0" y="0"/>
              <wp:positionH relativeFrom="column">
                <wp:posOffset>3077</wp:posOffset>
              </wp:positionH>
              <wp:positionV relativeFrom="paragraph">
                <wp:posOffset>48407</wp:posOffset>
              </wp:positionV>
              <wp:extent cx="10367889" cy="34925"/>
              <wp:effectExtent l="0" t="0" r="33655" b="22225"/>
              <wp:wrapNone/>
              <wp:docPr id="1159367546" name="Straight Connector 1159367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0367889" cy="349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56D98" id="Straight Connector 1159367546" o:spid="_x0000_s1026" style="position:absolute;z-index:25165824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.25pt,3.8pt" to="816.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P8JpwEAADcDAAAOAAAAZHJzL2Uyb0RvYy54bWysUk1vGyEQvVfqf0Dc6107TWqvvM4haXpJ&#10;W0tpfgAG1osKDJrB3vW/L+CN0za3qhxGzAePeW9mfTs6y44ayYBv+XxWc6a9BGX8vuXPPx4+LDmj&#10;KLwSFrxu+UkTv928f7ceQqMX0INVGlkC8dQMoeV9jKGpKpK9doJmELRPyQ7QiZhc3FcKxZDQna0W&#10;dX1TDYAqIEhNlKL35yTfFPyu0zJ+7zrSkdmWp95isVjsLttqsxbNHkXojZzaEP/QhRPGp08vUPci&#10;CnZA8wbKGYlA0MWZBFdB1xmpC4fEZl7/xeapF0EXLkkcCheZ6P/Bym/HO7/F3Loc/VN4BPmTkijV&#10;EKi5JLNDYYtsN3wFlcYoDhEK37FDlx8nJmwssp4usuoxMpmC8/rq5tNyueJMpuTVx9XiOuteiebl&#10;dUCKXzQ4li8tt8Zn2qIRx0eK59KXkhz28GCsLaOzng0tX10nyJwhsEblZHFwv7uzyI4iD7+c6d8/&#10;yhAOXhWwXgv1ebpHYez5nvq0flIki5B3i5odqNMWc2/ZS9MphKZNyuP/3S9Vr/u++QUAAP//AwBQ&#10;SwMEFAAGAAgAAAAhADm8n0fbAAAABgEAAA8AAABkcnMvZG93bnJldi54bWxMjsFOwzAQRO9I/IO1&#10;SFwq6jQRAYVsKgTkxoUC4rqNlyQiXqex2wa+HvcEtxnNaOaV69kO6sCT750grJYJKJbGmV5ahLfX&#10;+uoWlA8khgYnjPDNHtbV+VlJhXFHeeHDJrQqjogvCKELYSy09k3HlvzSjSwx+3STpRDt1Goz0TGO&#10;20GnSZJrS73Eh45Gfui4+drsLYKv33lX/yyaRfKRtY7T3ePzEyFeXsz3d6ACz+GvDCf8iA5VZNq6&#10;vRivBoTr2EO4yUGdwjzLUlDbqLIV6KrU//GrXwAAAP//AwBQSwECLQAUAAYACAAAACEAtoM4kv4A&#10;AADhAQAAEwAAAAAAAAAAAAAAAAAAAAAAW0NvbnRlbnRfVHlwZXNdLnhtbFBLAQItABQABgAIAAAA&#10;IQA4/SH/1gAAAJQBAAALAAAAAAAAAAAAAAAAAC8BAABfcmVscy8ucmVsc1BLAQItABQABgAIAAAA&#10;IQA6XP8JpwEAADcDAAAOAAAAAAAAAAAAAAAAAC4CAABkcnMvZTJvRG9jLnhtbFBLAQItABQABgAI&#10;AAAAIQA5vJ9H2wAAAAYBAAAPAAAAAAAAAAAAAAAAAAEEAABkcnMvZG93bnJldi54bWxQSwUGAAAA&#10;AAQABADzAAAACQUAAAAA&#10;" o:allowincell="f">
              <o:lock v:ext="edit" shapetype="f"/>
            </v:line>
          </w:pict>
        </mc:Fallback>
      </mc:AlternateContent>
    </w:r>
    <w:r w:rsidR="00334E50">
      <w:rPr>
        <w:rFonts w:ascii="Tahoma" w:hAnsi="Tahoma" w:cs="Tahoma"/>
        <w:i/>
        <w:sz w:val="14"/>
        <w:szCs w:val="14"/>
        <w:lang w:val="it-IT"/>
      </w:rPr>
      <w:t xml:space="preserve">PKA </w:t>
    </w:r>
    <w:r w:rsidR="00334E50" w:rsidRPr="00CA7BEA">
      <w:rPr>
        <w:rFonts w:ascii="Tahoma" w:hAnsi="Tahoma" w:cs="Tahoma"/>
        <w:i/>
        <w:sz w:val="14"/>
        <w:szCs w:val="14"/>
        <w:lang w:val="it-IT"/>
      </w:rPr>
      <w:t xml:space="preserve">PT </w:t>
    </w:r>
    <w:r w:rsidR="00334E50">
      <w:rPr>
        <w:rFonts w:ascii="Tahoma" w:hAnsi="Tahoma" w:cs="Tahoma"/>
        <w:i/>
        <w:sz w:val="14"/>
        <w:szCs w:val="14"/>
        <w:lang w:val="it-IT"/>
      </w:rPr>
      <w:t>PLN NUSA DAYA</w:t>
    </w:r>
  </w:p>
  <w:p w14:paraId="465265A2" w14:textId="77777777" w:rsidR="00334E50" w:rsidRPr="00335F56" w:rsidRDefault="00334E50" w:rsidP="00DA75D7">
    <w:pPr>
      <w:ind w:right="141"/>
      <w:jc w:val="center"/>
      <w:rPr>
        <w:rFonts w:ascii="Tahoma" w:hAnsi="Tahoma" w:cs="Tahoma"/>
        <w:sz w:val="18"/>
        <w:szCs w:val="18"/>
        <w:lang w:val="it-IT"/>
      </w:rPr>
    </w:pP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begin"/>
    </w:r>
    <w:r w:rsidRPr="00335F56">
      <w:rPr>
        <w:rStyle w:val="PageNumber"/>
        <w:rFonts w:ascii="Tahoma" w:hAnsi="Tahoma" w:cs="Tahoma"/>
        <w:sz w:val="18"/>
        <w:szCs w:val="18"/>
        <w:lang w:val="id-ID"/>
      </w:rPr>
      <w:instrText xml:space="preserve"> PAGE </w:instrTex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separate"/>
    </w:r>
    <w:r>
      <w:rPr>
        <w:rStyle w:val="PageNumber"/>
        <w:rFonts w:ascii="Tahoma" w:hAnsi="Tahoma" w:cs="Tahoma"/>
        <w:noProof/>
        <w:sz w:val="18"/>
        <w:szCs w:val="18"/>
        <w:lang w:val="id-ID"/>
      </w:rPr>
      <w:t>5</w: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C5E6" w14:textId="77777777" w:rsidR="00ED5DF8" w:rsidRPr="0018788F" w:rsidRDefault="00ED5DF8" w:rsidP="00DA75D7">
    <w:pPr>
      <w:ind w:right="-1"/>
      <w:rPr>
        <w:i/>
        <w:sz w:val="16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1" behindDoc="0" locked="0" layoutInCell="0" allowOverlap="1" wp14:anchorId="5F50D45E" wp14:editId="41526D8E">
              <wp:simplePos x="0" y="0"/>
              <wp:positionH relativeFrom="column">
                <wp:posOffset>1389</wp:posOffset>
              </wp:positionH>
              <wp:positionV relativeFrom="paragraph">
                <wp:posOffset>47456</wp:posOffset>
              </wp:positionV>
              <wp:extent cx="5915465" cy="0"/>
              <wp:effectExtent l="0" t="0" r="0" b="0"/>
              <wp:wrapNone/>
              <wp:docPr id="408406482" name="Straight Connector 408406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154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F8527" id="Straight Connector 408406482" o:spid="_x0000_s1026" style="position:absolute;z-index:251658241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.1pt,3.75pt" to="465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bOcogEAADIDAAAOAAAAZHJzL2Uyb0RvYy54bWysUk1v2zAMvQ/ofxB0X5wEc7EacXpo1166&#10;LUDbH8BIcixMFgVSiZ1/P0lNsnW7DfOBEL+e+R65up0GJw6G2KJv5WI2l8J4hdr6XStfXx4+fpaC&#10;I3gNDr1p5dGwvF1ffViNoTFL7NFpQyKBeG7G0Mo+xtBUFaveDMAzDManZIc0QEwu7SpNMCb0wVXL&#10;+fy6GpF0IFSGOUXv35JyXfC7zqj4vevYROFamWaLxVKx22yr9QqaHUHorTqNAf8wxQDWp59eoO4h&#10;gtiT/QtqsIqQsYszhUOFXWeVKRwSm8X8DzbPPQRTuCRxOFxk4v8Hq74d7vyG8uhq8s/hCdUPTqJU&#10;Y+DmkswOhw2J7fgVdVoj7CMWvlNHQ25OTMRUZD1eZDVTFCoF65tF/em6lkKdcxU058ZAHB8NDiI/&#10;Wumsz4yhgcMTxzwINOeSHPb4YJ0rW3NejK28qZd1aWB0VudkLmPabe8ciQPkvZcvrzqBvSsj3Htd&#10;wHoD+svpHcG6t3eqd/4kRuafz4qbLerjhjJc9tJiCvDpiPLmf/dL1a9TX/8EAAD//wMAUEsDBBQA&#10;BgAIAAAAIQA2Sd6D2QAAAAQBAAAPAAAAZHJzL2Rvd25yZXYueG1sTI/NTsMwEITvSLyDtUhcKuo0&#10;FX9pnAoBuXGhgLhu4yWJGq/T2G1Dn54tFziOZjTzTb4cXaf2NITWs4HZNAFFXHnbcm3g/a28ugMV&#10;IrLFzjMZ+KYAy+L8LMfM+gO/0n4VayUlHDI00MTYZ1qHqiGHYep7YvG+/OAwihxqbQc8SLnrdJok&#10;N9phy7LQYE+PDVWb1c4ZCOUHbcvjpJokn/PaU7p9enlGYy4vxocFqEhj/AvDCV/QoRCmtd+xDaoz&#10;kErOwO01KDHv5zP5sf7Vusj1f/jiBwAA//8DAFBLAQItABQABgAIAAAAIQC2gziS/gAAAOEBAAAT&#10;AAAAAAAAAAAAAAAAAAAAAABbQ29udGVudF9UeXBlc10ueG1sUEsBAi0AFAAGAAgAAAAhADj9If/W&#10;AAAAlAEAAAsAAAAAAAAAAAAAAAAALwEAAF9yZWxzLy5yZWxzUEsBAi0AFAAGAAgAAAAhACfls5yi&#10;AQAAMgMAAA4AAAAAAAAAAAAAAAAALgIAAGRycy9lMm9Eb2MueG1sUEsBAi0AFAAGAAgAAAAhADZJ&#10;3oPZAAAABAEAAA8AAAAAAAAAAAAAAAAA/AMAAGRycy9kb3ducmV2LnhtbFBLBQYAAAAABAAEAPMA&#10;AAACBQAAAAA=&#10;" o:allowincell="f">
              <o:lock v:ext="edit" shapetype="f"/>
            </v:line>
          </w:pict>
        </mc:Fallback>
      </mc:AlternateContent>
    </w:r>
    <w:r>
      <w:rPr>
        <w:rFonts w:ascii="Tahoma" w:hAnsi="Tahoma" w:cs="Tahoma"/>
        <w:i/>
        <w:sz w:val="14"/>
        <w:szCs w:val="14"/>
        <w:lang w:val="it-IT"/>
      </w:rPr>
      <w:t xml:space="preserve">PKA </w:t>
    </w:r>
    <w:r w:rsidRPr="00CA7BEA">
      <w:rPr>
        <w:rFonts w:ascii="Tahoma" w:hAnsi="Tahoma" w:cs="Tahoma"/>
        <w:i/>
        <w:sz w:val="14"/>
        <w:szCs w:val="14"/>
        <w:lang w:val="it-IT"/>
      </w:rPr>
      <w:t xml:space="preserve">PT </w:t>
    </w:r>
    <w:r>
      <w:rPr>
        <w:rFonts w:ascii="Tahoma" w:hAnsi="Tahoma" w:cs="Tahoma"/>
        <w:i/>
        <w:sz w:val="14"/>
        <w:szCs w:val="14"/>
        <w:lang w:val="it-IT"/>
      </w:rPr>
      <w:t>PLN NUSA DAYA</w:t>
    </w:r>
  </w:p>
  <w:p w14:paraId="5519F174" w14:textId="77777777" w:rsidR="00ED5DF8" w:rsidRPr="00335F56" w:rsidRDefault="00ED5DF8" w:rsidP="00DA75D7">
    <w:pPr>
      <w:ind w:right="141"/>
      <w:jc w:val="center"/>
      <w:rPr>
        <w:rFonts w:ascii="Tahoma" w:hAnsi="Tahoma" w:cs="Tahoma"/>
        <w:sz w:val="18"/>
        <w:szCs w:val="18"/>
        <w:lang w:val="it-IT"/>
      </w:rPr>
    </w:pP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begin"/>
    </w:r>
    <w:r w:rsidRPr="00335F56">
      <w:rPr>
        <w:rStyle w:val="PageNumber"/>
        <w:rFonts w:ascii="Tahoma" w:hAnsi="Tahoma" w:cs="Tahoma"/>
        <w:sz w:val="18"/>
        <w:szCs w:val="18"/>
        <w:lang w:val="id-ID"/>
      </w:rPr>
      <w:instrText xml:space="preserve"> PAGE </w:instrTex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separate"/>
    </w:r>
    <w:r>
      <w:rPr>
        <w:rStyle w:val="PageNumber"/>
        <w:rFonts w:ascii="Tahoma" w:hAnsi="Tahoma" w:cs="Tahoma"/>
        <w:noProof/>
        <w:sz w:val="18"/>
        <w:szCs w:val="18"/>
        <w:lang w:val="id-ID"/>
      </w:rPr>
      <w:t>5</w:t>
    </w:r>
    <w:r w:rsidRPr="00335F56">
      <w:rPr>
        <w:rStyle w:val="PageNumber"/>
        <w:rFonts w:ascii="Tahoma" w:hAnsi="Tahoma" w:cs="Tahoma"/>
        <w:sz w:val="18"/>
        <w:szCs w:val="18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75FA" w14:textId="77777777" w:rsidR="00240835" w:rsidRDefault="00240835">
      <w:r>
        <w:separator/>
      </w:r>
    </w:p>
  </w:footnote>
  <w:footnote w:type="continuationSeparator" w:id="0">
    <w:p w14:paraId="5CD49ACD" w14:textId="77777777" w:rsidR="00240835" w:rsidRDefault="00240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690D" w14:textId="3C1AF44A" w:rsidR="008171B1" w:rsidRPr="00493EDD" w:rsidRDefault="008171B1" w:rsidP="00493EDD">
    <w:pPr>
      <w:pStyle w:val="Title"/>
      <w:tabs>
        <w:tab w:val="left" w:pos="350"/>
      </w:tabs>
      <w:jc w:val="left"/>
      <w:rPr>
        <w:b w:val="0"/>
        <w:sz w:val="16"/>
        <w:u w:val="none"/>
      </w:rPr>
    </w:pPr>
    <w:r w:rsidRPr="005C5C22">
      <w:rPr>
        <w:b w:val="0"/>
        <w:noProof/>
        <w:sz w:val="16"/>
        <w:u w:val="none"/>
        <w:lang w:val="en-US"/>
      </w:rPr>
      <w:drawing>
        <wp:inline distT="0" distB="0" distL="0" distR="0" wp14:anchorId="5BD43C2B" wp14:editId="1C23F3F4">
          <wp:extent cx="985520" cy="350478"/>
          <wp:effectExtent l="0" t="0" r="5080" b="0"/>
          <wp:docPr id="4" name="Picture 3" descr="A blue and yellow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17DBEC26-4C23-89D0-836A-0DEAB66EA8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ue and yellow logo&#10;&#10;Description automatically generated">
                    <a:extLst>
                      <a:ext uri="{FF2B5EF4-FFF2-40B4-BE49-F238E27FC236}">
                        <a16:creationId xmlns:a16="http://schemas.microsoft.com/office/drawing/2014/main" id="{17DBEC26-4C23-89D0-836A-0DEAB66EA83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15695" r="5495" b="16354"/>
                  <a:stretch/>
                </pic:blipFill>
                <pic:spPr bwMode="auto">
                  <a:xfrm>
                    <a:off x="0" y="0"/>
                    <a:ext cx="1042648" cy="3707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b w:val="0"/>
        <w:noProof/>
        <w:sz w:val="16"/>
        <w:u w:val="none"/>
      </w:rPr>
      <w:pict w14:anchorId="3907AA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2755048" o:spid="_x0000_s1025" type="#_x0000_t136" style="position:absolute;margin-left:0;margin-top:0;width:322.5pt;height:322.5pt;rotation:315;z-index:-251658236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KA"/>
          <w10:wrap anchorx="margin" anchory="margin"/>
        </v:shape>
      </w:pict>
    </w:r>
    <w:r>
      <w:rPr>
        <w:b w:val="0"/>
        <w:sz w:val="16"/>
        <w:u w:val="none"/>
      </w:rPr>
      <w:t xml:space="preserve">   SATUAN PENGAWASAN INTERN</w:t>
    </w:r>
  </w:p>
  <w:p w14:paraId="5C9AEB44" w14:textId="711A9B50" w:rsidR="008171B1" w:rsidRPr="00041BC3" w:rsidRDefault="00ED5DF8" w:rsidP="00041BC3">
    <w:pPr>
      <w:pStyle w:val="Title"/>
      <w:tabs>
        <w:tab w:val="right" w:pos="9497"/>
      </w:tabs>
      <w:jc w:val="both"/>
      <w:rPr>
        <w:lang w:val="id-ID"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58240" behindDoc="0" locked="0" layoutInCell="0" allowOverlap="1" wp14:anchorId="6B1947FA" wp14:editId="11D3E354">
              <wp:simplePos x="0" y="0"/>
              <wp:positionH relativeFrom="column">
                <wp:posOffset>27159</wp:posOffset>
              </wp:positionH>
              <wp:positionV relativeFrom="paragraph">
                <wp:posOffset>64770</wp:posOffset>
              </wp:positionV>
              <wp:extent cx="10367889" cy="34925"/>
              <wp:effectExtent l="0" t="0" r="33655" b="2222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0367889" cy="349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1ACE6" id="Straight Connector 3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.15pt,5.1pt" to="818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P8JpwEAADcDAAAOAAAAZHJzL2Uyb0RvYy54bWysUk1vGyEQvVfqf0Dc6107TWqvvM4haXpJ&#10;W0tpfgAG1osKDJrB3vW/L+CN0za3qhxGzAePeW9mfTs6y44ayYBv+XxWc6a9BGX8vuXPPx4+LDmj&#10;KLwSFrxu+UkTv928f7ceQqMX0INVGlkC8dQMoeV9jKGpKpK9doJmELRPyQ7QiZhc3FcKxZDQna0W&#10;dX1TDYAqIEhNlKL35yTfFPyu0zJ+7zrSkdmWp95isVjsLttqsxbNHkXojZzaEP/QhRPGp08vUPci&#10;CnZA8wbKGYlA0MWZBFdB1xmpC4fEZl7/xeapF0EXLkkcCheZ6P/Bym/HO7/F3Loc/VN4BPmTkijV&#10;EKi5JLNDYYtsN3wFlcYoDhEK37FDlx8nJmwssp4usuoxMpmC8/rq5tNyueJMpuTVx9XiOuteiebl&#10;dUCKXzQ4li8tt8Zn2qIRx0eK59KXkhz28GCsLaOzng0tX10nyJwhsEblZHFwv7uzyI4iD7+c6d8/&#10;yhAOXhWwXgv1ebpHYez5nvq0flIki5B3i5odqNMWc2/ZS9MphKZNyuP/3S9Vr/u++QUAAP//AwBQ&#10;SwMEFAAGAAgAAAAhAMN0a0LdAAAACAEAAA8AAABkcnMvZG93bnJldi54bWxMj0FPwzAMhe9I/IfI&#10;SFwmltDChkrTCQG9cdkAcfVa01Y0TtdkW+HX453gZvs9PX8vX02uVwcaQ+fZwvXcgCKufN1xY+Ht&#10;tby6AxUico29Z7LwTQFWxflZjlntj7ymwyY2SkI4ZGihjXHItA5VSw7D3A/Eon360WGUdWx0PeJR&#10;wl2vE2MW2mHH8qHFgR5bqr42e2chlO+0K39m1cx8pI2nZPf08ozWXl5MD/egIk3xzwwnfEGHQpi2&#10;fs91UL2Fm1SMcjYJqJO8SJfSbSvT7RJ0kev/BYpfAAAA//8DAFBLAQItABQABgAIAAAAIQC2gziS&#10;/gAAAOEBAAATAAAAAAAAAAAAAAAAAAAAAABbQ29udGVudF9UeXBlc10ueG1sUEsBAi0AFAAGAAgA&#10;AAAhADj9If/WAAAAlAEAAAsAAAAAAAAAAAAAAAAALwEAAF9yZWxzLy5yZWxzUEsBAi0AFAAGAAgA&#10;AAAhADpc/wmnAQAANwMAAA4AAAAAAAAAAAAAAAAALgIAAGRycy9lMm9Eb2MueG1sUEsBAi0AFAAG&#10;AAgAAAAhAMN0a0LdAAAACAEAAA8AAAAAAAAAAAAAAAAAAQQAAGRycy9kb3ducmV2LnhtbFBLBQYA&#10;AAAABAAEAPMAAAALBQAAAAA=&#10;" o:allowincell="f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CBC1" w14:textId="01BB82BD" w:rsidR="00656E1B" w:rsidRPr="00493EDD" w:rsidRDefault="00656E1B" w:rsidP="00493EDD">
    <w:pPr>
      <w:pStyle w:val="Title"/>
      <w:tabs>
        <w:tab w:val="left" w:pos="350"/>
      </w:tabs>
      <w:jc w:val="left"/>
      <w:rPr>
        <w:b w:val="0"/>
        <w:sz w:val="16"/>
        <w:u w:val="none"/>
      </w:rPr>
    </w:pPr>
    <w:r w:rsidRPr="005C5C22">
      <w:rPr>
        <w:b w:val="0"/>
        <w:noProof/>
        <w:sz w:val="16"/>
        <w:u w:val="none"/>
        <w:lang w:val="en-US"/>
      </w:rPr>
      <w:drawing>
        <wp:inline distT="0" distB="0" distL="0" distR="0" wp14:anchorId="54251A3F" wp14:editId="58135BC5">
          <wp:extent cx="985520" cy="350478"/>
          <wp:effectExtent l="0" t="0" r="5080" b="0"/>
          <wp:docPr id="416417458" name="Picture 3" descr="A blue and yellow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17DBEC26-4C23-89D0-836A-0DEAB66EA8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ue and yellow logo&#10;&#10;Description automatically generated">
                    <a:extLst>
                      <a:ext uri="{FF2B5EF4-FFF2-40B4-BE49-F238E27FC236}">
                        <a16:creationId xmlns:a16="http://schemas.microsoft.com/office/drawing/2014/main" id="{17DBEC26-4C23-89D0-836A-0DEAB66EA83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15695" r="5495" b="16354"/>
                  <a:stretch/>
                </pic:blipFill>
                <pic:spPr bwMode="auto">
                  <a:xfrm>
                    <a:off x="0" y="0"/>
                    <a:ext cx="1042648" cy="3707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b w:val="0"/>
        <w:noProof/>
        <w:sz w:val="16"/>
        <w:u w:val="none"/>
      </w:rPr>
      <w:pict w14:anchorId="267F57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22.5pt;height:322.5pt;rotation:315;z-index:-251658235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KA"/>
          <w10:wrap anchorx="margin" anchory="margin"/>
        </v:shape>
      </w:pict>
    </w:r>
    <w:r>
      <w:rPr>
        <w:b w:val="0"/>
        <w:sz w:val="16"/>
        <w:u w:val="none"/>
      </w:rPr>
      <w:t xml:space="preserve">   SATUAN PENGAWASAN INTERN</w:t>
    </w:r>
  </w:p>
  <w:p w14:paraId="09EC9537" w14:textId="1193398C" w:rsidR="00656E1B" w:rsidRPr="00041BC3" w:rsidRDefault="00656E1B" w:rsidP="00041BC3">
    <w:pPr>
      <w:pStyle w:val="Title"/>
      <w:tabs>
        <w:tab w:val="right" w:pos="9497"/>
      </w:tabs>
      <w:jc w:val="both"/>
      <w:rPr>
        <w:lang w:val="id-ID"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58242" behindDoc="0" locked="0" layoutInCell="0" allowOverlap="1" wp14:anchorId="2076705E" wp14:editId="4961348F">
              <wp:simplePos x="0" y="0"/>
              <wp:positionH relativeFrom="column">
                <wp:posOffset>60237</wp:posOffset>
              </wp:positionH>
              <wp:positionV relativeFrom="paragraph">
                <wp:posOffset>68619</wp:posOffset>
              </wp:positionV>
              <wp:extent cx="5585988" cy="0"/>
              <wp:effectExtent l="0" t="0" r="0" b="0"/>
              <wp:wrapNone/>
              <wp:docPr id="992184601" name="Straight Connector 992184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58598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B45B2B" id="Straight Connector 992184601" o:spid="_x0000_s1026" style="position:absolute;z-index:25165824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.75pt,5.4pt" to="44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2coogEAADIDAAAOAAAAZHJzL2Uyb0RvYy54bWysUk1v2zAMvQ/ofxB0b5wG8JAacXpo1126&#10;NUC3H8BIcixUFgVSiZ1/X0lN0n3chvlAiF/PfI9c3U2DEwdDbNG38mY2l8J4hdr6XSt//ni8XkrB&#10;EbwGh9608mhY3q2vPq3G0JgF9ui0IZFAPDdjaGUfY2iqilVvBuAZBuNTskMaICaXdpUmGBP64KrF&#10;fP65GpF0IFSGOUUf3pNyXfC7zqj43HVsonCtTLPFYqnYbbbVegXNjiD0Vp3GgH+YYgDr008vUA8Q&#10;QezJ/gU1WEXI2MWZwqHCrrPKFA6Jzc38DzYvPQRTuCRxOFxk4v8Hq74f7v2G8uhq8i/hCdUrJ1Gq&#10;MXBzSWaHw4bEdvyGOq0R9hEL36mjITcnJmIqsh4vspopCpWCdb2sb5fpENQ5V0FzbgzE8avBQeRH&#10;K531mTE0cHjimAeB5lySwx4frXNla86LsZW39aIuDYzO6pzMZUy77b0jcYC89/LlVSew38oI914X&#10;sN6A/nJ6R7Du/Z3qnT+Jkfnns+Jmi/q4oQyXvbSYAnw6orz5X/1S9XHq6zcAAAD//wMAUEsDBBQA&#10;BgAIAAAAIQAcqlR+2wAAAAcBAAAPAAAAZHJzL2Rvd25yZXYueG1sTI/BTsMwEETvSPyDtUhcqtYm&#10;CJSGOBUCcuNCAfW6TZYkIl6nsdsGvp5FPcBxZ0azb/LV5Hp1oDF0ni1cLQwo4srXHTcW3l7LeQoq&#10;ROQae89k4YsCrIrzsxyz2h/5hQ7r2Cgp4ZChhTbGIdM6VC05DAs/EIv34UeHUc6x0fWIRyl3vU6M&#10;udUOO5YPLQ700FL1ud47C6F8p135PatmZnPdeEp2j89PaO3lxXR/ByrSFP/C8Isv6FAI09bvuQ6q&#10;t7C8kaDIRgaInabLBNT2JOgi1//5ix8AAAD//wMAUEsBAi0AFAAGAAgAAAAhALaDOJL+AAAA4QEA&#10;ABMAAAAAAAAAAAAAAAAAAAAAAFtDb250ZW50X1R5cGVzXS54bWxQSwECLQAUAAYACAAAACEAOP0h&#10;/9YAAACUAQAACwAAAAAAAAAAAAAAAAAvAQAAX3JlbHMvLnJlbHNQSwECLQAUAAYACAAAACEAketn&#10;KKIBAAAyAwAADgAAAAAAAAAAAAAAAAAuAgAAZHJzL2Uyb0RvYy54bWxQSwECLQAUAAYACAAAACEA&#10;HKpUftsAAAAHAQAADwAAAAAAAAAAAAAAAAD8AwAAZHJzL2Rvd25yZXYueG1sUEsFBgAAAAAEAAQA&#10;8wAAAAQFAAAAAA==&#10;" o:allowincell="f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D5C"/>
    <w:multiLevelType w:val="hybridMultilevel"/>
    <w:tmpl w:val="7604F0F4"/>
    <w:lvl w:ilvl="0" w:tplc="50E49AFE">
      <w:start w:val="1"/>
      <w:numFmt w:val="decimal"/>
      <w:lvlText w:val="1.%1."/>
      <w:lvlJc w:val="left"/>
      <w:pPr>
        <w:ind w:left="720" w:hanging="360"/>
      </w:pPr>
      <w:rPr>
        <w:rFonts w:ascii="Tahoma" w:hAnsi="Tahoma" w:cs="Tahoma" w:hint="default"/>
        <w:b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6BC2"/>
    <w:multiLevelType w:val="multilevel"/>
    <w:tmpl w:val="72C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92FDA"/>
    <w:multiLevelType w:val="multilevel"/>
    <w:tmpl w:val="F43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C60A5A"/>
    <w:multiLevelType w:val="hybridMultilevel"/>
    <w:tmpl w:val="A5D0CA0E"/>
    <w:lvl w:ilvl="0" w:tplc="17DCBA5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F37E8"/>
    <w:multiLevelType w:val="hybridMultilevel"/>
    <w:tmpl w:val="7EBA0954"/>
    <w:lvl w:ilvl="0" w:tplc="0D0287A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65E9"/>
    <w:multiLevelType w:val="multilevel"/>
    <w:tmpl w:val="79CF469E"/>
    <w:lvl w:ilvl="0">
      <w:start w:val="4"/>
      <w:numFmt w:val="upperRoman"/>
      <w:lvlText w:val="%1."/>
      <w:lvlJc w:val="right"/>
      <w:pPr>
        <w:ind w:left="72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74DBB"/>
    <w:multiLevelType w:val="hybridMultilevel"/>
    <w:tmpl w:val="D0E0C90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0F">
      <w:start w:val="1"/>
      <w:numFmt w:val="decimal"/>
      <w:lvlText w:val="%2."/>
      <w:lvlJc w:val="left"/>
      <w:pPr>
        <w:ind w:left="2007" w:hanging="360"/>
      </w:pPr>
    </w:lvl>
    <w:lvl w:ilvl="2" w:tplc="8D0CA0EC">
      <w:start w:val="1"/>
      <w:numFmt w:val="lowerLetter"/>
      <w:lvlText w:val="%3."/>
      <w:lvlJc w:val="left"/>
      <w:pPr>
        <w:ind w:left="290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F4E3224"/>
    <w:multiLevelType w:val="multilevel"/>
    <w:tmpl w:val="780AA8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ahoma" w:hAnsi="Tahoma" w:cs="Tahoma"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1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2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43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8736" w:hanging="2160"/>
      </w:pPr>
      <w:rPr>
        <w:rFonts w:hint="default"/>
      </w:rPr>
    </w:lvl>
  </w:abstractNum>
  <w:abstractNum w:abstractNumId="8" w15:restartNumberingAfterBreak="0">
    <w:nsid w:val="21D05B08"/>
    <w:multiLevelType w:val="multilevel"/>
    <w:tmpl w:val="79CF469E"/>
    <w:lvl w:ilvl="0">
      <w:start w:val="4"/>
      <w:numFmt w:val="upperRoman"/>
      <w:lvlText w:val="%1."/>
      <w:lvlJc w:val="right"/>
      <w:pPr>
        <w:ind w:left="72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7D48"/>
    <w:multiLevelType w:val="hybridMultilevel"/>
    <w:tmpl w:val="049E887A"/>
    <w:lvl w:ilvl="0" w:tplc="91BC4216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CD42EBA2">
      <w:start w:val="2"/>
      <w:numFmt w:val="upperRoman"/>
      <w:pStyle w:val="Heading6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29146E70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08C9658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574E9D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288B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D36B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0C51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5035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5A4829"/>
    <w:multiLevelType w:val="hybridMultilevel"/>
    <w:tmpl w:val="458C80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03E42"/>
    <w:multiLevelType w:val="hybridMultilevel"/>
    <w:tmpl w:val="E166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2108E4"/>
    <w:multiLevelType w:val="hybridMultilevel"/>
    <w:tmpl w:val="0896B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539A7"/>
    <w:multiLevelType w:val="hybridMultilevel"/>
    <w:tmpl w:val="024A1E80"/>
    <w:lvl w:ilvl="0" w:tplc="3809000F">
      <w:start w:val="1"/>
      <w:numFmt w:val="decimal"/>
      <w:lvlText w:val="%1."/>
      <w:lvlJc w:val="left"/>
      <w:pPr>
        <w:ind w:left="1038" w:hanging="360"/>
      </w:pPr>
    </w:lvl>
    <w:lvl w:ilvl="1" w:tplc="38090019" w:tentative="1">
      <w:start w:val="1"/>
      <w:numFmt w:val="lowerLetter"/>
      <w:lvlText w:val="%2."/>
      <w:lvlJc w:val="left"/>
      <w:pPr>
        <w:ind w:left="1758" w:hanging="360"/>
      </w:pPr>
    </w:lvl>
    <w:lvl w:ilvl="2" w:tplc="3809001B" w:tentative="1">
      <w:start w:val="1"/>
      <w:numFmt w:val="lowerRoman"/>
      <w:lvlText w:val="%3."/>
      <w:lvlJc w:val="right"/>
      <w:pPr>
        <w:ind w:left="2478" w:hanging="180"/>
      </w:pPr>
    </w:lvl>
    <w:lvl w:ilvl="3" w:tplc="3809000F" w:tentative="1">
      <w:start w:val="1"/>
      <w:numFmt w:val="decimal"/>
      <w:lvlText w:val="%4."/>
      <w:lvlJc w:val="left"/>
      <w:pPr>
        <w:ind w:left="3198" w:hanging="360"/>
      </w:pPr>
    </w:lvl>
    <w:lvl w:ilvl="4" w:tplc="38090019" w:tentative="1">
      <w:start w:val="1"/>
      <w:numFmt w:val="lowerLetter"/>
      <w:lvlText w:val="%5."/>
      <w:lvlJc w:val="left"/>
      <w:pPr>
        <w:ind w:left="3918" w:hanging="360"/>
      </w:pPr>
    </w:lvl>
    <w:lvl w:ilvl="5" w:tplc="3809001B" w:tentative="1">
      <w:start w:val="1"/>
      <w:numFmt w:val="lowerRoman"/>
      <w:lvlText w:val="%6."/>
      <w:lvlJc w:val="right"/>
      <w:pPr>
        <w:ind w:left="4638" w:hanging="180"/>
      </w:pPr>
    </w:lvl>
    <w:lvl w:ilvl="6" w:tplc="3809000F" w:tentative="1">
      <w:start w:val="1"/>
      <w:numFmt w:val="decimal"/>
      <w:lvlText w:val="%7."/>
      <w:lvlJc w:val="left"/>
      <w:pPr>
        <w:ind w:left="5358" w:hanging="360"/>
      </w:pPr>
    </w:lvl>
    <w:lvl w:ilvl="7" w:tplc="38090019" w:tentative="1">
      <w:start w:val="1"/>
      <w:numFmt w:val="lowerLetter"/>
      <w:lvlText w:val="%8."/>
      <w:lvlJc w:val="left"/>
      <w:pPr>
        <w:ind w:left="6078" w:hanging="360"/>
      </w:pPr>
    </w:lvl>
    <w:lvl w:ilvl="8" w:tplc="38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4" w15:restartNumberingAfterBreak="0">
    <w:nsid w:val="33847DEB"/>
    <w:multiLevelType w:val="hybridMultilevel"/>
    <w:tmpl w:val="0B868980"/>
    <w:lvl w:ilvl="0" w:tplc="293A2506">
      <w:start w:val="1"/>
      <w:numFmt w:val="upperLetter"/>
      <w:pStyle w:val="Heading4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924FB4">
      <w:start w:val="6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40986E8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B986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7E8E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5491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27832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E6D6D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38B9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853B3F"/>
    <w:multiLevelType w:val="hybridMultilevel"/>
    <w:tmpl w:val="5BD0C1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EA92A934">
      <w:start w:val="1"/>
      <w:numFmt w:val="decimal"/>
      <w:lvlText w:val="%2."/>
      <w:lvlJc w:val="left"/>
      <w:pPr>
        <w:ind w:left="720" w:hanging="360"/>
      </w:pPr>
      <w:rPr>
        <w:i w:val="0"/>
        <w:iCs w:val="0"/>
        <w:sz w:val="20"/>
        <w:szCs w:val="2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536B0"/>
    <w:multiLevelType w:val="multilevel"/>
    <w:tmpl w:val="74F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94711E"/>
    <w:multiLevelType w:val="hybridMultilevel"/>
    <w:tmpl w:val="A6E2C1EC"/>
    <w:lvl w:ilvl="0" w:tplc="29F2981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37C47"/>
    <w:multiLevelType w:val="multilevel"/>
    <w:tmpl w:val="FEB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004548"/>
    <w:multiLevelType w:val="hybridMultilevel"/>
    <w:tmpl w:val="6FC445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B3F77"/>
    <w:multiLevelType w:val="hybridMultilevel"/>
    <w:tmpl w:val="294EEF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560E7"/>
    <w:multiLevelType w:val="multilevel"/>
    <w:tmpl w:val="93F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981810"/>
    <w:multiLevelType w:val="hybridMultilevel"/>
    <w:tmpl w:val="7AD22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E57CF5"/>
    <w:multiLevelType w:val="hybridMultilevel"/>
    <w:tmpl w:val="5D087778"/>
    <w:lvl w:ilvl="0" w:tplc="50A2C7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C883E65"/>
    <w:multiLevelType w:val="hybridMultilevel"/>
    <w:tmpl w:val="DCA2CB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14336">
    <w:abstractNumId w:val="14"/>
  </w:num>
  <w:num w:numId="2" w16cid:durableId="186524239">
    <w:abstractNumId w:val="9"/>
  </w:num>
  <w:num w:numId="3" w16cid:durableId="1375159210">
    <w:abstractNumId w:val="6"/>
  </w:num>
  <w:num w:numId="4" w16cid:durableId="1447115756">
    <w:abstractNumId w:val="0"/>
  </w:num>
  <w:num w:numId="5" w16cid:durableId="106046365">
    <w:abstractNumId w:val="7"/>
  </w:num>
  <w:num w:numId="6" w16cid:durableId="2137212886">
    <w:abstractNumId w:val="8"/>
  </w:num>
  <w:num w:numId="7" w16cid:durableId="1001348419">
    <w:abstractNumId w:val="5"/>
  </w:num>
  <w:num w:numId="8" w16cid:durableId="989554190">
    <w:abstractNumId w:val="10"/>
  </w:num>
  <w:num w:numId="9" w16cid:durableId="833957920">
    <w:abstractNumId w:val="24"/>
  </w:num>
  <w:num w:numId="10" w16cid:durableId="2065909532">
    <w:abstractNumId w:val="17"/>
  </w:num>
  <w:num w:numId="11" w16cid:durableId="528640524">
    <w:abstractNumId w:val="15"/>
  </w:num>
  <w:num w:numId="12" w16cid:durableId="2001617162">
    <w:abstractNumId w:val="3"/>
  </w:num>
  <w:num w:numId="13" w16cid:durableId="1796097480">
    <w:abstractNumId w:val="13"/>
  </w:num>
  <w:num w:numId="14" w16cid:durableId="1189298314">
    <w:abstractNumId w:val="23"/>
  </w:num>
  <w:num w:numId="15" w16cid:durableId="583343308">
    <w:abstractNumId w:val="4"/>
  </w:num>
  <w:num w:numId="16" w16cid:durableId="959144984">
    <w:abstractNumId w:val="22"/>
  </w:num>
  <w:num w:numId="17" w16cid:durableId="1397775826">
    <w:abstractNumId w:val="12"/>
  </w:num>
  <w:num w:numId="18" w16cid:durableId="1145659165">
    <w:abstractNumId w:val="20"/>
  </w:num>
  <w:num w:numId="19" w16cid:durableId="1461457181">
    <w:abstractNumId w:val="19"/>
  </w:num>
  <w:num w:numId="20" w16cid:durableId="569922998">
    <w:abstractNumId w:val="11"/>
  </w:num>
  <w:num w:numId="21" w16cid:durableId="1457794618">
    <w:abstractNumId w:val="1"/>
  </w:num>
  <w:num w:numId="22" w16cid:durableId="2030134176">
    <w:abstractNumId w:val="18"/>
  </w:num>
  <w:num w:numId="23" w16cid:durableId="1251621209">
    <w:abstractNumId w:val="16"/>
  </w:num>
  <w:num w:numId="24" w16cid:durableId="1367833843">
    <w:abstractNumId w:val="21"/>
  </w:num>
  <w:num w:numId="25" w16cid:durableId="912470071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60E6"/>
    <w:rsid w:val="000001F0"/>
    <w:rsid w:val="00000B87"/>
    <w:rsid w:val="00001D5D"/>
    <w:rsid w:val="00001DE0"/>
    <w:rsid w:val="0000208D"/>
    <w:rsid w:val="000022DA"/>
    <w:rsid w:val="00002406"/>
    <w:rsid w:val="000027B2"/>
    <w:rsid w:val="000028A0"/>
    <w:rsid w:val="00003127"/>
    <w:rsid w:val="00003232"/>
    <w:rsid w:val="00003ACD"/>
    <w:rsid w:val="00003CEC"/>
    <w:rsid w:val="0000403C"/>
    <w:rsid w:val="00004A51"/>
    <w:rsid w:val="0000577C"/>
    <w:rsid w:val="00005927"/>
    <w:rsid w:val="00005CD5"/>
    <w:rsid w:val="00006759"/>
    <w:rsid w:val="00006924"/>
    <w:rsid w:val="00006C20"/>
    <w:rsid w:val="00006EC0"/>
    <w:rsid w:val="00007B70"/>
    <w:rsid w:val="00007F69"/>
    <w:rsid w:val="000109E4"/>
    <w:rsid w:val="00010A61"/>
    <w:rsid w:val="00010E18"/>
    <w:rsid w:val="00011DF2"/>
    <w:rsid w:val="000127BD"/>
    <w:rsid w:val="00012877"/>
    <w:rsid w:val="00013523"/>
    <w:rsid w:val="00013972"/>
    <w:rsid w:val="000139FB"/>
    <w:rsid w:val="000146A6"/>
    <w:rsid w:val="00015301"/>
    <w:rsid w:val="00015888"/>
    <w:rsid w:val="00015F6C"/>
    <w:rsid w:val="00015F7D"/>
    <w:rsid w:val="00016051"/>
    <w:rsid w:val="00016301"/>
    <w:rsid w:val="000163C9"/>
    <w:rsid w:val="00016AE2"/>
    <w:rsid w:val="00016D19"/>
    <w:rsid w:val="00016DD0"/>
    <w:rsid w:val="0001756C"/>
    <w:rsid w:val="00017DC1"/>
    <w:rsid w:val="00020255"/>
    <w:rsid w:val="00020283"/>
    <w:rsid w:val="00021601"/>
    <w:rsid w:val="00021A6D"/>
    <w:rsid w:val="00021DF9"/>
    <w:rsid w:val="00021E1A"/>
    <w:rsid w:val="00022062"/>
    <w:rsid w:val="000224DD"/>
    <w:rsid w:val="00022687"/>
    <w:rsid w:val="00022A38"/>
    <w:rsid w:val="00022EEF"/>
    <w:rsid w:val="00022F76"/>
    <w:rsid w:val="00023D10"/>
    <w:rsid w:val="00024103"/>
    <w:rsid w:val="00024593"/>
    <w:rsid w:val="0002465D"/>
    <w:rsid w:val="00024B01"/>
    <w:rsid w:val="00024F4E"/>
    <w:rsid w:val="00025064"/>
    <w:rsid w:val="000250DC"/>
    <w:rsid w:val="00025880"/>
    <w:rsid w:val="00025E62"/>
    <w:rsid w:val="000262A7"/>
    <w:rsid w:val="00026846"/>
    <w:rsid w:val="00026D03"/>
    <w:rsid w:val="00026D36"/>
    <w:rsid w:val="00026FE6"/>
    <w:rsid w:val="00027BA1"/>
    <w:rsid w:val="00027C60"/>
    <w:rsid w:val="00030E28"/>
    <w:rsid w:val="0003207D"/>
    <w:rsid w:val="0003235E"/>
    <w:rsid w:val="00032737"/>
    <w:rsid w:val="000333EF"/>
    <w:rsid w:val="000334A9"/>
    <w:rsid w:val="0003351A"/>
    <w:rsid w:val="00033D8B"/>
    <w:rsid w:val="00033D99"/>
    <w:rsid w:val="000340A3"/>
    <w:rsid w:val="000341D8"/>
    <w:rsid w:val="000343D5"/>
    <w:rsid w:val="00034EED"/>
    <w:rsid w:val="00035004"/>
    <w:rsid w:val="00035F8D"/>
    <w:rsid w:val="00036313"/>
    <w:rsid w:val="00036435"/>
    <w:rsid w:val="000367FC"/>
    <w:rsid w:val="00036E67"/>
    <w:rsid w:val="0003711D"/>
    <w:rsid w:val="00037873"/>
    <w:rsid w:val="00040177"/>
    <w:rsid w:val="00040F8E"/>
    <w:rsid w:val="00041BC3"/>
    <w:rsid w:val="00041C29"/>
    <w:rsid w:val="00042612"/>
    <w:rsid w:val="00042BC2"/>
    <w:rsid w:val="000432DD"/>
    <w:rsid w:val="00043678"/>
    <w:rsid w:val="00043DBC"/>
    <w:rsid w:val="00043F14"/>
    <w:rsid w:val="00043FF9"/>
    <w:rsid w:val="000441F5"/>
    <w:rsid w:val="00044C38"/>
    <w:rsid w:val="00044F4C"/>
    <w:rsid w:val="00045236"/>
    <w:rsid w:val="0004556A"/>
    <w:rsid w:val="00045623"/>
    <w:rsid w:val="00045A49"/>
    <w:rsid w:val="00045BF2"/>
    <w:rsid w:val="00045DD4"/>
    <w:rsid w:val="000462E4"/>
    <w:rsid w:val="0004682A"/>
    <w:rsid w:val="00046CF9"/>
    <w:rsid w:val="00046D70"/>
    <w:rsid w:val="0004750E"/>
    <w:rsid w:val="0005001F"/>
    <w:rsid w:val="00050604"/>
    <w:rsid w:val="0005066D"/>
    <w:rsid w:val="00050930"/>
    <w:rsid w:val="00050F01"/>
    <w:rsid w:val="00052868"/>
    <w:rsid w:val="000528F7"/>
    <w:rsid w:val="00052D3F"/>
    <w:rsid w:val="00052F6E"/>
    <w:rsid w:val="00052FD7"/>
    <w:rsid w:val="000530D8"/>
    <w:rsid w:val="000535EC"/>
    <w:rsid w:val="00053A22"/>
    <w:rsid w:val="0005453D"/>
    <w:rsid w:val="0005474E"/>
    <w:rsid w:val="00054959"/>
    <w:rsid w:val="00055291"/>
    <w:rsid w:val="00055538"/>
    <w:rsid w:val="00055669"/>
    <w:rsid w:val="0005588A"/>
    <w:rsid w:val="00055C58"/>
    <w:rsid w:val="00056300"/>
    <w:rsid w:val="000565B3"/>
    <w:rsid w:val="00056A2E"/>
    <w:rsid w:val="00056BFC"/>
    <w:rsid w:val="00056C51"/>
    <w:rsid w:val="00056EB6"/>
    <w:rsid w:val="000577AD"/>
    <w:rsid w:val="00057C7D"/>
    <w:rsid w:val="000601A8"/>
    <w:rsid w:val="000604E5"/>
    <w:rsid w:val="00060500"/>
    <w:rsid w:val="00060530"/>
    <w:rsid w:val="0006064A"/>
    <w:rsid w:val="00060798"/>
    <w:rsid w:val="00060971"/>
    <w:rsid w:val="00060E35"/>
    <w:rsid w:val="00061137"/>
    <w:rsid w:val="0006171D"/>
    <w:rsid w:val="00062228"/>
    <w:rsid w:val="00062403"/>
    <w:rsid w:val="00062AFE"/>
    <w:rsid w:val="00062C5B"/>
    <w:rsid w:val="00062C78"/>
    <w:rsid w:val="000630D2"/>
    <w:rsid w:val="0006405A"/>
    <w:rsid w:val="00064158"/>
    <w:rsid w:val="000645CA"/>
    <w:rsid w:val="00065A83"/>
    <w:rsid w:val="00065D52"/>
    <w:rsid w:val="00065F32"/>
    <w:rsid w:val="000662FC"/>
    <w:rsid w:val="00066440"/>
    <w:rsid w:val="000667B1"/>
    <w:rsid w:val="000667EF"/>
    <w:rsid w:val="000669F0"/>
    <w:rsid w:val="00066F1A"/>
    <w:rsid w:val="000675A7"/>
    <w:rsid w:val="00067679"/>
    <w:rsid w:val="0006781E"/>
    <w:rsid w:val="000679F8"/>
    <w:rsid w:val="0007014A"/>
    <w:rsid w:val="00070B93"/>
    <w:rsid w:val="00071718"/>
    <w:rsid w:val="00071C49"/>
    <w:rsid w:val="000720BA"/>
    <w:rsid w:val="000726A7"/>
    <w:rsid w:val="000730D3"/>
    <w:rsid w:val="000732EF"/>
    <w:rsid w:val="0007388F"/>
    <w:rsid w:val="00073C06"/>
    <w:rsid w:val="000740E0"/>
    <w:rsid w:val="00074B4B"/>
    <w:rsid w:val="00074D7C"/>
    <w:rsid w:val="0007573B"/>
    <w:rsid w:val="00075D29"/>
    <w:rsid w:val="00076AA7"/>
    <w:rsid w:val="00076B26"/>
    <w:rsid w:val="00077A8A"/>
    <w:rsid w:val="00080419"/>
    <w:rsid w:val="000805D3"/>
    <w:rsid w:val="000805DA"/>
    <w:rsid w:val="00080713"/>
    <w:rsid w:val="00081235"/>
    <w:rsid w:val="00081307"/>
    <w:rsid w:val="00081598"/>
    <w:rsid w:val="000816EA"/>
    <w:rsid w:val="00081BC9"/>
    <w:rsid w:val="0008221C"/>
    <w:rsid w:val="000822CC"/>
    <w:rsid w:val="000823BA"/>
    <w:rsid w:val="00082AF7"/>
    <w:rsid w:val="000833B0"/>
    <w:rsid w:val="00083BA1"/>
    <w:rsid w:val="00083DF0"/>
    <w:rsid w:val="00084BC4"/>
    <w:rsid w:val="00084FF4"/>
    <w:rsid w:val="00086F58"/>
    <w:rsid w:val="00087880"/>
    <w:rsid w:val="00087C15"/>
    <w:rsid w:val="00087F3F"/>
    <w:rsid w:val="00090212"/>
    <w:rsid w:val="00090569"/>
    <w:rsid w:val="000911A5"/>
    <w:rsid w:val="000917AD"/>
    <w:rsid w:val="00091BBA"/>
    <w:rsid w:val="00091BE5"/>
    <w:rsid w:val="00091DE6"/>
    <w:rsid w:val="000922E1"/>
    <w:rsid w:val="00092BF8"/>
    <w:rsid w:val="00092FD9"/>
    <w:rsid w:val="00093058"/>
    <w:rsid w:val="00093476"/>
    <w:rsid w:val="00093F15"/>
    <w:rsid w:val="00093FD4"/>
    <w:rsid w:val="00094ACA"/>
    <w:rsid w:val="00094CF1"/>
    <w:rsid w:val="000950D9"/>
    <w:rsid w:val="0009530D"/>
    <w:rsid w:val="000953D3"/>
    <w:rsid w:val="0009569A"/>
    <w:rsid w:val="00095DB1"/>
    <w:rsid w:val="000966CB"/>
    <w:rsid w:val="00096BED"/>
    <w:rsid w:val="00096D0C"/>
    <w:rsid w:val="00096D26"/>
    <w:rsid w:val="00097073"/>
    <w:rsid w:val="000A07F5"/>
    <w:rsid w:val="000A0B45"/>
    <w:rsid w:val="000A11A9"/>
    <w:rsid w:val="000A2E9E"/>
    <w:rsid w:val="000A335C"/>
    <w:rsid w:val="000A3638"/>
    <w:rsid w:val="000A3D09"/>
    <w:rsid w:val="000A43E6"/>
    <w:rsid w:val="000A4A0F"/>
    <w:rsid w:val="000A543B"/>
    <w:rsid w:val="000A6161"/>
    <w:rsid w:val="000A7161"/>
    <w:rsid w:val="000B07F0"/>
    <w:rsid w:val="000B0D76"/>
    <w:rsid w:val="000B1E72"/>
    <w:rsid w:val="000B2EAD"/>
    <w:rsid w:val="000B36FD"/>
    <w:rsid w:val="000B433F"/>
    <w:rsid w:val="000B47CB"/>
    <w:rsid w:val="000B494C"/>
    <w:rsid w:val="000B4B62"/>
    <w:rsid w:val="000B516F"/>
    <w:rsid w:val="000B56ED"/>
    <w:rsid w:val="000B5866"/>
    <w:rsid w:val="000B5897"/>
    <w:rsid w:val="000B5AA5"/>
    <w:rsid w:val="000B6680"/>
    <w:rsid w:val="000B6757"/>
    <w:rsid w:val="000B6CAD"/>
    <w:rsid w:val="000B7593"/>
    <w:rsid w:val="000B7706"/>
    <w:rsid w:val="000B7ACC"/>
    <w:rsid w:val="000C002F"/>
    <w:rsid w:val="000C0571"/>
    <w:rsid w:val="000C065D"/>
    <w:rsid w:val="000C0831"/>
    <w:rsid w:val="000C0B1C"/>
    <w:rsid w:val="000C0F2C"/>
    <w:rsid w:val="000C1248"/>
    <w:rsid w:val="000C1DB5"/>
    <w:rsid w:val="000C272D"/>
    <w:rsid w:val="000C27E2"/>
    <w:rsid w:val="000C2ED6"/>
    <w:rsid w:val="000C3069"/>
    <w:rsid w:val="000C3185"/>
    <w:rsid w:val="000C323D"/>
    <w:rsid w:val="000C325A"/>
    <w:rsid w:val="000C4A6E"/>
    <w:rsid w:val="000C4D10"/>
    <w:rsid w:val="000C4D7E"/>
    <w:rsid w:val="000C4F39"/>
    <w:rsid w:val="000C5321"/>
    <w:rsid w:val="000C537D"/>
    <w:rsid w:val="000C55B2"/>
    <w:rsid w:val="000C5828"/>
    <w:rsid w:val="000C66EC"/>
    <w:rsid w:val="000C695D"/>
    <w:rsid w:val="000C7138"/>
    <w:rsid w:val="000D04BF"/>
    <w:rsid w:val="000D0BBE"/>
    <w:rsid w:val="000D1159"/>
    <w:rsid w:val="000D11E1"/>
    <w:rsid w:val="000D1BED"/>
    <w:rsid w:val="000D2238"/>
    <w:rsid w:val="000D22C4"/>
    <w:rsid w:val="000D2334"/>
    <w:rsid w:val="000D2979"/>
    <w:rsid w:val="000D29A2"/>
    <w:rsid w:val="000D29BC"/>
    <w:rsid w:val="000D2A8D"/>
    <w:rsid w:val="000D2AFC"/>
    <w:rsid w:val="000D2BFD"/>
    <w:rsid w:val="000D2FC4"/>
    <w:rsid w:val="000D30A3"/>
    <w:rsid w:val="000D3578"/>
    <w:rsid w:val="000D357A"/>
    <w:rsid w:val="000D441E"/>
    <w:rsid w:val="000D44FD"/>
    <w:rsid w:val="000D51A8"/>
    <w:rsid w:val="000D5732"/>
    <w:rsid w:val="000D5908"/>
    <w:rsid w:val="000D59FC"/>
    <w:rsid w:val="000D5C30"/>
    <w:rsid w:val="000D5FEE"/>
    <w:rsid w:val="000D6262"/>
    <w:rsid w:val="000D63F5"/>
    <w:rsid w:val="000D6571"/>
    <w:rsid w:val="000D699C"/>
    <w:rsid w:val="000D6EC0"/>
    <w:rsid w:val="000D75B5"/>
    <w:rsid w:val="000E0248"/>
    <w:rsid w:val="000E099C"/>
    <w:rsid w:val="000E0AFD"/>
    <w:rsid w:val="000E0E9C"/>
    <w:rsid w:val="000E13E6"/>
    <w:rsid w:val="000E14F1"/>
    <w:rsid w:val="000E1C15"/>
    <w:rsid w:val="000E1E1D"/>
    <w:rsid w:val="000E239D"/>
    <w:rsid w:val="000E274E"/>
    <w:rsid w:val="000E2EC8"/>
    <w:rsid w:val="000E2F0D"/>
    <w:rsid w:val="000E2F4A"/>
    <w:rsid w:val="000E2F7F"/>
    <w:rsid w:val="000E31AE"/>
    <w:rsid w:val="000E3306"/>
    <w:rsid w:val="000E39A1"/>
    <w:rsid w:val="000E3AE6"/>
    <w:rsid w:val="000E4314"/>
    <w:rsid w:val="000E43A6"/>
    <w:rsid w:val="000E4540"/>
    <w:rsid w:val="000E4AD9"/>
    <w:rsid w:val="000E5081"/>
    <w:rsid w:val="000E5317"/>
    <w:rsid w:val="000E5543"/>
    <w:rsid w:val="000E5819"/>
    <w:rsid w:val="000E5B89"/>
    <w:rsid w:val="000E5CE9"/>
    <w:rsid w:val="000E70DC"/>
    <w:rsid w:val="000E71DA"/>
    <w:rsid w:val="000E74DC"/>
    <w:rsid w:val="000E755B"/>
    <w:rsid w:val="000E760C"/>
    <w:rsid w:val="000E77F3"/>
    <w:rsid w:val="000E78C4"/>
    <w:rsid w:val="000E7CB0"/>
    <w:rsid w:val="000F0112"/>
    <w:rsid w:val="000F1622"/>
    <w:rsid w:val="000F2330"/>
    <w:rsid w:val="000F3547"/>
    <w:rsid w:val="000F43EA"/>
    <w:rsid w:val="000F4AFD"/>
    <w:rsid w:val="000F4B87"/>
    <w:rsid w:val="000F4EC4"/>
    <w:rsid w:val="000F532F"/>
    <w:rsid w:val="000F5F78"/>
    <w:rsid w:val="000F61E5"/>
    <w:rsid w:val="000F72DB"/>
    <w:rsid w:val="000F7A61"/>
    <w:rsid w:val="000F7C34"/>
    <w:rsid w:val="000F7FC6"/>
    <w:rsid w:val="001010FD"/>
    <w:rsid w:val="0010129B"/>
    <w:rsid w:val="0010143B"/>
    <w:rsid w:val="00101749"/>
    <w:rsid w:val="001018C6"/>
    <w:rsid w:val="00101918"/>
    <w:rsid w:val="00101C43"/>
    <w:rsid w:val="001023F1"/>
    <w:rsid w:val="00103BE4"/>
    <w:rsid w:val="0010478B"/>
    <w:rsid w:val="001048E2"/>
    <w:rsid w:val="00104C88"/>
    <w:rsid w:val="00105730"/>
    <w:rsid w:val="00105FCD"/>
    <w:rsid w:val="00106657"/>
    <w:rsid w:val="00106739"/>
    <w:rsid w:val="001075A5"/>
    <w:rsid w:val="0010777A"/>
    <w:rsid w:val="00107AC2"/>
    <w:rsid w:val="00107ADE"/>
    <w:rsid w:val="00107EC1"/>
    <w:rsid w:val="001102BC"/>
    <w:rsid w:val="0011093F"/>
    <w:rsid w:val="00110977"/>
    <w:rsid w:val="0011099A"/>
    <w:rsid w:val="00111386"/>
    <w:rsid w:val="00111796"/>
    <w:rsid w:val="00111C31"/>
    <w:rsid w:val="00111DD9"/>
    <w:rsid w:val="00112915"/>
    <w:rsid w:val="00112DC3"/>
    <w:rsid w:val="00113526"/>
    <w:rsid w:val="001138CE"/>
    <w:rsid w:val="00113FCA"/>
    <w:rsid w:val="00114039"/>
    <w:rsid w:val="00114684"/>
    <w:rsid w:val="001146AD"/>
    <w:rsid w:val="001146BE"/>
    <w:rsid w:val="00114E93"/>
    <w:rsid w:val="00115050"/>
    <w:rsid w:val="00115CF3"/>
    <w:rsid w:val="00115D24"/>
    <w:rsid w:val="00116E12"/>
    <w:rsid w:val="0012019D"/>
    <w:rsid w:val="001208CA"/>
    <w:rsid w:val="00121257"/>
    <w:rsid w:val="0012135C"/>
    <w:rsid w:val="001229C8"/>
    <w:rsid w:val="00122F1C"/>
    <w:rsid w:val="0012315D"/>
    <w:rsid w:val="001231F9"/>
    <w:rsid w:val="001232B4"/>
    <w:rsid w:val="00123563"/>
    <w:rsid w:val="00124AB1"/>
    <w:rsid w:val="00124CED"/>
    <w:rsid w:val="00125A8C"/>
    <w:rsid w:val="00126006"/>
    <w:rsid w:val="00126235"/>
    <w:rsid w:val="00127306"/>
    <w:rsid w:val="00130289"/>
    <w:rsid w:val="0013140C"/>
    <w:rsid w:val="001315FB"/>
    <w:rsid w:val="001317E4"/>
    <w:rsid w:val="00131E72"/>
    <w:rsid w:val="00131F06"/>
    <w:rsid w:val="0013219C"/>
    <w:rsid w:val="00132C37"/>
    <w:rsid w:val="00132D5C"/>
    <w:rsid w:val="00132F97"/>
    <w:rsid w:val="00133038"/>
    <w:rsid w:val="0013370B"/>
    <w:rsid w:val="00133B62"/>
    <w:rsid w:val="00134F70"/>
    <w:rsid w:val="00134FA2"/>
    <w:rsid w:val="0013519C"/>
    <w:rsid w:val="0013523E"/>
    <w:rsid w:val="00135AFE"/>
    <w:rsid w:val="00135C6F"/>
    <w:rsid w:val="00135F1D"/>
    <w:rsid w:val="0013650B"/>
    <w:rsid w:val="00136A3B"/>
    <w:rsid w:val="00136E95"/>
    <w:rsid w:val="00137327"/>
    <w:rsid w:val="00140549"/>
    <w:rsid w:val="00140C44"/>
    <w:rsid w:val="00140C99"/>
    <w:rsid w:val="0014114A"/>
    <w:rsid w:val="001413D8"/>
    <w:rsid w:val="001414DD"/>
    <w:rsid w:val="0014168B"/>
    <w:rsid w:val="001423E8"/>
    <w:rsid w:val="00143345"/>
    <w:rsid w:val="00143708"/>
    <w:rsid w:val="00143799"/>
    <w:rsid w:val="00143827"/>
    <w:rsid w:val="0014437B"/>
    <w:rsid w:val="00144520"/>
    <w:rsid w:val="001451DC"/>
    <w:rsid w:val="00145364"/>
    <w:rsid w:val="0014594A"/>
    <w:rsid w:val="00145FB2"/>
    <w:rsid w:val="00146871"/>
    <w:rsid w:val="00146B8E"/>
    <w:rsid w:val="00146F17"/>
    <w:rsid w:val="001476AA"/>
    <w:rsid w:val="00147D29"/>
    <w:rsid w:val="001500DB"/>
    <w:rsid w:val="0015022B"/>
    <w:rsid w:val="00150D3E"/>
    <w:rsid w:val="00150E38"/>
    <w:rsid w:val="001518E9"/>
    <w:rsid w:val="00151CF0"/>
    <w:rsid w:val="00151F76"/>
    <w:rsid w:val="001521C8"/>
    <w:rsid w:val="00152C43"/>
    <w:rsid w:val="00152CE0"/>
    <w:rsid w:val="001530F0"/>
    <w:rsid w:val="00153248"/>
    <w:rsid w:val="0015377E"/>
    <w:rsid w:val="001540C3"/>
    <w:rsid w:val="0015620E"/>
    <w:rsid w:val="001567C7"/>
    <w:rsid w:val="00156E88"/>
    <w:rsid w:val="00157BA3"/>
    <w:rsid w:val="00157C72"/>
    <w:rsid w:val="00160BAD"/>
    <w:rsid w:val="00160C67"/>
    <w:rsid w:val="00161209"/>
    <w:rsid w:val="00161D78"/>
    <w:rsid w:val="00162143"/>
    <w:rsid w:val="00162636"/>
    <w:rsid w:val="00163034"/>
    <w:rsid w:val="001630D0"/>
    <w:rsid w:val="00163692"/>
    <w:rsid w:val="00163BBC"/>
    <w:rsid w:val="00163D0B"/>
    <w:rsid w:val="00163E9F"/>
    <w:rsid w:val="00163F93"/>
    <w:rsid w:val="001640C6"/>
    <w:rsid w:val="00164EB0"/>
    <w:rsid w:val="00166702"/>
    <w:rsid w:val="00166939"/>
    <w:rsid w:val="00166B88"/>
    <w:rsid w:val="00166F36"/>
    <w:rsid w:val="001704A2"/>
    <w:rsid w:val="00170793"/>
    <w:rsid w:val="00170ADE"/>
    <w:rsid w:val="00170C37"/>
    <w:rsid w:val="00170CC6"/>
    <w:rsid w:val="0017167B"/>
    <w:rsid w:val="00171856"/>
    <w:rsid w:val="00171B54"/>
    <w:rsid w:val="00171FC2"/>
    <w:rsid w:val="001724F6"/>
    <w:rsid w:val="0017250A"/>
    <w:rsid w:val="00172989"/>
    <w:rsid w:val="00172D16"/>
    <w:rsid w:val="00172F63"/>
    <w:rsid w:val="00173A28"/>
    <w:rsid w:val="00173BF1"/>
    <w:rsid w:val="00173CA8"/>
    <w:rsid w:val="0017485F"/>
    <w:rsid w:val="00174D45"/>
    <w:rsid w:val="00175196"/>
    <w:rsid w:val="0017556F"/>
    <w:rsid w:val="001759A0"/>
    <w:rsid w:val="00175AD9"/>
    <w:rsid w:val="00175D05"/>
    <w:rsid w:val="00175F39"/>
    <w:rsid w:val="00175FAA"/>
    <w:rsid w:val="00176439"/>
    <w:rsid w:val="00176E33"/>
    <w:rsid w:val="00176EA0"/>
    <w:rsid w:val="001777F6"/>
    <w:rsid w:val="00177A6A"/>
    <w:rsid w:val="00181105"/>
    <w:rsid w:val="001815E0"/>
    <w:rsid w:val="0018173A"/>
    <w:rsid w:val="00181A18"/>
    <w:rsid w:val="00181E6F"/>
    <w:rsid w:val="0018230C"/>
    <w:rsid w:val="00182C93"/>
    <w:rsid w:val="00182FB0"/>
    <w:rsid w:val="001839FD"/>
    <w:rsid w:val="00183D51"/>
    <w:rsid w:val="001840BC"/>
    <w:rsid w:val="001841B3"/>
    <w:rsid w:val="00184405"/>
    <w:rsid w:val="00185025"/>
    <w:rsid w:val="001863FE"/>
    <w:rsid w:val="001869DC"/>
    <w:rsid w:val="00186AC3"/>
    <w:rsid w:val="0018762F"/>
    <w:rsid w:val="0018788F"/>
    <w:rsid w:val="0018792F"/>
    <w:rsid w:val="00190304"/>
    <w:rsid w:val="00190537"/>
    <w:rsid w:val="001910D8"/>
    <w:rsid w:val="001913AE"/>
    <w:rsid w:val="00191541"/>
    <w:rsid w:val="00191B55"/>
    <w:rsid w:val="00191D93"/>
    <w:rsid w:val="00191F53"/>
    <w:rsid w:val="0019212F"/>
    <w:rsid w:val="0019228A"/>
    <w:rsid w:val="0019234B"/>
    <w:rsid w:val="00192561"/>
    <w:rsid w:val="00192603"/>
    <w:rsid w:val="0019307F"/>
    <w:rsid w:val="0019318A"/>
    <w:rsid w:val="00193320"/>
    <w:rsid w:val="0019361C"/>
    <w:rsid w:val="001937BA"/>
    <w:rsid w:val="00193F6C"/>
    <w:rsid w:val="0019402A"/>
    <w:rsid w:val="00194277"/>
    <w:rsid w:val="00194297"/>
    <w:rsid w:val="00194371"/>
    <w:rsid w:val="001943BD"/>
    <w:rsid w:val="00194D29"/>
    <w:rsid w:val="00194FDE"/>
    <w:rsid w:val="001950E4"/>
    <w:rsid w:val="001950E8"/>
    <w:rsid w:val="00195B34"/>
    <w:rsid w:val="00196142"/>
    <w:rsid w:val="00196D9B"/>
    <w:rsid w:val="001979C3"/>
    <w:rsid w:val="00197DE9"/>
    <w:rsid w:val="00197E60"/>
    <w:rsid w:val="00197FD4"/>
    <w:rsid w:val="001A0842"/>
    <w:rsid w:val="001A15C9"/>
    <w:rsid w:val="001A26AD"/>
    <w:rsid w:val="001A2846"/>
    <w:rsid w:val="001A28EE"/>
    <w:rsid w:val="001A29B4"/>
    <w:rsid w:val="001A3354"/>
    <w:rsid w:val="001A412C"/>
    <w:rsid w:val="001A4650"/>
    <w:rsid w:val="001A49F0"/>
    <w:rsid w:val="001A4BCE"/>
    <w:rsid w:val="001A4FCF"/>
    <w:rsid w:val="001A50B4"/>
    <w:rsid w:val="001A5F6C"/>
    <w:rsid w:val="001A6522"/>
    <w:rsid w:val="001A6559"/>
    <w:rsid w:val="001A65DD"/>
    <w:rsid w:val="001A6AD3"/>
    <w:rsid w:val="001A7B1B"/>
    <w:rsid w:val="001B0335"/>
    <w:rsid w:val="001B06EA"/>
    <w:rsid w:val="001B0C62"/>
    <w:rsid w:val="001B1ED1"/>
    <w:rsid w:val="001B2440"/>
    <w:rsid w:val="001B2B7C"/>
    <w:rsid w:val="001B41DC"/>
    <w:rsid w:val="001B4228"/>
    <w:rsid w:val="001B436D"/>
    <w:rsid w:val="001B43AF"/>
    <w:rsid w:val="001B4748"/>
    <w:rsid w:val="001B4B87"/>
    <w:rsid w:val="001B5653"/>
    <w:rsid w:val="001B584C"/>
    <w:rsid w:val="001B5D20"/>
    <w:rsid w:val="001B60FB"/>
    <w:rsid w:val="001B6337"/>
    <w:rsid w:val="001B662C"/>
    <w:rsid w:val="001B76DB"/>
    <w:rsid w:val="001C176E"/>
    <w:rsid w:val="001C1E6F"/>
    <w:rsid w:val="001C2138"/>
    <w:rsid w:val="001C2348"/>
    <w:rsid w:val="001C2A29"/>
    <w:rsid w:val="001C2A30"/>
    <w:rsid w:val="001C2F40"/>
    <w:rsid w:val="001C36F2"/>
    <w:rsid w:val="001C3C63"/>
    <w:rsid w:val="001C3D3D"/>
    <w:rsid w:val="001C3DC0"/>
    <w:rsid w:val="001C3FE3"/>
    <w:rsid w:val="001C44EE"/>
    <w:rsid w:val="001C4729"/>
    <w:rsid w:val="001C57CC"/>
    <w:rsid w:val="001C5E15"/>
    <w:rsid w:val="001C6B5F"/>
    <w:rsid w:val="001C6F05"/>
    <w:rsid w:val="001C78F2"/>
    <w:rsid w:val="001D0832"/>
    <w:rsid w:val="001D0C31"/>
    <w:rsid w:val="001D217B"/>
    <w:rsid w:val="001D237A"/>
    <w:rsid w:val="001D2F41"/>
    <w:rsid w:val="001D3335"/>
    <w:rsid w:val="001D36B3"/>
    <w:rsid w:val="001D37A1"/>
    <w:rsid w:val="001D3AEC"/>
    <w:rsid w:val="001D3C7F"/>
    <w:rsid w:val="001D3E13"/>
    <w:rsid w:val="001D40EF"/>
    <w:rsid w:val="001D4A78"/>
    <w:rsid w:val="001D4B42"/>
    <w:rsid w:val="001D4F25"/>
    <w:rsid w:val="001D53FD"/>
    <w:rsid w:val="001D5B77"/>
    <w:rsid w:val="001D5EB7"/>
    <w:rsid w:val="001D5EE1"/>
    <w:rsid w:val="001D600E"/>
    <w:rsid w:val="001D63B5"/>
    <w:rsid w:val="001D64BD"/>
    <w:rsid w:val="001D67ED"/>
    <w:rsid w:val="001D75C1"/>
    <w:rsid w:val="001D7F7D"/>
    <w:rsid w:val="001E09A1"/>
    <w:rsid w:val="001E0B2F"/>
    <w:rsid w:val="001E0D84"/>
    <w:rsid w:val="001E118D"/>
    <w:rsid w:val="001E1BE7"/>
    <w:rsid w:val="001E2584"/>
    <w:rsid w:val="001E2982"/>
    <w:rsid w:val="001E2BCE"/>
    <w:rsid w:val="001E329D"/>
    <w:rsid w:val="001E36B6"/>
    <w:rsid w:val="001E397D"/>
    <w:rsid w:val="001E3B5E"/>
    <w:rsid w:val="001E3E9E"/>
    <w:rsid w:val="001E483D"/>
    <w:rsid w:val="001E4C60"/>
    <w:rsid w:val="001E5224"/>
    <w:rsid w:val="001E5325"/>
    <w:rsid w:val="001E536B"/>
    <w:rsid w:val="001E53B7"/>
    <w:rsid w:val="001E5C64"/>
    <w:rsid w:val="001E5D0D"/>
    <w:rsid w:val="001E63DC"/>
    <w:rsid w:val="001E6611"/>
    <w:rsid w:val="001E6690"/>
    <w:rsid w:val="001E6BA3"/>
    <w:rsid w:val="001E6F18"/>
    <w:rsid w:val="001E7296"/>
    <w:rsid w:val="001E77FE"/>
    <w:rsid w:val="001E799F"/>
    <w:rsid w:val="001E7B10"/>
    <w:rsid w:val="001E7D89"/>
    <w:rsid w:val="001F0BB9"/>
    <w:rsid w:val="001F0D88"/>
    <w:rsid w:val="001F12E1"/>
    <w:rsid w:val="001F180B"/>
    <w:rsid w:val="001F26AE"/>
    <w:rsid w:val="001F2B45"/>
    <w:rsid w:val="001F3138"/>
    <w:rsid w:val="001F32D2"/>
    <w:rsid w:val="001F3AED"/>
    <w:rsid w:val="001F3CB9"/>
    <w:rsid w:val="001F45B5"/>
    <w:rsid w:val="001F4628"/>
    <w:rsid w:val="001F4755"/>
    <w:rsid w:val="001F540C"/>
    <w:rsid w:val="001F5660"/>
    <w:rsid w:val="001F604D"/>
    <w:rsid w:val="001F7016"/>
    <w:rsid w:val="001F7AE5"/>
    <w:rsid w:val="0020008B"/>
    <w:rsid w:val="0020045A"/>
    <w:rsid w:val="002007A5"/>
    <w:rsid w:val="00200B0A"/>
    <w:rsid w:val="00200BCC"/>
    <w:rsid w:val="00200CAD"/>
    <w:rsid w:val="002014BC"/>
    <w:rsid w:val="00202274"/>
    <w:rsid w:val="002027EA"/>
    <w:rsid w:val="002029F7"/>
    <w:rsid w:val="00202B73"/>
    <w:rsid w:val="00202BDB"/>
    <w:rsid w:val="00202EB2"/>
    <w:rsid w:val="002042AF"/>
    <w:rsid w:val="00204CD6"/>
    <w:rsid w:val="00205460"/>
    <w:rsid w:val="00205500"/>
    <w:rsid w:val="00205C3E"/>
    <w:rsid w:val="00206531"/>
    <w:rsid w:val="002069CC"/>
    <w:rsid w:val="00206B54"/>
    <w:rsid w:val="00206C2A"/>
    <w:rsid w:val="00206D38"/>
    <w:rsid w:val="00206EEC"/>
    <w:rsid w:val="0020738C"/>
    <w:rsid w:val="00207409"/>
    <w:rsid w:val="00207FA9"/>
    <w:rsid w:val="002104E4"/>
    <w:rsid w:val="0021095B"/>
    <w:rsid w:val="00210C39"/>
    <w:rsid w:val="00210E93"/>
    <w:rsid w:val="00211438"/>
    <w:rsid w:val="002119C0"/>
    <w:rsid w:val="002129E8"/>
    <w:rsid w:val="00212AD8"/>
    <w:rsid w:val="00212AF8"/>
    <w:rsid w:val="00213049"/>
    <w:rsid w:val="00213175"/>
    <w:rsid w:val="0021321E"/>
    <w:rsid w:val="0021361F"/>
    <w:rsid w:val="00214668"/>
    <w:rsid w:val="0021495C"/>
    <w:rsid w:val="00215329"/>
    <w:rsid w:val="002154CA"/>
    <w:rsid w:val="00215521"/>
    <w:rsid w:val="00215BA2"/>
    <w:rsid w:val="00215C23"/>
    <w:rsid w:val="00215DAB"/>
    <w:rsid w:val="00215E93"/>
    <w:rsid w:val="00215F1F"/>
    <w:rsid w:val="002165A9"/>
    <w:rsid w:val="00217775"/>
    <w:rsid w:val="0022209C"/>
    <w:rsid w:val="0022215E"/>
    <w:rsid w:val="0022289E"/>
    <w:rsid w:val="00222E85"/>
    <w:rsid w:val="00224651"/>
    <w:rsid w:val="00224C5C"/>
    <w:rsid w:val="002254C9"/>
    <w:rsid w:val="00225775"/>
    <w:rsid w:val="00225B18"/>
    <w:rsid w:val="00225C4A"/>
    <w:rsid w:val="002262DB"/>
    <w:rsid w:val="00226B44"/>
    <w:rsid w:val="002273C8"/>
    <w:rsid w:val="00227686"/>
    <w:rsid w:val="0023010F"/>
    <w:rsid w:val="00230C89"/>
    <w:rsid w:val="0023118B"/>
    <w:rsid w:val="00231770"/>
    <w:rsid w:val="00231B6F"/>
    <w:rsid w:val="00232099"/>
    <w:rsid w:val="0023213E"/>
    <w:rsid w:val="002327B9"/>
    <w:rsid w:val="00232DF1"/>
    <w:rsid w:val="002338DC"/>
    <w:rsid w:val="00233A28"/>
    <w:rsid w:val="00234F5D"/>
    <w:rsid w:val="002356B6"/>
    <w:rsid w:val="00235D96"/>
    <w:rsid w:val="002365D9"/>
    <w:rsid w:val="002366AD"/>
    <w:rsid w:val="002371B8"/>
    <w:rsid w:val="002374B0"/>
    <w:rsid w:val="002375B7"/>
    <w:rsid w:val="002375DC"/>
    <w:rsid w:val="0023796E"/>
    <w:rsid w:val="00237B43"/>
    <w:rsid w:val="00237CC3"/>
    <w:rsid w:val="00240835"/>
    <w:rsid w:val="00240943"/>
    <w:rsid w:val="00240BA6"/>
    <w:rsid w:val="00240C74"/>
    <w:rsid w:val="00240C99"/>
    <w:rsid w:val="00240F9F"/>
    <w:rsid w:val="00241E31"/>
    <w:rsid w:val="00241F0A"/>
    <w:rsid w:val="0024216D"/>
    <w:rsid w:val="00242450"/>
    <w:rsid w:val="00242527"/>
    <w:rsid w:val="00242F10"/>
    <w:rsid w:val="0024339E"/>
    <w:rsid w:val="00243469"/>
    <w:rsid w:val="00243D6E"/>
    <w:rsid w:val="002443C7"/>
    <w:rsid w:val="00244D47"/>
    <w:rsid w:val="00244FD1"/>
    <w:rsid w:val="00245138"/>
    <w:rsid w:val="002456D7"/>
    <w:rsid w:val="00245AD6"/>
    <w:rsid w:val="002468D1"/>
    <w:rsid w:val="00247122"/>
    <w:rsid w:val="00247C50"/>
    <w:rsid w:val="00247F43"/>
    <w:rsid w:val="00250021"/>
    <w:rsid w:val="002509C2"/>
    <w:rsid w:val="00250D3E"/>
    <w:rsid w:val="00250D42"/>
    <w:rsid w:val="002517E8"/>
    <w:rsid w:val="002519E1"/>
    <w:rsid w:val="002524DF"/>
    <w:rsid w:val="00252631"/>
    <w:rsid w:val="002529E3"/>
    <w:rsid w:val="00252A9A"/>
    <w:rsid w:val="00252E5D"/>
    <w:rsid w:val="002531AC"/>
    <w:rsid w:val="002535B1"/>
    <w:rsid w:val="002535DA"/>
    <w:rsid w:val="00253713"/>
    <w:rsid w:val="00253DC1"/>
    <w:rsid w:val="00253F26"/>
    <w:rsid w:val="002545F7"/>
    <w:rsid w:val="002546CC"/>
    <w:rsid w:val="00254807"/>
    <w:rsid w:val="00254A8C"/>
    <w:rsid w:val="00254E98"/>
    <w:rsid w:val="00255275"/>
    <w:rsid w:val="00255310"/>
    <w:rsid w:val="002553A6"/>
    <w:rsid w:val="002561F2"/>
    <w:rsid w:val="0025630C"/>
    <w:rsid w:val="00256410"/>
    <w:rsid w:val="00256C76"/>
    <w:rsid w:val="002576EF"/>
    <w:rsid w:val="00257DCD"/>
    <w:rsid w:val="00260959"/>
    <w:rsid w:val="00260CAD"/>
    <w:rsid w:val="002612C9"/>
    <w:rsid w:val="0026145D"/>
    <w:rsid w:val="002619A3"/>
    <w:rsid w:val="002619DF"/>
    <w:rsid w:val="00261F59"/>
    <w:rsid w:val="0026250E"/>
    <w:rsid w:val="00262740"/>
    <w:rsid w:val="00262865"/>
    <w:rsid w:val="00262894"/>
    <w:rsid w:val="002629D3"/>
    <w:rsid w:val="00263456"/>
    <w:rsid w:val="002634D2"/>
    <w:rsid w:val="0026366F"/>
    <w:rsid w:val="002641FA"/>
    <w:rsid w:val="002643E3"/>
    <w:rsid w:val="002656DC"/>
    <w:rsid w:val="00265D10"/>
    <w:rsid w:val="002664CC"/>
    <w:rsid w:val="00266F70"/>
    <w:rsid w:val="00267737"/>
    <w:rsid w:val="002678F6"/>
    <w:rsid w:val="0026797B"/>
    <w:rsid w:val="00267FCF"/>
    <w:rsid w:val="002708EA"/>
    <w:rsid w:val="00270D68"/>
    <w:rsid w:val="00270E3F"/>
    <w:rsid w:val="00271AE3"/>
    <w:rsid w:val="00271C21"/>
    <w:rsid w:val="00271F75"/>
    <w:rsid w:val="0027211D"/>
    <w:rsid w:val="00272477"/>
    <w:rsid w:val="002729C3"/>
    <w:rsid w:val="00272BDC"/>
    <w:rsid w:val="002734B6"/>
    <w:rsid w:val="0027381D"/>
    <w:rsid w:val="00273954"/>
    <w:rsid w:val="00273CA4"/>
    <w:rsid w:val="00274402"/>
    <w:rsid w:val="00274612"/>
    <w:rsid w:val="00274D3E"/>
    <w:rsid w:val="00274DBE"/>
    <w:rsid w:val="00274E67"/>
    <w:rsid w:val="002757F7"/>
    <w:rsid w:val="0027654E"/>
    <w:rsid w:val="002765C0"/>
    <w:rsid w:val="0027675E"/>
    <w:rsid w:val="00276BCD"/>
    <w:rsid w:val="00276BE4"/>
    <w:rsid w:val="00276D63"/>
    <w:rsid w:val="0027789B"/>
    <w:rsid w:val="00277B07"/>
    <w:rsid w:val="00277EC5"/>
    <w:rsid w:val="00280341"/>
    <w:rsid w:val="002805CF"/>
    <w:rsid w:val="00280B55"/>
    <w:rsid w:val="00281004"/>
    <w:rsid w:val="00281147"/>
    <w:rsid w:val="00281894"/>
    <w:rsid w:val="00281E01"/>
    <w:rsid w:val="002829C9"/>
    <w:rsid w:val="00283240"/>
    <w:rsid w:val="00283454"/>
    <w:rsid w:val="002839F3"/>
    <w:rsid w:val="00283AB3"/>
    <w:rsid w:val="0028405F"/>
    <w:rsid w:val="002857E5"/>
    <w:rsid w:val="00285E66"/>
    <w:rsid w:val="00285EAB"/>
    <w:rsid w:val="00285FF4"/>
    <w:rsid w:val="0028660F"/>
    <w:rsid w:val="00286931"/>
    <w:rsid w:val="002874D3"/>
    <w:rsid w:val="0028783F"/>
    <w:rsid w:val="0029080D"/>
    <w:rsid w:val="00290AC8"/>
    <w:rsid w:val="00290ADF"/>
    <w:rsid w:val="002912CA"/>
    <w:rsid w:val="00291419"/>
    <w:rsid w:val="0029162E"/>
    <w:rsid w:val="00291C49"/>
    <w:rsid w:val="00291CEC"/>
    <w:rsid w:val="00292720"/>
    <w:rsid w:val="00292C8E"/>
    <w:rsid w:val="0029393B"/>
    <w:rsid w:val="00293D53"/>
    <w:rsid w:val="0029400B"/>
    <w:rsid w:val="00294093"/>
    <w:rsid w:val="0029435C"/>
    <w:rsid w:val="00294B48"/>
    <w:rsid w:val="00294C32"/>
    <w:rsid w:val="00294D25"/>
    <w:rsid w:val="00294D98"/>
    <w:rsid w:val="00294FF3"/>
    <w:rsid w:val="00295393"/>
    <w:rsid w:val="00295815"/>
    <w:rsid w:val="00295871"/>
    <w:rsid w:val="00295A49"/>
    <w:rsid w:val="00295BAF"/>
    <w:rsid w:val="00296340"/>
    <w:rsid w:val="0029639D"/>
    <w:rsid w:val="002965A9"/>
    <w:rsid w:val="00296629"/>
    <w:rsid w:val="00296781"/>
    <w:rsid w:val="00297047"/>
    <w:rsid w:val="00297185"/>
    <w:rsid w:val="002971B4"/>
    <w:rsid w:val="002973B7"/>
    <w:rsid w:val="00297B32"/>
    <w:rsid w:val="002A10E2"/>
    <w:rsid w:val="002A11EF"/>
    <w:rsid w:val="002A139F"/>
    <w:rsid w:val="002A162C"/>
    <w:rsid w:val="002A176B"/>
    <w:rsid w:val="002A29E7"/>
    <w:rsid w:val="002A2F48"/>
    <w:rsid w:val="002A3453"/>
    <w:rsid w:val="002A36CC"/>
    <w:rsid w:val="002A41B1"/>
    <w:rsid w:val="002A41B7"/>
    <w:rsid w:val="002A433E"/>
    <w:rsid w:val="002A469B"/>
    <w:rsid w:val="002A4876"/>
    <w:rsid w:val="002A4932"/>
    <w:rsid w:val="002A494A"/>
    <w:rsid w:val="002A4B1B"/>
    <w:rsid w:val="002A4B59"/>
    <w:rsid w:val="002A5055"/>
    <w:rsid w:val="002A5440"/>
    <w:rsid w:val="002A54D6"/>
    <w:rsid w:val="002A5A42"/>
    <w:rsid w:val="002A5A6E"/>
    <w:rsid w:val="002A60B9"/>
    <w:rsid w:val="002A6398"/>
    <w:rsid w:val="002A6417"/>
    <w:rsid w:val="002A65F0"/>
    <w:rsid w:val="002A6997"/>
    <w:rsid w:val="002A69AD"/>
    <w:rsid w:val="002A6A74"/>
    <w:rsid w:val="002A6AEF"/>
    <w:rsid w:val="002A7798"/>
    <w:rsid w:val="002A7FD9"/>
    <w:rsid w:val="002B010C"/>
    <w:rsid w:val="002B0B69"/>
    <w:rsid w:val="002B1360"/>
    <w:rsid w:val="002B16BB"/>
    <w:rsid w:val="002B1840"/>
    <w:rsid w:val="002B208B"/>
    <w:rsid w:val="002B22AD"/>
    <w:rsid w:val="002B2432"/>
    <w:rsid w:val="002B2890"/>
    <w:rsid w:val="002B2A53"/>
    <w:rsid w:val="002B414B"/>
    <w:rsid w:val="002B41D1"/>
    <w:rsid w:val="002B43DA"/>
    <w:rsid w:val="002B45B7"/>
    <w:rsid w:val="002B484B"/>
    <w:rsid w:val="002B49D6"/>
    <w:rsid w:val="002B49E3"/>
    <w:rsid w:val="002B4C30"/>
    <w:rsid w:val="002B52FB"/>
    <w:rsid w:val="002B59F1"/>
    <w:rsid w:val="002B5BB4"/>
    <w:rsid w:val="002B5F7D"/>
    <w:rsid w:val="002B61AD"/>
    <w:rsid w:val="002B6B77"/>
    <w:rsid w:val="002B7988"/>
    <w:rsid w:val="002B7ADF"/>
    <w:rsid w:val="002B7EC4"/>
    <w:rsid w:val="002B7F00"/>
    <w:rsid w:val="002C1350"/>
    <w:rsid w:val="002C137C"/>
    <w:rsid w:val="002C1BA1"/>
    <w:rsid w:val="002C1D77"/>
    <w:rsid w:val="002C1E0C"/>
    <w:rsid w:val="002C1F9E"/>
    <w:rsid w:val="002C1FB5"/>
    <w:rsid w:val="002C301B"/>
    <w:rsid w:val="002C41EE"/>
    <w:rsid w:val="002C4292"/>
    <w:rsid w:val="002C459A"/>
    <w:rsid w:val="002C4B92"/>
    <w:rsid w:val="002C4CD1"/>
    <w:rsid w:val="002C544C"/>
    <w:rsid w:val="002C57C6"/>
    <w:rsid w:val="002C593D"/>
    <w:rsid w:val="002C5B6C"/>
    <w:rsid w:val="002C5D8D"/>
    <w:rsid w:val="002C6AEC"/>
    <w:rsid w:val="002C76C7"/>
    <w:rsid w:val="002C785F"/>
    <w:rsid w:val="002C79A8"/>
    <w:rsid w:val="002C7A6B"/>
    <w:rsid w:val="002C7B76"/>
    <w:rsid w:val="002C7B94"/>
    <w:rsid w:val="002C7CA6"/>
    <w:rsid w:val="002D00D5"/>
    <w:rsid w:val="002D020D"/>
    <w:rsid w:val="002D0553"/>
    <w:rsid w:val="002D0602"/>
    <w:rsid w:val="002D0CEF"/>
    <w:rsid w:val="002D0D52"/>
    <w:rsid w:val="002D0D59"/>
    <w:rsid w:val="002D1A64"/>
    <w:rsid w:val="002D2377"/>
    <w:rsid w:val="002D2B42"/>
    <w:rsid w:val="002D30AB"/>
    <w:rsid w:val="002D3436"/>
    <w:rsid w:val="002D3972"/>
    <w:rsid w:val="002D49B7"/>
    <w:rsid w:val="002D4E4D"/>
    <w:rsid w:val="002D4E9C"/>
    <w:rsid w:val="002D5B41"/>
    <w:rsid w:val="002D6793"/>
    <w:rsid w:val="002D6CEC"/>
    <w:rsid w:val="002D6E11"/>
    <w:rsid w:val="002D7007"/>
    <w:rsid w:val="002D7153"/>
    <w:rsid w:val="002D74AC"/>
    <w:rsid w:val="002D7863"/>
    <w:rsid w:val="002D7FD6"/>
    <w:rsid w:val="002E0403"/>
    <w:rsid w:val="002E0790"/>
    <w:rsid w:val="002E0829"/>
    <w:rsid w:val="002E147C"/>
    <w:rsid w:val="002E17A3"/>
    <w:rsid w:val="002E19D0"/>
    <w:rsid w:val="002E1CF2"/>
    <w:rsid w:val="002E1DFD"/>
    <w:rsid w:val="002E1FD6"/>
    <w:rsid w:val="002E2962"/>
    <w:rsid w:val="002E29DD"/>
    <w:rsid w:val="002E3B75"/>
    <w:rsid w:val="002E3CE3"/>
    <w:rsid w:val="002E4285"/>
    <w:rsid w:val="002E4A24"/>
    <w:rsid w:val="002E562A"/>
    <w:rsid w:val="002E5AF7"/>
    <w:rsid w:val="002E6B4A"/>
    <w:rsid w:val="002E7874"/>
    <w:rsid w:val="002E7C32"/>
    <w:rsid w:val="002E7D78"/>
    <w:rsid w:val="002F027E"/>
    <w:rsid w:val="002F07BB"/>
    <w:rsid w:val="002F0CC8"/>
    <w:rsid w:val="002F1875"/>
    <w:rsid w:val="002F1A74"/>
    <w:rsid w:val="002F1CFB"/>
    <w:rsid w:val="002F1E83"/>
    <w:rsid w:val="002F2808"/>
    <w:rsid w:val="002F4CD7"/>
    <w:rsid w:val="002F57D9"/>
    <w:rsid w:val="002F5814"/>
    <w:rsid w:val="002F58CF"/>
    <w:rsid w:val="002F595B"/>
    <w:rsid w:val="002F6125"/>
    <w:rsid w:val="002F7ACF"/>
    <w:rsid w:val="0030099B"/>
    <w:rsid w:val="00301859"/>
    <w:rsid w:val="00302C4C"/>
    <w:rsid w:val="00303886"/>
    <w:rsid w:val="00303F02"/>
    <w:rsid w:val="003041F1"/>
    <w:rsid w:val="00304762"/>
    <w:rsid w:val="00305B5D"/>
    <w:rsid w:val="00305DE5"/>
    <w:rsid w:val="00305F57"/>
    <w:rsid w:val="003067E6"/>
    <w:rsid w:val="003068AA"/>
    <w:rsid w:val="003069B5"/>
    <w:rsid w:val="00307382"/>
    <w:rsid w:val="0030761F"/>
    <w:rsid w:val="00307787"/>
    <w:rsid w:val="00307D2C"/>
    <w:rsid w:val="00307F0A"/>
    <w:rsid w:val="00310CA7"/>
    <w:rsid w:val="00310CAD"/>
    <w:rsid w:val="00311BE7"/>
    <w:rsid w:val="00311D75"/>
    <w:rsid w:val="003121A4"/>
    <w:rsid w:val="00312980"/>
    <w:rsid w:val="00312FE8"/>
    <w:rsid w:val="003130A2"/>
    <w:rsid w:val="003133D5"/>
    <w:rsid w:val="003134E0"/>
    <w:rsid w:val="00313663"/>
    <w:rsid w:val="0031444A"/>
    <w:rsid w:val="003145A0"/>
    <w:rsid w:val="003145C4"/>
    <w:rsid w:val="00314637"/>
    <w:rsid w:val="003154E1"/>
    <w:rsid w:val="003154ED"/>
    <w:rsid w:val="00316D55"/>
    <w:rsid w:val="003170F7"/>
    <w:rsid w:val="0031784E"/>
    <w:rsid w:val="00317B17"/>
    <w:rsid w:val="00317B43"/>
    <w:rsid w:val="00320D64"/>
    <w:rsid w:val="00321170"/>
    <w:rsid w:val="003211DC"/>
    <w:rsid w:val="00322481"/>
    <w:rsid w:val="003225C0"/>
    <w:rsid w:val="00322931"/>
    <w:rsid w:val="00322C69"/>
    <w:rsid w:val="003238AC"/>
    <w:rsid w:val="003245DB"/>
    <w:rsid w:val="00324677"/>
    <w:rsid w:val="003249EC"/>
    <w:rsid w:val="00324C6B"/>
    <w:rsid w:val="00326237"/>
    <w:rsid w:val="00327AA9"/>
    <w:rsid w:val="00330155"/>
    <w:rsid w:val="00330897"/>
    <w:rsid w:val="00330D2A"/>
    <w:rsid w:val="00330E6A"/>
    <w:rsid w:val="00330E92"/>
    <w:rsid w:val="00331084"/>
    <w:rsid w:val="00331509"/>
    <w:rsid w:val="003315B4"/>
    <w:rsid w:val="00331676"/>
    <w:rsid w:val="00331C4E"/>
    <w:rsid w:val="00331E78"/>
    <w:rsid w:val="00332793"/>
    <w:rsid w:val="0033281E"/>
    <w:rsid w:val="00332FC5"/>
    <w:rsid w:val="00333200"/>
    <w:rsid w:val="00333684"/>
    <w:rsid w:val="00333803"/>
    <w:rsid w:val="003339CC"/>
    <w:rsid w:val="00333A85"/>
    <w:rsid w:val="00334E50"/>
    <w:rsid w:val="00335107"/>
    <w:rsid w:val="00335540"/>
    <w:rsid w:val="00335F56"/>
    <w:rsid w:val="0033620E"/>
    <w:rsid w:val="0033669E"/>
    <w:rsid w:val="00336AE5"/>
    <w:rsid w:val="0033795F"/>
    <w:rsid w:val="0034063D"/>
    <w:rsid w:val="00340A7C"/>
    <w:rsid w:val="0034117E"/>
    <w:rsid w:val="003413AE"/>
    <w:rsid w:val="003417CE"/>
    <w:rsid w:val="00341863"/>
    <w:rsid w:val="00341905"/>
    <w:rsid w:val="00341C44"/>
    <w:rsid w:val="00341E07"/>
    <w:rsid w:val="00342113"/>
    <w:rsid w:val="0034273D"/>
    <w:rsid w:val="0034283B"/>
    <w:rsid w:val="00342B89"/>
    <w:rsid w:val="00342BC1"/>
    <w:rsid w:val="00342CD1"/>
    <w:rsid w:val="00342CFA"/>
    <w:rsid w:val="00342D37"/>
    <w:rsid w:val="00343A2A"/>
    <w:rsid w:val="00343B0B"/>
    <w:rsid w:val="003448F5"/>
    <w:rsid w:val="00344EFA"/>
    <w:rsid w:val="003465A9"/>
    <w:rsid w:val="00346BAA"/>
    <w:rsid w:val="00346CD0"/>
    <w:rsid w:val="00347513"/>
    <w:rsid w:val="00350846"/>
    <w:rsid w:val="00350E1C"/>
    <w:rsid w:val="0035160A"/>
    <w:rsid w:val="0035179B"/>
    <w:rsid w:val="0035186E"/>
    <w:rsid w:val="00351CEA"/>
    <w:rsid w:val="0035246C"/>
    <w:rsid w:val="0035276D"/>
    <w:rsid w:val="00352FE6"/>
    <w:rsid w:val="00353278"/>
    <w:rsid w:val="00353892"/>
    <w:rsid w:val="0035454A"/>
    <w:rsid w:val="00354902"/>
    <w:rsid w:val="00355000"/>
    <w:rsid w:val="00355334"/>
    <w:rsid w:val="00355380"/>
    <w:rsid w:val="00355E50"/>
    <w:rsid w:val="00356540"/>
    <w:rsid w:val="00356850"/>
    <w:rsid w:val="0035783E"/>
    <w:rsid w:val="003600B9"/>
    <w:rsid w:val="0036017B"/>
    <w:rsid w:val="00360508"/>
    <w:rsid w:val="00360AEC"/>
    <w:rsid w:val="00360ED2"/>
    <w:rsid w:val="00361ADF"/>
    <w:rsid w:val="00361B1A"/>
    <w:rsid w:val="003623FF"/>
    <w:rsid w:val="003638AF"/>
    <w:rsid w:val="0036432F"/>
    <w:rsid w:val="00364BD5"/>
    <w:rsid w:val="00364BEA"/>
    <w:rsid w:val="003651D8"/>
    <w:rsid w:val="003656A5"/>
    <w:rsid w:val="00365D20"/>
    <w:rsid w:val="00365F25"/>
    <w:rsid w:val="00366197"/>
    <w:rsid w:val="0036621C"/>
    <w:rsid w:val="003670C1"/>
    <w:rsid w:val="003673E0"/>
    <w:rsid w:val="00367F85"/>
    <w:rsid w:val="0037011B"/>
    <w:rsid w:val="0037017E"/>
    <w:rsid w:val="003709CE"/>
    <w:rsid w:val="00370CBE"/>
    <w:rsid w:val="00370CDC"/>
    <w:rsid w:val="003710A6"/>
    <w:rsid w:val="00371526"/>
    <w:rsid w:val="00371547"/>
    <w:rsid w:val="00371CD5"/>
    <w:rsid w:val="0037266E"/>
    <w:rsid w:val="00372766"/>
    <w:rsid w:val="003729C0"/>
    <w:rsid w:val="0037327D"/>
    <w:rsid w:val="0037374D"/>
    <w:rsid w:val="00374961"/>
    <w:rsid w:val="00375049"/>
    <w:rsid w:val="003756C0"/>
    <w:rsid w:val="0037685F"/>
    <w:rsid w:val="00377A84"/>
    <w:rsid w:val="00377B1E"/>
    <w:rsid w:val="003806D9"/>
    <w:rsid w:val="0038091E"/>
    <w:rsid w:val="00380AF4"/>
    <w:rsid w:val="003811F7"/>
    <w:rsid w:val="0038170E"/>
    <w:rsid w:val="00381882"/>
    <w:rsid w:val="00381BCA"/>
    <w:rsid w:val="00381EF0"/>
    <w:rsid w:val="00382BC6"/>
    <w:rsid w:val="003831EA"/>
    <w:rsid w:val="00383272"/>
    <w:rsid w:val="00383B0F"/>
    <w:rsid w:val="00383DAA"/>
    <w:rsid w:val="00384490"/>
    <w:rsid w:val="00384AB1"/>
    <w:rsid w:val="00384DDC"/>
    <w:rsid w:val="00385175"/>
    <w:rsid w:val="003855E0"/>
    <w:rsid w:val="00385CDC"/>
    <w:rsid w:val="00385D01"/>
    <w:rsid w:val="00385D53"/>
    <w:rsid w:val="00385D65"/>
    <w:rsid w:val="00385D6F"/>
    <w:rsid w:val="00386045"/>
    <w:rsid w:val="00386168"/>
    <w:rsid w:val="00386189"/>
    <w:rsid w:val="00386A05"/>
    <w:rsid w:val="00386FAB"/>
    <w:rsid w:val="00387388"/>
    <w:rsid w:val="003877C0"/>
    <w:rsid w:val="003878A8"/>
    <w:rsid w:val="003878E8"/>
    <w:rsid w:val="00387FE9"/>
    <w:rsid w:val="00391645"/>
    <w:rsid w:val="00391A29"/>
    <w:rsid w:val="00391F15"/>
    <w:rsid w:val="003920F5"/>
    <w:rsid w:val="0039210E"/>
    <w:rsid w:val="00392F4B"/>
    <w:rsid w:val="00393144"/>
    <w:rsid w:val="003931C4"/>
    <w:rsid w:val="0039354D"/>
    <w:rsid w:val="00393A5D"/>
    <w:rsid w:val="003940A8"/>
    <w:rsid w:val="003941B4"/>
    <w:rsid w:val="00394449"/>
    <w:rsid w:val="0039446B"/>
    <w:rsid w:val="00394653"/>
    <w:rsid w:val="00394896"/>
    <w:rsid w:val="003949CD"/>
    <w:rsid w:val="00394D9D"/>
    <w:rsid w:val="00394F15"/>
    <w:rsid w:val="00396717"/>
    <w:rsid w:val="0039702F"/>
    <w:rsid w:val="00397F45"/>
    <w:rsid w:val="003A05EB"/>
    <w:rsid w:val="003A0C55"/>
    <w:rsid w:val="003A144A"/>
    <w:rsid w:val="003A1A5B"/>
    <w:rsid w:val="003A1B3E"/>
    <w:rsid w:val="003A23F3"/>
    <w:rsid w:val="003A26F3"/>
    <w:rsid w:val="003A2C1C"/>
    <w:rsid w:val="003A2F8D"/>
    <w:rsid w:val="003A33FA"/>
    <w:rsid w:val="003A34A8"/>
    <w:rsid w:val="003A3838"/>
    <w:rsid w:val="003A43DB"/>
    <w:rsid w:val="003A4933"/>
    <w:rsid w:val="003A4EA1"/>
    <w:rsid w:val="003A52F1"/>
    <w:rsid w:val="003A592C"/>
    <w:rsid w:val="003A5D33"/>
    <w:rsid w:val="003A6EDF"/>
    <w:rsid w:val="003A71CB"/>
    <w:rsid w:val="003A7B39"/>
    <w:rsid w:val="003A7BE4"/>
    <w:rsid w:val="003A7FD6"/>
    <w:rsid w:val="003B0CD7"/>
    <w:rsid w:val="003B1880"/>
    <w:rsid w:val="003B25D0"/>
    <w:rsid w:val="003B2C7F"/>
    <w:rsid w:val="003B2E40"/>
    <w:rsid w:val="003B38A8"/>
    <w:rsid w:val="003B3F9A"/>
    <w:rsid w:val="003B3FA6"/>
    <w:rsid w:val="003B5040"/>
    <w:rsid w:val="003B5527"/>
    <w:rsid w:val="003B5594"/>
    <w:rsid w:val="003B5909"/>
    <w:rsid w:val="003B5B4C"/>
    <w:rsid w:val="003B5D3F"/>
    <w:rsid w:val="003B5F59"/>
    <w:rsid w:val="003B625A"/>
    <w:rsid w:val="003B68AC"/>
    <w:rsid w:val="003B6A3E"/>
    <w:rsid w:val="003B6AD0"/>
    <w:rsid w:val="003B6C81"/>
    <w:rsid w:val="003B72F7"/>
    <w:rsid w:val="003B7AC9"/>
    <w:rsid w:val="003B7CC3"/>
    <w:rsid w:val="003B7F16"/>
    <w:rsid w:val="003C19ED"/>
    <w:rsid w:val="003C1E05"/>
    <w:rsid w:val="003C238C"/>
    <w:rsid w:val="003C24C2"/>
    <w:rsid w:val="003C2682"/>
    <w:rsid w:val="003C2834"/>
    <w:rsid w:val="003C2913"/>
    <w:rsid w:val="003C3515"/>
    <w:rsid w:val="003C36B1"/>
    <w:rsid w:val="003C4F64"/>
    <w:rsid w:val="003C6339"/>
    <w:rsid w:val="003C6371"/>
    <w:rsid w:val="003C63AB"/>
    <w:rsid w:val="003C683D"/>
    <w:rsid w:val="003C7037"/>
    <w:rsid w:val="003C721B"/>
    <w:rsid w:val="003C789E"/>
    <w:rsid w:val="003C7E39"/>
    <w:rsid w:val="003C7EC1"/>
    <w:rsid w:val="003D01A4"/>
    <w:rsid w:val="003D05F9"/>
    <w:rsid w:val="003D0A79"/>
    <w:rsid w:val="003D0E7E"/>
    <w:rsid w:val="003D166B"/>
    <w:rsid w:val="003D16B2"/>
    <w:rsid w:val="003D1B32"/>
    <w:rsid w:val="003D1BB2"/>
    <w:rsid w:val="003D2CFE"/>
    <w:rsid w:val="003D2EFD"/>
    <w:rsid w:val="003D2F3B"/>
    <w:rsid w:val="003D3253"/>
    <w:rsid w:val="003D331C"/>
    <w:rsid w:val="003D3CD4"/>
    <w:rsid w:val="003D445B"/>
    <w:rsid w:val="003D4697"/>
    <w:rsid w:val="003D4864"/>
    <w:rsid w:val="003D4F3F"/>
    <w:rsid w:val="003D52F5"/>
    <w:rsid w:val="003D5563"/>
    <w:rsid w:val="003D5567"/>
    <w:rsid w:val="003D5F59"/>
    <w:rsid w:val="003D6470"/>
    <w:rsid w:val="003D691F"/>
    <w:rsid w:val="003D6976"/>
    <w:rsid w:val="003D6B95"/>
    <w:rsid w:val="003D6BF4"/>
    <w:rsid w:val="003D6CDB"/>
    <w:rsid w:val="003D70ED"/>
    <w:rsid w:val="003D7358"/>
    <w:rsid w:val="003D76DC"/>
    <w:rsid w:val="003D774E"/>
    <w:rsid w:val="003D7C22"/>
    <w:rsid w:val="003E00BE"/>
    <w:rsid w:val="003E023F"/>
    <w:rsid w:val="003E0D2F"/>
    <w:rsid w:val="003E1A99"/>
    <w:rsid w:val="003E2698"/>
    <w:rsid w:val="003E45F7"/>
    <w:rsid w:val="003E485A"/>
    <w:rsid w:val="003E4AE4"/>
    <w:rsid w:val="003E67F3"/>
    <w:rsid w:val="003E6BC6"/>
    <w:rsid w:val="003E6D4E"/>
    <w:rsid w:val="003E74F9"/>
    <w:rsid w:val="003E75F2"/>
    <w:rsid w:val="003E7D1C"/>
    <w:rsid w:val="003F050F"/>
    <w:rsid w:val="003F0DB2"/>
    <w:rsid w:val="003F0E0B"/>
    <w:rsid w:val="003F0E23"/>
    <w:rsid w:val="003F152D"/>
    <w:rsid w:val="003F1732"/>
    <w:rsid w:val="003F198C"/>
    <w:rsid w:val="003F1A0E"/>
    <w:rsid w:val="003F1BF9"/>
    <w:rsid w:val="003F2068"/>
    <w:rsid w:val="003F35E2"/>
    <w:rsid w:val="003F4007"/>
    <w:rsid w:val="003F42AE"/>
    <w:rsid w:val="003F42BE"/>
    <w:rsid w:val="003F55F9"/>
    <w:rsid w:val="003F5939"/>
    <w:rsid w:val="003F5E92"/>
    <w:rsid w:val="003F7BA0"/>
    <w:rsid w:val="003F7E0A"/>
    <w:rsid w:val="004001F0"/>
    <w:rsid w:val="00400559"/>
    <w:rsid w:val="00401751"/>
    <w:rsid w:val="00401B3E"/>
    <w:rsid w:val="00401F6B"/>
    <w:rsid w:val="00402197"/>
    <w:rsid w:val="004024F6"/>
    <w:rsid w:val="00402752"/>
    <w:rsid w:val="0040281C"/>
    <w:rsid w:val="0040299D"/>
    <w:rsid w:val="00402A89"/>
    <w:rsid w:val="00402F7B"/>
    <w:rsid w:val="004037B8"/>
    <w:rsid w:val="00403D23"/>
    <w:rsid w:val="0040449C"/>
    <w:rsid w:val="004044F1"/>
    <w:rsid w:val="004049D6"/>
    <w:rsid w:val="0040599B"/>
    <w:rsid w:val="00405D9E"/>
    <w:rsid w:val="00406434"/>
    <w:rsid w:val="00406550"/>
    <w:rsid w:val="00406BE8"/>
    <w:rsid w:val="00406CC6"/>
    <w:rsid w:val="00407D51"/>
    <w:rsid w:val="00407DC5"/>
    <w:rsid w:val="00410281"/>
    <w:rsid w:val="00410448"/>
    <w:rsid w:val="004106DC"/>
    <w:rsid w:val="00410A26"/>
    <w:rsid w:val="00410A9A"/>
    <w:rsid w:val="00411342"/>
    <w:rsid w:val="0041170E"/>
    <w:rsid w:val="004124D1"/>
    <w:rsid w:val="00412B37"/>
    <w:rsid w:val="00412BC5"/>
    <w:rsid w:val="00413842"/>
    <w:rsid w:val="0041408C"/>
    <w:rsid w:val="00414BCD"/>
    <w:rsid w:val="00414C34"/>
    <w:rsid w:val="00414C81"/>
    <w:rsid w:val="00414CB6"/>
    <w:rsid w:val="00415028"/>
    <w:rsid w:val="004152D9"/>
    <w:rsid w:val="00415778"/>
    <w:rsid w:val="004164F7"/>
    <w:rsid w:val="004168C9"/>
    <w:rsid w:val="0041791E"/>
    <w:rsid w:val="00417CEC"/>
    <w:rsid w:val="004201AD"/>
    <w:rsid w:val="004203F2"/>
    <w:rsid w:val="0042057A"/>
    <w:rsid w:val="00420E99"/>
    <w:rsid w:val="00421148"/>
    <w:rsid w:val="00421A95"/>
    <w:rsid w:val="00421C33"/>
    <w:rsid w:val="00421E47"/>
    <w:rsid w:val="004221FD"/>
    <w:rsid w:val="004223F1"/>
    <w:rsid w:val="00422450"/>
    <w:rsid w:val="00422C62"/>
    <w:rsid w:val="0042314A"/>
    <w:rsid w:val="0042315A"/>
    <w:rsid w:val="0042397A"/>
    <w:rsid w:val="00424617"/>
    <w:rsid w:val="004246C8"/>
    <w:rsid w:val="0042532D"/>
    <w:rsid w:val="004259D3"/>
    <w:rsid w:val="00425BF3"/>
    <w:rsid w:val="0042653A"/>
    <w:rsid w:val="004267B1"/>
    <w:rsid w:val="0042721A"/>
    <w:rsid w:val="004274D2"/>
    <w:rsid w:val="0042765D"/>
    <w:rsid w:val="004303CB"/>
    <w:rsid w:val="004304D6"/>
    <w:rsid w:val="0043055B"/>
    <w:rsid w:val="00430762"/>
    <w:rsid w:val="00430814"/>
    <w:rsid w:val="004310C6"/>
    <w:rsid w:val="0043166E"/>
    <w:rsid w:val="004317D5"/>
    <w:rsid w:val="00431819"/>
    <w:rsid w:val="00431B5D"/>
    <w:rsid w:val="00432247"/>
    <w:rsid w:val="00432276"/>
    <w:rsid w:val="00432972"/>
    <w:rsid w:val="00432B88"/>
    <w:rsid w:val="00432E4A"/>
    <w:rsid w:val="0043335C"/>
    <w:rsid w:val="00433F41"/>
    <w:rsid w:val="0043525D"/>
    <w:rsid w:val="00435BC9"/>
    <w:rsid w:val="00435FD9"/>
    <w:rsid w:val="00436756"/>
    <w:rsid w:val="00436949"/>
    <w:rsid w:val="00436C51"/>
    <w:rsid w:val="00436D7C"/>
    <w:rsid w:val="004374AF"/>
    <w:rsid w:val="00437610"/>
    <w:rsid w:val="00437AA6"/>
    <w:rsid w:val="00437C42"/>
    <w:rsid w:val="00440283"/>
    <w:rsid w:val="00440544"/>
    <w:rsid w:val="00440C7C"/>
    <w:rsid w:val="0044183A"/>
    <w:rsid w:val="00441CC1"/>
    <w:rsid w:val="00442D5D"/>
    <w:rsid w:val="004435D7"/>
    <w:rsid w:val="004437DC"/>
    <w:rsid w:val="00443901"/>
    <w:rsid w:val="00443A08"/>
    <w:rsid w:val="00443F94"/>
    <w:rsid w:val="00444210"/>
    <w:rsid w:val="00444A60"/>
    <w:rsid w:val="004452B4"/>
    <w:rsid w:val="00445AEA"/>
    <w:rsid w:val="00445DFF"/>
    <w:rsid w:val="00446554"/>
    <w:rsid w:val="0044678E"/>
    <w:rsid w:val="00446818"/>
    <w:rsid w:val="00447224"/>
    <w:rsid w:val="00447543"/>
    <w:rsid w:val="00447647"/>
    <w:rsid w:val="004478DE"/>
    <w:rsid w:val="00450101"/>
    <w:rsid w:val="004506F6"/>
    <w:rsid w:val="00450E18"/>
    <w:rsid w:val="00450F2B"/>
    <w:rsid w:val="0045169A"/>
    <w:rsid w:val="004516C5"/>
    <w:rsid w:val="004519F5"/>
    <w:rsid w:val="00451B19"/>
    <w:rsid w:val="00451BAF"/>
    <w:rsid w:val="00452196"/>
    <w:rsid w:val="004523DB"/>
    <w:rsid w:val="004526EB"/>
    <w:rsid w:val="0045283E"/>
    <w:rsid w:val="004528DF"/>
    <w:rsid w:val="00452E55"/>
    <w:rsid w:val="004549C8"/>
    <w:rsid w:val="00454A3D"/>
    <w:rsid w:val="00454FAD"/>
    <w:rsid w:val="00455027"/>
    <w:rsid w:val="00455E00"/>
    <w:rsid w:val="004564A4"/>
    <w:rsid w:val="00456E51"/>
    <w:rsid w:val="00456EBB"/>
    <w:rsid w:val="00456F81"/>
    <w:rsid w:val="00457208"/>
    <w:rsid w:val="0045756D"/>
    <w:rsid w:val="004578E8"/>
    <w:rsid w:val="00457CF0"/>
    <w:rsid w:val="004606E7"/>
    <w:rsid w:val="00460829"/>
    <w:rsid w:val="0046097D"/>
    <w:rsid w:val="004610BC"/>
    <w:rsid w:val="00461193"/>
    <w:rsid w:val="004615CA"/>
    <w:rsid w:val="00462073"/>
    <w:rsid w:val="00462611"/>
    <w:rsid w:val="0046441B"/>
    <w:rsid w:val="004649E4"/>
    <w:rsid w:val="00464E9D"/>
    <w:rsid w:val="00465057"/>
    <w:rsid w:val="00466975"/>
    <w:rsid w:val="00466F95"/>
    <w:rsid w:val="00466FC7"/>
    <w:rsid w:val="004674B0"/>
    <w:rsid w:val="00467C14"/>
    <w:rsid w:val="00467E03"/>
    <w:rsid w:val="004702C8"/>
    <w:rsid w:val="0047089D"/>
    <w:rsid w:val="00470AD9"/>
    <w:rsid w:val="0047104B"/>
    <w:rsid w:val="00471184"/>
    <w:rsid w:val="004713C5"/>
    <w:rsid w:val="0047193C"/>
    <w:rsid w:val="00471A30"/>
    <w:rsid w:val="00472144"/>
    <w:rsid w:val="004740A0"/>
    <w:rsid w:val="0047426F"/>
    <w:rsid w:val="00474ADB"/>
    <w:rsid w:val="00474C23"/>
    <w:rsid w:val="004759AD"/>
    <w:rsid w:val="0047631A"/>
    <w:rsid w:val="00476A96"/>
    <w:rsid w:val="00476F60"/>
    <w:rsid w:val="00477253"/>
    <w:rsid w:val="00477ED7"/>
    <w:rsid w:val="00480673"/>
    <w:rsid w:val="0048106E"/>
    <w:rsid w:val="0048108B"/>
    <w:rsid w:val="004816B9"/>
    <w:rsid w:val="00481BA0"/>
    <w:rsid w:val="00481BA4"/>
    <w:rsid w:val="00481D0D"/>
    <w:rsid w:val="00482155"/>
    <w:rsid w:val="0048234E"/>
    <w:rsid w:val="00482CA8"/>
    <w:rsid w:val="00482D9B"/>
    <w:rsid w:val="00483267"/>
    <w:rsid w:val="00483402"/>
    <w:rsid w:val="00483AEB"/>
    <w:rsid w:val="00484286"/>
    <w:rsid w:val="004852E5"/>
    <w:rsid w:val="00485330"/>
    <w:rsid w:val="00486812"/>
    <w:rsid w:val="00486818"/>
    <w:rsid w:val="004868B2"/>
    <w:rsid w:val="004868CC"/>
    <w:rsid w:val="004868D3"/>
    <w:rsid w:val="00486F13"/>
    <w:rsid w:val="00487100"/>
    <w:rsid w:val="004900AB"/>
    <w:rsid w:val="0049033B"/>
    <w:rsid w:val="00490A5D"/>
    <w:rsid w:val="00491074"/>
    <w:rsid w:val="00491A17"/>
    <w:rsid w:val="00491D3E"/>
    <w:rsid w:val="00491FF2"/>
    <w:rsid w:val="0049207B"/>
    <w:rsid w:val="00492575"/>
    <w:rsid w:val="00492744"/>
    <w:rsid w:val="00492B79"/>
    <w:rsid w:val="00492CD4"/>
    <w:rsid w:val="004933AF"/>
    <w:rsid w:val="00493606"/>
    <w:rsid w:val="00493DB3"/>
    <w:rsid w:val="00493EDD"/>
    <w:rsid w:val="004947F2"/>
    <w:rsid w:val="00494B63"/>
    <w:rsid w:val="004955B8"/>
    <w:rsid w:val="00495981"/>
    <w:rsid w:val="00495DC2"/>
    <w:rsid w:val="00496C4F"/>
    <w:rsid w:val="00496EFE"/>
    <w:rsid w:val="00497132"/>
    <w:rsid w:val="004972FF"/>
    <w:rsid w:val="004974CF"/>
    <w:rsid w:val="004975DE"/>
    <w:rsid w:val="00497C08"/>
    <w:rsid w:val="004A017A"/>
    <w:rsid w:val="004A02EB"/>
    <w:rsid w:val="004A0969"/>
    <w:rsid w:val="004A09F7"/>
    <w:rsid w:val="004A0CC4"/>
    <w:rsid w:val="004A0D9A"/>
    <w:rsid w:val="004A0DEA"/>
    <w:rsid w:val="004A1147"/>
    <w:rsid w:val="004A11BD"/>
    <w:rsid w:val="004A14AA"/>
    <w:rsid w:val="004A1BFC"/>
    <w:rsid w:val="004A2AD0"/>
    <w:rsid w:val="004A34BC"/>
    <w:rsid w:val="004A3527"/>
    <w:rsid w:val="004A3D9C"/>
    <w:rsid w:val="004A44E6"/>
    <w:rsid w:val="004A4969"/>
    <w:rsid w:val="004A4AC9"/>
    <w:rsid w:val="004A5A29"/>
    <w:rsid w:val="004A5CD4"/>
    <w:rsid w:val="004A6401"/>
    <w:rsid w:val="004A67AC"/>
    <w:rsid w:val="004A7988"/>
    <w:rsid w:val="004A7CDF"/>
    <w:rsid w:val="004B1246"/>
    <w:rsid w:val="004B172E"/>
    <w:rsid w:val="004B19C3"/>
    <w:rsid w:val="004B1A2D"/>
    <w:rsid w:val="004B1C8A"/>
    <w:rsid w:val="004B2269"/>
    <w:rsid w:val="004B2472"/>
    <w:rsid w:val="004B2BDC"/>
    <w:rsid w:val="004B3730"/>
    <w:rsid w:val="004B3767"/>
    <w:rsid w:val="004B3CC3"/>
    <w:rsid w:val="004B3CF3"/>
    <w:rsid w:val="004B3DB4"/>
    <w:rsid w:val="004B471A"/>
    <w:rsid w:val="004B5013"/>
    <w:rsid w:val="004B57D4"/>
    <w:rsid w:val="004B58C5"/>
    <w:rsid w:val="004B5DCC"/>
    <w:rsid w:val="004B6C08"/>
    <w:rsid w:val="004B7AC1"/>
    <w:rsid w:val="004B7BEA"/>
    <w:rsid w:val="004C0165"/>
    <w:rsid w:val="004C049E"/>
    <w:rsid w:val="004C078B"/>
    <w:rsid w:val="004C0CEC"/>
    <w:rsid w:val="004C0E5C"/>
    <w:rsid w:val="004C1168"/>
    <w:rsid w:val="004C202C"/>
    <w:rsid w:val="004C2739"/>
    <w:rsid w:val="004C274C"/>
    <w:rsid w:val="004C32E5"/>
    <w:rsid w:val="004C358F"/>
    <w:rsid w:val="004C36D3"/>
    <w:rsid w:val="004C36EB"/>
    <w:rsid w:val="004C4421"/>
    <w:rsid w:val="004C4B55"/>
    <w:rsid w:val="004C4F8E"/>
    <w:rsid w:val="004C50BE"/>
    <w:rsid w:val="004C518B"/>
    <w:rsid w:val="004C51B8"/>
    <w:rsid w:val="004C52F6"/>
    <w:rsid w:val="004C558A"/>
    <w:rsid w:val="004C58FF"/>
    <w:rsid w:val="004C6A4B"/>
    <w:rsid w:val="004C6FAC"/>
    <w:rsid w:val="004C79F3"/>
    <w:rsid w:val="004C7D71"/>
    <w:rsid w:val="004D0A00"/>
    <w:rsid w:val="004D24E1"/>
    <w:rsid w:val="004D268E"/>
    <w:rsid w:val="004D282A"/>
    <w:rsid w:val="004D297A"/>
    <w:rsid w:val="004D2BEE"/>
    <w:rsid w:val="004D2ECB"/>
    <w:rsid w:val="004D3F6D"/>
    <w:rsid w:val="004D444D"/>
    <w:rsid w:val="004D4848"/>
    <w:rsid w:val="004D4948"/>
    <w:rsid w:val="004D4D04"/>
    <w:rsid w:val="004D4F91"/>
    <w:rsid w:val="004D53A5"/>
    <w:rsid w:val="004D7048"/>
    <w:rsid w:val="004D7BF2"/>
    <w:rsid w:val="004E0534"/>
    <w:rsid w:val="004E0A8C"/>
    <w:rsid w:val="004E0AA9"/>
    <w:rsid w:val="004E0BF2"/>
    <w:rsid w:val="004E1220"/>
    <w:rsid w:val="004E1587"/>
    <w:rsid w:val="004E180F"/>
    <w:rsid w:val="004E2274"/>
    <w:rsid w:val="004E2360"/>
    <w:rsid w:val="004E2418"/>
    <w:rsid w:val="004E29FF"/>
    <w:rsid w:val="004E2ABE"/>
    <w:rsid w:val="004E2DF6"/>
    <w:rsid w:val="004E2EC9"/>
    <w:rsid w:val="004E4DAD"/>
    <w:rsid w:val="004E529C"/>
    <w:rsid w:val="004E5BF3"/>
    <w:rsid w:val="004E5F84"/>
    <w:rsid w:val="004E6270"/>
    <w:rsid w:val="004E68EE"/>
    <w:rsid w:val="004E6A4D"/>
    <w:rsid w:val="004E7C63"/>
    <w:rsid w:val="004F03EB"/>
    <w:rsid w:val="004F0979"/>
    <w:rsid w:val="004F0B5C"/>
    <w:rsid w:val="004F10C4"/>
    <w:rsid w:val="004F1B31"/>
    <w:rsid w:val="004F1C83"/>
    <w:rsid w:val="004F1F19"/>
    <w:rsid w:val="004F210E"/>
    <w:rsid w:val="004F2FED"/>
    <w:rsid w:val="004F316F"/>
    <w:rsid w:val="004F342B"/>
    <w:rsid w:val="004F39E1"/>
    <w:rsid w:val="004F4087"/>
    <w:rsid w:val="004F49EF"/>
    <w:rsid w:val="004F4DB8"/>
    <w:rsid w:val="004F57B7"/>
    <w:rsid w:val="004F5A99"/>
    <w:rsid w:val="004F5C2F"/>
    <w:rsid w:val="004F6F2F"/>
    <w:rsid w:val="004F70A8"/>
    <w:rsid w:val="004F7404"/>
    <w:rsid w:val="004F7EFC"/>
    <w:rsid w:val="00500148"/>
    <w:rsid w:val="00500CA1"/>
    <w:rsid w:val="00503A21"/>
    <w:rsid w:val="00504069"/>
    <w:rsid w:val="00504360"/>
    <w:rsid w:val="00504372"/>
    <w:rsid w:val="005052EC"/>
    <w:rsid w:val="005054C7"/>
    <w:rsid w:val="0050558D"/>
    <w:rsid w:val="005058C6"/>
    <w:rsid w:val="00506376"/>
    <w:rsid w:val="00506385"/>
    <w:rsid w:val="005064D0"/>
    <w:rsid w:val="00506FC8"/>
    <w:rsid w:val="005105D7"/>
    <w:rsid w:val="00510D8A"/>
    <w:rsid w:val="005113E5"/>
    <w:rsid w:val="00511716"/>
    <w:rsid w:val="00511AB7"/>
    <w:rsid w:val="00511D14"/>
    <w:rsid w:val="00512F48"/>
    <w:rsid w:val="00513F50"/>
    <w:rsid w:val="00514734"/>
    <w:rsid w:val="00514A61"/>
    <w:rsid w:val="00515282"/>
    <w:rsid w:val="0051550F"/>
    <w:rsid w:val="00515685"/>
    <w:rsid w:val="00515EFC"/>
    <w:rsid w:val="00516246"/>
    <w:rsid w:val="00517FEA"/>
    <w:rsid w:val="00520417"/>
    <w:rsid w:val="00520B99"/>
    <w:rsid w:val="00521337"/>
    <w:rsid w:val="0052172C"/>
    <w:rsid w:val="00521B21"/>
    <w:rsid w:val="0052205A"/>
    <w:rsid w:val="00522628"/>
    <w:rsid w:val="005228C6"/>
    <w:rsid w:val="00522BDD"/>
    <w:rsid w:val="00522FE9"/>
    <w:rsid w:val="00523081"/>
    <w:rsid w:val="00523D1C"/>
    <w:rsid w:val="00524A36"/>
    <w:rsid w:val="00524E25"/>
    <w:rsid w:val="00524F49"/>
    <w:rsid w:val="0052512F"/>
    <w:rsid w:val="0052546A"/>
    <w:rsid w:val="00525D00"/>
    <w:rsid w:val="00526712"/>
    <w:rsid w:val="0052676D"/>
    <w:rsid w:val="005276BB"/>
    <w:rsid w:val="00527BE6"/>
    <w:rsid w:val="00530031"/>
    <w:rsid w:val="00530663"/>
    <w:rsid w:val="00530E85"/>
    <w:rsid w:val="00530F40"/>
    <w:rsid w:val="00531536"/>
    <w:rsid w:val="00531946"/>
    <w:rsid w:val="00532B4F"/>
    <w:rsid w:val="0053467F"/>
    <w:rsid w:val="00534806"/>
    <w:rsid w:val="005349BB"/>
    <w:rsid w:val="00534B3B"/>
    <w:rsid w:val="005353B1"/>
    <w:rsid w:val="00535A3D"/>
    <w:rsid w:val="0053602C"/>
    <w:rsid w:val="005362C0"/>
    <w:rsid w:val="005369ED"/>
    <w:rsid w:val="00536AD8"/>
    <w:rsid w:val="005372C4"/>
    <w:rsid w:val="005373BC"/>
    <w:rsid w:val="005374C0"/>
    <w:rsid w:val="005376DC"/>
    <w:rsid w:val="00537730"/>
    <w:rsid w:val="00537CDD"/>
    <w:rsid w:val="005405F5"/>
    <w:rsid w:val="005406E0"/>
    <w:rsid w:val="005411F5"/>
    <w:rsid w:val="00541D0B"/>
    <w:rsid w:val="00541DDA"/>
    <w:rsid w:val="00542B5D"/>
    <w:rsid w:val="00542B8C"/>
    <w:rsid w:val="00542DDA"/>
    <w:rsid w:val="00543805"/>
    <w:rsid w:val="00543B7F"/>
    <w:rsid w:val="00543FC2"/>
    <w:rsid w:val="00544884"/>
    <w:rsid w:val="005448FD"/>
    <w:rsid w:val="00544B84"/>
    <w:rsid w:val="00544F84"/>
    <w:rsid w:val="00545369"/>
    <w:rsid w:val="00545AF9"/>
    <w:rsid w:val="00545BEB"/>
    <w:rsid w:val="00546204"/>
    <w:rsid w:val="00546BE9"/>
    <w:rsid w:val="00546BF9"/>
    <w:rsid w:val="00546E87"/>
    <w:rsid w:val="00547143"/>
    <w:rsid w:val="00547337"/>
    <w:rsid w:val="005474C5"/>
    <w:rsid w:val="00547BAC"/>
    <w:rsid w:val="00550D7B"/>
    <w:rsid w:val="0055111B"/>
    <w:rsid w:val="00551889"/>
    <w:rsid w:val="00552328"/>
    <w:rsid w:val="00552ACC"/>
    <w:rsid w:val="00553101"/>
    <w:rsid w:val="00553B1A"/>
    <w:rsid w:val="00553F3C"/>
    <w:rsid w:val="00553FE5"/>
    <w:rsid w:val="005543DC"/>
    <w:rsid w:val="00554BAC"/>
    <w:rsid w:val="00555041"/>
    <w:rsid w:val="0055562C"/>
    <w:rsid w:val="0055620C"/>
    <w:rsid w:val="0055639B"/>
    <w:rsid w:val="00557E41"/>
    <w:rsid w:val="005601D1"/>
    <w:rsid w:val="00561960"/>
    <w:rsid w:val="00561C02"/>
    <w:rsid w:val="00561FAA"/>
    <w:rsid w:val="00563D28"/>
    <w:rsid w:val="00564313"/>
    <w:rsid w:val="00564B4E"/>
    <w:rsid w:val="0056540B"/>
    <w:rsid w:val="00565433"/>
    <w:rsid w:val="0056548C"/>
    <w:rsid w:val="005654BA"/>
    <w:rsid w:val="005658AC"/>
    <w:rsid w:val="00565E14"/>
    <w:rsid w:val="00566707"/>
    <w:rsid w:val="00566981"/>
    <w:rsid w:val="0056750C"/>
    <w:rsid w:val="005675FA"/>
    <w:rsid w:val="00567BFF"/>
    <w:rsid w:val="00567DE6"/>
    <w:rsid w:val="005701A1"/>
    <w:rsid w:val="0057065D"/>
    <w:rsid w:val="005707C0"/>
    <w:rsid w:val="00570D09"/>
    <w:rsid w:val="00570D55"/>
    <w:rsid w:val="0057153B"/>
    <w:rsid w:val="00571ABF"/>
    <w:rsid w:val="00571F19"/>
    <w:rsid w:val="0057234D"/>
    <w:rsid w:val="00572366"/>
    <w:rsid w:val="005736F9"/>
    <w:rsid w:val="005737AC"/>
    <w:rsid w:val="005738FD"/>
    <w:rsid w:val="0057480D"/>
    <w:rsid w:val="00574DC5"/>
    <w:rsid w:val="00574FCC"/>
    <w:rsid w:val="00575C79"/>
    <w:rsid w:val="00576353"/>
    <w:rsid w:val="0057636E"/>
    <w:rsid w:val="00576435"/>
    <w:rsid w:val="0057644A"/>
    <w:rsid w:val="0057665A"/>
    <w:rsid w:val="0057696E"/>
    <w:rsid w:val="0057711A"/>
    <w:rsid w:val="00580346"/>
    <w:rsid w:val="00580A8C"/>
    <w:rsid w:val="00581089"/>
    <w:rsid w:val="005819AE"/>
    <w:rsid w:val="00581B38"/>
    <w:rsid w:val="00582C02"/>
    <w:rsid w:val="005834DF"/>
    <w:rsid w:val="00583EC2"/>
    <w:rsid w:val="005842F9"/>
    <w:rsid w:val="00584EB9"/>
    <w:rsid w:val="005858F3"/>
    <w:rsid w:val="00586EC4"/>
    <w:rsid w:val="005871AA"/>
    <w:rsid w:val="00587273"/>
    <w:rsid w:val="005875B2"/>
    <w:rsid w:val="0058763C"/>
    <w:rsid w:val="00587B51"/>
    <w:rsid w:val="005901F9"/>
    <w:rsid w:val="00591014"/>
    <w:rsid w:val="00591097"/>
    <w:rsid w:val="005910A2"/>
    <w:rsid w:val="005916F2"/>
    <w:rsid w:val="00591FA6"/>
    <w:rsid w:val="00592B87"/>
    <w:rsid w:val="00592EFA"/>
    <w:rsid w:val="00593AFC"/>
    <w:rsid w:val="00593ED3"/>
    <w:rsid w:val="00594008"/>
    <w:rsid w:val="005940B6"/>
    <w:rsid w:val="00594282"/>
    <w:rsid w:val="0059497F"/>
    <w:rsid w:val="00594F7B"/>
    <w:rsid w:val="005953C5"/>
    <w:rsid w:val="00595AF4"/>
    <w:rsid w:val="00595DC1"/>
    <w:rsid w:val="00595E9C"/>
    <w:rsid w:val="005961BE"/>
    <w:rsid w:val="00596D02"/>
    <w:rsid w:val="00596E32"/>
    <w:rsid w:val="005971C1"/>
    <w:rsid w:val="00597368"/>
    <w:rsid w:val="0059736B"/>
    <w:rsid w:val="00597533"/>
    <w:rsid w:val="005978C8"/>
    <w:rsid w:val="005978D3"/>
    <w:rsid w:val="0059799F"/>
    <w:rsid w:val="005979D9"/>
    <w:rsid w:val="00597AAE"/>
    <w:rsid w:val="00597AD8"/>
    <w:rsid w:val="00597CEA"/>
    <w:rsid w:val="00597E00"/>
    <w:rsid w:val="005A0171"/>
    <w:rsid w:val="005A07E6"/>
    <w:rsid w:val="005A0C9F"/>
    <w:rsid w:val="005A1EB3"/>
    <w:rsid w:val="005A2157"/>
    <w:rsid w:val="005A225C"/>
    <w:rsid w:val="005A25F7"/>
    <w:rsid w:val="005A3253"/>
    <w:rsid w:val="005A35D5"/>
    <w:rsid w:val="005A3F94"/>
    <w:rsid w:val="005A482E"/>
    <w:rsid w:val="005A50DE"/>
    <w:rsid w:val="005A51CC"/>
    <w:rsid w:val="005A53A2"/>
    <w:rsid w:val="005A5831"/>
    <w:rsid w:val="005A5979"/>
    <w:rsid w:val="005A5EF7"/>
    <w:rsid w:val="005A60F0"/>
    <w:rsid w:val="005A68C6"/>
    <w:rsid w:val="005A7076"/>
    <w:rsid w:val="005B0078"/>
    <w:rsid w:val="005B053B"/>
    <w:rsid w:val="005B1476"/>
    <w:rsid w:val="005B22F0"/>
    <w:rsid w:val="005B2503"/>
    <w:rsid w:val="005B2732"/>
    <w:rsid w:val="005B27CE"/>
    <w:rsid w:val="005B27D9"/>
    <w:rsid w:val="005B30E9"/>
    <w:rsid w:val="005B3C8F"/>
    <w:rsid w:val="005B4242"/>
    <w:rsid w:val="005B4A92"/>
    <w:rsid w:val="005B4C34"/>
    <w:rsid w:val="005B5093"/>
    <w:rsid w:val="005B51E3"/>
    <w:rsid w:val="005B560B"/>
    <w:rsid w:val="005B58EC"/>
    <w:rsid w:val="005B6042"/>
    <w:rsid w:val="005B6941"/>
    <w:rsid w:val="005B7068"/>
    <w:rsid w:val="005B70DB"/>
    <w:rsid w:val="005B75A6"/>
    <w:rsid w:val="005B75E0"/>
    <w:rsid w:val="005B7BA0"/>
    <w:rsid w:val="005B7CE8"/>
    <w:rsid w:val="005C0566"/>
    <w:rsid w:val="005C14A5"/>
    <w:rsid w:val="005C2648"/>
    <w:rsid w:val="005C2D72"/>
    <w:rsid w:val="005C30B0"/>
    <w:rsid w:val="005C33A3"/>
    <w:rsid w:val="005C3469"/>
    <w:rsid w:val="005C3A81"/>
    <w:rsid w:val="005C3D57"/>
    <w:rsid w:val="005C4014"/>
    <w:rsid w:val="005C416D"/>
    <w:rsid w:val="005C4BD5"/>
    <w:rsid w:val="005C4C5B"/>
    <w:rsid w:val="005C4FA7"/>
    <w:rsid w:val="005C5271"/>
    <w:rsid w:val="005C58F1"/>
    <w:rsid w:val="005C5C22"/>
    <w:rsid w:val="005C6B70"/>
    <w:rsid w:val="005C6FE3"/>
    <w:rsid w:val="005C7A0F"/>
    <w:rsid w:val="005C7A94"/>
    <w:rsid w:val="005C7C4F"/>
    <w:rsid w:val="005C7DC2"/>
    <w:rsid w:val="005D0812"/>
    <w:rsid w:val="005D0A5E"/>
    <w:rsid w:val="005D0C9C"/>
    <w:rsid w:val="005D1737"/>
    <w:rsid w:val="005D1815"/>
    <w:rsid w:val="005D1B8F"/>
    <w:rsid w:val="005D1C4E"/>
    <w:rsid w:val="005D1C68"/>
    <w:rsid w:val="005D1FC5"/>
    <w:rsid w:val="005D2080"/>
    <w:rsid w:val="005D21C5"/>
    <w:rsid w:val="005D227A"/>
    <w:rsid w:val="005D2295"/>
    <w:rsid w:val="005D2443"/>
    <w:rsid w:val="005D29FA"/>
    <w:rsid w:val="005D2AA4"/>
    <w:rsid w:val="005D2B78"/>
    <w:rsid w:val="005D2BF4"/>
    <w:rsid w:val="005D2FB2"/>
    <w:rsid w:val="005D2FB7"/>
    <w:rsid w:val="005D2FD2"/>
    <w:rsid w:val="005D304F"/>
    <w:rsid w:val="005D352E"/>
    <w:rsid w:val="005D3765"/>
    <w:rsid w:val="005D3BC6"/>
    <w:rsid w:val="005D44F3"/>
    <w:rsid w:val="005D4702"/>
    <w:rsid w:val="005D522D"/>
    <w:rsid w:val="005D53C8"/>
    <w:rsid w:val="005D5BB2"/>
    <w:rsid w:val="005D5FAC"/>
    <w:rsid w:val="005D60BB"/>
    <w:rsid w:val="005D67EC"/>
    <w:rsid w:val="005D6D3A"/>
    <w:rsid w:val="005D6E9E"/>
    <w:rsid w:val="005D7894"/>
    <w:rsid w:val="005E0151"/>
    <w:rsid w:val="005E0561"/>
    <w:rsid w:val="005E116A"/>
    <w:rsid w:val="005E212F"/>
    <w:rsid w:val="005E22FC"/>
    <w:rsid w:val="005E27C3"/>
    <w:rsid w:val="005E2A94"/>
    <w:rsid w:val="005E2B6B"/>
    <w:rsid w:val="005E2C1E"/>
    <w:rsid w:val="005E2DFA"/>
    <w:rsid w:val="005E3413"/>
    <w:rsid w:val="005E38A9"/>
    <w:rsid w:val="005E3A35"/>
    <w:rsid w:val="005E3C58"/>
    <w:rsid w:val="005E4A83"/>
    <w:rsid w:val="005E4B2A"/>
    <w:rsid w:val="005E52B7"/>
    <w:rsid w:val="005E5840"/>
    <w:rsid w:val="005E58D7"/>
    <w:rsid w:val="005E59EB"/>
    <w:rsid w:val="005E5B78"/>
    <w:rsid w:val="005E61C2"/>
    <w:rsid w:val="005E634A"/>
    <w:rsid w:val="005E6354"/>
    <w:rsid w:val="005E6F90"/>
    <w:rsid w:val="005E70D5"/>
    <w:rsid w:val="005E7A2F"/>
    <w:rsid w:val="005E7BD6"/>
    <w:rsid w:val="005F026D"/>
    <w:rsid w:val="005F04F8"/>
    <w:rsid w:val="005F05E7"/>
    <w:rsid w:val="005F1C71"/>
    <w:rsid w:val="005F1CD2"/>
    <w:rsid w:val="005F1FBC"/>
    <w:rsid w:val="005F211A"/>
    <w:rsid w:val="005F287B"/>
    <w:rsid w:val="005F2D07"/>
    <w:rsid w:val="005F3161"/>
    <w:rsid w:val="005F31C9"/>
    <w:rsid w:val="005F36AB"/>
    <w:rsid w:val="005F3C22"/>
    <w:rsid w:val="005F4840"/>
    <w:rsid w:val="005F4AD0"/>
    <w:rsid w:val="005F4ED7"/>
    <w:rsid w:val="005F50CF"/>
    <w:rsid w:val="005F592B"/>
    <w:rsid w:val="005F5B2A"/>
    <w:rsid w:val="005F5E33"/>
    <w:rsid w:val="005F6138"/>
    <w:rsid w:val="005F68F4"/>
    <w:rsid w:val="005F6CE2"/>
    <w:rsid w:val="005F77A4"/>
    <w:rsid w:val="005F77F4"/>
    <w:rsid w:val="005F7CF4"/>
    <w:rsid w:val="006000BD"/>
    <w:rsid w:val="006002C2"/>
    <w:rsid w:val="00601322"/>
    <w:rsid w:val="00601880"/>
    <w:rsid w:val="00601C6D"/>
    <w:rsid w:val="00601DED"/>
    <w:rsid w:val="00602174"/>
    <w:rsid w:val="006021EF"/>
    <w:rsid w:val="00602579"/>
    <w:rsid w:val="00602F5C"/>
    <w:rsid w:val="0060386A"/>
    <w:rsid w:val="006044A6"/>
    <w:rsid w:val="006045BC"/>
    <w:rsid w:val="0060482C"/>
    <w:rsid w:val="00605530"/>
    <w:rsid w:val="00605631"/>
    <w:rsid w:val="00605B87"/>
    <w:rsid w:val="00607C03"/>
    <w:rsid w:val="00610F02"/>
    <w:rsid w:val="006110D9"/>
    <w:rsid w:val="00611533"/>
    <w:rsid w:val="00611B65"/>
    <w:rsid w:val="00612160"/>
    <w:rsid w:val="006124AD"/>
    <w:rsid w:val="0061279F"/>
    <w:rsid w:val="006127B1"/>
    <w:rsid w:val="00612D64"/>
    <w:rsid w:val="00613104"/>
    <w:rsid w:val="0061388F"/>
    <w:rsid w:val="00613E52"/>
    <w:rsid w:val="00614917"/>
    <w:rsid w:val="00614F51"/>
    <w:rsid w:val="00615503"/>
    <w:rsid w:val="00615877"/>
    <w:rsid w:val="00615D5F"/>
    <w:rsid w:val="00616546"/>
    <w:rsid w:val="006166A8"/>
    <w:rsid w:val="006174E0"/>
    <w:rsid w:val="00617599"/>
    <w:rsid w:val="006176C1"/>
    <w:rsid w:val="0061796C"/>
    <w:rsid w:val="0061797D"/>
    <w:rsid w:val="00617ACD"/>
    <w:rsid w:val="00617D48"/>
    <w:rsid w:val="006208E6"/>
    <w:rsid w:val="00620CEA"/>
    <w:rsid w:val="0062143F"/>
    <w:rsid w:val="00622201"/>
    <w:rsid w:val="00623169"/>
    <w:rsid w:val="00623398"/>
    <w:rsid w:val="006235D5"/>
    <w:rsid w:val="006237A7"/>
    <w:rsid w:val="00624620"/>
    <w:rsid w:val="00624683"/>
    <w:rsid w:val="00624FE3"/>
    <w:rsid w:val="006253CE"/>
    <w:rsid w:val="00625C5D"/>
    <w:rsid w:val="00626381"/>
    <w:rsid w:val="00626DCE"/>
    <w:rsid w:val="006279B9"/>
    <w:rsid w:val="00630496"/>
    <w:rsid w:val="00630BF5"/>
    <w:rsid w:val="006311CA"/>
    <w:rsid w:val="0063133E"/>
    <w:rsid w:val="00631541"/>
    <w:rsid w:val="006318EF"/>
    <w:rsid w:val="006319BD"/>
    <w:rsid w:val="00631C8C"/>
    <w:rsid w:val="0063373E"/>
    <w:rsid w:val="00633AA7"/>
    <w:rsid w:val="00634426"/>
    <w:rsid w:val="006344E2"/>
    <w:rsid w:val="006348E8"/>
    <w:rsid w:val="00634A59"/>
    <w:rsid w:val="00634FE3"/>
    <w:rsid w:val="006357E9"/>
    <w:rsid w:val="006357FA"/>
    <w:rsid w:val="00635E0B"/>
    <w:rsid w:val="006367CF"/>
    <w:rsid w:val="00636856"/>
    <w:rsid w:val="00636962"/>
    <w:rsid w:val="006369A9"/>
    <w:rsid w:val="00636BD9"/>
    <w:rsid w:val="00636F12"/>
    <w:rsid w:val="006371B4"/>
    <w:rsid w:val="00637A60"/>
    <w:rsid w:val="00637E1F"/>
    <w:rsid w:val="0064056D"/>
    <w:rsid w:val="0064096D"/>
    <w:rsid w:val="00640C73"/>
    <w:rsid w:val="00640E19"/>
    <w:rsid w:val="00640E5C"/>
    <w:rsid w:val="00640EDD"/>
    <w:rsid w:val="00640FE6"/>
    <w:rsid w:val="00641449"/>
    <w:rsid w:val="00641461"/>
    <w:rsid w:val="0064152B"/>
    <w:rsid w:val="00641BCA"/>
    <w:rsid w:val="00641CAA"/>
    <w:rsid w:val="00641FE3"/>
    <w:rsid w:val="0064237F"/>
    <w:rsid w:val="00642B8E"/>
    <w:rsid w:val="00642EB1"/>
    <w:rsid w:val="006440CE"/>
    <w:rsid w:val="00644163"/>
    <w:rsid w:val="00644C53"/>
    <w:rsid w:val="0064567B"/>
    <w:rsid w:val="0064571C"/>
    <w:rsid w:val="00645C10"/>
    <w:rsid w:val="006460C5"/>
    <w:rsid w:val="00646807"/>
    <w:rsid w:val="0064685B"/>
    <w:rsid w:val="00646900"/>
    <w:rsid w:val="00646C48"/>
    <w:rsid w:val="00647069"/>
    <w:rsid w:val="006470B0"/>
    <w:rsid w:val="00647962"/>
    <w:rsid w:val="00647FA7"/>
    <w:rsid w:val="00650B50"/>
    <w:rsid w:val="00650F96"/>
    <w:rsid w:val="00651741"/>
    <w:rsid w:val="00652996"/>
    <w:rsid w:val="006533AD"/>
    <w:rsid w:val="006537CB"/>
    <w:rsid w:val="00654478"/>
    <w:rsid w:val="0065448D"/>
    <w:rsid w:val="006553F5"/>
    <w:rsid w:val="006557AF"/>
    <w:rsid w:val="0065583C"/>
    <w:rsid w:val="00655BD3"/>
    <w:rsid w:val="00655C61"/>
    <w:rsid w:val="0065615A"/>
    <w:rsid w:val="0065640F"/>
    <w:rsid w:val="006565B6"/>
    <w:rsid w:val="00656E1B"/>
    <w:rsid w:val="00657067"/>
    <w:rsid w:val="00657300"/>
    <w:rsid w:val="0065748C"/>
    <w:rsid w:val="006575E1"/>
    <w:rsid w:val="00657812"/>
    <w:rsid w:val="00657B7C"/>
    <w:rsid w:val="0066049C"/>
    <w:rsid w:val="00660792"/>
    <w:rsid w:val="006608DE"/>
    <w:rsid w:val="006618DF"/>
    <w:rsid w:val="0066243C"/>
    <w:rsid w:val="00662EFD"/>
    <w:rsid w:val="006632F5"/>
    <w:rsid w:val="00663566"/>
    <w:rsid w:val="00663750"/>
    <w:rsid w:val="00664619"/>
    <w:rsid w:val="006656D5"/>
    <w:rsid w:val="006658C3"/>
    <w:rsid w:val="00665B9D"/>
    <w:rsid w:val="00665CCD"/>
    <w:rsid w:val="00665FDC"/>
    <w:rsid w:val="00666A0E"/>
    <w:rsid w:val="00667033"/>
    <w:rsid w:val="006675D3"/>
    <w:rsid w:val="006678AD"/>
    <w:rsid w:val="00667D38"/>
    <w:rsid w:val="00670EC0"/>
    <w:rsid w:val="0067288C"/>
    <w:rsid w:val="006728E8"/>
    <w:rsid w:val="00673930"/>
    <w:rsid w:val="00673A95"/>
    <w:rsid w:val="0067448E"/>
    <w:rsid w:val="00674651"/>
    <w:rsid w:val="006749E0"/>
    <w:rsid w:val="00674E96"/>
    <w:rsid w:val="0067543A"/>
    <w:rsid w:val="0067552A"/>
    <w:rsid w:val="006755B5"/>
    <w:rsid w:val="0067576D"/>
    <w:rsid w:val="00675AAA"/>
    <w:rsid w:val="00675B12"/>
    <w:rsid w:val="00675FFE"/>
    <w:rsid w:val="00676A0C"/>
    <w:rsid w:val="00676D80"/>
    <w:rsid w:val="00676EA0"/>
    <w:rsid w:val="006770DA"/>
    <w:rsid w:val="00677253"/>
    <w:rsid w:val="00677DC0"/>
    <w:rsid w:val="00677E33"/>
    <w:rsid w:val="006800D4"/>
    <w:rsid w:val="00680BB6"/>
    <w:rsid w:val="00680F2D"/>
    <w:rsid w:val="0068160B"/>
    <w:rsid w:val="00681A16"/>
    <w:rsid w:val="0068253C"/>
    <w:rsid w:val="00683131"/>
    <w:rsid w:val="0068341D"/>
    <w:rsid w:val="00683BAE"/>
    <w:rsid w:val="00683D27"/>
    <w:rsid w:val="00683E5F"/>
    <w:rsid w:val="00683F19"/>
    <w:rsid w:val="0068417A"/>
    <w:rsid w:val="006844CF"/>
    <w:rsid w:val="006853BA"/>
    <w:rsid w:val="00686276"/>
    <w:rsid w:val="0068668F"/>
    <w:rsid w:val="0068682B"/>
    <w:rsid w:val="00686D3D"/>
    <w:rsid w:val="00687060"/>
    <w:rsid w:val="006871FA"/>
    <w:rsid w:val="00687268"/>
    <w:rsid w:val="006875FB"/>
    <w:rsid w:val="0068786C"/>
    <w:rsid w:val="006902CD"/>
    <w:rsid w:val="0069047C"/>
    <w:rsid w:val="006905E2"/>
    <w:rsid w:val="006906F1"/>
    <w:rsid w:val="00690A87"/>
    <w:rsid w:val="00690B8D"/>
    <w:rsid w:val="00690CEE"/>
    <w:rsid w:val="00691DAE"/>
    <w:rsid w:val="00692954"/>
    <w:rsid w:val="006929AB"/>
    <w:rsid w:val="00692B77"/>
    <w:rsid w:val="00692BB0"/>
    <w:rsid w:val="00692F5F"/>
    <w:rsid w:val="00693839"/>
    <w:rsid w:val="006939C4"/>
    <w:rsid w:val="0069438F"/>
    <w:rsid w:val="00694E90"/>
    <w:rsid w:val="00695CDC"/>
    <w:rsid w:val="00695D83"/>
    <w:rsid w:val="00695DC6"/>
    <w:rsid w:val="006963DD"/>
    <w:rsid w:val="00696494"/>
    <w:rsid w:val="006964A7"/>
    <w:rsid w:val="00697180"/>
    <w:rsid w:val="0069726F"/>
    <w:rsid w:val="00697AB0"/>
    <w:rsid w:val="00697ACF"/>
    <w:rsid w:val="00697C2E"/>
    <w:rsid w:val="00697E3D"/>
    <w:rsid w:val="006A00ED"/>
    <w:rsid w:val="006A06C6"/>
    <w:rsid w:val="006A1D97"/>
    <w:rsid w:val="006A1FF5"/>
    <w:rsid w:val="006A2228"/>
    <w:rsid w:val="006A271A"/>
    <w:rsid w:val="006A2891"/>
    <w:rsid w:val="006A2F0A"/>
    <w:rsid w:val="006A2FD4"/>
    <w:rsid w:val="006A3B1B"/>
    <w:rsid w:val="006A3C4C"/>
    <w:rsid w:val="006A429F"/>
    <w:rsid w:val="006A535E"/>
    <w:rsid w:val="006A547B"/>
    <w:rsid w:val="006A589F"/>
    <w:rsid w:val="006A6D8D"/>
    <w:rsid w:val="006A6FFC"/>
    <w:rsid w:val="006A746C"/>
    <w:rsid w:val="006A7D06"/>
    <w:rsid w:val="006A7FA4"/>
    <w:rsid w:val="006B00CB"/>
    <w:rsid w:val="006B0277"/>
    <w:rsid w:val="006B0376"/>
    <w:rsid w:val="006B0BBD"/>
    <w:rsid w:val="006B0BEE"/>
    <w:rsid w:val="006B0EED"/>
    <w:rsid w:val="006B1046"/>
    <w:rsid w:val="006B12E1"/>
    <w:rsid w:val="006B132A"/>
    <w:rsid w:val="006B1426"/>
    <w:rsid w:val="006B15A6"/>
    <w:rsid w:val="006B17EC"/>
    <w:rsid w:val="006B17F5"/>
    <w:rsid w:val="006B1812"/>
    <w:rsid w:val="006B1FC6"/>
    <w:rsid w:val="006B2140"/>
    <w:rsid w:val="006B2419"/>
    <w:rsid w:val="006B2464"/>
    <w:rsid w:val="006B3336"/>
    <w:rsid w:val="006B34BF"/>
    <w:rsid w:val="006B3CAE"/>
    <w:rsid w:val="006B4535"/>
    <w:rsid w:val="006B4D31"/>
    <w:rsid w:val="006B5601"/>
    <w:rsid w:val="006B595C"/>
    <w:rsid w:val="006B5E5F"/>
    <w:rsid w:val="006B5FCE"/>
    <w:rsid w:val="006B645B"/>
    <w:rsid w:val="006B66AD"/>
    <w:rsid w:val="006B688B"/>
    <w:rsid w:val="006B6D54"/>
    <w:rsid w:val="006C011A"/>
    <w:rsid w:val="006C157C"/>
    <w:rsid w:val="006C1BAB"/>
    <w:rsid w:val="006C1E4B"/>
    <w:rsid w:val="006C27EF"/>
    <w:rsid w:val="006C2B1A"/>
    <w:rsid w:val="006C2B20"/>
    <w:rsid w:val="006C2C20"/>
    <w:rsid w:val="006C3D0D"/>
    <w:rsid w:val="006C466B"/>
    <w:rsid w:val="006C4D09"/>
    <w:rsid w:val="006C5879"/>
    <w:rsid w:val="006C588E"/>
    <w:rsid w:val="006C5C3B"/>
    <w:rsid w:val="006C5CCB"/>
    <w:rsid w:val="006C618A"/>
    <w:rsid w:val="006C6AD8"/>
    <w:rsid w:val="006C79C5"/>
    <w:rsid w:val="006D008D"/>
    <w:rsid w:val="006D1994"/>
    <w:rsid w:val="006D1B3C"/>
    <w:rsid w:val="006D24EC"/>
    <w:rsid w:val="006D2913"/>
    <w:rsid w:val="006D2D59"/>
    <w:rsid w:val="006D311B"/>
    <w:rsid w:val="006D35F4"/>
    <w:rsid w:val="006D35FF"/>
    <w:rsid w:val="006D41C6"/>
    <w:rsid w:val="006D42CD"/>
    <w:rsid w:val="006D44AB"/>
    <w:rsid w:val="006D456F"/>
    <w:rsid w:val="006D48EC"/>
    <w:rsid w:val="006D4BCE"/>
    <w:rsid w:val="006D4E2F"/>
    <w:rsid w:val="006D4E6E"/>
    <w:rsid w:val="006D527D"/>
    <w:rsid w:val="006D5433"/>
    <w:rsid w:val="006D5663"/>
    <w:rsid w:val="006D5A09"/>
    <w:rsid w:val="006D66D2"/>
    <w:rsid w:val="006D67C5"/>
    <w:rsid w:val="006D6871"/>
    <w:rsid w:val="006D69B0"/>
    <w:rsid w:val="006D6E35"/>
    <w:rsid w:val="006D70C5"/>
    <w:rsid w:val="006D77F1"/>
    <w:rsid w:val="006D7B4D"/>
    <w:rsid w:val="006D7D3E"/>
    <w:rsid w:val="006D7FF5"/>
    <w:rsid w:val="006E00C4"/>
    <w:rsid w:val="006E0DD1"/>
    <w:rsid w:val="006E137A"/>
    <w:rsid w:val="006E19B7"/>
    <w:rsid w:val="006E19DD"/>
    <w:rsid w:val="006E247A"/>
    <w:rsid w:val="006E33BD"/>
    <w:rsid w:val="006E3C88"/>
    <w:rsid w:val="006E3E1A"/>
    <w:rsid w:val="006E485F"/>
    <w:rsid w:val="006E531C"/>
    <w:rsid w:val="006E535F"/>
    <w:rsid w:val="006E53A5"/>
    <w:rsid w:val="006E55D8"/>
    <w:rsid w:val="006E5606"/>
    <w:rsid w:val="006E5C46"/>
    <w:rsid w:val="006E600B"/>
    <w:rsid w:val="006E62B7"/>
    <w:rsid w:val="006E6B13"/>
    <w:rsid w:val="006E7995"/>
    <w:rsid w:val="006F038E"/>
    <w:rsid w:val="006F0AC7"/>
    <w:rsid w:val="006F0EC3"/>
    <w:rsid w:val="006F15B0"/>
    <w:rsid w:val="006F17C9"/>
    <w:rsid w:val="006F1A48"/>
    <w:rsid w:val="006F22A0"/>
    <w:rsid w:val="006F237B"/>
    <w:rsid w:val="006F2C9A"/>
    <w:rsid w:val="006F3344"/>
    <w:rsid w:val="006F45DD"/>
    <w:rsid w:val="006F4B5C"/>
    <w:rsid w:val="006F55D0"/>
    <w:rsid w:val="006F569D"/>
    <w:rsid w:val="006F58BB"/>
    <w:rsid w:val="006F64FE"/>
    <w:rsid w:val="006F68F1"/>
    <w:rsid w:val="006F71A6"/>
    <w:rsid w:val="006F7B5E"/>
    <w:rsid w:val="006F7BD5"/>
    <w:rsid w:val="00700082"/>
    <w:rsid w:val="00700411"/>
    <w:rsid w:val="00700ADA"/>
    <w:rsid w:val="00700E09"/>
    <w:rsid w:val="00700E47"/>
    <w:rsid w:val="00701433"/>
    <w:rsid w:val="007014E3"/>
    <w:rsid w:val="007015B4"/>
    <w:rsid w:val="007027D2"/>
    <w:rsid w:val="00702E0A"/>
    <w:rsid w:val="00702F92"/>
    <w:rsid w:val="007032FA"/>
    <w:rsid w:val="0070361F"/>
    <w:rsid w:val="00703EFE"/>
    <w:rsid w:val="0070436C"/>
    <w:rsid w:val="00704714"/>
    <w:rsid w:val="00705284"/>
    <w:rsid w:val="00705D6D"/>
    <w:rsid w:val="00705D95"/>
    <w:rsid w:val="0070747A"/>
    <w:rsid w:val="007079C5"/>
    <w:rsid w:val="00707B61"/>
    <w:rsid w:val="00707F27"/>
    <w:rsid w:val="0071117F"/>
    <w:rsid w:val="00711257"/>
    <w:rsid w:val="00711F47"/>
    <w:rsid w:val="007121CA"/>
    <w:rsid w:val="00712C88"/>
    <w:rsid w:val="00713729"/>
    <w:rsid w:val="007140E2"/>
    <w:rsid w:val="00714130"/>
    <w:rsid w:val="007142FD"/>
    <w:rsid w:val="00715703"/>
    <w:rsid w:val="00715E76"/>
    <w:rsid w:val="0071608A"/>
    <w:rsid w:val="007162EC"/>
    <w:rsid w:val="00716986"/>
    <w:rsid w:val="00717019"/>
    <w:rsid w:val="007171D8"/>
    <w:rsid w:val="00717420"/>
    <w:rsid w:val="00717583"/>
    <w:rsid w:val="007176E2"/>
    <w:rsid w:val="00717F9C"/>
    <w:rsid w:val="007205DA"/>
    <w:rsid w:val="0072081F"/>
    <w:rsid w:val="00720A1C"/>
    <w:rsid w:val="00720C51"/>
    <w:rsid w:val="00721790"/>
    <w:rsid w:val="00721D2C"/>
    <w:rsid w:val="007233B2"/>
    <w:rsid w:val="00723506"/>
    <w:rsid w:val="00723B3C"/>
    <w:rsid w:val="00723C11"/>
    <w:rsid w:val="00723FC9"/>
    <w:rsid w:val="0072566E"/>
    <w:rsid w:val="0072605F"/>
    <w:rsid w:val="00726ED4"/>
    <w:rsid w:val="00726F31"/>
    <w:rsid w:val="00727A83"/>
    <w:rsid w:val="00730363"/>
    <w:rsid w:val="0073068C"/>
    <w:rsid w:val="0073139A"/>
    <w:rsid w:val="00731873"/>
    <w:rsid w:val="00731B68"/>
    <w:rsid w:val="00731BCB"/>
    <w:rsid w:val="00732565"/>
    <w:rsid w:val="0073265E"/>
    <w:rsid w:val="0073272B"/>
    <w:rsid w:val="00732953"/>
    <w:rsid w:val="00732AE1"/>
    <w:rsid w:val="00732C69"/>
    <w:rsid w:val="00733175"/>
    <w:rsid w:val="00733A6D"/>
    <w:rsid w:val="00733D12"/>
    <w:rsid w:val="00733EDE"/>
    <w:rsid w:val="00733F54"/>
    <w:rsid w:val="00734423"/>
    <w:rsid w:val="00735076"/>
    <w:rsid w:val="00735396"/>
    <w:rsid w:val="00735D38"/>
    <w:rsid w:val="00736069"/>
    <w:rsid w:val="00736C3D"/>
    <w:rsid w:val="00737441"/>
    <w:rsid w:val="007377F4"/>
    <w:rsid w:val="00740235"/>
    <w:rsid w:val="00740AAE"/>
    <w:rsid w:val="00740D0F"/>
    <w:rsid w:val="007415E9"/>
    <w:rsid w:val="00741673"/>
    <w:rsid w:val="007416C4"/>
    <w:rsid w:val="007418CF"/>
    <w:rsid w:val="00741E66"/>
    <w:rsid w:val="00742362"/>
    <w:rsid w:val="00742B5F"/>
    <w:rsid w:val="00742B6C"/>
    <w:rsid w:val="00742DB4"/>
    <w:rsid w:val="00743A3F"/>
    <w:rsid w:val="00743B03"/>
    <w:rsid w:val="00743E43"/>
    <w:rsid w:val="00743F07"/>
    <w:rsid w:val="0074415E"/>
    <w:rsid w:val="007444CB"/>
    <w:rsid w:val="00744D3E"/>
    <w:rsid w:val="00745DDD"/>
    <w:rsid w:val="00745F5F"/>
    <w:rsid w:val="007462A6"/>
    <w:rsid w:val="00746953"/>
    <w:rsid w:val="00746F36"/>
    <w:rsid w:val="007470D1"/>
    <w:rsid w:val="00747693"/>
    <w:rsid w:val="00747A8D"/>
    <w:rsid w:val="00747DB9"/>
    <w:rsid w:val="00750125"/>
    <w:rsid w:val="00750176"/>
    <w:rsid w:val="00750665"/>
    <w:rsid w:val="00750E2B"/>
    <w:rsid w:val="00751142"/>
    <w:rsid w:val="007516E9"/>
    <w:rsid w:val="007523B7"/>
    <w:rsid w:val="007531B9"/>
    <w:rsid w:val="00753325"/>
    <w:rsid w:val="00753B03"/>
    <w:rsid w:val="007543A8"/>
    <w:rsid w:val="007546BA"/>
    <w:rsid w:val="00754BC5"/>
    <w:rsid w:val="00754C6A"/>
    <w:rsid w:val="00754DE4"/>
    <w:rsid w:val="0075611A"/>
    <w:rsid w:val="007562DE"/>
    <w:rsid w:val="00756942"/>
    <w:rsid w:val="00757529"/>
    <w:rsid w:val="00757A9B"/>
    <w:rsid w:val="00757D87"/>
    <w:rsid w:val="00760334"/>
    <w:rsid w:val="00760B44"/>
    <w:rsid w:val="00761165"/>
    <w:rsid w:val="007615A1"/>
    <w:rsid w:val="00761968"/>
    <w:rsid w:val="00762077"/>
    <w:rsid w:val="00762479"/>
    <w:rsid w:val="0076361B"/>
    <w:rsid w:val="00763CE8"/>
    <w:rsid w:val="0076406F"/>
    <w:rsid w:val="00764933"/>
    <w:rsid w:val="00765007"/>
    <w:rsid w:val="00765276"/>
    <w:rsid w:val="0076549A"/>
    <w:rsid w:val="00766902"/>
    <w:rsid w:val="00766E01"/>
    <w:rsid w:val="007671AC"/>
    <w:rsid w:val="0077020F"/>
    <w:rsid w:val="00770A7A"/>
    <w:rsid w:val="007715DE"/>
    <w:rsid w:val="00771809"/>
    <w:rsid w:val="00771CC4"/>
    <w:rsid w:val="00771FB8"/>
    <w:rsid w:val="007720AE"/>
    <w:rsid w:val="007724AA"/>
    <w:rsid w:val="0077288B"/>
    <w:rsid w:val="0077299B"/>
    <w:rsid w:val="00772A28"/>
    <w:rsid w:val="00772DB8"/>
    <w:rsid w:val="00772E69"/>
    <w:rsid w:val="007730A0"/>
    <w:rsid w:val="0077356E"/>
    <w:rsid w:val="007746BE"/>
    <w:rsid w:val="00774B88"/>
    <w:rsid w:val="00774D87"/>
    <w:rsid w:val="007751D9"/>
    <w:rsid w:val="00775ACF"/>
    <w:rsid w:val="00775CB0"/>
    <w:rsid w:val="00775D44"/>
    <w:rsid w:val="0077600D"/>
    <w:rsid w:val="00776344"/>
    <w:rsid w:val="0077643E"/>
    <w:rsid w:val="00776B2A"/>
    <w:rsid w:val="007778A4"/>
    <w:rsid w:val="00777959"/>
    <w:rsid w:val="00777DFE"/>
    <w:rsid w:val="00780057"/>
    <w:rsid w:val="007801CD"/>
    <w:rsid w:val="00780950"/>
    <w:rsid w:val="00780A37"/>
    <w:rsid w:val="00780B45"/>
    <w:rsid w:val="007810E9"/>
    <w:rsid w:val="00781841"/>
    <w:rsid w:val="00781DE3"/>
    <w:rsid w:val="007826AA"/>
    <w:rsid w:val="007828B5"/>
    <w:rsid w:val="00782D55"/>
    <w:rsid w:val="00782DAE"/>
    <w:rsid w:val="00783028"/>
    <w:rsid w:val="007830C3"/>
    <w:rsid w:val="00783212"/>
    <w:rsid w:val="00783D97"/>
    <w:rsid w:val="00784391"/>
    <w:rsid w:val="00784EC1"/>
    <w:rsid w:val="00785473"/>
    <w:rsid w:val="007862DB"/>
    <w:rsid w:val="0078644F"/>
    <w:rsid w:val="0078648A"/>
    <w:rsid w:val="00786651"/>
    <w:rsid w:val="00786AF9"/>
    <w:rsid w:val="00786EF4"/>
    <w:rsid w:val="0078742E"/>
    <w:rsid w:val="007874B1"/>
    <w:rsid w:val="00787D5D"/>
    <w:rsid w:val="007902B4"/>
    <w:rsid w:val="007909A8"/>
    <w:rsid w:val="00790DA4"/>
    <w:rsid w:val="00791766"/>
    <w:rsid w:val="007922E7"/>
    <w:rsid w:val="00792D20"/>
    <w:rsid w:val="00792D43"/>
    <w:rsid w:val="0079354D"/>
    <w:rsid w:val="0079354E"/>
    <w:rsid w:val="007936E5"/>
    <w:rsid w:val="007939AC"/>
    <w:rsid w:val="00793AB7"/>
    <w:rsid w:val="00793CF7"/>
    <w:rsid w:val="00793E28"/>
    <w:rsid w:val="0079410B"/>
    <w:rsid w:val="0079413F"/>
    <w:rsid w:val="00794936"/>
    <w:rsid w:val="00794CF2"/>
    <w:rsid w:val="00795510"/>
    <w:rsid w:val="00795C86"/>
    <w:rsid w:val="00795CB4"/>
    <w:rsid w:val="00795D9F"/>
    <w:rsid w:val="0079609B"/>
    <w:rsid w:val="00796306"/>
    <w:rsid w:val="00797A23"/>
    <w:rsid w:val="00797A35"/>
    <w:rsid w:val="007A078C"/>
    <w:rsid w:val="007A1000"/>
    <w:rsid w:val="007A20D0"/>
    <w:rsid w:val="007A2CEC"/>
    <w:rsid w:val="007A2DE2"/>
    <w:rsid w:val="007A3C60"/>
    <w:rsid w:val="007A4B7A"/>
    <w:rsid w:val="007A56AA"/>
    <w:rsid w:val="007A5C4E"/>
    <w:rsid w:val="007A65CE"/>
    <w:rsid w:val="007A666F"/>
    <w:rsid w:val="007A69F6"/>
    <w:rsid w:val="007A730F"/>
    <w:rsid w:val="007A7562"/>
    <w:rsid w:val="007A7771"/>
    <w:rsid w:val="007B0BD0"/>
    <w:rsid w:val="007B125A"/>
    <w:rsid w:val="007B221C"/>
    <w:rsid w:val="007B28EA"/>
    <w:rsid w:val="007B34A5"/>
    <w:rsid w:val="007B40D3"/>
    <w:rsid w:val="007B43CE"/>
    <w:rsid w:val="007B544E"/>
    <w:rsid w:val="007B5458"/>
    <w:rsid w:val="007B5A06"/>
    <w:rsid w:val="007B6563"/>
    <w:rsid w:val="007B6A29"/>
    <w:rsid w:val="007B6A94"/>
    <w:rsid w:val="007B6C35"/>
    <w:rsid w:val="007B72C0"/>
    <w:rsid w:val="007B7781"/>
    <w:rsid w:val="007B77E2"/>
    <w:rsid w:val="007B78F5"/>
    <w:rsid w:val="007B7958"/>
    <w:rsid w:val="007B7EB4"/>
    <w:rsid w:val="007C0DEE"/>
    <w:rsid w:val="007C17D4"/>
    <w:rsid w:val="007C1822"/>
    <w:rsid w:val="007C1B40"/>
    <w:rsid w:val="007C2433"/>
    <w:rsid w:val="007C2BA3"/>
    <w:rsid w:val="007C2E72"/>
    <w:rsid w:val="007C3255"/>
    <w:rsid w:val="007C371B"/>
    <w:rsid w:val="007C3C19"/>
    <w:rsid w:val="007C400D"/>
    <w:rsid w:val="007C457A"/>
    <w:rsid w:val="007C4684"/>
    <w:rsid w:val="007C4A5C"/>
    <w:rsid w:val="007C4EB9"/>
    <w:rsid w:val="007C595C"/>
    <w:rsid w:val="007C5B68"/>
    <w:rsid w:val="007C6454"/>
    <w:rsid w:val="007C6772"/>
    <w:rsid w:val="007C7057"/>
    <w:rsid w:val="007C75DD"/>
    <w:rsid w:val="007C7C51"/>
    <w:rsid w:val="007D0089"/>
    <w:rsid w:val="007D0270"/>
    <w:rsid w:val="007D0293"/>
    <w:rsid w:val="007D0C3D"/>
    <w:rsid w:val="007D0C82"/>
    <w:rsid w:val="007D0F1B"/>
    <w:rsid w:val="007D0F2C"/>
    <w:rsid w:val="007D0FC6"/>
    <w:rsid w:val="007D12D9"/>
    <w:rsid w:val="007D139E"/>
    <w:rsid w:val="007D143B"/>
    <w:rsid w:val="007D19E9"/>
    <w:rsid w:val="007D1BE3"/>
    <w:rsid w:val="007D1DA7"/>
    <w:rsid w:val="007D2F3B"/>
    <w:rsid w:val="007D3217"/>
    <w:rsid w:val="007D3218"/>
    <w:rsid w:val="007D46B5"/>
    <w:rsid w:val="007D4ABF"/>
    <w:rsid w:val="007D5825"/>
    <w:rsid w:val="007D5DAB"/>
    <w:rsid w:val="007D6057"/>
    <w:rsid w:val="007D64C2"/>
    <w:rsid w:val="007D6505"/>
    <w:rsid w:val="007D6B3B"/>
    <w:rsid w:val="007D7011"/>
    <w:rsid w:val="007D7130"/>
    <w:rsid w:val="007D7165"/>
    <w:rsid w:val="007D7217"/>
    <w:rsid w:val="007D75C0"/>
    <w:rsid w:val="007D7945"/>
    <w:rsid w:val="007E042D"/>
    <w:rsid w:val="007E06D9"/>
    <w:rsid w:val="007E22AF"/>
    <w:rsid w:val="007E24C7"/>
    <w:rsid w:val="007E2899"/>
    <w:rsid w:val="007E296C"/>
    <w:rsid w:val="007E2A0A"/>
    <w:rsid w:val="007E2BBD"/>
    <w:rsid w:val="007E34E1"/>
    <w:rsid w:val="007E365C"/>
    <w:rsid w:val="007E381F"/>
    <w:rsid w:val="007E3F0A"/>
    <w:rsid w:val="007E419B"/>
    <w:rsid w:val="007E42E6"/>
    <w:rsid w:val="007E473D"/>
    <w:rsid w:val="007E4775"/>
    <w:rsid w:val="007E4A5A"/>
    <w:rsid w:val="007E5416"/>
    <w:rsid w:val="007E5674"/>
    <w:rsid w:val="007E6749"/>
    <w:rsid w:val="007E699A"/>
    <w:rsid w:val="007E6FA3"/>
    <w:rsid w:val="007E70BB"/>
    <w:rsid w:val="007E7966"/>
    <w:rsid w:val="007F0168"/>
    <w:rsid w:val="007F0C2E"/>
    <w:rsid w:val="007F0D32"/>
    <w:rsid w:val="007F11C9"/>
    <w:rsid w:val="007F14E2"/>
    <w:rsid w:val="007F18E6"/>
    <w:rsid w:val="007F1AFD"/>
    <w:rsid w:val="007F2027"/>
    <w:rsid w:val="007F22AC"/>
    <w:rsid w:val="007F2367"/>
    <w:rsid w:val="007F25F7"/>
    <w:rsid w:val="007F2741"/>
    <w:rsid w:val="007F2AA2"/>
    <w:rsid w:val="007F2D88"/>
    <w:rsid w:val="007F33FE"/>
    <w:rsid w:val="007F3812"/>
    <w:rsid w:val="007F3815"/>
    <w:rsid w:val="007F45BA"/>
    <w:rsid w:val="007F4C45"/>
    <w:rsid w:val="007F6700"/>
    <w:rsid w:val="007F6998"/>
    <w:rsid w:val="007F6B7F"/>
    <w:rsid w:val="007F6DD2"/>
    <w:rsid w:val="007F71F7"/>
    <w:rsid w:val="007F7729"/>
    <w:rsid w:val="007F79BA"/>
    <w:rsid w:val="007F7B6B"/>
    <w:rsid w:val="007F7B8F"/>
    <w:rsid w:val="00800101"/>
    <w:rsid w:val="008001E2"/>
    <w:rsid w:val="00800DE2"/>
    <w:rsid w:val="008010D0"/>
    <w:rsid w:val="00802097"/>
    <w:rsid w:val="00802126"/>
    <w:rsid w:val="00802A87"/>
    <w:rsid w:val="00803CA4"/>
    <w:rsid w:val="00803DAD"/>
    <w:rsid w:val="00804591"/>
    <w:rsid w:val="00804A18"/>
    <w:rsid w:val="00805075"/>
    <w:rsid w:val="008050F9"/>
    <w:rsid w:val="00805729"/>
    <w:rsid w:val="008062CA"/>
    <w:rsid w:val="00806DBE"/>
    <w:rsid w:val="00806FBB"/>
    <w:rsid w:val="008071E9"/>
    <w:rsid w:val="00807954"/>
    <w:rsid w:val="00807F97"/>
    <w:rsid w:val="00810321"/>
    <w:rsid w:val="00810582"/>
    <w:rsid w:val="0081134D"/>
    <w:rsid w:val="008115C9"/>
    <w:rsid w:val="00811C27"/>
    <w:rsid w:val="00814029"/>
    <w:rsid w:val="008146EB"/>
    <w:rsid w:val="008149C8"/>
    <w:rsid w:val="00814EA1"/>
    <w:rsid w:val="00814F98"/>
    <w:rsid w:val="0081554C"/>
    <w:rsid w:val="008160A0"/>
    <w:rsid w:val="008163BE"/>
    <w:rsid w:val="008164F8"/>
    <w:rsid w:val="00816616"/>
    <w:rsid w:val="00816626"/>
    <w:rsid w:val="008166E6"/>
    <w:rsid w:val="008171B1"/>
    <w:rsid w:val="00817668"/>
    <w:rsid w:val="008176F0"/>
    <w:rsid w:val="00817860"/>
    <w:rsid w:val="00817ABC"/>
    <w:rsid w:val="008206A9"/>
    <w:rsid w:val="00820855"/>
    <w:rsid w:val="008209CA"/>
    <w:rsid w:val="00821944"/>
    <w:rsid w:val="00821CBB"/>
    <w:rsid w:val="00821E4D"/>
    <w:rsid w:val="00822261"/>
    <w:rsid w:val="008228B1"/>
    <w:rsid w:val="00822EF6"/>
    <w:rsid w:val="00823225"/>
    <w:rsid w:val="008236F8"/>
    <w:rsid w:val="00823905"/>
    <w:rsid w:val="00824A2E"/>
    <w:rsid w:val="008251FD"/>
    <w:rsid w:val="00825B6C"/>
    <w:rsid w:val="00826081"/>
    <w:rsid w:val="008264FA"/>
    <w:rsid w:val="0082668E"/>
    <w:rsid w:val="008267AE"/>
    <w:rsid w:val="00827996"/>
    <w:rsid w:val="00827F5D"/>
    <w:rsid w:val="00831C54"/>
    <w:rsid w:val="0083246B"/>
    <w:rsid w:val="0083298B"/>
    <w:rsid w:val="00832C61"/>
    <w:rsid w:val="00833E97"/>
    <w:rsid w:val="00833EFF"/>
    <w:rsid w:val="00833F46"/>
    <w:rsid w:val="00834121"/>
    <w:rsid w:val="008347D6"/>
    <w:rsid w:val="00834B29"/>
    <w:rsid w:val="00834D80"/>
    <w:rsid w:val="008363A9"/>
    <w:rsid w:val="0083647D"/>
    <w:rsid w:val="0083661E"/>
    <w:rsid w:val="00836765"/>
    <w:rsid w:val="00836B48"/>
    <w:rsid w:val="00836C05"/>
    <w:rsid w:val="00836F70"/>
    <w:rsid w:val="00837380"/>
    <w:rsid w:val="00837829"/>
    <w:rsid w:val="00837849"/>
    <w:rsid w:val="00837CDE"/>
    <w:rsid w:val="008414F7"/>
    <w:rsid w:val="0084177C"/>
    <w:rsid w:val="00841DAF"/>
    <w:rsid w:val="00841EDB"/>
    <w:rsid w:val="008427B7"/>
    <w:rsid w:val="00844DE1"/>
    <w:rsid w:val="008457EF"/>
    <w:rsid w:val="00845F42"/>
    <w:rsid w:val="00845FC3"/>
    <w:rsid w:val="00846407"/>
    <w:rsid w:val="00847216"/>
    <w:rsid w:val="00847C31"/>
    <w:rsid w:val="00851117"/>
    <w:rsid w:val="0085118F"/>
    <w:rsid w:val="0085169B"/>
    <w:rsid w:val="008527D1"/>
    <w:rsid w:val="00853499"/>
    <w:rsid w:val="0085365F"/>
    <w:rsid w:val="008544F4"/>
    <w:rsid w:val="00854500"/>
    <w:rsid w:val="0085466E"/>
    <w:rsid w:val="00854C6A"/>
    <w:rsid w:val="00854F06"/>
    <w:rsid w:val="0085551D"/>
    <w:rsid w:val="00855881"/>
    <w:rsid w:val="00855A3C"/>
    <w:rsid w:val="00855DEE"/>
    <w:rsid w:val="0085684B"/>
    <w:rsid w:val="00856D9A"/>
    <w:rsid w:val="008575EA"/>
    <w:rsid w:val="008577B4"/>
    <w:rsid w:val="0085792E"/>
    <w:rsid w:val="00857B20"/>
    <w:rsid w:val="00857C96"/>
    <w:rsid w:val="0086033E"/>
    <w:rsid w:val="008608B7"/>
    <w:rsid w:val="0086098A"/>
    <w:rsid w:val="00860D24"/>
    <w:rsid w:val="0086124B"/>
    <w:rsid w:val="00861534"/>
    <w:rsid w:val="00861BD4"/>
    <w:rsid w:val="00861D4B"/>
    <w:rsid w:val="00861F6F"/>
    <w:rsid w:val="00862165"/>
    <w:rsid w:val="0086246A"/>
    <w:rsid w:val="00862AC5"/>
    <w:rsid w:val="00862B9D"/>
    <w:rsid w:val="00862C8C"/>
    <w:rsid w:val="008637F3"/>
    <w:rsid w:val="00863820"/>
    <w:rsid w:val="00863FE5"/>
    <w:rsid w:val="008641A1"/>
    <w:rsid w:val="008642A9"/>
    <w:rsid w:val="00865401"/>
    <w:rsid w:val="0086575C"/>
    <w:rsid w:val="0086674D"/>
    <w:rsid w:val="00866D2E"/>
    <w:rsid w:val="00866E01"/>
    <w:rsid w:val="0086746D"/>
    <w:rsid w:val="00867C88"/>
    <w:rsid w:val="0087035A"/>
    <w:rsid w:val="0087083B"/>
    <w:rsid w:val="00870CCB"/>
    <w:rsid w:val="00871874"/>
    <w:rsid w:val="00871D46"/>
    <w:rsid w:val="00871F51"/>
    <w:rsid w:val="008724CD"/>
    <w:rsid w:val="008728A6"/>
    <w:rsid w:val="00872A9C"/>
    <w:rsid w:val="0087323E"/>
    <w:rsid w:val="008736F9"/>
    <w:rsid w:val="00873CA4"/>
    <w:rsid w:val="008747E8"/>
    <w:rsid w:val="00874C9A"/>
    <w:rsid w:val="00874F1A"/>
    <w:rsid w:val="00875019"/>
    <w:rsid w:val="00875DE4"/>
    <w:rsid w:val="00876DC5"/>
    <w:rsid w:val="0087702A"/>
    <w:rsid w:val="00877A69"/>
    <w:rsid w:val="00877B33"/>
    <w:rsid w:val="0088048F"/>
    <w:rsid w:val="008804FA"/>
    <w:rsid w:val="00880F49"/>
    <w:rsid w:val="00881A31"/>
    <w:rsid w:val="00882640"/>
    <w:rsid w:val="00882BF5"/>
    <w:rsid w:val="00883C00"/>
    <w:rsid w:val="00884753"/>
    <w:rsid w:val="00884D48"/>
    <w:rsid w:val="00884EBB"/>
    <w:rsid w:val="00885F2D"/>
    <w:rsid w:val="00886051"/>
    <w:rsid w:val="00886727"/>
    <w:rsid w:val="00887105"/>
    <w:rsid w:val="00887821"/>
    <w:rsid w:val="00887A04"/>
    <w:rsid w:val="008905CC"/>
    <w:rsid w:val="008907EC"/>
    <w:rsid w:val="00891228"/>
    <w:rsid w:val="00891416"/>
    <w:rsid w:val="008916E3"/>
    <w:rsid w:val="00892405"/>
    <w:rsid w:val="008925FB"/>
    <w:rsid w:val="00892A94"/>
    <w:rsid w:val="00892BB2"/>
    <w:rsid w:val="008930B9"/>
    <w:rsid w:val="00893248"/>
    <w:rsid w:val="0089355C"/>
    <w:rsid w:val="008936C4"/>
    <w:rsid w:val="008939A7"/>
    <w:rsid w:val="00893BF1"/>
    <w:rsid w:val="00893DEB"/>
    <w:rsid w:val="00893F58"/>
    <w:rsid w:val="00894049"/>
    <w:rsid w:val="008941DA"/>
    <w:rsid w:val="008942F2"/>
    <w:rsid w:val="00894615"/>
    <w:rsid w:val="00894849"/>
    <w:rsid w:val="00895122"/>
    <w:rsid w:val="00895176"/>
    <w:rsid w:val="00895450"/>
    <w:rsid w:val="008956AF"/>
    <w:rsid w:val="00895AAF"/>
    <w:rsid w:val="00895D66"/>
    <w:rsid w:val="00895FAD"/>
    <w:rsid w:val="008967A0"/>
    <w:rsid w:val="00896AB5"/>
    <w:rsid w:val="008971C8"/>
    <w:rsid w:val="00897650"/>
    <w:rsid w:val="00897870"/>
    <w:rsid w:val="00897BCF"/>
    <w:rsid w:val="00897F0E"/>
    <w:rsid w:val="008A0DB8"/>
    <w:rsid w:val="008A1609"/>
    <w:rsid w:val="008A2B3B"/>
    <w:rsid w:val="008A2E0C"/>
    <w:rsid w:val="008A2F14"/>
    <w:rsid w:val="008A3014"/>
    <w:rsid w:val="008A3772"/>
    <w:rsid w:val="008A4145"/>
    <w:rsid w:val="008A490B"/>
    <w:rsid w:val="008A4BC3"/>
    <w:rsid w:val="008A4D30"/>
    <w:rsid w:val="008A5825"/>
    <w:rsid w:val="008A5D0C"/>
    <w:rsid w:val="008A5DD9"/>
    <w:rsid w:val="008A6154"/>
    <w:rsid w:val="008A61D4"/>
    <w:rsid w:val="008A6F47"/>
    <w:rsid w:val="008A725C"/>
    <w:rsid w:val="008A753F"/>
    <w:rsid w:val="008A7635"/>
    <w:rsid w:val="008A7A77"/>
    <w:rsid w:val="008B0986"/>
    <w:rsid w:val="008B0A34"/>
    <w:rsid w:val="008B2189"/>
    <w:rsid w:val="008B2894"/>
    <w:rsid w:val="008B2911"/>
    <w:rsid w:val="008B29F6"/>
    <w:rsid w:val="008B2DD3"/>
    <w:rsid w:val="008B410D"/>
    <w:rsid w:val="008B41BA"/>
    <w:rsid w:val="008B4436"/>
    <w:rsid w:val="008B47AF"/>
    <w:rsid w:val="008B4AA8"/>
    <w:rsid w:val="008B4E68"/>
    <w:rsid w:val="008B4F7C"/>
    <w:rsid w:val="008B4F8B"/>
    <w:rsid w:val="008B5802"/>
    <w:rsid w:val="008B5A21"/>
    <w:rsid w:val="008B5F66"/>
    <w:rsid w:val="008B6028"/>
    <w:rsid w:val="008B6B2A"/>
    <w:rsid w:val="008B73CB"/>
    <w:rsid w:val="008B751F"/>
    <w:rsid w:val="008B7AFA"/>
    <w:rsid w:val="008B7C2F"/>
    <w:rsid w:val="008C0073"/>
    <w:rsid w:val="008C021C"/>
    <w:rsid w:val="008C0B1B"/>
    <w:rsid w:val="008C12E4"/>
    <w:rsid w:val="008C137C"/>
    <w:rsid w:val="008C1CA8"/>
    <w:rsid w:val="008C2591"/>
    <w:rsid w:val="008C2726"/>
    <w:rsid w:val="008C2C8A"/>
    <w:rsid w:val="008C306C"/>
    <w:rsid w:val="008C32F1"/>
    <w:rsid w:val="008C398B"/>
    <w:rsid w:val="008C3B8C"/>
    <w:rsid w:val="008C3E05"/>
    <w:rsid w:val="008C5A39"/>
    <w:rsid w:val="008C5B40"/>
    <w:rsid w:val="008C5C61"/>
    <w:rsid w:val="008C5F84"/>
    <w:rsid w:val="008C6211"/>
    <w:rsid w:val="008C7238"/>
    <w:rsid w:val="008C7891"/>
    <w:rsid w:val="008C7B97"/>
    <w:rsid w:val="008D07CB"/>
    <w:rsid w:val="008D0B37"/>
    <w:rsid w:val="008D0EA0"/>
    <w:rsid w:val="008D17EE"/>
    <w:rsid w:val="008D18E2"/>
    <w:rsid w:val="008D1920"/>
    <w:rsid w:val="008D1B06"/>
    <w:rsid w:val="008D1D6B"/>
    <w:rsid w:val="008D3E87"/>
    <w:rsid w:val="008D4907"/>
    <w:rsid w:val="008D4A2D"/>
    <w:rsid w:val="008D4A9F"/>
    <w:rsid w:val="008D4E24"/>
    <w:rsid w:val="008D513B"/>
    <w:rsid w:val="008D55F0"/>
    <w:rsid w:val="008D5BC4"/>
    <w:rsid w:val="008D5D33"/>
    <w:rsid w:val="008D5FB0"/>
    <w:rsid w:val="008D628B"/>
    <w:rsid w:val="008D6382"/>
    <w:rsid w:val="008D6675"/>
    <w:rsid w:val="008D71CE"/>
    <w:rsid w:val="008D72B5"/>
    <w:rsid w:val="008D7A81"/>
    <w:rsid w:val="008D7BA0"/>
    <w:rsid w:val="008D7F1C"/>
    <w:rsid w:val="008D7F96"/>
    <w:rsid w:val="008E02C3"/>
    <w:rsid w:val="008E05AD"/>
    <w:rsid w:val="008E0894"/>
    <w:rsid w:val="008E17C7"/>
    <w:rsid w:val="008E1AE7"/>
    <w:rsid w:val="008E1BFB"/>
    <w:rsid w:val="008E245A"/>
    <w:rsid w:val="008E2C1F"/>
    <w:rsid w:val="008E35BC"/>
    <w:rsid w:val="008E4711"/>
    <w:rsid w:val="008E4C7F"/>
    <w:rsid w:val="008E5019"/>
    <w:rsid w:val="008E51A9"/>
    <w:rsid w:val="008E551F"/>
    <w:rsid w:val="008E556E"/>
    <w:rsid w:val="008E587C"/>
    <w:rsid w:val="008E63AD"/>
    <w:rsid w:val="008E64C7"/>
    <w:rsid w:val="008E679B"/>
    <w:rsid w:val="008E6AF3"/>
    <w:rsid w:val="008E6B1B"/>
    <w:rsid w:val="008E7560"/>
    <w:rsid w:val="008E7841"/>
    <w:rsid w:val="008E7892"/>
    <w:rsid w:val="008E7FD4"/>
    <w:rsid w:val="008F0240"/>
    <w:rsid w:val="008F05E0"/>
    <w:rsid w:val="008F0773"/>
    <w:rsid w:val="008F0902"/>
    <w:rsid w:val="008F0926"/>
    <w:rsid w:val="008F0C43"/>
    <w:rsid w:val="008F0C83"/>
    <w:rsid w:val="008F1295"/>
    <w:rsid w:val="008F133B"/>
    <w:rsid w:val="008F21D0"/>
    <w:rsid w:val="008F28CD"/>
    <w:rsid w:val="008F2DF3"/>
    <w:rsid w:val="008F3189"/>
    <w:rsid w:val="008F33A4"/>
    <w:rsid w:val="008F4545"/>
    <w:rsid w:val="008F52B8"/>
    <w:rsid w:val="008F5358"/>
    <w:rsid w:val="008F5BD8"/>
    <w:rsid w:val="008F5D32"/>
    <w:rsid w:val="008F6440"/>
    <w:rsid w:val="008F6BC6"/>
    <w:rsid w:val="008F6E98"/>
    <w:rsid w:val="008F718D"/>
    <w:rsid w:val="008F7BAA"/>
    <w:rsid w:val="009004AC"/>
    <w:rsid w:val="009004D1"/>
    <w:rsid w:val="009008FC"/>
    <w:rsid w:val="00900DF2"/>
    <w:rsid w:val="00900EAC"/>
    <w:rsid w:val="00902606"/>
    <w:rsid w:val="00903588"/>
    <w:rsid w:val="00903896"/>
    <w:rsid w:val="00903C6E"/>
    <w:rsid w:val="00903ED6"/>
    <w:rsid w:val="00904181"/>
    <w:rsid w:val="00904702"/>
    <w:rsid w:val="00904FE5"/>
    <w:rsid w:val="00905223"/>
    <w:rsid w:val="0090527F"/>
    <w:rsid w:val="009057FE"/>
    <w:rsid w:val="0090580C"/>
    <w:rsid w:val="00905B9C"/>
    <w:rsid w:val="009108B9"/>
    <w:rsid w:val="00910DC9"/>
    <w:rsid w:val="00911350"/>
    <w:rsid w:val="009114E5"/>
    <w:rsid w:val="00911665"/>
    <w:rsid w:val="00911896"/>
    <w:rsid w:val="00911C89"/>
    <w:rsid w:val="0091247F"/>
    <w:rsid w:val="00912ED1"/>
    <w:rsid w:val="00913073"/>
    <w:rsid w:val="0091315E"/>
    <w:rsid w:val="00913573"/>
    <w:rsid w:val="00913FE2"/>
    <w:rsid w:val="009144A9"/>
    <w:rsid w:val="00914669"/>
    <w:rsid w:val="00914825"/>
    <w:rsid w:val="00915118"/>
    <w:rsid w:val="009152AB"/>
    <w:rsid w:val="009156D9"/>
    <w:rsid w:val="0091597E"/>
    <w:rsid w:val="00916853"/>
    <w:rsid w:val="00916894"/>
    <w:rsid w:val="0091768C"/>
    <w:rsid w:val="00920607"/>
    <w:rsid w:val="009211B3"/>
    <w:rsid w:val="00921681"/>
    <w:rsid w:val="00921697"/>
    <w:rsid w:val="00922BB3"/>
    <w:rsid w:val="00922D16"/>
    <w:rsid w:val="00923301"/>
    <w:rsid w:val="009240A5"/>
    <w:rsid w:val="00924285"/>
    <w:rsid w:val="00924465"/>
    <w:rsid w:val="009249C7"/>
    <w:rsid w:val="00924A21"/>
    <w:rsid w:val="0092523A"/>
    <w:rsid w:val="0092544A"/>
    <w:rsid w:val="009257B4"/>
    <w:rsid w:val="00925ABB"/>
    <w:rsid w:val="00926882"/>
    <w:rsid w:val="00926BCD"/>
    <w:rsid w:val="00926DD6"/>
    <w:rsid w:val="0092729C"/>
    <w:rsid w:val="00930AB7"/>
    <w:rsid w:val="009317BB"/>
    <w:rsid w:val="00931AEA"/>
    <w:rsid w:val="00932030"/>
    <w:rsid w:val="009323BA"/>
    <w:rsid w:val="0093274F"/>
    <w:rsid w:val="009331D7"/>
    <w:rsid w:val="00933314"/>
    <w:rsid w:val="00933B51"/>
    <w:rsid w:val="00933DA6"/>
    <w:rsid w:val="00933FD4"/>
    <w:rsid w:val="009343EE"/>
    <w:rsid w:val="00934A62"/>
    <w:rsid w:val="00935500"/>
    <w:rsid w:val="00935C4F"/>
    <w:rsid w:val="00935EA2"/>
    <w:rsid w:val="009360F8"/>
    <w:rsid w:val="0093617A"/>
    <w:rsid w:val="009362A0"/>
    <w:rsid w:val="009364C4"/>
    <w:rsid w:val="009364DB"/>
    <w:rsid w:val="0093657E"/>
    <w:rsid w:val="009366A8"/>
    <w:rsid w:val="00936D7E"/>
    <w:rsid w:val="00936F75"/>
    <w:rsid w:val="00937448"/>
    <w:rsid w:val="0093785E"/>
    <w:rsid w:val="00937973"/>
    <w:rsid w:val="00937FAA"/>
    <w:rsid w:val="00940D4E"/>
    <w:rsid w:val="00941073"/>
    <w:rsid w:val="009410A5"/>
    <w:rsid w:val="009416C2"/>
    <w:rsid w:val="0094194B"/>
    <w:rsid w:val="00941CF9"/>
    <w:rsid w:val="009423F3"/>
    <w:rsid w:val="0094265E"/>
    <w:rsid w:val="00942981"/>
    <w:rsid w:val="009434B1"/>
    <w:rsid w:val="00943762"/>
    <w:rsid w:val="009439DF"/>
    <w:rsid w:val="00943F1A"/>
    <w:rsid w:val="00944ABC"/>
    <w:rsid w:val="00944F38"/>
    <w:rsid w:val="009454BC"/>
    <w:rsid w:val="00945C41"/>
    <w:rsid w:val="00946310"/>
    <w:rsid w:val="009463C1"/>
    <w:rsid w:val="00946E7E"/>
    <w:rsid w:val="00947AC8"/>
    <w:rsid w:val="00947BCB"/>
    <w:rsid w:val="00947C48"/>
    <w:rsid w:val="00950448"/>
    <w:rsid w:val="00950DE1"/>
    <w:rsid w:val="00951707"/>
    <w:rsid w:val="00951925"/>
    <w:rsid w:val="00951B70"/>
    <w:rsid w:val="00951B7B"/>
    <w:rsid w:val="009532AC"/>
    <w:rsid w:val="00953AA7"/>
    <w:rsid w:val="00954177"/>
    <w:rsid w:val="0095461E"/>
    <w:rsid w:val="00954A50"/>
    <w:rsid w:val="009557A3"/>
    <w:rsid w:val="00955F36"/>
    <w:rsid w:val="009561D4"/>
    <w:rsid w:val="00956835"/>
    <w:rsid w:val="00956890"/>
    <w:rsid w:val="00957123"/>
    <w:rsid w:val="009573DA"/>
    <w:rsid w:val="00960D62"/>
    <w:rsid w:val="0096126A"/>
    <w:rsid w:val="00961D13"/>
    <w:rsid w:val="009622DD"/>
    <w:rsid w:val="009623D3"/>
    <w:rsid w:val="00963747"/>
    <w:rsid w:val="009638E2"/>
    <w:rsid w:val="0096449A"/>
    <w:rsid w:val="009644F2"/>
    <w:rsid w:val="009646EB"/>
    <w:rsid w:val="00964823"/>
    <w:rsid w:val="00964AB0"/>
    <w:rsid w:val="00964EBF"/>
    <w:rsid w:val="0096526C"/>
    <w:rsid w:val="00965579"/>
    <w:rsid w:val="00965741"/>
    <w:rsid w:val="00965FA1"/>
    <w:rsid w:val="009663AA"/>
    <w:rsid w:val="00966800"/>
    <w:rsid w:val="00966EC9"/>
    <w:rsid w:val="00966F66"/>
    <w:rsid w:val="00970250"/>
    <w:rsid w:val="009703E6"/>
    <w:rsid w:val="009709B8"/>
    <w:rsid w:val="00970A07"/>
    <w:rsid w:val="009718FF"/>
    <w:rsid w:val="0097252D"/>
    <w:rsid w:val="009725B9"/>
    <w:rsid w:val="00972682"/>
    <w:rsid w:val="00972E09"/>
    <w:rsid w:val="0097376A"/>
    <w:rsid w:val="00973BFA"/>
    <w:rsid w:val="009741D9"/>
    <w:rsid w:val="0097510F"/>
    <w:rsid w:val="0097582B"/>
    <w:rsid w:val="009758C5"/>
    <w:rsid w:val="00976634"/>
    <w:rsid w:val="00976B7A"/>
    <w:rsid w:val="00977143"/>
    <w:rsid w:val="00977864"/>
    <w:rsid w:val="00977A42"/>
    <w:rsid w:val="00977A6B"/>
    <w:rsid w:val="0098122B"/>
    <w:rsid w:val="009815C5"/>
    <w:rsid w:val="009817C1"/>
    <w:rsid w:val="00981B05"/>
    <w:rsid w:val="00982161"/>
    <w:rsid w:val="0098271B"/>
    <w:rsid w:val="00982963"/>
    <w:rsid w:val="0098307D"/>
    <w:rsid w:val="0098359D"/>
    <w:rsid w:val="009837D2"/>
    <w:rsid w:val="00983BAC"/>
    <w:rsid w:val="00984540"/>
    <w:rsid w:val="0098468F"/>
    <w:rsid w:val="00984F78"/>
    <w:rsid w:val="00985994"/>
    <w:rsid w:val="00985B68"/>
    <w:rsid w:val="00985F28"/>
    <w:rsid w:val="0098655E"/>
    <w:rsid w:val="0098681D"/>
    <w:rsid w:val="009868A6"/>
    <w:rsid w:val="00986A5D"/>
    <w:rsid w:val="00987205"/>
    <w:rsid w:val="00987B69"/>
    <w:rsid w:val="00987DC7"/>
    <w:rsid w:val="009903F3"/>
    <w:rsid w:val="00990627"/>
    <w:rsid w:val="009906B6"/>
    <w:rsid w:val="0099086D"/>
    <w:rsid w:val="00990E0C"/>
    <w:rsid w:val="00991CF2"/>
    <w:rsid w:val="00991EEF"/>
    <w:rsid w:val="00992C10"/>
    <w:rsid w:val="00992D1B"/>
    <w:rsid w:val="00992F4B"/>
    <w:rsid w:val="009938BB"/>
    <w:rsid w:val="00993F48"/>
    <w:rsid w:val="00994449"/>
    <w:rsid w:val="009945EC"/>
    <w:rsid w:val="009950E1"/>
    <w:rsid w:val="009955CD"/>
    <w:rsid w:val="00995BCC"/>
    <w:rsid w:val="00995CC5"/>
    <w:rsid w:val="00995FCA"/>
    <w:rsid w:val="00996518"/>
    <w:rsid w:val="0099657A"/>
    <w:rsid w:val="009970D2"/>
    <w:rsid w:val="009975D5"/>
    <w:rsid w:val="00997F11"/>
    <w:rsid w:val="009A04B0"/>
    <w:rsid w:val="009A051D"/>
    <w:rsid w:val="009A052B"/>
    <w:rsid w:val="009A053F"/>
    <w:rsid w:val="009A064E"/>
    <w:rsid w:val="009A080B"/>
    <w:rsid w:val="009A1462"/>
    <w:rsid w:val="009A1517"/>
    <w:rsid w:val="009A1741"/>
    <w:rsid w:val="009A1D69"/>
    <w:rsid w:val="009A1ECC"/>
    <w:rsid w:val="009A2256"/>
    <w:rsid w:val="009A22D4"/>
    <w:rsid w:val="009A2667"/>
    <w:rsid w:val="009A2D73"/>
    <w:rsid w:val="009A2E55"/>
    <w:rsid w:val="009A35E5"/>
    <w:rsid w:val="009A3BBE"/>
    <w:rsid w:val="009A4DD3"/>
    <w:rsid w:val="009A59A2"/>
    <w:rsid w:val="009A6702"/>
    <w:rsid w:val="009A675E"/>
    <w:rsid w:val="009A70B9"/>
    <w:rsid w:val="009A76AE"/>
    <w:rsid w:val="009A7798"/>
    <w:rsid w:val="009A7B9C"/>
    <w:rsid w:val="009B0100"/>
    <w:rsid w:val="009B0168"/>
    <w:rsid w:val="009B1090"/>
    <w:rsid w:val="009B299C"/>
    <w:rsid w:val="009B2B4B"/>
    <w:rsid w:val="009B3410"/>
    <w:rsid w:val="009B3979"/>
    <w:rsid w:val="009B3A5D"/>
    <w:rsid w:val="009B4104"/>
    <w:rsid w:val="009B41A5"/>
    <w:rsid w:val="009B48BE"/>
    <w:rsid w:val="009B4A7C"/>
    <w:rsid w:val="009B4D7A"/>
    <w:rsid w:val="009B509D"/>
    <w:rsid w:val="009B50D0"/>
    <w:rsid w:val="009B5C7E"/>
    <w:rsid w:val="009B5F43"/>
    <w:rsid w:val="009B613A"/>
    <w:rsid w:val="009B66A5"/>
    <w:rsid w:val="009B70E8"/>
    <w:rsid w:val="009B750B"/>
    <w:rsid w:val="009B7520"/>
    <w:rsid w:val="009B76AD"/>
    <w:rsid w:val="009B7C91"/>
    <w:rsid w:val="009B7F09"/>
    <w:rsid w:val="009B7F60"/>
    <w:rsid w:val="009C039B"/>
    <w:rsid w:val="009C067E"/>
    <w:rsid w:val="009C079B"/>
    <w:rsid w:val="009C0AEB"/>
    <w:rsid w:val="009C0DFC"/>
    <w:rsid w:val="009C1123"/>
    <w:rsid w:val="009C1628"/>
    <w:rsid w:val="009C1BCA"/>
    <w:rsid w:val="009C22FA"/>
    <w:rsid w:val="009C3465"/>
    <w:rsid w:val="009C3615"/>
    <w:rsid w:val="009C3711"/>
    <w:rsid w:val="009C3A62"/>
    <w:rsid w:val="009C3D8C"/>
    <w:rsid w:val="009C4C21"/>
    <w:rsid w:val="009C4DC1"/>
    <w:rsid w:val="009C511C"/>
    <w:rsid w:val="009C51B4"/>
    <w:rsid w:val="009C53BA"/>
    <w:rsid w:val="009C5578"/>
    <w:rsid w:val="009C5A94"/>
    <w:rsid w:val="009C5CEE"/>
    <w:rsid w:val="009C63EE"/>
    <w:rsid w:val="009C6524"/>
    <w:rsid w:val="009C6ECC"/>
    <w:rsid w:val="009C6EE5"/>
    <w:rsid w:val="009C7726"/>
    <w:rsid w:val="009C778F"/>
    <w:rsid w:val="009C7C44"/>
    <w:rsid w:val="009D0374"/>
    <w:rsid w:val="009D055D"/>
    <w:rsid w:val="009D0765"/>
    <w:rsid w:val="009D104A"/>
    <w:rsid w:val="009D1A53"/>
    <w:rsid w:val="009D1CAE"/>
    <w:rsid w:val="009D1FC1"/>
    <w:rsid w:val="009D21B0"/>
    <w:rsid w:val="009D2335"/>
    <w:rsid w:val="009D2C36"/>
    <w:rsid w:val="009D33C1"/>
    <w:rsid w:val="009D3874"/>
    <w:rsid w:val="009D3B25"/>
    <w:rsid w:val="009D4725"/>
    <w:rsid w:val="009D5484"/>
    <w:rsid w:val="009D5AD7"/>
    <w:rsid w:val="009D6430"/>
    <w:rsid w:val="009D75A5"/>
    <w:rsid w:val="009D7718"/>
    <w:rsid w:val="009E10AA"/>
    <w:rsid w:val="009E1769"/>
    <w:rsid w:val="009E258A"/>
    <w:rsid w:val="009E25AC"/>
    <w:rsid w:val="009E2805"/>
    <w:rsid w:val="009E2863"/>
    <w:rsid w:val="009E2C98"/>
    <w:rsid w:val="009E32C1"/>
    <w:rsid w:val="009E378A"/>
    <w:rsid w:val="009E3E95"/>
    <w:rsid w:val="009E40B5"/>
    <w:rsid w:val="009E445C"/>
    <w:rsid w:val="009E4912"/>
    <w:rsid w:val="009E620C"/>
    <w:rsid w:val="009E7689"/>
    <w:rsid w:val="009F0157"/>
    <w:rsid w:val="009F0661"/>
    <w:rsid w:val="009F0F56"/>
    <w:rsid w:val="009F10F6"/>
    <w:rsid w:val="009F11E9"/>
    <w:rsid w:val="009F131B"/>
    <w:rsid w:val="009F1EB3"/>
    <w:rsid w:val="009F2CC2"/>
    <w:rsid w:val="009F31E0"/>
    <w:rsid w:val="009F31ED"/>
    <w:rsid w:val="009F33DA"/>
    <w:rsid w:val="009F3572"/>
    <w:rsid w:val="009F36D9"/>
    <w:rsid w:val="009F39E1"/>
    <w:rsid w:val="009F455C"/>
    <w:rsid w:val="009F49BD"/>
    <w:rsid w:val="009F4C69"/>
    <w:rsid w:val="009F513C"/>
    <w:rsid w:val="009F52BB"/>
    <w:rsid w:val="009F55B0"/>
    <w:rsid w:val="009F5A35"/>
    <w:rsid w:val="009F5A67"/>
    <w:rsid w:val="009F5CF4"/>
    <w:rsid w:val="009F6174"/>
    <w:rsid w:val="009F660F"/>
    <w:rsid w:val="009F689E"/>
    <w:rsid w:val="009F70B0"/>
    <w:rsid w:val="009F70FF"/>
    <w:rsid w:val="00A00279"/>
    <w:rsid w:val="00A0028E"/>
    <w:rsid w:val="00A003DE"/>
    <w:rsid w:val="00A00745"/>
    <w:rsid w:val="00A01F24"/>
    <w:rsid w:val="00A01F5F"/>
    <w:rsid w:val="00A02083"/>
    <w:rsid w:val="00A02FA9"/>
    <w:rsid w:val="00A03316"/>
    <w:rsid w:val="00A03411"/>
    <w:rsid w:val="00A038F1"/>
    <w:rsid w:val="00A03CEF"/>
    <w:rsid w:val="00A0409D"/>
    <w:rsid w:val="00A0449A"/>
    <w:rsid w:val="00A044F3"/>
    <w:rsid w:val="00A05C4E"/>
    <w:rsid w:val="00A06101"/>
    <w:rsid w:val="00A061AA"/>
    <w:rsid w:val="00A06AC9"/>
    <w:rsid w:val="00A06B2F"/>
    <w:rsid w:val="00A07313"/>
    <w:rsid w:val="00A07590"/>
    <w:rsid w:val="00A0762C"/>
    <w:rsid w:val="00A07AF3"/>
    <w:rsid w:val="00A07C89"/>
    <w:rsid w:val="00A07F84"/>
    <w:rsid w:val="00A10999"/>
    <w:rsid w:val="00A11182"/>
    <w:rsid w:val="00A1160A"/>
    <w:rsid w:val="00A122BC"/>
    <w:rsid w:val="00A12C4D"/>
    <w:rsid w:val="00A12F6B"/>
    <w:rsid w:val="00A1301E"/>
    <w:rsid w:val="00A131E8"/>
    <w:rsid w:val="00A1384E"/>
    <w:rsid w:val="00A13D91"/>
    <w:rsid w:val="00A14873"/>
    <w:rsid w:val="00A14A6A"/>
    <w:rsid w:val="00A15CE7"/>
    <w:rsid w:val="00A15FC1"/>
    <w:rsid w:val="00A1605E"/>
    <w:rsid w:val="00A16821"/>
    <w:rsid w:val="00A1690F"/>
    <w:rsid w:val="00A16B8A"/>
    <w:rsid w:val="00A16C49"/>
    <w:rsid w:val="00A16E39"/>
    <w:rsid w:val="00A16FCE"/>
    <w:rsid w:val="00A17527"/>
    <w:rsid w:val="00A17799"/>
    <w:rsid w:val="00A17D4A"/>
    <w:rsid w:val="00A17E5A"/>
    <w:rsid w:val="00A17FE7"/>
    <w:rsid w:val="00A20269"/>
    <w:rsid w:val="00A20B5D"/>
    <w:rsid w:val="00A2148E"/>
    <w:rsid w:val="00A2179D"/>
    <w:rsid w:val="00A21AE7"/>
    <w:rsid w:val="00A2224F"/>
    <w:rsid w:val="00A22C46"/>
    <w:rsid w:val="00A22CC0"/>
    <w:rsid w:val="00A2364D"/>
    <w:rsid w:val="00A240CF"/>
    <w:rsid w:val="00A2450F"/>
    <w:rsid w:val="00A24C1D"/>
    <w:rsid w:val="00A24D54"/>
    <w:rsid w:val="00A25433"/>
    <w:rsid w:val="00A257D2"/>
    <w:rsid w:val="00A25909"/>
    <w:rsid w:val="00A26113"/>
    <w:rsid w:val="00A263E6"/>
    <w:rsid w:val="00A2704F"/>
    <w:rsid w:val="00A27673"/>
    <w:rsid w:val="00A27951"/>
    <w:rsid w:val="00A313C8"/>
    <w:rsid w:val="00A31641"/>
    <w:rsid w:val="00A31823"/>
    <w:rsid w:val="00A32F4C"/>
    <w:rsid w:val="00A3324C"/>
    <w:rsid w:val="00A3337A"/>
    <w:rsid w:val="00A340E7"/>
    <w:rsid w:val="00A349BD"/>
    <w:rsid w:val="00A35026"/>
    <w:rsid w:val="00A350CE"/>
    <w:rsid w:val="00A35163"/>
    <w:rsid w:val="00A35483"/>
    <w:rsid w:val="00A362CE"/>
    <w:rsid w:val="00A36D47"/>
    <w:rsid w:val="00A3776A"/>
    <w:rsid w:val="00A37A3A"/>
    <w:rsid w:val="00A37A76"/>
    <w:rsid w:val="00A405A9"/>
    <w:rsid w:val="00A40C91"/>
    <w:rsid w:val="00A40E48"/>
    <w:rsid w:val="00A4198E"/>
    <w:rsid w:val="00A41997"/>
    <w:rsid w:val="00A41BC4"/>
    <w:rsid w:val="00A41C22"/>
    <w:rsid w:val="00A41D21"/>
    <w:rsid w:val="00A4224F"/>
    <w:rsid w:val="00A426AD"/>
    <w:rsid w:val="00A42D14"/>
    <w:rsid w:val="00A42E08"/>
    <w:rsid w:val="00A42E6E"/>
    <w:rsid w:val="00A42F86"/>
    <w:rsid w:val="00A4334B"/>
    <w:rsid w:val="00A43381"/>
    <w:rsid w:val="00A4478D"/>
    <w:rsid w:val="00A44EFD"/>
    <w:rsid w:val="00A4572D"/>
    <w:rsid w:val="00A458A9"/>
    <w:rsid w:val="00A4673D"/>
    <w:rsid w:val="00A46ACA"/>
    <w:rsid w:val="00A46DB4"/>
    <w:rsid w:val="00A47039"/>
    <w:rsid w:val="00A471F2"/>
    <w:rsid w:val="00A4730E"/>
    <w:rsid w:val="00A47622"/>
    <w:rsid w:val="00A47886"/>
    <w:rsid w:val="00A47963"/>
    <w:rsid w:val="00A47F59"/>
    <w:rsid w:val="00A5073C"/>
    <w:rsid w:val="00A50ACC"/>
    <w:rsid w:val="00A51234"/>
    <w:rsid w:val="00A52567"/>
    <w:rsid w:val="00A535B1"/>
    <w:rsid w:val="00A535C1"/>
    <w:rsid w:val="00A53E3C"/>
    <w:rsid w:val="00A54670"/>
    <w:rsid w:val="00A557CD"/>
    <w:rsid w:val="00A5622F"/>
    <w:rsid w:val="00A56287"/>
    <w:rsid w:val="00A5649A"/>
    <w:rsid w:val="00A567C1"/>
    <w:rsid w:val="00A579B5"/>
    <w:rsid w:val="00A57BCE"/>
    <w:rsid w:val="00A57F59"/>
    <w:rsid w:val="00A60084"/>
    <w:rsid w:val="00A60A17"/>
    <w:rsid w:val="00A61418"/>
    <w:rsid w:val="00A61626"/>
    <w:rsid w:val="00A61688"/>
    <w:rsid w:val="00A617B1"/>
    <w:rsid w:val="00A61B7F"/>
    <w:rsid w:val="00A61D5D"/>
    <w:rsid w:val="00A62B76"/>
    <w:rsid w:val="00A62BAB"/>
    <w:rsid w:val="00A62D2E"/>
    <w:rsid w:val="00A62F12"/>
    <w:rsid w:val="00A631F1"/>
    <w:rsid w:val="00A63C3B"/>
    <w:rsid w:val="00A63FA3"/>
    <w:rsid w:val="00A64082"/>
    <w:rsid w:val="00A640BE"/>
    <w:rsid w:val="00A6437F"/>
    <w:rsid w:val="00A64833"/>
    <w:rsid w:val="00A64A35"/>
    <w:rsid w:val="00A64F58"/>
    <w:rsid w:val="00A656AB"/>
    <w:rsid w:val="00A66108"/>
    <w:rsid w:val="00A6611B"/>
    <w:rsid w:val="00A661F0"/>
    <w:rsid w:val="00A6637B"/>
    <w:rsid w:val="00A66504"/>
    <w:rsid w:val="00A6659E"/>
    <w:rsid w:val="00A666D3"/>
    <w:rsid w:val="00A66E30"/>
    <w:rsid w:val="00A66F61"/>
    <w:rsid w:val="00A6792E"/>
    <w:rsid w:val="00A701B3"/>
    <w:rsid w:val="00A702BD"/>
    <w:rsid w:val="00A7031D"/>
    <w:rsid w:val="00A70CB7"/>
    <w:rsid w:val="00A716E9"/>
    <w:rsid w:val="00A717EE"/>
    <w:rsid w:val="00A71ABA"/>
    <w:rsid w:val="00A72274"/>
    <w:rsid w:val="00A72E19"/>
    <w:rsid w:val="00A730DE"/>
    <w:rsid w:val="00A73495"/>
    <w:rsid w:val="00A734BD"/>
    <w:rsid w:val="00A7425E"/>
    <w:rsid w:val="00A747CE"/>
    <w:rsid w:val="00A74BD6"/>
    <w:rsid w:val="00A75414"/>
    <w:rsid w:val="00A75610"/>
    <w:rsid w:val="00A75D9B"/>
    <w:rsid w:val="00A75DD5"/>
    <w:rsid w:val="00A761B7"/>
    <w:rsid w:val="00A764AE"/>
    <w:rsid w:val="00A76730"/>
    <w:rsid w:val="00A76A04"/>
    <w:rsid w:val="00A77309"/>
    <w:rsid w:val="00A7751B"/>
    <w:rsid w:val="00A80EB1"/>
    <w:rsid w:val="00A812AC"/>
    <w:rsid w:val="00A81977"/>
    <w:rsid w:val="00A81F12"/>
    <w:rsid w:val="00A81F3F"/>
    <w:rsid w:val="00A822D6"/>
    <w:rsid w:val="00A828BD"/>
    <w:rsid w:val="00A83018"/>
    <w:rsid w:val="00A833A9"/>
    <w:rsid w:val="00A83826"/>
    <w:rsid w:val="00A83C96"/>
    <w:rsid w:val="00A83EB8"/>
    <w:rsid w:val="00A844BF"/>
    <w:rsid w:val="00A848FF"/>
    <w:rsid w:val="00A854D7"/>
    <w:rsid w:val="00A85B84"/>
    <w:rsid w:val="00A85BE2"/>
    <w:rsid w:val="00A85CAC"/>
    <w:rsid w:val="00A8618E"/>
    <w:rsid w:val="00A86311"/>
    <w:rsid w:val="00A863D4"/>
    <w:rsid w:val="00A86476"/>
    <w:rsid w:val="00A865E1"/>
    <w:rsid w:val="00A86A31"/>
    <w:rsid w:val="00A86CA1"/>
    <w:rsid w:val="00A87C86"/>
    <w:rsid w:val="00A87DDA"/>
    <w:rsid w:val="00A87EA4"/>
    <w:rsid w:val="00A87EBB"/>
    <w:rsid w:val="00A914A4"/>
    <w:rsid w:val="00A920F2"/>
    <w:rsid w:val="00A9214A"/>
    <w:rsid w:val="00A92242"/>
    <w:rsid w:val="00A92425"/>
    <w:rsid w:val="00A92428"/>
    <w:rsid w:val="00A926C3"/>
    <w:rsid w:val="00A92721"/>
    <w:rsid w:val="00A927A1"/>
    <w:rsid w:val="00A92ACE"/>
    <w:rsid w:val="00A92ADE"/>
    <w:rsid w:val="00A92F1D"/>
    <w:rsid w:val="00A930B1"/>
    <w:rsid w:val="00A93B4B"/>
    <w:rsid w:val="00A93E6D"/>
    <w:rsid w:val="00A94531"/>
    <w:rsid w:val="00A94817"/>
    <w:rsid w:val="00A94D56"/>
    <w:rsid w:val="00A94DB9"/>
    <w:rsid w:val="00A94EBA"/>
    <w:rsid w:val="00A95684"/>
    <w:rsid w:val="00A95950"/>
    <w:rsid w:val="00A95E80"/>
    <w:rsid w:val="00A9646D"/>
    <w:rsid w:val="00A9650A"/>
    <w:rsid w:val="00A96631"/>
    <w:rsid w:val="00A96A96"/>
    <w:rsid w:val="00A96DF0"/>
    <w:rsid w:val="00A974CF"/>
    <w:rsid w:val="00A97538"/>
    <w:rsid w:val="00AA0056"/>
    <w:rsid w:val="00AA0182"/>
    <w:rsid w:val="00AA0667"/>
    <w:rsid w:val="00AA0CBE"/>
    <w:rsid w:val="00AA0E8C"/>
    <w:rsid w:val="00AA0FC8"/>
    <w:rsid w:val="00AA1518"/>
    <w:rsid w:val="00AA1EEB"/>
    <w:rsid w:val="00AA2247"/>
    <w:rsid w:val="00AA261B"/>
    <w:rsid w:val="00AA27ED"/>
    <w:rsid w:val="00AA2CD0"/>
    <w:rsid w:val="00AA32FE"/>
    <w:rsid w:val="00AA3487"/>
    <w:rsid w:val="00AA34AD"/>
    <w:rsid w:val="00AA4120"/>
    <w:rsid w:val="00AA4870"/>
    <w:rsid w:val="00AA5CA3"/>
    <w:rsid w:val="00AA5D21"/>
    <w:rsid w:val="00AA6289"/>
    <w:rsid w:val="00AA6641"/>
    <w:rsid w:val="00AA6867"/>
    <w:rsid w:val="00AA7770"/>
    <w:rsid w:val="00AA77BC"/>
    <w:rsid w:val="00AA77DE"/>
    <w:rsid w:val="00AA7CDF"/>
    <w:rsid w:val="00AA7D39"/>
    <w:rsid w:val="00AB01B0"/>
    <w:rsid w:val="00AB0711"/>
    <w:rsid w:val="00AB0962"/>
    <w:rsid w:val="00AB0CB1"/>
    <w:rsid w:val="00AB203F"/>
    <w:rsid w:val="00AB209E"/>
    <w:rsid w:val="00AB29EE"/>
    <w:rsid w:val="00AB3274"/>
    <w:rsid w:val="00AB3EAA"/>
    <w:rsid w:val="00AB45FD"/>
    <w:rsid w:val="00AB4DB7"/>
    <w:rsid w:val="00AB4F67"/>
    <w:rsid w:val="00AB5794"/>
    <w:rsid w:val="00AB59C6"/>
    <w:rsid w:val="00AB6979"/>
    <w:rsid w:val="00AB6ADF"/>
    <w:rsid w:val="00AB7844"/>
    <w:rsid w:val="00AB7E99"/>
    <w:rsid w:val="00AB7F78"/>
    <w:rsid w:val="00AC04BC"/>
    <w:rsid w:val="00AC0559"/>
    <w:rsid w:val="00AC0B84"/>
    <w:rsid w:val="00AC0BC7"/>
    <w:rsid w:val="00AC0D41"/>
    <w:rsid w:val="00AC0DB8"/>
    <w:rsid w:val="00AC174A"/>
    <w:rsid w:val="00AC1C21"/>
    <w:rsid w:val="00AC20CA"/>
    <w:rsid w:val="00AC2335"/>
    <w:rsid w:val="00AC24DB"/>
    <w:rsid w:val="00AC2F34"/>
    <w:rsid w:val="00AC331C"/>
    <w:rsid w:val="00AC3354"/>
    <w:rsid w:val="00AC35C4"/>
    <w:rsid w:val="00AC35CE"/>
    <w:rsid w:val="00AC3E12"/>
    <w:rsid w:val="00AC3FD3"/>
    <w:rsid w:val="00AC4402"/>
    <w:rsid w:val="00AC48C5"/>
    <w:rsid w:val="00AC4DCD"/>
    <w:rsid w:val="00AC4F84"/>
    <w:rsid w:val="00AC5ABA"/>
    <w:rsid w:val="00AC5FC1"/>
    <w:rsid w:val="00AC719F"/>
    <w:rsid w:val="00AC7A9B"/>
    <w:rsid w:val="00AD1696"/>
    <w:rsid w:val="00AD1808"/>
    <w:rsid w:val="00AD20EA"/>
    <w:rsid w:val="00AD2216"/>
    <w:rsid w:val="00AD242C"/>
    <w:rsid w:val="00AD2634"/>
    <w:rsid w:val="00AD2E82"/>
    <w:rsid w:val="00AD32D5"/>
    <w:rsid w:val="00AD4012"/>
    <w:rsid w:val="00AD49C6"/>
    <w:rsid w:val="00AD4CD6"/>
    <w:rsid w:val="00AD5092"/>
    <w:rsid w:val="00AD5A1E"/>
    <w:rsid w:val="00AD621B"/>
    <w:rsid w:val="00AD6271"/>
    <w:rsid w:val="00AD63B3"/>
    <w:rsid w:val="00AD6609"/>
    <w:rsid w:val="00AD6B3C"/>
    <w:rsid w:val="00AD6EC6"/>
    <w:rsid w:val="00AD7084"/>
    <w:rsid w:val="00AD7648"/>
    <w:rsid w:val="00AD7E6D"/>
    <w:rsid w:val="00AE01C4"/>
    <w:rsid w:val="00AE02B3"/>
    <w:rsid w:val="00AE04B6"/>
    <w:rsid w:val="00AE0B81"/>
    <w:rsid w:val="00AE1069"/>
    <w:rsid w:val="00AE11FC"/>
    <w:rsid w:val="00AE14CF"/>
    <w:rsid w:val="00AE15EC"/>
    <w:rsid w:val="00AE1BE4"/>
    <w:rsid w:val="00AE27D6"/>
    <w:rsid w:val="00AE29D6"/>
    <w:rsid w:val="00AE2A54"/>
    <w:rsid w:val="00AE2BC2"/>
    <w:rsid w:val="00AE3A9B"/>
    <w:rsid w:val="00AE3F80"/>
    <w:rsid w:val="00AE404F"/>
    <w:rsid w:val="00AE4B46"/>
    <w:rsid w:val="00AE4C90"/>
    <w:rsid w:val="00AE5010"/>
    <w:rsid w:val="00AE5543"/>
    <w:rsid w:val="00AE5B66"/>
    <w:rsid w:val="00AE60FE"/>
    <w:rsid w:val="00AE6271"/>
    <w:rsid w:val="00AE6BA8"/>
    <w:rsid w:val="00AE781E"/>
    <w:rsid w:val="00AE782A"/>
    <w:rsid w:val="00AF03E7"/>
    <w:rsid w:val="00AF0F1E"/>
    <w:rsid w:val="00AF10FF"/>
    <w:rsid w:val="00AF11AF"/>
    <w:rsid w:val="00AF1A0A"/>
    <w:rsid w:val="00AF1E5B"/>
    <w:rsid w:val="00AF2805"/>
    <w:rsid w:val="00AF2E2B"/>
    <w:rsid w:val="00AF3836"/>
    <w:rsid w:val="00AF3953"/>
    <w:rsid w:val="00AF3FBE"/>
    <w:rsid w:val="00AF46DD"/>
    <w:rsid w:val="00AF50D9"/>
    <w:rsid w:val="00AF5376"/>
    <w:rsid w:val="00AF546F"/>
    <w:rsid w:val="00AF55C8"/>
    <w:rsid w:val="00AF5BF0"/>
    <w:rsid w:val="00AF5F88"/>
    <w:rsid w:val="00AF6267"/>
    <w:rsid w:val="00AF6497"/>
    <w:rsid w:val="00AF6D5D"/>
    <w:rsid w:val="00AF70A2"/>
    <w:rsid w:val="00AF73FB"/>
    <w:rsid w:val="00AF7612"/>
    <w:rsid w:val="00AF7AB3"/>
    <w:rsid w:val="00B005C1"/>
    <w:rsid w:val="00B00F2B"/>
    <w:rsid w:val="00B012BF"/>
    <w:rsid w:val="00B02321"/>
    <w:rsid w:val="00B025DA"/>
    <w:rsid w:val="00B02623"/>
    <w:rsid w:val="00B02F24"/>
    <w:rsid w:val="00B03004"/>
    <w:rsid w:val="00B0305B"/>
    <w:rsid w:val="00B03091"/>
    <w:rsid w:val="00B0335C"/>
    <w:rsid w:val="00B033E1"/>
    <w:rsid w:val="00B03563"/>
    <w:rsid w:val="00B03BB9"/>
    <w:rsid w:val="00B03FEE"/>
    <w:rsid w:val="00B0413A"/>
    <w:rsid w:val="00B04183"/>
    <w:rsid w:val="00B04251"/>
    <w:rsid w:val="00B04BF1"/>
    <w:rsid w:val="00B0542D"/>
    <w:rsid w:val="00B05891"/>
    <w:rsid w:val="00B05D9D"/>
    <w:rsid w:val="00B06948"/>
    <w:rsid w:val="00B074E9"/>
    <w:rsid w:val="00B07542"/>
    <w:rsid w:val="00B07643"/>
    <w:rsid w:val="00B07B42"/>
    <w:rsid w:val="00B07B73"/>
    <w:rsid w:val="00B107DD"/>
    <w:rsid w:val="00B1154D"/>
    <w:rsid w:val="00B1178B"/>
    <w:rsid w:val="00B1213C"/>
    <w:rsid w:val="00B1214D"/>
    <w:rsid w:val="00B1221E"/>
    <w:rsid w:val="00B12F07"/>
    <w:rsid w:val="00B134C9"/>
    <w:rsid w:val="00B13534"/>
    <w:rsid w:val="00B147A7"/>
    <w:rsid w:val="00B15ED2"/>
    <w:rsid w:val="00B16160"/>
    <w:rsid w:val="00B172AC"/>
    <w:rsid w:val="00B20287"/>
    <w:rsid w:val="00B204C0"/>
    <w:rsid w:val="00B2067B"/>
    <w:rsid w:val="00B20985"/>
    <w:rsid w:val="00B20D83"/>
    <w:rsid w:val="00B2157D"/>
    <w:rsid w:val="00B2295A"/>
    <w:rsid w:val="00B22CAB"/>
    <w:rsid w:val="00B23B46"/>
    <w:rsid w:val="00B23D5F"/>
    <w:rsid w:val="00B24728"/>
    <w:rsid w:val="00B24A59"/>
    <w:rsid w:val="00B24B82"/>
    <w:rsid w:val="00B24DA1"/>
    <w:rsid w:val="00B250A5"/>
    <w:rsid w:val="00B250BF"/>
    <w:rsid w:val="00B258F5"/>
    <w:rsid w:val="00B2614B"/>
    <w:rsid w:val="00B266A3"/>
    <w:rsid w:val="00B268FF"/>
    <w:rsid w:val="00B26AEB"/>
    <w:rsid w:val="00B27787"/>
    <w:rsid w:val="00B277BC"/>
    <w:rsid w:val="00B27E57"/>
    <w:rsid w:val="00B27E98"/>
    <w:rsid w:val="00B30158"/>
    <w:rsid w:val="00B30766"/>
    <w:rsid w:val="00B30A03"/>
    <w:rsid w:val="00B30DA0"/>
    <w:rsid w:val="00B311C2"/>
    <w:rsid w:val="00B31D3C"/>
    <w:rsid w:val="00B31FEC"/>
    <w:rsid w:val="00B322B0"/>
    <w:rsid w:val="00B32955"/>
    <w:rsid w:val="00B333D7"/>
    <w:rsid w:val="00B33524"/>
    <w:rsid w:val="00B3399E"/>
    <w:rsid w:val="00B339C0"/>
    <w:rsid w:val="00B33D90"/>
    <w:rsid w:val="00B3415E"/>
    <w:rsid w:val="00B346B8"/>
    <w:rsid w:val="00B3552C"/>
    <w:rsid w:val="00B35687"/>
    <w:rsid w:val="00B363F9"/>
    <w:rsid w:val="00B36629"/>
    <w:rsid w:val="00B375EA"/>
    <w:rsid w:val="00B378A4"/>
    <w:rsid w:val="00B37E08"/>
    <w:rsid w:val="00B404D5"/>
    <w:rsid w:val="00B40D17"/>
    <w:rsid w:val="00B4143F"/>
    <w:rsid w:val="00B415B0"/>
    <w:rsid w:val="00B415DB"/>
    <w:rsid w:val="00B416FA"/>
    <w:rsid w:val="00B418BB"/>
    <w:rsid w:val="00B41BCB"/>
    <w:rsid w:val="00B41F32"/>
    <w:rsid w:val="00B42968"/>
    <w:rsid w:val="00B42B39"/>
    <w:rsid w:val="00B43D40"/>
    <w:rsid w:val="00B44027"/>
    <w:rsid w:val="00B441D3"/>
    <w:rsid w:val="00B44659"/>
    <w:rsid w:val="00B44731"/>
    <w:rsid w:val="00B447FE"/>
    <w:rsid w:val="00B449AF"/>
    <w:rsid w:val="00B44CBD"/>
    <w:rsid w:val="00B44D65"/>
    <w:rsid w:val="00B45588"/>
    <w:rsid w:val="00B46201"/>
    <w:rsid w:val="00B46236"/>
    <w:rsid w:val="00B46344"/>
    <w:rsid w:val="00B46AD0"/>
    <w:rsid w:val="00B46EF1"/>
    <w:rsid w:val="00B476E9"/>
    <w:rsid w:val="00B479A8"/>
    <w:rsid w:val="00B50200"/>
    <w:rsid w:val="00B50E99"/>
    <w:rsid w:val="00B515DB"/>
    <w:rsid w:val="00B532C6"/>
    <w:rsid w:val="00B5336B"/>
    <w:rsid w:val="00B534C9"/>
    <w:rsid w:val="00B5374F"/>
    <w:rsid w:val="00B537FA"/>
    <w:rsid w:val="00B5404F"/>
    <w:rsid w:val="00B544CA"/>
    <w:rsid w:val="00B5470F"/>
    <w:rsid w:val="00B55621"/>
    <w:rsid w:val="00B560BB"/>
    <w:rsid w:val="00B5635F"/>
    <w:rsid w:val="00B56483"/>
    <w:rsid w:val="00B564AD"/>
    <w:rsid w:val="00B56713"/>
    <w:rsid w:val="00B569AA"/>
    <w:rsid w:val="00B56EEE"/>
    <w:rsid w:val="00B57130"/>
    <w:rsid w:val="00B573D3"/>
    <w:rsid w:val="00B5770D"/>
    <w:rsid w:val="00B57FFD"/>
    <w:rsid w:val="00B60019"/>
    <w:rsid w:val="00B616B2"/>
    <w:rsid w:val="00B6270C"/>
    <w:rsid w:val="00B62DCE"/>
    <w:rsid w:val="00B62F42"/>
    <w:rsid w:val="00B63C9C"/>
    <w:rsid w:val="00B640B6"/>
    <w:rsid w:val="00B64880"/>
    <w:rsid w:val="00B66485"/>
    <w:rsid w:val="00B6661D"/>
    <w:rsid w:val="00B6667F"/>
    <w:rsid w:val="00B66BC3"/>
    <w:rsid w:val="00B670DD"/>
    <w:rsid w:val="00B67905"/>
    <w:rsid w:val="00B679E8"/>
    <w:rsid w:val="00B67D02"/>
    <w:rsid w:val="00B67D03"/>
    <w:rsid w:val="00B70246"/>
    <w:rsid w:val="00B709AB"/>
    <w:rsid w:val="00B70F04"/>
    <w:rsid w:val="00B719CB"/>
    <w:rsid w:val="00B727B4"/>
    <w:rsid w:val="00B72AD2"/>
    <w:rsid w:val="00B72B1A"/>
    <w:rsid w:val="00B72D20"/>
    <w:rsid w:val="00B72EF8"/>
    <w:rsid w:val="00B730A2"/>
    <w:rsid w:val="00B730BE"/>
    <w:rsid w:val="00B736C5"/>
    <w:rsid w:val="00B74483"/>
    <w:rsid w:val="00B746F1"/>
    <w:rsid w:val="00B74A80"/>
    <w:rsid w:val="00B74C21"/>
    <w:rsid w:val="00B74E7C"/>
    <w:rsid w:val="00B74EB0"/>
    <w:rsid w:val="00B75436"/>
    <w:rsid w:val="00B75B4D"/>
    <w:rsid w:val="00B75B51"/>
    <w:rsid w:val="00B75CF9"/>
    <w:rsid w:val="00B76470"/>
    <w:rsid w:val="00B7670A"/>
    <w:rsid w:val="00B76B5D"/>
    <w:rsid w:val="00B76FA1"/>
    <w:rsid w:val="00B772C7"/>
    <w:rsid w:val="00B802E2"/>
    <w:rsid w:val="00B803D5"/>
    <w:rsid w:val="00B80B18"/>
    <w:rsid w:val="00B80FB9"/>
    <w:rsid w:val="00B81EB3"/>
    <w:rsid w:val="00B823EF"/>
    <w:rsid w:val="00B82681"/>
    <w:rsid w:val="00B82903"/>
    <w:rsid w:val="00B831A6"/>
    <w:rsid w:val="00B83494"/>
    <w:rsid w:val="00B835CA"/>
    <w:rsid w:val="00B8390F"/>
    <w:rsid w:val="00B8416F"/>
    <w:rsid w:val="00B84288"/>
    <w:rsid w:val="00B854BE"/>
    <w:rsid w:val="00B85528"/>
    <w:rsid w:val="00B867A8"/>
    <w:rsid w:val="00B87772"/>
    <w:rsid w:val="00B87971"/>
    <w:rsid w:val="00B87BCB"/>
    <w:rsid w:val="00B900C9"/>
    <w:rsid w:val="00B900E5"/>
    <w:rsid w:val="00B90282"/>
    <w:rsid w:val="00B90390"/>
    <w:rsid w:val="00B9059F"/>
    <w:rsid w:val="00B9068E"/>
    <w:rsid w:val="00B90764"/>
    <w:rsid w:val="00B90779"/>
    <w:rsid w:val="00B90C37"/>
    <w:rsid w:val="00B90C43"/>
    <w:rsid w:val="00B921C1"/>
    <w:rsid w:val="00B93197"/>
    <w:rsid w:val="00B93CD0"/>
    <w:rsid w:val="00B93D1B"/>
    <w:rsid w:val="00B93E53"/>
    <w:rsid w:val="00B9413F"/>
    <w:rsid w:val="00B946B9"/>
    <w:rsid w:val="00B946DB"/>
    <w:rsid w:val="00B94F31"/>
    <w:rsid w:val="00B9501D"/>
    <w:rsid w:val="00B952C1"/>
    <w:rsid w:val="00B954CD"/>
    <w:rsid w:val="00B95A1A"/>
    <w:rsid w:val="00B9654B"/>
    <w:rsid w:val="00B9670A"/>
    <w:rsid w:val="00B967EB"/>
    <w:rsid w:val="00B970B6"/>
    <w:rsid w:val="00B974B8"/>
    <w:rsid w:val="00B9784F"/>
    <w:rsid w:val="00B97F5B"/>
    <w:rsid w:val="00BA0B8A"/>
    <w:rsid w:val="00BA0E92"/>
    <w:rsid w:val="00BA1063"/>
    <w:rsid w:val="00BA10E5"/>
    <w:rsid w:val="00BA23CA"/>
    <w:rsid w:val="00BA25A7"/>
    <w:rsid w:val="00BA2FC3"/>
    <w:rsid w:val="00BA34FA"/>
    <w:rsid w:val="00BA4045"/>
    <w:rsid w:val="00BA45BF"/>
    <w:rsid w:val="00BA48A9"/>
    <w:rsid w:val="00BA4E04"/>
    <w:rsid w:val="00BA52FB"/>
    <w:rsid w:val="00BA5E6F"/>
    <w:rsid w:val="00BA62AF"/>
    <w:rsid w:val="00BA6FA0"/>
    <w:rsid w:val="00BA725C"/>
    <w:rsid w:val="00BA7510"/>
    <w:rsid w:val="00BB074E"/>
    <w:rsid w:val="00BB1770"/>
    <w:rsid w:val="00BB19B4"/>
    <w:rsid w:val="00BB1B4F"/>
    <w:rsid w:val="00BB1F9E"/>
    <w:rsid w:val="00BB1FAE"/>
    <w:rsid w:val="00BB2B7C"/>
    <w:rsid w:val="00BB2BDE"/>
    <w:rsid w:val="00BB38CE"/>
    <w:rsid w:val="00BB48D9"/>
    <w:rsid w:val="00BB4A9E"/>
    <w:rsid w:val="00BB56E2"/>
    <w:rsid w:val="00BB5B23"/>
    <w:rsid w:val="00BB60B9"/>
    <w:rsid w:val="00BB69EF"/>
    <w:rsid w:val="00BB7446"/>
    <w:rsid w:val="00BB76FE"/>
    <w:rsid w:val="00BB7B92"/>
    <w:rsid w:val="00BC0053"/>
    <w:rsid w:val="00BC2DEA"/>
    <w:rsid w:val="00BC2F1B"/>
    <w:rsid w:val="00BC3DDB"/>
    <w:rsid w:val="00BC3EEC"/>
    <w:rsid w:val="00BC3EF5"/>
    <w:rsid w:val="00BC462C"/>
    <w:rsid w:val="00BC500E"/>
    <w:rsid w:val="00BC5229"/>
    <w:rsid w:val="00BC586F"/>
    <w:rsid w:val="00BC5D5D"/>
    <w:rsid w:val="00BC5E9A"/>
    <w:rsid w:val="00BC66FD"/>
    <w:rsid w:val="00BC6705"/>
    <w:rsid w:val="00BC7861"/>
    <w:rsid w:val="00BC7C9A"/>
    <w:rsid w:val="00BD01E5"/>
    <w:rsid w:val="00BD0F54"/>
    <w:rsid w:val="00BD11DE"/>
    <w:rsid w:val="00BD1644"/>
    <w:rsid w:val="00BD1B48"/>
    <w:rsid w:val="00BD232D"/>
    <w:rsid w:val="00BD248C"/>
    <w:rsid w:val="00BD2BDC"/>
    <w:rsid w:val="00BD2D76"/>
    <w:rsid w:val="00BD35A3"/>
    <w:rsid w:val="00BD39E7"/>
    <w:rsid w:val="00BD3AF0"/>
    <w:rsid w:val="00BD3E56"/>
    <w:rsid w:val="00BD4AC6"/>
    <w:rsid w:val="00BD4C46"/>
    <w:rsid w:val="00BD4C9A"/>
    <w:rsid w:val="00BD52A3"/>
    <w:rsid w:val="00BD5307"/>
    <w:rsid w:val="00BD5854"/>
    <w:rsid w:val="00BD5A23"/>
    <w:rsid w:val="00BD6352"/>
    <w:rsid w:val="00BD63AD"/>
    <w:rsid w:val="00BD6BD7"/>
    <w:rsid w:val="00BD6F66"/>
    <w:rsid w:val="00BD7040"/>
    <w:rsid w:val="00BD74FF"/>
    <w:rsid w:val="00BD78CE"/>
    <w:rsid w:val="00BD78F6"/>
    <w:rsid w:val="00BD7DAF"/>
    <w:rsid w:val="00BE1073"/>
    <w:rsid w:val="00BE1CA2"/>
    <w:rsid w:val="00BE25AD"/>
    <w:rsid w:val="00BE2751"/>
    <w:rsid w:val="00BE2FD7"/>
    <w:rsid w:val="00BE3488"/>
    <w:rsid w:val="00BE356C"/>
    <w:rsid w:val="00BE3B64"/>
    <w:rsid w:val="00BE4DB1"/>
    <w:rsid w:val="00BE53E6"/>
    <w:rsid w:val="00BE676B"/>
    <w:rsid w:val="00BE69E2"/>
    <w:rsid w:val="00BE70B7"/>
    <w:rsid w:val="00BE75B5"/>
    <w:rsid w:val="00BE7CCD"/>
    <w:rsid w:val="00BE7CF5"/>
    <w:rsid w:val="00BE7F0F"/>
    <w:rsid w:val="00BF007F"/>
    <w:rsid w:val="00BF01C8"/>
    <w:rsid w:val="00BF03C1"/>
    <w:rsid w:val="00BF03C4"/>
    <w:rsid w:val="00BF0646"/>
    <w:rsid w:val="00BF0907"/>
    <w:rsid w:val="00BF1B2B"/>
    <w:rsid w:val="00BF2299"/>
    <w:rsid w:val="00BF2684"/>
    <w:rsid w:val="00BF276C"/>
    <w:rsid w:val="00BF2B29"/>
    <w:rsid w:val="00BF40C8"/>
    <w:rsid w:val="00BF5857"/>
    <w:rsid w:val="00BF5937"/>
    <w:rsid w:val="00BF608E"/>
    <w:rsid w:val="00BF6626"/>
    <w:rsid w:val="00BF6C98"/>
    <w:rsid w:val="00BF70DF"/>
    <w:rsid w:val="00BF71EB"/>
    <w:rsid w:val="00BF74AE"/>
    <w:rsid w:val="00BF79F3"/>
    <w:rsid w:val="00BF7C1E"/>
    <w:rsid w:val="00C004B4"/>
    <w:rsid w:val="00C00CA9"/>
    <w:rsid w:val="00C01208"/>
    <w:rsid w:val="00C018CA"/>
    <w:rsid w:val="00C01B5A"/>
    <w:rsid w:val="00C01BBE"/>
    <w:rsid w:val="00C020E5"/>
    <w:rsid w:val="00C028F1"/>
    <w:rsid w:val="00C0291E"/>
    <w:rsid w:val="00C02B11"/>
    <w:rsid w:val="00C02C81"/>
    <w:rsid w:val="00C02F1B"/>
    <w:rsid w:val="00C037A2"/>
    <w:rsid w:val="00C03E78"/>
    <w:rsid w:val="00C0435B"/>
    <w:rsid w:val="00C045B9"/>
    <w:rsid w:val="00C046AF"/>
    <w:rsid w:val="00C04B97"/>
    <w:rsid w:val="00C05E40"/>
    <w:rsid w:val="00C063DF"/>
    <w:rsid w:val="00C065BB"/>
    <w:rsid w:val="00C065D7"/>
    <w:rsid w:val="00C069DA"/>
    <w:rsid w:val="00C075FF"/>
    <w:rsid w:val="00C0797B"/>
    <w:rsid w:val="00C079F2"/>
    <w:rsid w:val="00C1013E"/>
    <w:rsid w:val="00C102DC"/>
    <w:rsid w:val="00C1068A"/>
    <w:rsid w:val="00C11210"/>
    <w:rsid w:val="00C117B5"/>
    <w:rsid w:val="00C126D9"/>
    <w:rsid w:val="00C129A8"/>
    <w:rsid w:val="00C12BCB"/>
    <w:rsid w:val="00C132A6"/>
    <w:rsid w:val="00C13AA7"/>
    <w:rsid w:val="00C1473F"/>
    <w:rsid w:val="00C15AC2"/>
    <w:rsid w:val="00C15B7E"/>
    <w:rsid w:val="00C15F5B"/>
    <w:rsid w:val="00C16776"/>
    <w:rsid w:val="00C16B84"/>
    <w:rsid w:val="00C16D30"/>
    <w:rsid w:val="00C16D44"/>
    <w:rsid w:val="00C16F3A"/>
    <w:rsid w:val="00C17DB0"/>
    <w:rsid w:val="00C20933"/>
    <w:rsid w:val="00C20A6A"/>
    <w:rsid w:val="00C212DB"/>
    <w:rsid w:val="00C21EF4"/>
    <w:rsid w:val="00C22B97"/>
    <w:rsid w:val="00C22D38"/>
    <w:rsid w:val="00C2311C"/>
    <w:rsid w:val="00C23DA4"/>
    <w:rsid w:val="00C2401C"/>
    <w:rsid w:val="00C2463E"/>
    <w:rsid w:val="00C24767"/>
    <w:rsid w:val="00C24C90"/>
    <w:rsid w:val="00C24D82"/>
    <w:rsid w:val="00C24DD1"/>
    <w:rsid w:val="00C25146"/>
    <w:rsid w:val="00C2522E"/>
    <w:rsid w:val="00C25805"/>
    <w:rsid w:val="00C25BDF"/>
    <w:rsid w:val="00C25DE3"/>
    <w:rsid w:val="00C261FE"/>
    <w:rsid w:val="00C262A3"/>
    <w:rsid w:val="00C26E17"/>
    <w:rsid w:val="00C27603"/>
    <w:rsid w:val="00C27609"/>
    <w:rsid w:val="00C27622"/>
    <w:rsid w:val="00C27720"/>
    <w:rsid w:val="00C27A5A"/>
    <w:rsid w:val="00C27C0E"/>
    <w:rsid w:val="00C30741"/>
    <w:rsid w:val="00C3095A"/>
    <w:rsid w:val="00C30D21"/>
    <w:rsid w:val="00C31870"/>
    <w:rsid w:val="00C32599"/>
    <w:rsid w:val="00C32906"/>
    <w:rsid w:val="00C32ABA"/>
    <w:rsid w:val="00C33665"/>
    <w:rsid w:val="00C336A9"/>
    <w:rsid w:val="00C336B2"/>
    <w:rsid w:val="00C33A40"/>
    <w:rsid w:val="00C33EE5"/>
    <w:rsid w:val="00C340C5"/>
    <w:rsid w:val="00C34162"/>
    <w:rsid w:val="00C34905"/>
    <w:rsid w:val="00C3575F"/>
    <w:rsid w:val="00C35B21"/>
    <w:rsid w:val="00C36412"/>
    <w:rsid w:val="00C375A1"/>
    <w:rsid w:val="00C37BB9"/>
    <w:rsid w:val="00C4014E"/>
    <w:rsid w:val="00C40743"/>
    <w:rsid w:val="00C40DDD"/>
    <w:rsid w:val="00C40EDD"/>
    <w:rsid w:val="00C415FC"/>
    <w:rsid w:val="00C41BAC"/>
    <w:rsid w:val="00C41F99"/>
    <w:rsid w:val="00C43523"/>
    <w:rsid w:val="00C44403"/>
    <w:rsid w:val="00C446F5"/>
    <w:rsid w:val="00C44BD7"/>
    <w:rsid w:val="00C44CC6"/>
    <w:rsid w:val="00C44EFC"/>
    <w:rsid w:val="00C44FC1"/>
    <w:rsid w:val="00C451ED"/>
    <w:rsid w:val="00C4580F"/>
    <w:rsid w:val="00C45979"/>
    <w:rsid w:val="00C46115"/>
    <w:rsid w:val="00C4612C"/>
    <w:rsid w:val="00C47158"/>
    <w:rsid w:val="00C47630"/>
    <w:rsid w:val="00C4763D"/>
    <w:rsid w:val="00C47795"/>
    <w:rsid w:val="00C47845"/>
    <w:rsid w:val="00C47DA2"/>
    <w:rsid w:val="00C50454"/>
    <w:rsid w:val="00C5047E"/>
    <w:rsid w:val="00C506A8"/>
    <w:rsid w:val="00C5084B"/>
    <w:rsid w:val="00C50AE6"/>
    <w:rsid w:val="00C5156A"/>
    <w:rsid w:val="00C51667"/>
    <w:rsid w:val="00C51C4B"/>
    <w:rsid w:val="00C5333E"/>
    <w:rsid w:val="00C53398"/>
    <w:rsid w:val="00C536E9"/>
    <w:rsid w:val="00C53AB6"/>
    <w:rsid w:val="00C53D7F"/>
    <w:rsid w:val="00C5408E"/>
    <w:rsid w:val="00C540FC"/>
    <w:rsid w:val="00C545A7"/>
    <w:rsid w:val="00C54DF3"/>
    <w:rsid w:val="00C554CF"/>
    <w:rsid w:val="00C55D7C"/>
    <w:rsid w:val="00C55F60"/>
    <w:rsid w:val="00C560E6"/>
    <w:rsid w:val="00C5635A"/>
    <w:rsid w:val="00C56456"/>
    <w:rsid w:val="00C5682A"/>
    <w:rsid w:val="00C56851"/>
    <w:rsid w:val="00C56954"/>
    <w:rsid w:val="00C56D07"/>
    <w:rsid w:val="00C57C26"/>
    <w:rsid w:val="00C57EF6"/>
    <w:rsid w:val="00C6029F"/>
    <w:rsid w:val="00C608DF"/>
    <w:rsid w:val="00C61F5C"/>
    <w:rsid w:val="00C61F5E"/>
    <w:rsid w:val="00C627E5"/>
    <w:rsid w:val="00C6373D"/>
    <w:rsid w:val="00C6408B"/>
    <w:rsid w:val="00C6438A"/>
    <w:rsid w:val="00C648BC"/>
    <w:rsid w:val="00C659DA"/>
    <w:rsid w:val="00C666DA"/>
    <w:rsid w:val="00C668D1"/>
    <w:rsid w:val="00C66D86"/>
    <w:rsid w:val="00C66FE3"/>
    <w:rsid w:val="00C67796"/>
    <w:rsid w:val="00C67800"/>
    <w:rsid w:val="00C7033A"/>
    <w:rsid w:val="00C70549"/>
    <w:rsid w:val="00C714EF"/>
    <w:rsid w:val="00C71A5E"/>
    <w:rsid w:val="00C71DA3"/>
    <w:rsid w:val="00C71DBD"/>
    <w:rsid w:val="00C729BB"/>
    <w:rsid w:val="00C733BA"/>
    <w:rsid w:val="00C7380F"/>
    <w:rsid w:val="00C7430B"/>
    <w:rsid w:val="00C7495E"/>
    <w:rsid w:val="00C74CA9"/>
    <w:rsid w:val="00C7514F"/>
    <w:rsid w:val="00C75387"/>
    <w:rsid w:val="00C75CF5"/>
    <w:rsid w:val="00C76068"/>
    <w:rsid w:val="00C76162"/>
    <w:rsid w:val="00C76296"/>
    <w:rsid w:val="00C763B8"/>
    <w:rsid w:val="00C76671"/>
    <w:rsid w:val="00C76799"/>
    <w:rsid w:val="00C770C4"/>
    <w:rsid w:val="00C770DA"/>
    <w:rsid w:val="00C77508"/>
    <w:rsid w:val="00C77534"/>
    <w:rsid w:val="00C80041"/>
    <w:rsid w:val="00C8004C"/>
    <w:rsid w:val="00C801A8"/>
    <w:rsid w:val="00C80BF3"/>
    <w:rsid w:val="00C80CCA"/>
    <w:rsid w:val="00C81533"/>
    <w:rsid w:val="00C81803"/>
    <w:rsid w:val="00C819AF"/>
    <w:rsid w:val="00C81D31"/>
    <w:rsid w:val="00C81E40"/>
    <w:rsid w:val="00C81F4E"/>
    <w:rsid w:val="00C820EF"/>
    <w:rsid w:val="00C821E0"/>
    <w:rsid w:val="00C8258D"/>
    <w:rsid w:val="00C8280F"/>
    <w:rsid w:val="00C829B8"/>
    <w:rsid w:val="00C82CC0"/>
    <w:rsid w:val="00C831A0"/>
    <w:rsid w:val="00C8341A"/>
    <w:rsid w:val="00C83D4E"/>
    <w:rsid w:val="00C83F16"/>
    <w:rsid w:val="00C84404"/>
    <w:rsid w:val="00C847C3"/>
    <w:rsid w:val="00C84BEC"/>
    <w:rsid w:val="00C84ED9"/>
    <w:rsid w:val="00C8550C"/>
    <w:rsid w:val="00C85D9F"/>
    <w:rsid w:val="00C85F4E"/>
    <w:rsid w:val="00C86628"/>
    <w:rsid w:val="00C86AA2"/>
    <w:rsid w:val="00C87183"/>
    <w:rsid w:val="00C873D4"/>
    <w:rsid w:val="00C87BF8"/>
    <w:rsid w:val="00C905AA"/>
    <w:rsid w:val="00C9064C"/>
    <w:rsid w:val="00C90786"/>
    <w:rsid w:val="00C90AF9"/>
    <w:rsid w:val="00C9122F"/>
    <w:rsid w:val="00C91746"/>
    <w:rsid w:val="00C919E9"/>
    <w:rsid w:val="00C91F1A"/>
    <w:rsid w:val="00C92300"/>
    <w:rsid w:val="00C93E9D"/>
    <w:rsid w:val="00C94204"/>
    <w:rsid w:val="00C9427B"/>
    <w:rsid w:val="00C94438"/>
    <w:rsid w:val="00C9485B"/>
    <w:rsid w:val="00C94B4B"/>
    <w:rsid w:val="00C959D0"/>
    <w:rsid w:val="00C95B69"/>
    <w:rsid w:val="00C96C11"/>
    <w:rsid w:val="00C971FF"/>
    <w:rsid w:val="00C9735F"/>
    <w:rsid w:val="00C97524"/>
    <w:rsid w:val="00C97689"/>
    <w:rsid w:val="00C979C8"/>
    <w:rsid w:val="00C97C27"/>
    <w:rsid w:val="00CA0945"/>
    <w:rsid w:val="00CA0D24"/>
    <w:rsid w:val="00CA0ECA"/>
    <w:rsid w:val="00CA1699"/>
    <w:rsid w:val="00CA1F14"/>
    <w:rsid w:val="00CA1F62"/>
    <w:rsid w:val="00CA21FA"/>
    <w:rsid w:val="00CA2A4D"/>
    <w:rsid w:val="00CA2C0E"/>
    <w:rsid w:val="00CA2E21"/>
    <w:rsid w:val="00CA2ED3"/>
    <w:rsid w:val="00CA2F27"/>
    <w:rsid w:val="00CA2F60"/>
    <w:rsid w:val="00CA3744"/>
    <w:rsid w:val="00CA45C6"/>
    <w:rsid w:val="00CA46D8"/>
    <w:rsid w:val="00CA4748"/>
    <w:rsid w:val="00CA5D49"/>
    <w:rsid w:val="00CA5D85"/>
    <w:rsid w:val="00CA6815"/>
    <w:rsid w:val="00CA6A09"/>
    <w:rsid w:val="00CA71DA"/>
    <w:rsid w:val="00CA7235"/>
    <w:rsid w:val="00CA73D2"/>
    <w:rsid w:val="00CA7A1F"/>
    <w:rsid w:val="00CA7BEA"/>
    <w:rsid w:val="00CB0038"/>
    <w:rsid w:val="00CB03D9"/>
    <w:rsid w:val="00CB14FD"/>
    <w:rsid w:val="00CB15A0"/>
    <w:rsid w:val="00CB17C0"/>
    <w:rsid w:val="00CB184C"/>
    <w:rsid w:val="00CB2B74"/>
    <w:rsid w:val="00CB2F07"/>
    <w:rsid w:val="00CB3104"/>
    <w:rsid w:val="00CB41C2"/>
    <w:rsid w:val="00CB4979"/>
    <w:rsid w:val="00CB4A5B"/>
    <w:rsid w:val="00CB4B7E"/>
    <w:rsid w:val="00CB4F9A"/>
    <w:rsid w:val="00CB50CA"/>
    <w:rsid w:val="00CB5FA0"/>
    <w:rsid w:val="00CB6325"/>
    <w:rsid w:val="00CB6410"/>
    <w:rsid w:val="00CB6D9E"/>
    <w:rsid w:val="00CB7362"/>
    <w:rsid w:val="00CB7A3A"/>
    <w:rsid w:val="00CB7E29"/>
    <w:rsid w:val="00CC044C"/>
    <w:rsid w:val="00CC08AC"/>
    <w:rsid w:val="00CC0AD4"/>
    <w:rsid w:val="00CC0D15"/>
    <w:rsid w:val="00CC13AE"/>
    <w:rsid w:val="00CC14CD"/>
    <w:rsid w:val="00CC192C"/>
    <w:rsid w:val="00CC1A2A"/>
    <w:rsid w:val="00CC1B1C"/>
    <w:rsid w:val="00CC252D"/>
    <w:rsid w:val="00CC27FF"/>
    <w:rsid w:val="00CC3045"/>
    <w:rsid w:val="00CC3254"/>
    <w:rsid w:val="00CC343E"/>
    <w:rsid w:val="00CC487A"/>
    <w:rsid w:val="00CC4B2D"/>
    <w:rsid w:val="00CC4FBC"/>
    <w:rsid w:val="00CC6824"/>
    <w:rsid w:val="00CC68AC"/>
    <w:rsid w:val="00CC6AD1"/>
    <w:rsid w:val="00CC6E35"/>
    <w:rsid w:val="00CD0D0D"/>
    <w:rsid w:val="00CD0FD4"/>
    <w:rsid w:val="00CD106F"/>
    <w:rsid w:val="00CD11E3"/>
    <w:rsid w:val="00CD1498"/>
    <w:rsid w:val="00CD1796"/>
    <w:rsid w:val="00CD2A4D"/>
    <w:rsid w:val="00CD30F7"/>
    <w:rsid w:val="00CD3570"/>
    <w:rsid w:val="00CD3FCA"/>
    <w:rsid w:val="00CD41BD"/>
    <w:rsid w:val="00CD4CCD"/>
    <w:rsid w:val="00CD50B9"/>
    <w:rsid w:val="00CD55F2"/>
    <w:rsid w:val="00CD5A31"/>
    <w:rsid w:val="00CD6023"/>
    <w:rsid w:val="00CD6620"/>
    <w:rsid w:val="00CD6D81"/>
    <w:rsid w:val="00CE05D9"/>
    <w:rsid w:val="00CE07D4"/>
    <w:rsid w:val="00CE0D90"/>
    <w:rsid w:val="00CE1672"/>
    <w:rsid w:val="00CE1993"/>
    <w:rsid w:val="00CE1F1A"/>
    <w:rsid w:val="00CE2968"/>
    <w:rsid w:val="00CE2B07"/>
    <w:rsid w:val="00CE38FE"/>
    <w:rsid w:val="00CE4027"/>
    <w:rsid w:val="00CE423B"/>
    <w:rsid w:val="00CE451C"/>
    <w:rsid w:val="00CE45D2"/>
    <w:rsid w:val="00CE4C75"/>
    <w:rsid w:val="00CE4CC8"/>
    <w:rsid w:val="00CE5882"/>
    <w:rsid w:val="00CE5B74"/>
    <w:rsid w:val="00CE6837"/>
    <w:rsid w:val="00CE6C0B"/>
    <w:rsid w:val="00CE70A5"/>
    <w:rsid w:val="00CE739D"/>
    <w:rsid w:val="00CE7749"/>
    <w:rsid w:val="00CE7EB3"/>
    <w:rsid w:val="00CF005D"/>
    <w:rsid w:val="00CF01E9"/>
    <w:rsid w:val="00CF0383"/>
    <w:rsid w:val="00CF0405"/>
    <w:rsid w:val="00CF0605"/>
    <w:rsid w:val="00CF0888"/>
    <w:rsid w:val="00CF12D8"/>
    <w:rsid w:val="00CF14C1"/>
    <w:rsid w:val="00CF1525"/>
    <w:rsid w:val="00CF2A8E"/>
    <w:rsid w:val="00CF2C51"/>
    <w:rsid w:val="00CF2FA2"/>
    <w:rsid w:val="00CF31BB"/>
    <w:rsid w:val="00CF32CB"/>
    <w:rsid w:val="00CF347C"/>
    <w:rsid w:val="00CF3600"/>
    <w:rsid w:val="00CF38BF"/>
    <w:rsid w:val="00CF3A66"/>
    <w:rsid w:val="00CF3B1F"/>
    <w:rsid w:val="00CF3BB9"/>
    <w:rsid w:val="00CF3FEB"/>
    <w:rsid w:val="00CF477B"/>
    <w:rsid w:val="00CF4A09"/>
    <w:rsid w:val="00CF4E44"/>
    <w:rsid w:val="00CF4F13"/>
    <w:rsid w:val="00CF549C"/>
    <w:rsid w:val="00CF54C8"/>
    <w:rsid w:val="00CF56DB"/>
    <w:rsid w:val="00CF57D2"/>
    <w:rsid w:val="00CF618F"/>
    <w:rsid w:val="00CF63BC"/>
    <w:rsid w:val="00CF6514"/>
    <w:rsid w:val="00CF6FB2"/>
    <w:rsid w:val="00CF70B3"/>
    <w:rsid w:val="00D00001"/>
    <w:rsid w:val="00D00510"/>
    <w:rsid w:val="00D006DE"/>
    <w:rsid w:val="00D00C21"/>
    <w:rsid w:val="00D01BA5"/>
    <w:rsid w:val="00D02A97"/>
    <w:rsid w:val="00D03932"/>
    <w:rsid w:val="00D03E32"/>
    <w:rsid w:val="00D051EC"/>
    <w:rsid w:val="00D05738"/>
    <w:rsid w:val="00D05814"/>
    <w:rsid w:val="00D06034"/>
    <w:rsid w:val="00D0682E"/>
    <w:rsid w:val="00D07160"/>
    <w:rsid w:val="00D07C05"/>
    <w:rsid w:val="00D07C32"/>
    <w:rsid w:val="00D07FE3"/>
    <w:rsid w:val="00D104E1"/>
    <w:rsid w:val="00D1051F"/>
    <w:rsid w:val="00D10C48"/>
    <w:rsid w:val="00D10CAE"/>
    <w:rsid w:val="00D11279"/>
    <w:rsid w:val="00D1156C"/>
    <w:rsid w:val="00D11774"/>
    <w:rsid w:val="00D126D1"/>
    <w:rsid w:val="00D128AE"/>
    <w:rsid w:val="00D129E0"/>
    <w:rsid w:val="00D12B2B"/>
    <w:rsid w:val="00D12E7D"/>
    <w:rsid w:val="00D13559"/>
    <w:rsid w:val="00D13619"/>
    <w:rsid w:val="00D13C26"/>
    <w:rsid w:val="00D13F03"/>
    <w:rsid w:val="00D1492F"/>
    <w:rsid w:val="00D14960"/>
    <w:rsid w:val="00D14A81"/>
    <w:rsid w:val="00D150C4"/>
    <w:rsid w:val="00D15C2B"/>
    <w:rsid w:val="00D16907"/>
    <w:rsid w:val="00D1699A"/>
    <w:rsid w:val="00D16B14"/>
    <w:rsid w:val="00D16B69"/>
    <w:rsid w:val="00D16E20"/>
    <w:rsid w:val="00D17020"/>
    <w:rsid w:val="00D175CF"/>
    <w:rsid w:val="00D17ABF"/>
    <w:rsid w:val="00D203BC"/>
    <w:rsid w:val="00D20C7D"/>
    <w:rsid w:val="00D20CE9"/>
    <w:rsid w:val="00D20D76"/>
    <w:rsid w:val="00D20EFC"/>
    <w:rsid w:val="00D21536"/>
    <w:rsid w:val="00D21855"/>
    <w:rsid w:val="00D218F4"/>
    <w:rsid w:val="00D21FF0"/>
    <w:rsid w:val="00D22461"/>
    <w:rsid w:val="00D2276E"/>
    <w:rsid w:val="00D22C62"/>
    <w:rsid w:val="00D234DC"/>
    <w:rsid w:val="00D23BE3"/>
    <w:rsid w:val="00D23D41"/>
    <w:rsid w:val="00D23EDC"/>
    <w:rsid w:val="00D24D53"/>
    <w:rsid w:val="00D24D54"/>
    <w:rsid w:val="00D25258"/>
    <w:rsid w:val="00D25309"/>
    <w:rsid w:val="00D25601"/>
    <w:rsid w:val="00D25688"/>
    <w:rsid w:val="00D257A0"/>
    <w:rsid w:val="00D2591A"/>
    <w:rsid w:val="00D25AB5"/>
    <w:rsid w:val="00D26521"/>
    <w:rsid w:val="00D27594"/>
    <w:rsid w:val="00D27A2F"/>
    <w:rsid w:val="00D27B0D"/>
    <w:rsid w:val="00D3044F"/>
    <w:rsid w:val="00D304C6"/>
    <w:rsid w:val="00D307FE"/>
    <w:rsid w:val="00D30C90"/>
    <w:rsid w:val="00D314CC"/>
    <w:rsid w:val="00D3282D"/>
    <w:rsid w:val="00D32D62"/>
    <w:rsid w:val="00D32F8E"/>
    <w:rsid w:val="00D3334F"/>
    <w:rsid w:val="00D33819"/>
    <w:rsid w:val="00D338EF"/>
    <w:rsid w:val="00D33D6C"/>
    <w:rsid w:val="00D33D90"/>
    <w:rsid w:val="00D33F58"/>
    <w:rsid w:val="00D33FEA"/>
    <w:rsid w:val="00D34638"/>
    <w:rsid w:val="00D3512E"/>
    <w:rsid w:val="00D359EA"/>
    <w:rsid w:val="00D35AC2"/>
    <w:rsid w:val="00D35BF0"/>
    <w:rsid w:val="00D3669C"/>
    <w:rsid w:val="00D36CA0"/>
    <w:rsid w:val="00D37322"/>
    <w:rsid w:val="00D377F2"/>
    <w:rsid w:val="00D4010D"/>
    <w:rsid w:val="00D403B6"/>
    <w:rsid w:val="00D407A3"/>
    <w:rsid w:val="00D40D99"/>
    <w:rsid w:val="00D41191"/>
    <w:rsid w:val="00D41776"/>
    <w:rsid w:val="00D41C3A"/>
    <w:rsid w:val="00D41F6F"/>
    <w:rsid w:val="00D4260F"/>
    <w:rsid w:val="00D42839"/>
    <w:rsid w:val="00D42E90"/>
    <w:rsid w:val="00D42EB2"/>
    <w:rsid w:val="00D43478"/>
    <w:rsid w:val="00D43B80"/>
    <w:rsid w:val="00D442AA"/>
    <w:rsid w:val="00D454EA"/>
    <w:rsid w:val="00D45E44"/>
    <w:rsid w:val="00D47719"/>
    <w:rsid w:val="00D47A77"/>
    <w:rsid w:val="00D47D14"/>
    <w:rsid w:val="00D502A6"/>
    <w:rsid w:val="00D5035B"/>
    <w:rsid w:val="00D504E7"/>
    <w:rsid w:val="00D50D12"/>
    <w:rsid w:val="00D5187E"/>
    <w:rsid w:val="00D51C93"/>
    <w:rsid w:val="00D52192"/>
    <w:rsid w:val="00D5245B"/>
    <w:rsid w:val="00D52FE1"/>
    <w:rsid w:val="00D5395B"/>
    <w:rsid w:val="00D53C38"/>
    <w:rsid w:val="00D53F98"/>
    <w:rsid w:val="00D5566C"/>
    <w:rsid w:val="00D55B55"/>
    <w:rsid w:val="00D57275"/>
    <w:rsid w:val="00D57B09"/>
    <w:rsid w:val="00D57B19"/>
    <w:rsid w:val="00D57F45"/>
    <w:rsid w:val="00D603D7"/>
    <w:rsid w:val="00D605EF"/>
    <w:rsid w:val="00D60985"/>
    <w:rsid w:val="00D6153F"/>
    <w:rsid w:val="00D619CC"/>
    <w:rsid w:val="00D62883"/>
    <w:rsid w:val="00D631DA"/>
    <w:rsid w:val="00D63357"/>
    <w:rsid w:val="00D63411"/>
    <w:rsid w:val="00D63481"/>
    <w:rsid w:val="00D6357B"/>
    <w:rsid w:val="00D63E22"/>
    <w:rsid w:val="00D643F6"/>
    <w:rsid w:val="00D6481D"/>
    <w:rsid w:val="00D65C80"/>
    <w:rsid w:val="00D65E68"/>
    <w:rsid w:val="00D660F5"/>
    <w:rsid w:val="00D663EF"/>
    <w:rsid w:val="00D6642B"/>
    <w:rsid w:val="00D66548"/>
    <w:rsid w:val="00D66595"/>
    <w:rsid w:val="00D6664C"/>
    <w:rsid w:val="00D66868"/>
    <w:rsid w:val="00D66971"/>
    <w:rsid w:val="00D669C5"/>
    <w:rsid w:val="00D70212"/>
    <w:rsid w:val="00D703E8"/>
    <w:rsid w:val="00D709EA"/>
    <w:rsid w:val="00D712A4"/>
    <w:rsid w:val="00D715E2"/>
    <w:rsid w:val="00D71616"/>
    <w:rsid w:val="00D718A7"/>
    <w:rsid w:val="00D7202B"/>
    <w:rsid w:val="00D72220"/>
    <w:rsid w:val="00D72542"/>
    <w:rsid w:val="00D72840"/>
    <w:rsid w:val="00D72EA8"/>
    <w:rsid w:val="00D72F27"/>
    <w:rsid w:val="00D7318C"/>
    <w:rsid w:val="00D7324D"/>
    <w:rsid w:val="00D73FD1"/>
    <w:rsid w:val="00D7425C"/>
    <w:rsid w:val="00D743B1"/>
    <w:rsid w:val="00D744C1"/>
    <w:rsid w:val="00D74B3A"/>
    <w:rsid w:val="00D75420"/>
    <w:rsid w:val="00D755F5"/>
    <w:rsid w:val="00D7670E"/>
    <w:rsid w:val="00D76990"/>
    <w:rsid w:val="00D76A9C"/>
    <w:rsid w:val="00D76BBA"/>
    <w:rsid w:val="00D775B5"/>
    <w:rsid w:val="00D77AF7"/>
    <w:rsid w:val="00D77C47"/>
    <w:rsid w:val="00D77CAF"/>
    <w:rsid w:val="00D77FDE"/>
    <w:rsid w:val="00D8022D"/>
    <w:rsid w:val="00D8051F"/>
    <w:rsid w:val="00D80CAA"/>
    <w:rsid w:val="00D81179"/>
    <w:rsid w:val="00D82C13"/>
    <w:rsid w:val="00D82FAD"/>
    <w:rsid w:val="00D832B2"/>
    <w:rsid w:val="00D833C2"/>
    <w:rsid w:val="00D840FC"/>
    <w:rsid w:val="00D84451"/>
    <w:rsid w:val="00D84751"/>
    <w:rsid w:val="00D84942"/>
    <w:rsid w:val="00D84E50"/>
    <w:rsid w:val="00D859B2"/>
    <w:rsid w:val="00D85B56"/>
    <w:rsid w:val="00D85CC3"/>
    <w:rsid w:val="00D862F4"/>
    <w:rsid w:val="00D869E8"/>
    <w:rsid w:val="00D87358"/>
    <w:rsid w:val="00D874A8"/>
    <w:rsid w:val="00D878BF"/>
    <w:rsid w:val="00D918FF"/>
    <w:rsid w:val="00D91AD4"/>
    <w:rsid w:val="00D92133"/>
    <w:rsid w:val="00D929F6"/>
    <w:rsid w:val="00D933F2"/>
    <w:rsid w:val="00D93F88"/>
    <w:rsid w:val="00D94E7D"/>
    <w:rsid w:val="00D951AD"/>
    <w:rsid w:val="00D95734"/>
    <w:rsid w:val="00D959F8"/>
    <w:rsid w:val="00D95A40"/>
    <w:rsid w:val="00D95C5A"/>
    <w:rsid w:val="00D964BB"/>
    <w:rsid w:val="00D96713"/>
    <w:rsid w:val="00D9723E"/>
    <w:rsid w:val="00D97632"/>
    <w:rsid w:val="00D97BE2"/>
    <w:rsid w:val="00D97E93"/>
    <w:rsid w:val="00DA0AF0"/>
    <w:rsid w:val="00DA0C3E"/>
    <w:rsid w:val="00DA0D37"/>
    <w:rsid w:val="00DA144B"/>
    <w:rsid w:val="00DA1505"/>
    <w:rsid w:val="00DA1825"/>
    <w:rsid w:val="00DA1895"/>
    <w:rsid w:val="00DA19E1"/>
    <w:rsid w:val="00DA21C1"/>
    <w:rsid w:val="00DA2938"/>
    <w:rsid w:val="00DA2B86"/>
    <w:rsid w:val="00DA30B7"/>
    <w:rsid w:val="00DA3B57"/>
    <w:rsid w:val="00DA3DDD"/>
    <w:rsid w:val="00DA3EE0"/>
    <w:rsid w:val="00DA4D50"/>
    <w:rsid w:val="00DA4F42"/>
    <w:rsid w:val="00DA4FF2"/>
    <w:rsid w:val="00DA5175"/>
    <w:rsid w:val="00DA55CF"/>
    <w:rsid w:val="00DA5616"/>
    <w:rsid w:val="00DA5744"/>
    <w:rsid w:val="00DA5768"/>
    <w:rsid w:val="00DA6040"/>
    <w:rsid w:val="00DA6998"/>
    <w:rsid w:val="00DA75D7"/>
    <w:rsid w:val="00DA76BE"/>
    <w:rsid w:val="00DA7CA0"/>
    <w:rsid w:val="00DA7E47"/>
    <w:rsid w:val="00DB01EB"/>
    <w:rsid w:val="00DB0CFE"/>
    <w:rsid w:val="00DB107D"/>
    <w:rsid w:val="00DB16F8"/>
    <w:rsid w:val="00DB20D0"/>
    <w:rsid w:val="00DB23B9"/>
    <w:rsid w:val="00DB286C"/>
    <w:rsid w:val="00DB33F2"/>
    <w:rsid w:val="00DB3837"/>
    <w:rsid w:val="00DB3C64"/>
    <w:rsid w:val="00DB456D"/>
    <w:rsid w:val="00DB4628"/>
    <w:rsid w:val="00DB56BB"/>
    <w:rsid w:val="00DB5BA4"/>
    <w:rsid w:val="00DB5E70"/>
    <w:rsid w:val="00DB5F86"/>
    <w:rsid w:val="00DB6068"/>
    <w:rsid w:val="00DB61AF"/>
    <w:rsid w:val="00DB66F0"/>
    <w:rsid w:val="00DB7496"/>
    <w:rsid w:val="00DB7717"/>
    <w:rsid w:val="00DB7A31"/>
    <w:rsid w:val="00DB7CAE"/>
    <w:rsid w:val="00DB7FBE"/>
    <w:rsid w:val="00DC00D7"/>
    <w:rsid w:val="00DC021F"/>
    <w:rsid w:val="00DC0660"/>
    <w:rsid w:val="00DC102E"/>
    <w:rsid w:val="00DC1127"/>
    <w:rsid w:val="00DC1479"/>
    <w:rsid w:val="00DC14D7"/>
    <w:rsid w:val="00DC1AA2"/>
    <w:rsid w:val="00DC1BF0"/>
    <w:rsid w:val="00DC23DE"/>
    <w:rsid w:val="00DC2807"/>
    <w:rsid w:val="00DC2A52"/>
    <w:rsid w:val="00DC2B58"/>
    <w:rsid w:val="00DC2E50"/>
    <w:rsid w:val="00DC33CB"/>
    <w:rsid w:val="00DC34BC"/>
    <w:rsid w:val="00DC3D7B"/>
    <w:rsid w:val="00DC4CD2"/>
    <w:rsid w:val="00DC520F"/>
    <w:rsid w:val="00DC524F"/>
    <w:rsid w:val="00DC57F1"/>
    <w:rsid w:val="00DC5FE1"/>
    <w:rsid w:val="00DC6157"/>
    <w:rsid w:val="00DC6598"/>
    <w:rsid w:val="00DC6926"/>
    <w:rsid w:val="00DC695D"/>
    <w:rsid w:val="00DC6BBB"/>
    <w:rsid w:val="00DC6C08"/>
    <w:rsid w:val="00DC6D33"/>
    <w:rsid w:val="00DC7485"/>
    <w:rsid w:val="00DC74A1"/>
    <w:rsid w:val="00DC74EA"/>
    <w:rsid w:val="00DD12A0"/>
    <w:rsid w:val="00DD1575"/>
    <w:rsid w:val="00DD1D3A"/>
    <w:rsid w:val="00DD24FC"/>
    <w:rsid w:val="00DD2992"/>
    <w:rsid w:val="00DD299C"/>
    <w:rsid w:val="00DD35FE"/>
    <w:rsid w:val="00DD37BC"/>
    <w:rsid w:val="00DD3AEA"/>
    <w:rsid w:val="00DD3AF1"/>
    <w:rsid w:val="00DD3EA7"/>
    <w:rsid w:val="00DD41E9"/>
    <w:rsid w:val="00DD51F8"/>
    <w:rsid w:val="00DD599F"/>
    <w:rsid w:val="00DD5B43"/>
    <w:rsid w:val="00DD5BC2"/>
    <w:rsid w:val="00DD662A"/>
    <w:rsid w:val="00DD6C05"/>
    <w:rsid w:val="00DD75E4"/>
    <w:rsid w:val="00DD7D46"/>
    <w:rsid w:val="00DE0475"/>
    <w:rsid w:val="00DE0776"/>
    <w:rsid w:val="00DE1008"/>
    <w:rsid w:val="00DE182F"/>
    <w:rsid w:val="00DE1C99"/>
    <w:rsid w:val="00DE1D04"/>
    <w:rsid w:val="00DE2936"/>
    <w:rsid w:val="00DE2DEE"/>
    <w:rsid w:val="00DE2ED5"/>
    <w:rsid w:val="00DE31CB"/>
    <w:rsid w:val="00DE3649"/>
    <w:rsid w:val="00DE3918"/>
    <w:rsid w:val="00DE3A90"/>
    <w:rsid w:val="00DE46EE"/>
    <w:rsid w:val="00DE4831"/>
    <w:rsid w:val="00DE4BB3"/>
    <w:rsid w:val="00DE4BE7"/>
    <w:rsid w:val="00DE4E66"/>
    <w:rsid w:val="00DE5CC8"/>
    <w:rsid w:val="00DE5F48"/>
    <w:rsid w:val="00DE6297"/>
    <w:rsid w:val="00DE6F34"/>
    <w:rsid w:val="00DE7225"/>
    <w:rsid w:val="00DE78B5"/>
    <w:rsid w:val="00DF044A"/>
    <w:rsid w:val="00DF0FE4"/>
    <w:rsid w:val="00DF1302"/>
    <w:rsid w:val="00DF15B0"/>
    <w:rsid w:val="00DF16E0"/>
    <w:rsid w:val="00DF2263"/>
    <w:rsid w:val="00DF2BF3"/>
    <w:rsid w:val="00DF30BE"/>
    <w:rsid w:val="00DF39BF"/>
    <w:rsid w:val="00DF3B27"/>
    <w:rsid w:val="00DF3B67"/>
    <w:rsid w:val="00DF3D75"/>
    <w:rsid w:val="00DF4087"/>
    <w:rsid w:val="00DF40EA"/>
    <w:rsid w:val="00DF4207"/>
    <w:rsid w:val="00DF4638"/>
    <w:rsid w:val="00DF4999"/>
    <w:rsid w:val="00DF503F"/>
    <w:rsid w:val="00DF517B"/>
    <w:rsid w:val="00DF5567"/>
    <w:rsid w:val="00DF5853"/>
    <w:rsid w:val="00DF7522"/>
    <w:rsid w:val="00DF7614"/>
    <w:rsid w:val="00DF761E"/>
    <w:rsid w:val="00DF7D2D"/>
    <w:rsid w:val="00DF7F52"/>
    <w:rsid w:val="00E0005A"/>
    <w:rsid w:val="00E000C7"/>
    <w:rsid w:val="00E0020D"/>
    <w:rsid w:val="00E009A8"/>
    <w:rsid w:val="00E00A0D"/>
    <w:rsid w:val="00E00B3F"/>
    <w:rsid w:val="00E00E9A"/>
    <w:rsid w:val="00E01C74"/>
    <w:rsid w:val="00E023E1"/>
    <w:rsid w:val="00E026A7"/>
    <w:rsid w:val="00E02741"/>
    <w:rsid w:val="00E02D9D"/>
    <w:rsid w:val="00E02E41"/>
    <w:rsid w:val="00E02FC7"/>
    <w:rsid w:val="00E037DE"/>
    <w:rsid w:val="00E03AFB"/>
    <w:rsid w:val="00E03DAD"/>
    <w:rsid w:val="00E040FE"/>
    <w:rsid w:val="00E044D6"/>
    <w:rsid w:val="00E04774"/>
    <w:rsid w:val="00E04CCF"/>
    <w:rsid w:val="00E05087"/>
    <w:rsid w:val="00E05253"/>
    <w:rsid w:val="00E05585"/>
    <w:rsid w:val="00E05A20"/>
    <w:rsid w:val="00E0620E"/>
    <w:rsid w:val="00E06901"/>
    <w:rsid w:val="00E06A81"/>
    <w:rsid w:val="00E06ED9"/>
    <w:rsid w:val="00E070DE"/>
    <w:rsid w:val="00E0732C"/>
    <w:rsid w:val="00E07E71"/>
    <w:rsid w:val="00E10C98"/>
    <w:rsid w:val="00E11878"/>
    <w:rsid w:val="00E1198C"/>
    <w:rsid w:val="00E1221D"/>
    <w:rsid w:val="00E12C11"/>
    <w:rsid w:val="00E13402"/>
    <w:rsid w:val="00E139C1"/>
    <w:rsid w:val="00E13D42"/>
    <w:rsid w:val="00E140E2"/>
    <w:rsid w:val="00E143C0"/>
    <w:rsid w:val="00E14756"/>
    <w:rsid w:val="00E149CD"/>
    <w:rsid w:val="00E14A98"/>
    <w:rsid w:val="00E151BA"/>
    <w:rsid w:val="00E15249"/>
    <w:rsid w:val="00E15373"/>
    <w:rsid w:val="00E15735"/>
    <w:rsid w:val="00E16806"/>
    <w:rsid w:val="00E16899"/>
    <w:rsid w:val="00E168A3"/>
    <w:rsid w:val="00E17021"/>
    <w:rsid w:val="00E178E6"/>
    <w:rsid w:val="00E17D96"/>
    <w:rsid w:val="00E2074C"/>
    <w:rsid w:val="00E208C3"/>
    <w:rsid w:val="00E2131A"/>
    <w:rsid w:val="00E21634"/>
    <w:rsid w:val="00E21F18"/>
    <w:rsid w:val="00E223E2"/>
    <w:rsid w:val="00E238F8"/>
    <w:rsid w:val="00E23A69"/>
    <w:rsid w:val="00E23A86"/>
    <w:rsid w:val="00E23E9A"/>
    <w:rsid w:val="00E24173"/>
    <w:rsid w:val="00E24787"/>
    <w:rsid w:val="00E24F27"/>
    <w:rsid w:val="00E2574A"/>
    <w:rsid w:val="00E25CEB"/>
    <w:rsid w:val="00E261EC"/>
    <w:rsid w:val="00E26857"/>
    <w:rsid w:val="00E26A06"/>
    <w:rsid w:val="00E26A3A"/>
    <w:rsid w:val="00E26B2F"/>
    <w:rsid w:val="00E26DFC"/>
    <w:rsid w:val="00E27037"/>
    <w:rsid w:val="00E2720C"/>
    <w:rsid w:val="00E30184"/>
    <w:rsid w:val="00E3079B"/>
    <w:rsid w:val="00E309BA"/>
    <w:rsid w:val="00E3123D"/>
    <w:rsid w:val="00E31651"/>
    <w:rsid w:val="00E3189A"/>
    <w:rsid w:val="00E3193B"/>
    <w:rsid w:val="00E319F3"/>
    <w:rsid w:val="00E31EE7"/>
    <w:rsid w:val="00E325AE"/>
    <w:rsid w:val="00E328FF"/>
    <w:rsid w:val="00E33238"/>
    <w:rsid w:val="00E33296"/>
    <w:rsid w:val="00E334A7"/>
    <w:rsid w:val="00E33A0D"/>
    <w:rsid w:val="00E33FB5"/>
    <w:rsid w:val="00E3450E"/>
    <w:rsid w:val="00E34CBB"/>
    <w:rsid w:val="00E34EFD"/>
    <w:rsid w:val="00E3542C"/>
    <w:rsid w:val="00E355D6"/>
    <w:rsid w:val="00E35B4F"/>
    <w:rsid w:val="00E35FCB"/>
    <w:rsid w:val="00E36A8F"/>
    <w:rsid w:val="00E36B4A"/>
    <w:rsid w:val="00E3706C"/>
    <w:rsid w:val="00E371DF"/>
    <w:rsid w:val="00E37BC6"/>
    <w:rsid w:val="00E41443"/>
    <w:rsid w:val="00E41525"/>
    <w:rsid w:val="00E41AA2"/>
    <w:rsid w:val="00E41E2C"/>
    <w:rsid w:val="00E42190"/>
    <w:rsid w:val="00E42B2B"/>
    <w:rsid w:val="00E42C00"/>
    <w:rsid w:val="00E43696"/>
    <w:rsid w:val="00E454FA"/>
    <w:rsid w:val="00E45597"/>
    <w:rsid w:val="00E456EB"/>
    <w:rsid w:val="00E45D7E"/>
    <w:rsid w:val="00E46020"/>
    <w:rsid w:val="00E46289"/>
    <w:rsid w:val="00E46374"/>
    <w:rsid w:val="00E46A5D"/>
    <w:rsid w:val="00E470BB"/>
    <w:rsid w:val="00E472DA"/>
    <w:rsid w:val="00E4733D"/>
    <w:rsid w:val="00E476B5"/>
    <w:rsid w:val="00E47CD1"/>
    <w:rsid w:val="00E50252"/>
    <w:rsid w:val="00E5029B"/>
    <w:rsid w:val="00E50B20"/>
    <w:rsid w:val="00E50CA1"/>
    <w:rsid w:val="00E510AF"/>
    <w:rsid w:val="00E527DB"/>
    <w:rsid w:val="00E5300E"/>
    <w:rsid w:val="00E533E2"/>
    <w:rsid w:val="00E544C2"/>
    <w:rsid w:val="00E54F8C"/>
    <w:rsid w:val="00E55153"/>
    <w:rsid w:val="00E55186"/>
    <w:rsid w:val="00E55315"/>
    <w:rsid w:val="00E55729"/>
    <w:rsid w:val="00E561CC"/>
    <w:rsid w:val="00E56D16"/>
    <w:rsid w:val="00E56FB0"/>
    <w:rsid w:val="00E56FCE"/>
    <w:rsid w:val="00E573C1"/>
    <w:rsid w:val="00E5742D"/>
    <w:rsid w:val="00E57550"/>
    <w:rsid w:val="00E57AE4"/>
    <w:rsid w:val="00E57EF1"/>
    <w:rsid w:val="00E57F09"/>
    <w:rsid w:val="00E6071A"/>
    <w:rsid w:val="00E60B9C"/>
    <w:rsid w:val="00E60C0C"/>
    <w:rsid w:val="00E613A6"/>
    <w:rsid w:val="00E62DC2"/>
    <w:rsid w:val="00E62F3B"/>
    <w:rsid w:val="00E631E7"/>
    <w:rsid w:val="00E63414"/>
    <w:rsid w:val="00E64045"/>
    <w:rsid w:val="00E640A0"/>
    <w:rsid w:val="00E65E64"/>
    <w:rsid w:val="00E66497"/>
    <w:rsid w:val="00E664A3"/>
    <w:rsid w:val="00E677C9"/>
    <w:rsid w:val="00E678EA"/>
    <w:rsid w:val="00E67FA7"/>
    <w:rsid w:val="00E70FD9"/>
    <w:rsid w:val="00E71143"/>
    <w:rsid w:val="00E71567"/>
    <w:rsid w:val="00E71B1F"/>
    <w:rsid w:val="00E726EA"/>
    <w:rsid w:val="00E727EE"/>
    <w:rsid w:val="00E733F4"/>
    <w:rsid w:val="00E73719"/>
    <w:rsid w:val="00E74B02"/>
    <w:rsid w:val="00E750AB"/>
    <w:rsid w:val="00E758B6"/>
    <w:rsid w:val="00E75D63"/>
    <w:rsid w:val="00E76469"/>
    <w:rsid w:val="00E765CB"/>
    <w:rsid w:val="00E765E3"/>
    <w:rsid w:val="00E77438"/>
    <w:rsid w:val="00E7743D"/>
    <w:rsid w:val="00E77481"/>
    <w:rsid w:val="00E77534"/>
    <w:rsid w:val="00E7777C"/>
    <w:rsid w:val="00E801EF"/>
    <w:rsid w:val="00E80525"/>
    <w:rsid w:val="00E81499"/>
    <w:rsid w:val="00E81614"/>
    <w:rsid w:val="00E81643"/>
    <w:rsid w:val="00E81D59"/>
    <w:rsid w:val="00E8214F"/>
    <w:rsid w:val="00E82618"/>
    <w:rsid w:val="00E826CB"/>
    <w:rsid w:val="00E82BF1"/>
    <w:rsid w:val="00E83355"/>
    <w:rsid w:val="00E83C17"/>
    <w:rsid w:val="00E83FB5"/>
    <w:rsid w:val="00E8466B"/>
    <w:rsid w:val="00E846FB"/>
    <w:rsid w:val="00E84B6C"/>
    <w:rsid w:val="00E85312"/>
    <w:rsid w:val="00E85AFE"/>
    <w:rsid w:val="00E864B3"/>
    <w:rsid w:val="00E871A9"/>
    <w:rsid w:val="00E87402"/>
    <w:rsid w:val="00E87613"/>
    <w:rsid w:val="00E87737"/>
    <w:rsid w:val="00E87CEE"/>
    <w:rsid w:val="00E9012C"/>
    <w:rsid w:val="00E9058E"/>
    <w:rsid w:val="00E9080C"/>
    <w:rsid w:val="00E90A84"/>
    <w:rsid w:val="00E90E41"/>
    <w:rsid w:val="00E9104B"/>
    <w:rsid w:val="00E91289"/>
    <w:rsid w:val="00E91320"/>
    <w:rsid w:val="00E913CF"/>
    <w:rsid w:val="00E91AA3"/>
    <w:rsid w:val="00E91B1C"/>
    <w:rsid w:val="00E91D87"/>
    <w:rsid w:val="00E929A4"/>
    <w:rsid w:val="00E92ECD"/>
    <w:rsid w:val="00E92F93"/>
    <w:rsid w:val="00E93ABE"/>
    <w:rsid w:val="00E941E2"/>
    <w:rsid w:val="00E9423D"/>
    <w:rsid w:val="00E94343"/>
    <w:rsid w:val="00E944BB"/>
    <w:rsid w:val="00E946C2"/>
    <w:rsid w:val="00E951B4"/>
    <w:rsid w:val="00E95A41"/>
    <w:rsid w:val="00E95AEE"/>
    <w:rsid w:val="00E95BE0"/>
    <w:rsid w:val="00E95FDF"/>
    <w:rsid w:val="00E95FE0"/>
    <w:rsid w:val="00E96596"/>
    <w:rsid w:val="00E965D9"/>
    <w:rsid w:val="00E96DAA"/>
    <w:rsid w:val="00E96DC0"/>
    <w:rsid w:val="00E96F15"/>
    <w:rsid w:val="00E97CE2"/>
    <w:rsid w:val="00EA0221"/>
    <w:rsid w:val="00EA03D7"/>
    <w:rsid w:val="00EA04B1"/>
    <w:rsid w:val="00EA1145"/>
    <w:rsid w:val="00EA19B0"/>
    <w:rsid w:val="00EA2293"/>
    <w:rsid w:val="00EA26C0"/>
    <w:rsid w:val="00EA2EAA"/>
    <w:rsid w:val="00EA3195"/>
    <w:rsid w:val="00EA346A"/>
    <w:rsid w:val="00EA35A9"/>
    <w:rsid w:val="00EA3E43"/>
    <w:rsid w:val="00EA3EB1"/>
    <w:rsid w:val="00EA3F87"/>
    <w:rsid w:val="00EA404F"/>
    <w:rsid w:val="00EA4149"/>
    <w:rsid w:val="00EA415D"/>
    <w:rsid w:val="00EA419A"/>
    <w:rsid w:val="00EA4218"/>
    <w:rsid w:val="00EA4653"/>
    <w:rsid w:val="00EA46B6"/>
    <w:rsid w:val="00EA5ED1"/>
    <w:rsid w:val="00EA601B"/>
    <w:rsid w:val="00EA6151"/>
    <w:rsid w:val="00EA648B"/>
    <w:rsid w:val="00EA6754"/>
    <w:rsid w:val="00EA73FB"/>
    <w:rsid w:val="00EA77E4"/>
    <w:rsid w:val="00EA7D64"/>
    <w:rsid w:val="00EB0A95"/>
    <w:rsid w:val="00EB16CB"/>
    <w:rsid w:val="00EB1978"/>
    <w:rsid w:val="00EB223B"/>
    <w:rsid w:val="00EB2937"/>
    <w:rsid w:val="00EB2E2A"/>
    <w:rsid w:val="00EB3635"/>
    <w:rsid w:val="00EB3A15"/>
    <w:rsid w:val="00EB3FBD"/>
    <w:rsid w:val="00EB41C1"/>
    <w:rsid w:val="00EB424F"/>
    <w:rsid w:val="00EB486A"/>
    <w:rsid w:val="00EB5147"/>
    <w:rsid w:val="00EB5163"/>
    <w:rsid w:val="00EB57E3"/>
    <w:rsid w:val="00EB59C0"/>
    <w:rsid w:val="00EB5B02"/>
    <w:rsid w:val="00EB60FA"/>
    <w:rsid w:val="00EB66E7"/>
    <w:rsid w:val="00EB6762"/>
    <w:rsid w:val="00EB70E1"/>
    <w:rsid w:val="00EB7216"/>
    <w:rsid w:val="00EB7674"/>
    <w:rsid w:val="00EB7766"/>
    <w:rsid w:val="00EC02ED"/>
    <w:rsid w:val="00EC0657"/>
    <w:rsid w:val="00EC0778"/>
    <w:rsid w:val="00EC0B0E"/>
    <w:rsid w:val="00EC0DD5"/>
    <w:rsid w:val="00EC0E56"/>
    <w:rsid w:val="00EC0FFA"/>
    <w:rsid w:val="00EC149C"/>
    <w:rsid w:val="00EC1640"/>
    <w:rsid w:val="00EC182F"/>
    <w:rsid w:val="00EC1873"/>
    <w:rsid w:val="00EC18D8"/>
    <w:rsid w:val="00EC1A5B"/>
    <w:rsid w:val="00EC2A06"/>
    <w:rsid w:val="00EC2C7F"/>
    <w:rsid w:val="00EC336A"/>
    <w:rsid w:val="00EC34E9"/>
    <w:rsid w:val="00EC456C"/>
    <w:rsid w:val="00EC4EF8"/>
    <w:rsid w:val="00EC60E0"/>
    <w:rsid w:val="00EC637A"/>
    <w:rsid w:val="00EC68AD"/>
    <w:rsid w:val="00EC6C18"/>
    <w:rsid w:val="00EC6DBD"/>
    <w:rsid w:val="00EC6E74"/>
    <w:rsid w:val="00EC6F2C"/>
    <w:rsid w:val="00EC7523"/>
    <w:rsid w:val="00EC7CAA"/>
    <w:rsid w:val="00ED045E"/>
    <w:rsid w:val="00ED0D15"/>
    <w:rsid w:val="00ED0FC1"/>
    <w:rsid w:val="00ED10CF"/>
    <w:rsid w:val="00ED1161"/>
    <w:rsid w:val="00ED1520"/>
    <w:rsid w:val="00ED1917"/>
    <w:rsid w:val="00ED2113"/>
    <w:rsid w:val="00ED22F2"/>
    <w:rsid w:val="00ED26BB"/>
    <w:rsid w:val="00ED289E"/>
    <w:rsid w:val="00ED2A01"/>
    <w:rsid w:val="00ED2A66"/>
    <w:rsid w:val="00ED39FD"/>
    <w:rsid w:val="00ED4EA5"/>
    <w:rsid w:val="00ED50A5"/>
    <w:rsid w:val="00ED5297"/>
    <w:rsid w:val="00ED5DB8"/>
    <w:rsid w:val="00ED5DF8"/>
    <w:rsid w:val="00ED63F4"/>
    <w:rsid w:val="00ED69A2"/>
    <w:rsid w:val="00ED7748"/>
    <w:rsid w:val="00ED78E0"/>
    <w:rsid w:val="00EE0664"/>
    <w:rsid w:val="00EE1751"/>
    <w:rsid w:val="00EE195F"/>
    <w:rsid w:val="00EE231A"/>
    <w:rsid w:val="00EE2546"/>
    <w:rsid w:val="00EE2D32"/>
    <w:rsid w:val="00EE2F1C"/>
    <w:rsid w:val="00EE2FA5"/>
    <w:rsid w:val="00EE33B7"/>
    <w:rsid w:val="00EE3F5B"/>
    <w:rsid w:val="00EE484B"/>
    <w:rsid w:val="00EE4C44"/>
    <w:rsid w:val="00EE51A5"/>
    <w:rsid w:val="00EE53A9"/>
    <w:rsid w:val="00EE5B57"/>
    <w:rsid w:val="00EE5C0B"/>
    <w:rsid w:val="00EE6991"/>
    <w:rsid w:val="00EE6DC0"/>
    <w:rsid w:val="00EE7393"/>
    <w:rsid w:val="00EE782C"/>
    <w:rsid w:val="00EE78A6"/>
    <w:rsid w:val="00EE7B6E"/>
    <w:rsid w:val="00EF0579"/>
    <w:rsid w:val="00EF061C"/>
    <w:rsid w:val="00EF0894"/>
    <w:rsid w:val="00EF22A2"/>
    <w:rsid w:val="00EF2BBF"/>
    <w:rsid w:val="00EF2F2E"/>
    <w:rsid w:val="00EF32D1"/>
    <w:rsid w:val="00EF3919"/>
    <w:rsid w:val="00EF3DA3"/>
    <w:rsid w:val="00EF3E8D"/>
    <w:rsid w:val="00EF4574"/>
    <w:rsid w:val="00EF468E"/>
    <w:rsid w:val="00EF4D2B"/>
    <w:rsid w:val="00EF5279"/>
    <w:rsid w:val="00EF5A29"/>
    <w:rsid w:val="00EF604F"/>
    <w:rsid w:val="00EF641D"/>
    <w:rsid w:val="00EF7073"/>
    <w:rsid w:val="00EF74F6"/>
    <w:rsid w:val="00EF7B71"/>
    <w:rsid w:val="00EF7C14"/>
    <w:rsid w:val="00F014BB"/>
    <w:rsid w:val="00F01D34"/>
    <w:rsid w:val="00F01DB0"/>
    <w:rsid w:val="00F01FA4"/>
    <w:rsid w:val="00F022D1"/>
    <w:rsid w:val="00F03557"/>
    <w:rsid w:val="00F036FD"/>
    <w:rsid w:val="00F039FD"/>
    <w:rsid w:val="00F05505"/>
    <w:rsid w:val="00F05848"/>
    <w:rsid w:val="00F05AFC"/>
    <w:rsid w:val="00F06344"/>
    <w:rsid w:val="00F06383"/>
    <w:rsid w:val="00F066C2"/>
    <w:rsid w:val="00F06E7C"/>
    <w:rsid w:val="00F07C7A"/>
    <w:rsid w:val="00F10773"/>
    <w:rsid w:val="00F11359"/>
    <w:rsid w:val="00F1171F"/>
    <w:rsid w:val="00F11DCA"/>
    <w:rsid w:val="00F12121"/>
    <w:rsid w:val="00F12350"/>
    <w:rsid w:val="00F128FF"/>
    <w:rsid w:val="00F12CFE"/>
    <w:rsid w:val="00F13141"/>
    <w:rsid w:val="00F13165"/>
    <w:rsid w:val="00F1348A"/>
    <w:rsid w:val="00F1381B"/>
    <w:rsid w:val="00F13AB2"/>
    <w:rsid w:val="00F13EBB"/>
    <w:rsid w:val="00F142D8"/>
    <w:rsid w:val="00F14566"/>
    <w:rsid w:val="00F14672"/>
    <w:rsid w:val="00F14BB1"/>
    <w:rsid w:val="00F1510B"/>
    <w:rsid w:val="00F15134"/>
    <w:rsid w:val="00F15787"/>
    <w:rsid w:val="00F16362"/>
    <w:rsid w:val="00F16402"/>
    <w:rsid w:val="00F172A1"/>
    <w:rsid w:val="00F17726"/>
    <w:rsid w:val="00F178BD"/>
    <w:rsid w:val="00F17900"/>
    <w:rsid w:val="00F17C0F"/>
    <w:rsid w:val="00F20A68"/>
    <w:rsid w:val="00F20F0D"/>
    <w:rsid w:val="00F20F5B"/>
    <w:rsid w:val="00F20F95"/>
    <w:rsid w:val="00F2142A"/>
    <w:rsid w:val="00F21B1C"/>
    <w:rsid w:val="00F21C02"/>
    <w:rsid w:val="00F23507"/>
    <w:rsid w:val="00F23868"/>
    <w:rsid w:val="00F23A00"/>
    <w:rsid w:val="00F23A73"/>
    <w:rsid w:val="00F23E63"/>
    <w:rsid w:val="00F240CB"/>
    <w:rsid w:val="00F24806"/>
    <w:rsid w:val="00F25563"/>
    <w:rsid w:val="00F261BF"/>
    <w:rsid w:val="00F26C8E"/>
    <w:rsid w:val="00F27682"/>
    <w:rsid w:val="00F27735"/>
    <w:rsid w:val="00F27BA9"/>
    <w:rsid w:val="00F27D38"/>
    <w:rsid w:val="00F30A41"/>
    <w:rsid w:val="00F30F13"/>
    <w:rsid w:val="00F30F59"/>
    <w:rsid w:val="00F3189B"/>
    <w:rsid w:val="00F31C77"/>
    <w:rsid w:val="00F31D5D"/>
    <w:rsid w:val="00F329EF"/>
    <w:rsid w:val="00F32C0A"/>
    <w:rsid w:val="00F33087"/>
    <w:rsid w:val="00F33249"/>
    <w:rsid w:val="00F3338C"/>
    <w:rsid w:val="00F333B3"/>
    <w:rsid w:val="00F33879"/>
    <w:rsid w:val="00F33BF7"/>
    <w:rsid w:val="00F33C90"/>
    <w:rsid w:val="00F34CCA"/>
    <w:rsid w:val="00F34D95"/>
    <w:rsid w:val="00F352F7"/>
    <w:rsid w:val="00F3545F"/>
    <w:rsid w:val="00F3587D"/>
    <w:rsid w:val="00F36215"/>
    <w:rsid w:val="00F36806"/>
    <w:rsid w:val="00F36B67"/>
    <w:rsid w:val="00F371E1"/>
    <w:rsid w:val="00F37661"/>
    <w:rsid w:val="00F37DCA"/>
    <w:rsid w:val="00F401C0"/>
    <w:rsid w:val="00F407BA"/>
    <w:rsid w:val="00F40817"/>
    <w:rsid w:val="00F409E2"/>
    <w:rsid w:val="00F40D3D"/>
    <w:rsid w:val="00F40D61"/>
    <w:rsid w:val="00F4115C"/>
    <w:rsid w:val="00F412FC"/>
    <w:rsid w:val="00F41811"/>
    <w:rsid w:val="00F41C8B"/>
    <w:rsid w:val="00F41DFF"/>
    <w:rsid w:val="00F41F92"/>
    <w:rsid w:val="00F423D5"/>
    <w:rsid w:val="00F424C5"/>
    <w:rsid w:val="00F42587"/>
    <w:rsid w:val="00F425E9"/>
    <w:rsid w:val="00F42E71"/>
    <w:rsid w:val="00F42E7C"/>
    <w:rsid w:val="00F43390"/>
    <w:rsid w:val="00F4344B"/>
    <w:rsid w:val="00F440FE"/>
    <w:rsid w:val="00F4432F"/>
    <w:rsid w:val="00F44621"/>
    <w:rsid w:val="00F450EA"/>
    <w:rsid w:val="00F455B4"/>
    <w:rsid w:val="00F4597C"/>
    <w:rsid w:val="00F45B6A"/>
    <w:rsid w:val="00F46367"/>
    <w:rsid w:val="00F467CB"/>
    <w:rsid w:val="00F474E6"/>
    <w:rsid w:val="00F47542"/>
    <w:rsid w:val="00F47C5F"/>
    <w:rsid w:val="00F504C3"/>
    <w:rsid w:val="00F50770"/>
    <w:rsid w:val="00F50BA8"/>
    <w:rsid w:val="00F50D6C"/>
    <w:rsid w:val="00F51738"/>
    <w:rsid w:val="00F519A9"/>
    <w:rsid w:val="00F523BF"/>
    <w:rsid w:val="00F52477"/>
    <w:rsid w:val="00F524F8"/>
    <w:rsid w:val="00F52AE3"/>
    <w:rsid w:val="00F52BED"/>
    <w:rsid w:val="00F52F1C"/>
    <w:rsid w:val="00F5316B"/>
    <w:rsid w:val="00F544AA"/>
    <w:rsid w:val="00F54599"/>
    <w:rsid w:val="00F545AD"/>
    <w:rsid w:val="00F559BB"/>
    <w:rsid w:val="00F56609"/>
    <w:rsid w:val="00F56736"/>
    <w:rsid w:val="00F57005"/>
    <w:rsid w:val="00F578E4"/>
    <w:rsid w:val="00F57C74"/>
    <w:rsid w:val="00F57E4F"/>
    <w:rsid w:val="00F57EE2"/>
    <w:rsid w:val="00F605A0"/>
    <w:rsid w:val="00F60855"/>
    <w:rsid w:val="00F60EA9"/>
    <w:rsid w:val="00F60F48"/>
    <w:rsid w:val="00F613B6"/>
    <w:rsid w:val="00F61F8E"/>
    <w:rsid w:val="00F621FD"/>
    <w:rsid w:val="00F629DF"/>
    <w:rsid w:val="00F62A5F"/>
    <w:rsid w:val="00F62C56"/>
    <w:rsid w:val="00F62CFE"/>
    <w:rsid w:val="00F63D60"/>
    <w:rsid w:val="00F63ED4"/>
    <w:rsid w:val="00F648F7"/>
    <w:rsid w:val="00F65B4F"/>
    <w:rsid w:val="00F65BF1"/>
    <w:rsid w:val="00F65E52"/>
    <w:rsid w:val="00F66C77"/>
    <w:rsid w:val="00F66DD8"/>
    <w:rsid w:val="00F67F90"/>
    <w:rsid w:val="00F67FC6"/>
    <w:rsid w:val="00F704E6"/>
    <w:rsid w:val="00F70843"/>
    <w:rsid w:val="00F71161"/>
    <w:rsid w:val="00F720DB"/>
    <w:rsid w:val="00F72248"/>
    <w:rsid w:val="00F727C7"/>
    <w:rsid w:val="00F72B43"/>
    <w:rsid w:val="00F73449"/>
    <w:rsid w:val="00F73568"/>
    <w:rsid w:val="00F73FBE"/>
    <w:rsid w:val="00F74030"/>
    <w:rsid w:val="00F74470"/>
    <w:rsid w:val="00F748D9"/>
    <w:rsid w:val="00F74CBC"/>
    <w:rsid w:val="00F7518F"/>
    <w:rsid w:val="00F7579B"/>
    <w:rsid w:val="00F7654A"/>
    <w:rsid w:val="00F767F7"/>
    <w:rsid w:val="00F7712E"/>
    <w:rsid w:val="00F8099E"/>
    <w:rsid w:val="00F80FAC"/>
    <w:rsid w:val="00F81021"/>
    <w:rsid w:val="00F817EB"/>
    <w:rsid w:val="00F82035"/>
    <w:rsid w:val="00F826F9"/>
    <w:rsid w:val="00F829A1"/>
    <w:rsid w:val="00F82F5D"/>
    <w:rsid w:val="00F83421"/>
    <w:rsid w:val="00F83E84"/>
    <w:rsid w:val="00F83F8C"/>
    <w:rsid w:val="00F83FFC"/>
    <w:rsid w:val="00F852A4"/>
    <w:rsid w:val="00F854C1"/>
    <w:rsid w:val="00F856A9"/>
    <w:rsid w:val="00F85948"/>
    <w:rsid w:val="00F86378"/>
    <w:rsid w:val="00F87316"/>
    <w:rsid w:val="00F87786"/>
    <w:rsid w:val="00F87AA1"/>
    <w:rsid w:val="00F90A3E"/>
    <w:rsid w:val="00F90C58"/>
    <w:rsid w:val="00F91855"/>
    <w:rsid w:val="00F91A54"/>
    <w:rsid w:val="00F922DC"/>
    <w:rsid w:val="00F9247D"/>
    <w:rsid w:val="00F92538"/>
    <w:rsid w:val="00F929C4"/>
    <w:rsid w:val="00F935E9"/>
    <w:rsid w:val="00F93828"/>
    <w:rsid w:val="00F93843"/>
    <w:rsid w:val="00F939A7"/>
    <w:rsid w:val="00F93D24"/>
    <w:rsid w:val="00F93F37"/>
    <w:rsid w:val="00F94017"/>
    <w:rsid w:val="00F944D6"/>
    <w:rsid w:val="00F94697"/>
    <w:rsid w:val="00F95293"/>
    <w:rsid w:val="00F95A28"/>
    <w:rsid w:val="00F95F43"/>
    <w:rsid w:val="00F961BC"/>
    <w:rsid w:val="00F961CB"/>
    <w:rsid w:val="00F96229"/>
    <w:rsid w:val="00F96DDD"/>
    <w:rsid w:val="00F973AF"/>
    <w:rsid w:val="00F973BF"/>
    <w:rsid w:val="00F97F67"/>
    <w:rsid w:val="00FA02D3"/>
    <w:rsid w:val="00FA044D"/>
    <w:rsid w:val="00FA0661"/>
    <w:rsid w:val="00FA071B"/>
    <w:rsid w:val="00FA0E4D"/>
    <w:rsid w:val="00FA1220"/>
    <w:rsid w:val="00FA154E"/>
    <w:rsid w:val="00FA1732"/>
    <w:rsid w:val="00FA1776"/>
    <w:rsid w:val="00FA1B83"/>
    <w:rsid w:val="00FA2BD7"/>
    <w:rsid w:val="00FA3057"/>
    <w:rsid w:val="00FA31CB"/>
    <w:rsid w:val="00FA344D"/>
    <w:rsid w:val="00FA3AA9"/>
    <w:rsid w:val="00FA3DD8"/>
    <w:rsid w:val="00FA5701"/>
    <w:rsid w:val="00FA5F02"/>
    <w:rsid w:val="00FA6561"/>
    <w:rsid w:val="00FA660A"/>
    <w:rsid w:val="00FA6660"/>
    <w:rsid w:val="00FA695B"/>
    <w:rsid w:val="00FA72E1"/>
    <w:rsid w:val="00FA76D0"/>
    <w:rsid w:val="00FB0D19"/>
    <w:rsid w:val="00FB10C6"/>
    <w:rsid w:val="00FB10F0"/>
    <w:rsid w:val="00FB1D13"/>
    <w:rsid w:val="00FB1F99"/>
    <w:rsid w:val="00FB207B"/>
    <w:rsid w:val="00FB2591"/>
    <w:rsid w:val="00FB26EE"/>
    <w:rsid w:val="00FB2B5F"/>
    <w:rsid w:val="00FB2C72"/>
    <w:rsid w:val="00FB3285"/>
    <w:rsid w:val="00FB32A0"/>
    <w:rsid w:val="00FB3334"/>
    <w:rsid w:val="00FB3407"/>
    <w:rsid w:val="00FB3B19"/>
    <w:rsid w:val="00FB3D84"/>
    <w:rsid w:val="00FB3EFD"/>
    <w:rsid w:val="00FB4080"/>
    <w:rsid w:val="00FB4735"/>
    <w:rsid w:val="00FB4D5A"/>
    <w:rsid w:val="00FB51C3"/>
    <w:rsid w:val="00FB55FE"/>
    <w:rsid w:val="00FB5924"/>
    <w:rsid w:val="00FB594B"/>
    <w:rsid w:val="00FB5DD7"/>
    <w:rsid w:val="00FB64A5"/>
    <w:rsid w:val="00FB65A8"/>
    <w:rsid w:val="00FB7447"/>
    <w:rsid w:val="00FB7476"/>
    <w:rsid w:val="00FB74BD"/>
    <w:rsid w:val="00FC01A5"/>
    <w:rsid w:val="00FC0556"/>
    <w:rsid w:val="00FC06A0"/>
    <w:rsid w:val="00FC0B05"/>
    <w:rsid w:val="00FC0D81"/>
    <w:rsid w:val="00FC19B5"/>
    <w:rsid w:val="00FC1A4E"/>
    <w:rsid w:val="00FC2707"/>
    <w:rsid w:val="00FC2CCD"/>
    <w:rsid w:val="00FC300B"/>
    <w:rsid w:val="00FC32FA"/>
    <w:rsid w:val="00FC3763"/>
    <w:rsid w:val="00FC48AF"/>
    <w:rsid w:val="00FC4A07"/>
    <w:rsid w:val="00FC5A33"/>
    <w:rsid w:val="00FC5BDE"/>
    <w:rsid w:val="00FC5F6C"/>
    <w:rsid w:val="00FC6837"/>
    <w:rsid w:val="00FC68D1"/>
    <w:rsid w:val="00FC6C75"/>
    <w:rsid w:val="00FC71DF"/>
    <w:rsid w:val="00FD019F"/>
    <w:rsid w:val="00FD046A"/>
    <w:rsid w:val="00FD17A4"/>
    <w:rsid w:val="00FD1F37"/>
    <w:rsid w:val="00FD233F"/>
    <w:rsid w:val="00FD24BF"/>
    <w:rsid w:val="00FD26A2"/>
    <w:rsid w:val="00FD2763"/>
    <w:rsid w:val="00FD28B4"/>
    <w:rsid w:val="00FD320C"/>
    <w:rsid w:val="00FD33F1"/>
    <w:rsid w:val="00FD368E"/>
    <w:rsid w:val="00FD3C3D"/>
    <w:rsid w:val="00FD421F"/>
    <w:rsid w:val="00FD4638"/>
    <w:rsid w:val="00FD46F0"/>
    <w:rsid w:val="00FD4B92"/>
    <w:rsid w:val="00FD4D0D"/>
    <w:rsid w:val="00FD5D31"/>
    <w:rsid w:val="00FD6B3B"/>
    <w:rsid w:val="00FD6CBC"/>
    <w:rsid w:val="00FD71A1"/>
    <w:rsid w:val="00FE0378"/>
    <w:rsid w:val="00FE0756"/>
    <w:rsid w:val="00FE12BD"/>
    <w:rsid w:val="00FE1F81"/>
    <w:rsid w:val="00FE2329"/>
    <w:rsid w:val="00FE251B"/>
    <w:rsid w:val="00FE34CD"/>
    <w:rsid w:val="00FE3860"/>
    <w:rsid w:val="00FE3F23"/>
    <w:rsid w:val="00FE4028"/>
    <w:rsid w:val="00FE4243"/>
    <w:rsid w:val="00FE4ED1"/>
    <w:rsid w:val="00FE55E6"/>
    <w:rsid w:val="00FE589B"/>
    <w:rsid w:val="00FE5A5D"/>
    <w:rsid w:val="00FE5ECD"/>
    <w:rsid w:val="00FE5F98"/>
    <w:rsid w:val="00FE6E29"/>
    <w:rsid w:val="00FE72D6"/>
    <w:rsid w:val="00FE75FC"/>
    <w:rsid w:val="00FE7F86"/>
    <w:rsid w:val="00FF02FB"/>
    <w:rsid w:val="00FF04A6"/>
    <w:rsid w:val="00FF0A9B"/>
    <w:rsid w:val="00FF0E23"/>
    <w:rsid w:val="00FF1019"/>
    <w:rsid w:val="00FF10CC"/>
    <w:rsid w:val="00FF1490"/>
    <w:rsid w:val="00FF1667"/>
    <w:rsid w:val="00FF1CBE"/>
    <w:rsid w:val="00FF2BBD"/>
    <w:rsid w:val="00FF3112"/>
    <w:rsid w:val="00FF31C8"/>
    <w:rsid w:val="00FF322D"/>
    <w:rsid w:val="00FF39AA"/>
    <w:rsid w:val="00FF3B0C"/>
    <w:rsid w:val="00FF3C5C"/>
    <w:rsid w:val="00FF41A6"/>
    <w:rsid w:val="00FF468D"/>
    <w:rsid w:val="00FF5E25"/>
    <w:rsid w:val="00FF5F6F"/>
    <w:rsid w:val="00FF6366"/>
    <w:rsid w:val="00FF6AE8"/>
    <w:rsid w:val="00FF70CB"/>
    <w:rsid w:val="00FF7321"/>
    <w:rsid w:val="00FF7B3F"/>
    <w:rsid w:val="00FF7D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AC9E5"/>
  <w15:docId w15:val="{6CC41829-C7F3-4C20-9D90-F5F675D6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641D"/>
    <w:pPr>
      <w:widowControl w:val="0"/>
      <w:adjustRightInd w:val="0"/>
      <w:spacing w:line="360" w:lineRule="atLeast"/>
      <w:jc w:val="both"/>
      <w:textAlignment w:val="baseline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586EC4"/>
    <w:pPr>
      <w:keepNext/>
      <w:jc w:val="center"/>
      <w:outlineLvl w:val="0"/>
    </w:pPr>
    <w:rPr>
      <w:rFonts w:ascii="Arial" w:hAnsi="Arial"/>
      <w:b/>
      <w:bCs/>
      <w:sz w:val="28"/>
      <w:u w:val="single"/>
      <w:lang w:val="x-none" w:eastAsia="x-none"/>
    </w:rPr>
  </w:style>
  <w:style w:type="paragraph" w:styleId="Heading2">
    <w:name w:val="heading 2"/>
    <w:basedOn w:val="Normal"/>
    <w:next w:val="Normal"/>
    <w:qFormat/>
    <w:rsid w:val="00586EC4"/>
    <w:pPr>
      <w:keepNext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rsid w:val="00586EC4"/>
    <w:pPr>
      <w:keepNext/>
      <w:tabs>
        <w:tab w:val="left" w:pos="2552"/>
      </w:tabs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586EC4"/>
    <w:pPr>
      <w:keepNext/>
      <w:numPr>
        <w:numId w:val="1"/>
      </w:numPr>
      <w:ind w:hanging="720"/>
      <w:outlineLvl w:val="3"/>
    </w:pPr>
    <w:rPr>
      <w:rFonts w:ascii="Arial" w:hAnsi="Arial" w:cs="Arial"/>
      <w:sz w:val="24"/>
    </w:rPr>
  </w:style>
  <w:style w:type="paragraph" w:styleId="Heading5">
    <w:name w:val="heading 5"/>
    <w:aliases w:val="Heading 5 Char"/>
    <w:basedOn w:val="Normal"/>
    <w:next w:val="Normal"/>
    <w:qFormat/>
    <w:rsid w:val="00586EC4"/>
    <w:pPr>
      <w:keepNext/>
      <w:tabs>
        <w:tab w:val="left" w:pos="2552"/>
        <w:tab w:val="left" w:pos="9072"/>
      </w:tabs>
      <w:outlineLvl w:val="4"/>
    </w:pPr>
    <w:rPr>
      <w:rFonts w:ascii="Arial" w:hAnsi="Arial" w:cs="Arial"/>
      <w:b/>
      <w:bCs/>
      <w:sz w:val="24"/>
    </w:rPr>
  </w:style>
  <w:style w:type="paragraph" w:styleId="Heading6">
    <w:name w:val="heading 6"/>
    <w:basedOn w:val="Normal"/>
    <w:next w:val="Normal"/>
    <w:qFormat/>
    <w:rsid w:val="00586EC4"/>
    <w:pPr>
      <w:keepNext/>
      <w:numPr>
        <w:ilvl w:val="1"/>
        <w:numId w:val="2"/>
      </w:numPr>
      <w:tabs>
        <w:tab w:val="left" w:pos="709"/>
        <w:tab w:val="left" w:pos="9072"/>
      </w:tabs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rsid w:val="00586EC4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586EC4"/>
    <w:pPr>
      <w:keepNext/>
      <w:spacing w:line="360" w:lineRule="auto"/>
      <w:ind w:left="700"/>
      <w:outlineLvl w:val="7"/>
    </w:pPr>
    <w:rPr>
      <w:rFonts w:ascii="Arial" w:hAnsi="Arial"/>
      <w:sz w:val="24"/>
    </w:rPr>
  </w:style>
  <w:style w:type="paragraph" w:styleId="Heading9">
    <w:name w:val="heading 9"/>
    <w:basedOn w:val="Normal"/>
    <w:next w:val="Normal"/>
    <w:qFormat/>
    <w:rsid w:val="00586EC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86EC4"/>
    <w:pPr>
      <w:tabs>
        <w:tab w:val="center" w:pos="4320"/>
        <w:tab w:val="right" w:pos="8640"/>
      </w:tabs>
    </w:pPr>
    <w:rPr>
      <w:lang w:val="id-ID"/>
    </w:rPr>
  </w:style>
  <w:style w:type="character" w:customStyle="1" w:styleId="FooterChar">
    <w:name w:val="Footer Char"/>
    <w:link w:val="Footer"/>
    <w:uiPriority w:val="99"/>
    <w:semiHidden/>
    <w:rsid w:val="00DA5744"/>
    <w:rPr>
      <w:lang w:val="id-ID" w:eastAsia="en-US" w:bidi="ar-SA"/>
    </w:rPr>
  </w:style>
  <w:style w:type="paragraph" w:styleId="Header">
    <w:name w:val="header"/>
    <w:basedOn w:val="Normal"/>
    <w:link w:val="HeaderChar"/>
    <w:uiPriority w:val="99"/>
    <w:rsid w:val="00586EC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DA5744"/>
    <w:rPr>
      <w:lang w:val="en-US" w:eastAsia="en-US" w:bidi="ar-SA"/>
    </w:rPr>
  </w:style>
  <w:style w:type="character" w:styleId="PageNumber">
    <w:name w:val="page number"/>
    <w:basedOn w:val="DefaultParagraphFont"/>
    <w:rsid w:val="00586EC4"/>
  </w:style>
  <w:style w:type="paragraph" w:styleId="BodyTextIndent">
    <w:name w:val="Body Text Indent"/>
    <w:aliases w:val="Body Text Indent Char Char"/>
    <w:basedOn w:val="Normal"/>
    <w:rsid w:val="00586EC4"/>
    <w:pPr>
      <w:spacing w:line="360" w:lineRule="auto"/>
      <w:ind w:left="426"/>
    </w:pPr>
    <w:rPr>
      <w:rFonts w:ascii="Arial" w:hAnsi="Arial" w:cs="Arial"/>
      <w:sz w:val="24"/>
    </w:rPr>
  </w:style>
  <w:style w:type="paragraph" w:customStyle="1" w:styleId="xl22">
    <w:name w:val="xl22"/>
    <w:basedOn w:val="Normal"/>
    <w:rsid w:val="00586EC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styleId="BodyText">
    <w:name w:val="Body Text"/>
    <w:basedOn w:val="Normal"/>
    <w:rsid w:val="00586EC4"/>
    <w:pPr>
      <w:spacing w:after="120"/>
    </w:pPr>
  </w:style>
  <w:style w:type="paragraph" w:styleId="BodyTextIndent2">
    <w:name w:val="Body Text Indent 2"/>
    <w:basedOn w:val="Normal"/>
    <w:rsid w:val="00586EC4"/>
    <w:pPr>
      <w:tabs>
        <w:tab w:val="left" w:pos="426"/>
      </w:tabs>
      <w:spacing w:line="360" w:lineRule="auto"/>
      <w:ind w:left="700"/>
    </w:pPr>
    <w:rPr>
      <w:rFonts w:ascii="Arial" w:hAnsi="Arial"/>
      <w:sz w:val="24"/>
      <w:lang w:val="id-ID"/>
    </w:rPr>
  </w:style>
  <w:style w:type="paragraph" w:styleId="BodyText3">
    <w:name w:val="Body Text 3"/>
    <w:basedOn w:val="Normal"/>
    <w:rsid w:val="00586EC4"/>
    <w:pPr>
      <w:spacing w:line="360" w:lineRule="auto"/>
    </w:pPr>
    <w:rPr>
      <w:rFonts w:ascii="Arial" w:hAnsi="Arial"/>
      <w:b/>
      <w:sz w:val="24"/>
    </w:rPr>
  </w:style>
  <w:style w:type="paragraph" w:styleId="BodyText2">
    <w:name w:val="Body Text 2"/>
    <w:basedOn w:val="Normal"/>
    <w:rsid w:val="00586EC4"/>
    <w:pPr>
      <w:spacing w:after="120" w:line="480" w:lineRule="auto"/>
    </w:pPr>
  </w:style>
  <w:style w:type="paragraph" w:styleId="BodyTextIndent3">
    <w:name w:val="Body Text Indent 3"/>
    <w:basedOn w:val="Normal"/>
    <w:rsid w:val="00586EC4"/>
    <w:pPr>
      <w:spacing w:after="120"/>
      <w:ind w:left="360"/>
    </w:pPr>
    <w:rPr>
      <w:sz w:val="16"/>
      <w:szCs w:val="16"/>
    </w:rPr>
  </w:style>
  <w:style w:type="paragraph" w:styleId="Title">
    <w:name w:val="Title"/>
    <w:basedOn w:val="Normal"/>
    <w:link w:val="TitleChar"/>
    <w:qFormat/>
    <w:rsid w:val="00586EC4"/>
    <w:pPr>
      <w:jc w:val="center"/>
    </w:pPr>
    <w:rPr>
      <w:rFonts w:ascii="Tahoma" w:hAnsi="Tahoma"/>
      <w:b/>
      <w:sz w:val="24"/>
      <w:u w:val="single"/>
      <w:lang w:val="en-GB" w:eastAsia="x-none"/>
    </w:rPr>
  </w:style>
  <w:style w:type="character" w:customStyle="1" w:styleId="Heading5CharChar">
    <w:name w:val="Heading 5 Char Char"/>
    <w:rsid w:val="00586EC4"/>
    <w:rPr>
      <w:rFonts w:ascii="Arial" w:hAnsi="Arial" w:cs="Arial"/>
      <w:b/>
      <w:bCs/>
      <w:sz w:val="24"/>
      <w:lang w:val="en-US" w:eastAsia="en-US" w:bidi="ar-SA"/>
    </w:rPr>
  </w:style>
  <w:style w:type="paragraph" w:styleId="BlockText">
    <w:name w:val="Block Text"/>
    <w:basedOn w:val="Normal"/>
    <w:rsid w:val="00586EC4"/>
    <w:pPr>
      <w:ind w:left="240" w:right="-144"/>
    </w:pPr>
    <w:rPr>
      <w:sz w:val="24"/>
      <w:szCs w:val="24"/>
      <w:lang w:val="en-GB"/>
    </w:rPr>
  </w:style>
  <w:style w:type="character" w:styleId="Hyperlink">
    <w:name w:val="Hyperlink"/>
    <w:uiPriority w:val="99"/>
    <w:rsid w:val="00586EC4"/>
    <w:rPr>
      <w:color w:val="0000FF"/>
      <w:u w:val="single"/>
    </w:rPr>
  </w:style>
  <w:style w:type="table" w:styleId="TableGrid">
    <w:name w:val="Table Grid"/>
    <w:basedOn w:val="TableNormal"/>
    <w:uiPriority w:val="59"/>
    <w:rsid w:val="008C3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7D0C82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aliases w:val="Bulet1,kepala,Bullet,Bullets,Paragraph_utama,List Paragraph pskayu,List Paragraph 1,List Deskripsi Aktivitas,Sub Bab,Medium Grid 1 - Accent 21"/>
    <w:basedOn w:val="Normal"/>
    <w:link w:val="ListParagraphChar"/>
    <w:uiPriority w:val="99"/>
    <w:qFormat/>
    <w:rsid w:val="00A16E39"/>
    <w:pPr>
      <w:widowControl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sz w:val="22"/>
      <w:szCs w:val="22"/>
      <w:lang w:val="x-none" w:eastAsia="x-none"/>
    </w:rPr>
  </w:style>
  <w:style w:type="character" w:styleId="FollowedHyperlink">
    <w:name w:val="FollowedHyperlink"/>
    <w:uiPriority w:val="99"/>
    <w:rsid w:val="0040449C"/>
    <w:rPr>
      <w:color w:val="800080"/>
      <w:u w:val="single"/>
    </w:rPr>
  </w:style>
  <w:style w:type="paragraph" w:styleId="Subtitle">
    <w:name w:val="Subtitle"/>
    <w:basedOn w:val="Normal"/>
    <w:link w:val="SubtitleChar"/>
    <w:qFormat/>
    <w:rsid w:val="00DA5744"/>
    <w:pPr>
      <w:widowControl/>
      <w:adjustRightInd/>
      <w:spacing w:line="240" w:lineRule="auto"/>
      <w:jc w:val="center"/>
      <w:textAlignment w:val="auto"/>
    </w:pPr>
    <w:rPr>
      <w:rFonts w:ascii="Tahoma" w:hAnsi="Tahoma"/>
      <w:b/>
      <w:sz w:val="24"/>
    </w:rPr>
  </w:style>
  <w:style w:type="character" w:customStyle="1" w:styleId="SubtitleChar">
    <w:name w:val="Subtitle Char"/>
    <w:link w:val="Subtitle"/>
    <w:rsid w:val="00DA5744"/>
    <w:rPr>
      <w:rFonts w:ascii="Tahoma" w:hAnsi="Tahoma"/>
      <w:b/>
      <w:sz w:val="24"/>
      <w:lang w:val="en-US" w:eastAsia="en-US" w:bidi="ar-SA"/>
    </w:rPr>
  </w:style>
  <w:style w:type="paragraph" w:customStyle="1" w:styleId="font5">
    <w:name w:val="font5"/>
    <w:basedOn w:val="Normal"/>
    <w:rsid w:val="003B2C7F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color w:val="000000"/>
      <w:sz w:val="16"/>
      <w:szCs w:val="16"/>
    </w:rPr>
  </w:style>
  <w:style w:type="paragraph" w:customStyle="1" w:styleId="font6">
    <w:name w:val="font6"/>
    <w:basedOn w:val="Normal"/>
    <w:rsid w:val="003B2C7F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xl65">
    <w:name w:val="xl65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customStyle="1" w:styleId="xl66">
    <w:name w:val="xl66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6"/>
      <w:szCs w:val="16"/>
    </w:rPr>
  </w:style>
  <w:style w:type="paragraph" w:customStyle="1" w:styleId="xl68">
    <w:name w:val="xl68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4"/>
      <w:szCs w:val="14"/>
    </w:rPr>
  </w:style>
  <w:style w:type="paragraph" w:customStyle="1" w:styleId="xl69">
    <w:name w:val="xl6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4"/>
      <w:szCs w:val="14"/>
    </w:rPr>
  </w:style>
  <w:style w:type="paragraph" w:customStyle="1" w:styleId="xl70">
    <w:name w:val="xl7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4"/>
      <w:szCs w:val="14"/>
    </w:rPr>
  </w:style>
  <w:style w:type="paragraph" w:customStyle="1" w:styleId="xl71">
    <w:name w:val="xl71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4"/>
      <w:szCs w:val="14"/>
    </w:rPr>
  </w:style>
  <w:style w:type="paragraph" w:customStyle="1" w:styleId="xl72">
    <w:name w:val="xl72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4"/>
      <w:szCs w:val="14"/>
    </w:rPr>
  </w:style>
  <w:style w:type="paragraph" w:customStyle="1" w:styleId="xl73">
    <w:name w:val="xl73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4"/>
      <w:szCs w:val="14"/>
    </w:rPr>
  </w:style>
  <w:style w:type="paragraph" w:customStyle="1" w:styleId="xl74">
    <w:name w:val="xl74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Arial" w:hAnsi="Arial" w:cs="Arial"/>
      <w:sz w:val="12"/>
      <w:szCs w:val="12"/>
    </w:rPr>
  </w:style>
  <w:style w:type="paragraph" w:customStyle="1" w:styleId="xl75">
    <w:name w:val="xl7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76">
    <w:name w:val="xl76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77">
    <w:name w:val="xl77"/>
    <w:basedOn w:val="Normal"/>
    <w:rsid w:val="003B2C7F"/>
    <w:pPr>
      <w:widowControl/>
      <w:pBdr>
        <w:top w:val="single" w:sz="4" w:space="0" w:color="auto"/>
        <w:lef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78">
    <w:name w:val="xl78"/>
    <w:basedOn w:val="Normal"/>
    <w:rsid w:val="003B2C7F"/>
    <w:pPr>
      <w:widowControl/>
      <w:pBdr>
        <w:lef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Arial" w:hAnsi="Arial" w:cs="Arial"/>
      <w:sz w:val="12"/>
      <w:szCs w:val="12"/>
    </w:rPr>
  </w:style>
  <w:style w:type="paragraph" w:customStyle="1" w:styleId="xl79">
    <w:name w:val="xl79"/>
    <w:basedOn w:val="Normal"/>
    <w:rsid w:val="003B2C7F"/>
    <w:pPr>
      <w:widowControl/>
      <w:pBdr>
        <w:lef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80">
    <w:name w:val="xl80"/>
    <w:basedOn w:val="Normal"/>
    <w:rsid w:val="003B2C7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81">
    <w:name w:val="xl81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Calibri" w:hAnsi="Calibri"/>
      <w:sz w:val="12"/>
      <w:szCs w:val="12"/>
    </w:rPr>
  </w:style>
  <w:style w:type="paragraph" w:customStyle="1" w:styleId="xl82">
    <w:name w:val="xl82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Calibri" w:hAnsi="Calibri"/>
      <w:sz w:val="12"/>
      <w:szCs w:val="12"/>
    </w:rPr>
  </w:style>
  <w:style w:type="paragraph" w:customStyle="1" w:styleId="xl83">
    <w:name w:val="xl83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84">
    <w:name w:val="xl84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85">
    <w:name w:val="xl85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Calibri" w:hAnsi="Calibri"/>
      <w:b/>
      <w:bCs/>
      <w:color w:val="000000"/>
      <w:sz w:val="12"/>
      <w:szCs w:val="12"/>
    </w:rPr>
  </w:style>
  <w:style w:type="paragraph" w:customStyle="1" w:styleId="xl86">
    <w:name w:val="xl86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Arial" w:hAnsi="Arial" w:cs="Arial"/>
      <w:sz w:val="12"/>
      <w:szCs w:val="12"/>
    </w:rPr>
  </w:style>
  <w:style w:type="paragraph" w:customStyle="1" w:styleId="xl87">
    <w:name w:val="xl87"/>
    <w:basedOn w:val="Normal"/>
    <w:rsid w:val="003B2C7F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Arial" w:hAnsi="Arial" w:cs="Arial"/>
      <w:sz w:val="12"/>
      <w:szCs w:val="12"/>
    </w:rPr>
  </w:style>
  <w:style w:type="paragraph" w:customStyle="1" w:styleId="xl88">
    <w:name w:val="xl88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89">
    <w:name w:val="xl89"/>
    <w:basedOn w:val="Normal"/>
    <w:rsid w:val="003B2C7F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90">
    <w:name w:val="xl9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91">
    <w:name w:val="xl9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92">
    <w:name w:val="xl9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93">
    <w:name w:val="xl9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94">
    <w:name w:val="xl94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95">
    <w:name w:val="xl9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96">
    <w:name w:val="xl9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97">
    <w:name w:val="xl9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98">
    <w:name w:val="xl9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99">
    <w:name w:val="xl9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00">
    <w:name w:val="xl10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01">
    <w:name w:val="xl10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02">
    <w:name w:val="xl10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03">
    <w:name w:val="xl10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04">
    <w:name w:val="xl104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05">
    <w:name w:val="xl10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06">
    <w:name w:val="xl10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07">
    <w:name w:val="xl10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08">
    <w:name w:val="xl10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09">
    <w:name w:val="xl10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10">
    <w:name w:val="xl11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11">
    <w:name w:val="xl11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12">
    <w:name w:val="xl11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13">
    <w:name w:val="xl11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14">
    <w:name w:val="xl114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15">
    <w:name w:val="xl11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16">
    <w:name w:val="xl11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17">
    <w:name w:val="xl11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118">
    <w:name w:val="xl11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119">
    <w:name w:val="xl11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120">
    <w:name w:val="xl12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121">
    <w:name w:val="xl12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22">
    <w:name w:val="xl12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23">
    <w:name w:val="xl12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24">
    <w:name w:val="xl124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25">
    <w:name w:val="xl12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26">
    <w:name w:val="xl12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27">
    <w:name w:val="xl12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28">
    <w:name w:val="xl12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color w:val="FF0000"/>
      <w:sz w:val="12"/>
      <w:szCs w:val="12"/>
    </w:rPr>
  </w:style>
  <w:style w:type="paragraph" w:customStyle="1" w:styleId="xl129">
    <w:name w:val="xl129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30">
    <w:name w:val="xl13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31">
    <w:name w:val="xl13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32">
    <w:name w:val="xl13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33">
    <w:name w:val="xl13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center"/>
    </w:pPr>
    <w:rPr>
      <w:rFonts w:ascii="Tahoma" w:hAnsi="Tahoma" w:cs="Tahoma"/>
      <w:sz w:val="12"/>
      <w:szCs w:val="12"/>
    </w:rPr>
  </w:style>
  <w:style w:type="paragraph" w:customStyle="1" w:styleId="xl134">
    <w:name w:val="xl134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b/>
      <w:bCs/>
      <w:sz w:val="12"/>
      <w:szCs w:val="12"/>
    </w:rPr>
  </w:style>
  <w:style w:type="paragraph" w:customStyle="1" w:styleId="xl135">
    <w:name w:val="xl135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36">
    <w:name w:val="xl136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37">
    <w:name w:val="xl137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38">
    <w:name w:val="xl138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39">
    <w:name w:val="xl139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40">
    <w:name w:val="xl140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41">
    <w:name w:val="xl141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right"/>
      <w:textAlignment w:val="auto"/>
    </w:pPr>
    <w:rPr>
      <w:rFonts w:ascii="Tahoma" w:hAnsi="Tahoma" w:cs="Tahoma"/>
      <w:sz w:val="12"/>
      <w:szCs w:val="12"/>
    </w:rPr>
  </w:style>
  <w:style w:type="paragraph" w:customStyle="1" w:styleId="xl142">
    <w:name w:val="xl142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43">
    <w:name w:val="xl143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44">
    <w:name w:val="xl144"/>
    <w:basedOn w:val="Normal"/>
    <w:rsid w:val="003B2C7F"/>
    <w:pPr>
      <w:widowControl/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45">
    <w:name w:val="xl145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46">
    <w:name w:val="xl146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47">
    <w:name w:val="xl147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48">
    <w:name w:val="xl148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49">
    <w:name w:val="xl14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50">
    <w:name w:val="xl150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51">
    <w:name w:val="xl151"/>
    <w:basedOn w:val="Normal"/>
    <w:rsid w:val="003B2C7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52">
    <w:name w:val="xl152"/>
    <w:basedOn w:val="Normal"/>
    <w:rsid w:val="003B2C7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53">
    <w:name w:val="xl153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Tahoma" w:hAnsi="Tahoma" w:cs="Tahoma"/>
      <w:sz w:val="12"/>
      <w:szCs w:val="12"/>
    </w:rPr>
  </w:style>
  <w:style w:type="paragraph" w:customStyle="1" w:styleId="xl154">
    <w:name w:val="xl154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Tahoma" w:hAnsi="Tahoma" w:cs="Tahoma"/>
      <w:sz w:val="12"/>
      <w:szCs w:val="12"/>
    </w:rPr>
  </w:style>
  <w:style w:type="paragraph" w:customStyle="1" w:styleId="xl155">
    <w:name w:val="xl155"/>
    <w:basedOn w:val="Normal"/>
    <w:rsid w:val="003B2C7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Tahoma" w:hAnsi="Tahoma" w:cs="Tahoma"/>
      <w:sz w:val="12"/>
      <w:szCs w:val="12"/>
    </w:rPr>
  </w:style>
  <w:style w:type="paragraph" w:customStyle="1" w:styleId="xl156">
    <w:name w:val="xl15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57">
    <w:name w:val="xl15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right"/>
      <w:textAlignment w:val="top"/>
    </w:pPr>
    <w:rPr>
      <w:rFonts w:ascii="Tahoma" w:hAnsi="Tahoma" w:cs="Tahoma"/>
      <w:sz w:val="12"/>
      <w:szCs w:val="12"/>
    </w:rPr>
  </w:style>
  <w:style w:type="paragraph" w:customStyle="1" w:styleId="xl158">
    <w:name w:val="xl15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right"/>
      <w:textAlignment w:val="top"/>
    </w:pPr>
    <w:rPr>
      <w:rFonts w:ascii="Tahoma" w:hAnsi="Tahoma" w:cs="Tahoma"/>
      <w:sz w:val="12"/>
      <w:szCs w:val="12"/>
    </w:rPr>
  </w:style>
  <w:style w:type="paragraph" w:customStyle="1" w:styleId="xl159">
    <w:name w:val="xl15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60">
    <w:name w:val="xl16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right"/>
      <w:textAlignment w:val="top"/>
    </w:pPr>
    <w:rPr>
      <w:rFonts w:ascii="Tahoma" w:hAnsi="Tahoma" w:cs="Tahoma"/>
      <w:sz w:val="12"/>
      <w:szCs w:val="12"/>
    </w:rPr>
  </w:style>
  <w:style w:type="paragraph" w:customStyle="1" w:styleId="xl161">
    <w:name w:val="xl161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62">
    <w:name w:val="xl16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63">
    <w:name w:val="xl163"/>
    <w:basedOn w:val="Normal"/>
    <w:rsid w:val="003B2C7F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64">
    <w:name w:val="xl164"/>
    <w:basedOn w:val="Normal"/>
    <w:rsid w:val="003B2C7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65">
    <w:name w:val="xl165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Arial" w:hAnsi="Arial" w:cs="Arial"/>
      <w:sz w:val="12"/>
      <w:szCs w:val="12"/>
    </w:rPr>
  </w:style>
  <w:style w:type="paragraph" w:customStyle="1" w:styleId="xl166">
    <w:name w:val="xl16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67">
    <w:name w:val="xl167"/>
    <w:basedOn w:val="Normal"/>
    <w:rsid w:val="003B2C7F"/>
    <w:pPr>
      <w:widowControl/>
      <w:pBdr>
        <w:top w:val="single" w:sz="4" w:space="0" w:color="auto"/>
        <w:lef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68">
    <w:name w:val="xl168"/>
    <w:basedOn w:val="Normal"/>
    <w:rsid w:val="003B2C7F"/>
    <w:pPr>
      <w:widowControl/>
      <w:pBdr>
        <w:top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2"/>
      <w:szCs w:val="12"/>
    </w:rPr>
  </w:style>
  <w:style w:type="paragraph" w:customStyle="1" w:styleId="xl169">
    <w:name w:val="xl169"/>
    <w:basedOn w:val="Normal"/>
    <w:rsid w:val="003B2C7F"/>
    <w:pPr>
      <w:widowControl/>
      <w:pBdr>
        <w:top w:val="single" w:sz="4" w:space="0" w:color="auto"/>
        <w:lef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4"/>
      <w:szCs w:val="14"/>
    </w:rPr>
  </w:style>
  <w:style w:type="paragraph" w:customStyle="1" w:styleId="xl170">
    <w:name w:val="xl170"/>
    <w:basedOn w:val="Normal"/>
    <w:rsid w:val="003B2C7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4"/>
      <w:szCs w:val="14"/>
    </w:rPr>
  </w:style>
  <w:style w:type="paragraph" w:customStyle="1" w:styleId="xl171">
    <w:name w:val="xl171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72">
    <w:name w:val="xl172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4"/>
      <w:szCs w:val="14"/>
    </w:rPr>
  </w:style>
  <w:style w:type="paragraph" w:customStyle="1" w:styleId="xl173">
    <w:name w:val="xl173"/>
    <w:basedOn w:val="Normal"/>
    <w:rsid w:val="003B2C7F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2"/>
      <w:szCs w:val="12"/>
    </w:rPr>
  </w:style>
  <w:style w:type="paragraph" w:customStyle="1" w:styleId="xl174">
    <w:name w:val="xl174"/>
    <w:basedOn w:val="Normal"/>
    <w:rsid w:val="003B2C7F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4"/>
      <w:szCs w:val="14"/>
    </w:rPr>
  </w:style>
  <w:style w:type="paragraph" w:customStyle="1" w:styleId="xl175">
    <w:name w:val="xl175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Calibri" w:hAnsi="Calibri"/>
      <w:sz w:val="12"/>
      <w:szCs w:val="12"/>
    </w:rPr>
  </w:style>
  <w:style w:type="paragraph" w:customStyle="1" w:styleId="xl176">
    <w:name w:val="xl176"/>
    <w:basedOn w:val="Normal"/>
    <w:rsid w:val="003B2C7F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Tahoma" w:hAnsi="Tahoma" w:cs="Tahoma"/>
      <w:sz w:val="14"/>
      <w:szCs w:val="14"/>
    </w:rPr>
  </w:style>
  <w:style w:type="paragraph" w:customStyle="1" w:styleId="xl177">
    <w:name w:val="xl177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Arial" w:hAnsi="Arial" w:cs="Arial"/>
      <w:sz w:val="12"/>
      <w:szCs w:val="12"/>
    </w:rPr>
  </w:style>
  <w:style w:type="paragraph" w:customStyle="1" w:styleId="xl178">
    <w:name w:val="xl178"/>
    <w:basedOn w:val="Normal"/>
    <w:rsid w:val="003B2C7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6"/>
      <w:szCs w:val="16"/>
    </w:rPr>
  </w:style>
  <w:style w:type="paragraph" w:customStyle="1" w:styleId="xl179">
    <w:name w:val="xl17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80">
    <w:name w:val="xl18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4"/>
      <w:szCs w:val="14"/>
    </w:rPr>
  </w:style>
  <w:style w:type="paragraph" w:customStyle="1" w:styleId="xl181">
    <w:name w:val="xl18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82">
    <w:name w:val="xl18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hAnsi="Tahoma" w:cs="Tahoma"/>
      <w:sz w:val="12"/>
      <w:szCs w:val="12"/>
    </w:rPr>
  </w:style>
  <w:style w:type="paragraph" w:customStyle="1" w:styleId="xl183">
    <w:name w:val="xl18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84">
    <w:name w:val="xl184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85">
    <w:name w:val="xl185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86">
    <w:name w:val="xl186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87">
    <w:name w:val="xl187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color w:val="000000"/>
      <w:sz w:val="12"/>
      <w:szCs w:val="12"/>
    </w:rPr>
  </w:style>
  <w:style w:type="paragraph" w:customStyle="1" w:styleId="xl188">
    <w:name w:val="xl188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center"/>
      <w:textAlignment w:val="top"/>
    </w:pPr>
    <w:rPr>
      <w:rFonts w:ascii="Tahoma" w:hAnsi="Tahoma" w:cs="Tahoma"/>
      <w:sz w:val="12"/>
      <w:szCs w:val="12"/>
    </w:rPr>
  </w:style>
  <w:style w:type="paragraph" w:customStyle="1" w:styleId="xl189">
    <w:name w:val="xl189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2"/>
      <w:szCs w:val="12"/>
    </w:rPr>
  </w:style>
  <w:style w:type="paragraph" w:customStyle="1" w:styleId="xl190">
    <w:name w:val="xl190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91">
    <w:name w:val="xl191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2"/>
      <w:szCs w:val="12"/>
    </w:rPr>
  </w:style>
  <w:style w:type="paragraph" w:customStyle="1" w:styleId="xl192">
    <w:name w:val="xl192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jc w:val="left"/>
      <w:textAlignment w:val="top"/>
    </w:pPr>
    <w:rPr>
      <w:rFonts w:ascii="Tahoma" w:hAnsi="Tahoma" w:cs="Tahoma"/>
      <w:sz w:val="14"/>
      <w:szCs w:val="14"/>
    </w:rPr>
  </w:style>
  <w:style w:type="paragraph" w:customStyle="1" w:styleId="xl193">
    <w:name w:val="xl193"/>
    <w:basedOn w:val="Normal"/>
    <w:rsid w:val="003B2C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pacing w:before="100" w:beforeAutospacing="1" w:after="100" w:afterAutospacing="1" w:line="240" w:lineRule="auto"/>
      <w:textAlignment w:val="top"/>
    </w:pPr>
    <w:rPr>
      <w:rFonts w:ascii="Tahoma" w:hAnsi="Tahoma" w:cs="Tahoma"/>
      <w:sz w:val="14"/>
      <w:szCs w:val="14"/>
    </w:rPr>
  </w:style>
  <w:style w:type="paragraph" w:customStyle="1" w:styleId="Default">
    <w:name w:val="Default"/>
    <w:rsid w:val="00E328F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ing3CharChar">
    <w:name w:val="Heading 3 Char Char"/>
    <w:rsid w:val="00EB0A95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character" w:customStyle="1" w:styleId="Normal1">
    <w:name w:val="Normal1"/>
    <w:rsid w:val="00EB0A95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Bulet1 Char,kepala Char,Bullet Char,Bullets Char,Paragraph_utama Char,List Paragraph pskayu Char,List Paragraph 1 Char,List Deskripsi Aktivitas Char,Sub Bab Char,Medium Grid 1 - Accent 21 Char"/>
    <w:link w:val="ListParagraph"/>
    <w:uiPriority w:val="34"/>
    <w:qFormat/>
    <w:rsid w:val="00EB0A95"/>
    <w:rPr>
      <w:rFonts w:ascii="Calibri" w:eastAsia="Calibri" w:hAnsi="Calibri"/>
      <w:sz w:val="22"/>
      <w:szCs w:val="22"/>
    </w:rPr>
  </w:style>
  <w:style w:type="character" w:customStyle="1" w:styleId="TitleChar">
    <w:name w:val="Title Char"/>
    <w:link w:val="Title"/>
    <w:rsid w:val="00EB0A95"/>
    <w:rPr>
      <w:rFonts w:ascii="Tahoma" w:hAnsi="Tahoma"/>
      <w:b/>
      <w:sz w:val="24"/>
      <w:u w:val="single"/>
      <w:lang w:val="en-GB"/>
    </w:rPr>
  </w:style>
  <w:style w:type="character" w:customStyle="1" w:styleId="grey1">
    <w:name w:val="grey1"/>
    <w:rsid w:val="00EB0A95"/>
    <w:rPr>
      <w:color w:val="8C8C8C"/>
    </w:rPr>
  </w:style>
  <w:style w:type="paragraph" w:styleId="PlainText">
    <w:name w:val="Plain Text"/>
    <w:basedOn w:val="Normal"/>
    <w:link w:val="PlainTextChar"/>
    <w:uiPriority w:val="99"/>
    <w:unhideWhenUsed/>
    <w:rsid w:val="00F36215"/>
    <w:pPr>
      <w:widowControl/>
      <w:adjustRightInd/>
      <w:spacing w:line="240" w:lineRule="auto"/>
      <w:jc w:val="left"/>
      <w:textAlignment w:val="auto"/>
    </w:pPr>
    <w:rPr>
      <w:rFonts w:ascii="Consolas" w:eastAsia="Calibri" w:hAnsi="Consolas"/>
      <w:sz w:val="21"/>
      <w:szCs w:val="21"/>
      <w:lang w:val="x-none"/>
    </w:rPr>
  </w:style>
  <w:style w:type="character" w:customStyle="1" w:styleId="PlainTextChar">
    <w:name w:val="Plain Text Char"/>
    <w:link w:val="PlainText"/>
    <w:uiPriority w:val="99"/>
    <w:rsid w:val="00F36215"/>
    <w:rPr>
      <w:rFonts w:ascii="Consolas" w:eastAsia="Calibri" w:hAnsi="Consolas" w:cs="Consolas"/>
      <w:sz w:val="21"/>
      <w:szCs w:val="21"/>
      <w:lang w:eastAsia="en-US"/>
    </w:rPr>
  </w:style>
  <w:style w:type="paragraph" w:styleId="NoSpacing">
    <w:name w:val="No Spacing"/>
    <w:link w:val="NoSpacingChar"/>
    <w:uiPriority w:val="1"/>
    <w:qFormat/>
    <w:rsid w:val="004B1A2D"/>
    <w:rPr>
      <w:rFonts w:ascii="Calibri" w:hAnsi="Calibri"/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rsid w:val="004B1A2D"/>
    <w:rPr>
      <w:rFonts w:ascii="Calibri" w:hAnsi="Calibri"/>
      <w:sz w:val="22"/>
      <w:szCs w:val="2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rsid w:val="009108B9"/>
    <w:pPr>
      <w:widowControl/>
      <w:tabs>
        <w:tab w:val="left" w:pos="567"/>
        <w:tab w:val="right" w:leader="dot" w:pos="9360"/>
      </w:tabs>
      <w:adjustRightInd/>
      <w:spacing w:line="360" w:lineRule="auto"/>
      <w:ind w:left="540" w:hanging="540"/>
      <w:jc w:val="right"/>
      <w:textAlignment w:val="auto"/>
    </w:pPr>
    <w:rPr>
      <w:rFonts w:ascii="Tahoma" w:hAnsi="Tahoma" w:cs="Tahoma"/>
      <w:bCs/>
      <w:cap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6B4D31"/>
    <w:pPr>
      <w:widowControl/>
      <w:tabs>
        <w:tab w:val="left" w:pos="1320"/>
        <w:tab w:val="right" w:leader="dot" w:pos="9356"/>
      </w:tabs>
      <w:adjustRightInd/>
      <w:spacing w:before="120" w:line="360" w:lineRule="auto"/>
      <w:ind w:left="284" w:right="566" w:hanging="284"/>
      <w:textAlignment w:val="auto"/>
    </w:pPr>
    <w:rPr>
      <w:rFonts w:ascii="Tahoma" w:hAnsi="Tahoma" w:cs="Tahoma"/>
      <w:b/>
      <w:bCs/>
      <w:noProof/>
    </w:rPr>
  </w:style>
  <w:style w:type="paragraph" w:styleId="TOC3">
    <w:name w:val="toc 3"/>
    <w:basedOn w:val="Normal"/>
    <w:next w:val="Normal"/>
    <w:autoRedefine/>
    <w:rsid w:val="004B1A2D"/>
    <w:pPr>
      <w:widowControl/>
      <w:tabs>
        <w:tab w:val="right" w:leader="dot" w:pos="9360"/>
      </w:tabs>
      <w:adjustRightInd/>
      <w:spacing w:after="120" w:line="360" w:lineRule="auto"/>
      <w:ind w:left="1080" w:right="360" w:hanging="630"/>
      <w:textAlignment w:val="auto"/>
    </w:pPr>
    <w:rPr>
      <w:rFonts w:ascii="Arial" w:hAnsi="Arial"/>
    </w:rPr>
  </w:style>
  <w:style w:type="paragraph" w:styleId="TOC4">
    <w:name w:val="toc 4"/>
    <w:basedOn w:val="Normal"/>
    <w:next w:val="Normal"/>
    <w:autoRedefine/>
    <w:rsid w:val="004B1A2D"/>
    <w:pPr>
      <w:widowControl/>
      <w:tabs>
        <w:tab w:val="right" w:leader="dot" w:pos="9360"/>
      </w:tabs>
      <w:adjustRightInd/>
      <w:spacing w:line="360" w:lineRule="auto"/>
      <w:ind w:left="450" w:right="-270" w:hanging="450"/>
      <w:textAlignment w:val="auto"/>
    </w:pPr>
    <w:rPr>
      <w:rFonts w:ascii="Tahoma" w:hAnsi="Tahoma" w:cs="Tahoma"/>
      <w:noProof/>
      <w:color w:val="FF0000"/>
      <w:sz w:val="22"/>
      <w:lang w:val="sv-SE"/>
    </w:rPr>
  </w:style>
  <w:style w:type="paragraph" w:styleId="NormalWeb">
    <w:name w:val="Normal (Web)"/>
    <w:basedOn w:val="Normal"/>
    <w:uiPriority w:val="99"/>
    <w:unhideWhenUsed/>
    <w:qFormat/>
    <w:rsid w:val="007F11C9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rsid w:val="00EB5B02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B5B02"/>
    <w:rPr>
      <w:rFonts w:ascii="Tahoma" w:hAnsi="Tahoma" w:cs="Tahoma"/>
      <w:sz w:val="16"/>
      <w:szCs w:val="16"/>
      <w:lang w:val="en-US" w:eastAsia="en-US"/>
    </w:rPr>
  </w:style>
  <w:style w:type="character" w:customStyle="1" w:styleId="urtxtstd1">
    <w:name w:val="urtxtstd1"/>
    <w:rsid w:val="00D25601"/>
    <w:rPr>
      <w:rFonts w:ascii="Arial" w:hAnsi="Arial" w:cs="Arial" w:hint="default"/>
      <w:b w:val="0"/>
      <w:bCs w:val="0"/>
      <w:i w:val="0"/>
      <w:iCs w:val="0"/>
      <w:color w:val="000000"/>
      <w:sz w:val="17"/>
      <w:szCs w:val="17"/>
    </w:rPr>
  </w:style>
  <w:style w:type="character" w:customStyle="1" w:styleId="Heading1Char">
    <w:name w:val="Heading 1 Char"/>
    <w:link w:val="Heading1"/>
    <w:rsid w:val="00DA3B57"/>
    <w:rPr>
      <w:rFonts w:ascii="Arial" w:hAnsi="Arial" w:cs="Arial"/>
      <w:b/>
      <w:bCs/>
      <w:sz w:val="28"/>
      <w:u w:val="single"/>
    </w:rPr>
  </w:style>
  <w:style w:type="paragraph" w:customStyle="1" w:styleId="Heading2new">
    <w:name w:val="Heading 2 new"/>
    <w:basedOn w:val="Normal"/>
    <w:link w:val="Heading2newChar"/>
    <w:qFormat/>
    <w:rsid w:val="00C5084B"/>
    <w:pPr>
      <w:keepNext/>
      <w:widowControl/>
      <w:adjustRightInd/>
      <w:spacing w:before="240" w:after="240" w:line="240" w:lineRule="auto"/>
      <w:ind w:left="540" w:hanging="540"/>
      <w:jc w:val="left"/>
      <w:textAlignment w:val="auto"/>
      <w:outlineLvl w:val="1"/>
    </w:pPr>
    <w:rPr>
      <w:rFonts w:ascii="Arial" w:eastAsia="MS Mincho" w:hAnsi="Arial"/>
      <w:b/>
      <w:bCs/>
      <w:iCs/>
      <w:color w:val="5D7B9A"/>
      <w:sz w:val="26"/>
      <w:szCs w:val="26"/>
      <w:lang w:val="x-none" w:eastAsia="ja-JP"/>
    </w:rPr>
  </w:style>
  <w:style w:type="character" w:customStyle="1" w:styleId="Heading2newChar">
    <w:name w:val="Heading 2 new Char"/>
    <w:link w:val="Heading2new"/>
    <w:rsid w:val="00C5084B"/>
    <w:rPr>
      <w:rFonts w:ascii="Arial" w:eastAsia="MS Mincho" w:hAnsi="Arial"/>
      <w:b/>
      <w:bCs/>
      <w:iCs/>
      <w:color w:val="5D7B9A"/>
      <w:sz w:val="26"/>
      <w:szCs w:val="26"/>
      <w:lang w:eastAsia="ja-JP"/>
    </w:rPr>
  </w:style>
  <w:style w:type="character" w:styleId="Strong">
    <w:name w:val="Strong"/>
    <w:uiPriority w:val="22"/>
    <w:qFormat/>
    <w:rsid w:val="00D403B6"/>
    <w:rPr>
      <w:b/>
      <w:bCs/>
    </w:rPr>
  </w:style>
  <w:style w:type="paragraph" w:customStyle="1" w:styleId="Style2">
    <w:name w:val="_Style 2"/>
    <w:basedOn w:val="Normal"/>
    <w:rsid w:val="0081554C"/>
    <w:pPr>
      <w:spacing w:before="100" w:beforeAutospacing="1" w:after="100" w:afterAutospacing="1" w:line="360" w:lineRule="auto"/>
      <w:ind w:left="720"/>
    </w:pPr>
    <w:rPr>
      <w:rFonts w:ascii="Arial" w:hAnsi="Arial" w:cs="Arial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81554C"/>
    <w:pPr>
      <w:widowControl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sz w:val="22"/>
      <w:szCs w:val="22"/>
    </w:rPr>
  </w:style>
  <w:style w:type="paragraph" w:customStyle="1" w:styleId="H5">
    <w:name w:val="H5"/>
    <w:basedOn w:val="Normal"/>
    <w:next w:val="Normal"/>
    <w:rsid w:val="00761968"/>
    <w:pPr>
      <w:keepNext/>
      <w:spacing w:before="100" w:after="100" w:line="240" w:lineRule="auto"/>
      <w:outlineLvl w:val="5"/>
    </w:pPr>
    <w:rPr>
      <w:b/>
      <w:snapToGrid w:val="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1"/>
    <w:uiPriority w:val="99"/>
    <w:rsid w:val="00D5395B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link w:val="MSGENFONTSTYLENAMETEMPLATEROLENUMBERMSGENFONTSTYLENAMEBYROLETEXT2"/>
    <w:uiPriority w:val="99"/>
    <w:rsid w:val="00D5395B"/>
    <w:pPr>
      <w:shd w:val="clear" w:color="auto" w:fill="FFFFFF"/>
      <w:adjustRightInd/>
      <w:spacing w:before="100" w:line="230" w:lineRule="exact"/>
      <w:ind w:hanging="280"/>
      <w:textAlignment w:val="auto"/>
    </w:pPr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63747"/>
    <w:pPr>
      <w:widowControl/>
      <w:adjustRightInd/>
      <w:spacing w:line="360" w:lineRule="auto"/>
      <w:jc w:val="center"/>
      <w:textAlignment w:val="auto"/>
    </w:pPr>
    <w:rPr>
      <w:rFonts w:ascii="Tahoma" w:eastAsia="Calibri" w:hAnsi="Tahoma" w:cs="Tahoma"/>
      <w:b/>
      <w:sz w:val="22"/>
      <w:szCs w:val="22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C53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58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351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3995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05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931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766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202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984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808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329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886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25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435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61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370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57973">
          <w:marLeft w:val="75"/>
          <w:marRight w:val="75"/>
          <w:marTop w:val="75"/>
          <w:marBottom w:val="75"/>
          <w:divBdr>
            <w:top w:val="single" w:sz="6" w:space="0" w:color="297BC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990864047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6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1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17862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217672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0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  <w:div w:id="95127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81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38083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422165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66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  <w:div w:id="14237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  <w:div w:id="153604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  <w:div w:id="169889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10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463473720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5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89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6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080564567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51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111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738816903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37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62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  <w:div w:id="53805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  <w:div w:id="116890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301733604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6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99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14444862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02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49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55994251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1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7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24368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751773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644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411851657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13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90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</w:div>
                        <w:div w:id="8581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75525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685135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39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  <w:div w:id="5493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6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2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77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  <w:div w:id="9828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  <w:div w:id="196700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593562161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37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4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53053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224810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42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7158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367160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19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16145155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3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1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69207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4512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4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</w:div>
                        <w:div w:id="169681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</w:div>
                        <w:div w:id="16978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207449080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38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9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2136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273824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005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125125928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2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42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6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427888721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39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43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9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1112482930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82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7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606280732">
                                  <w:marLeft w:val="12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6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2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305089484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06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20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4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  <w:div w:id="60569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13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22330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714277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36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DDDDDD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80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" w:color="DDDDDD"/>
                                <w:right w:val="none" w:sz="0" w:space="0" w:color="auto"/>
                              </w:divBdr>
                              <w:divsChild>
                                <w:div w:id="294141182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65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415832192">
                              <w:marLeft w:val="1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5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042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9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7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3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10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48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5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30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1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3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3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5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a56af2-e0ef-4c74-897b-82f4433f7264">
      <Terms xmlns="http://schemas.microsoft.com/office/infopath/2007/PartnerControls"/>
    </lcf76f155ced4ddcb4097134ff3c332f>
    <TaxCatchAll xmlns="732f019d-44d9-4350-92f0-b5a245b5ee7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3B53344DF4E4FA81789992A559BB4" ma:contentTypeVersion="11" ma:contentTypeDescription="Create a new document." ma:contentTypeScope="" ma:versionID="8b676a0b7bd70bb2c66c73fe345068e7">
  <xsd:schema xmlns:xsd="http://www.w3.org/2001/XMLSchema" xmlns:xs="http://www.w3.org/2001/XMLSchema" xmlns:p="http://schemas.microsoft.com/office/2006/metadata/properties" xmlns:ns2="23a56af2-e0ef-4c74-897b-82f4433f7264" xmlns:ns3="732f019d-44d9-4350-92f0-b5a245b5ee72" targetNamespace="http://schemas.microsoft.com/office/2006/metadata/properties" ma:root="true" ma:fieldsID="8af524e5481aab5be5d4f4383df9c79d" ns2:_="" ns3:_="">
    <xsd:import namespace="23a56af2-e0ef-4c74-897b-82f4433f7264"/>
    <xsd:import namespace="732f019d-44d9-4350-92f0-b5a245b5ee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56af2-e0ef-4c74-897b-82f4433f72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f1bc9b-62a7-4a54-9b4a-a8b9bd7ee1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f019d-44d9-4350-92f0-b5a245b5ee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ffe2f0-50c9-4465-8544-b45d45ed5af1}" ma:internalName="TaxCatchAll" ma:showField="CatchAllData" ma:web="732f019d-44d9-4350-92f0-b5a245b5ee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213332-6D22-49EF-AB5F-D31223A8FC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F71099-3DE3-4EA2-921C-C6E52A7B2A4F}">
  <ds:schemaRefs>
    <ds:schemaRef ds:uri="http://schemas.microsoft.com/office/2006/metadata/properties"/>
    <ds:schemaRef ds:uri="http://schemas.microsoft.com/office/infopath/2007/PartnerControls"/>
    <ds:schemaRef ds:uri="23a56af2-e0ef-4c74-897b-82f4433f7264"/>
    <ds:schemaRef ds:uri="732f019d-44d9-4350-92f0-b5a245b5ee72"/>
  </ds:schemaRefs>
</ds:datastoreItem>
</file>

<file path=customXml/itemProps3.xml><?xml version="1.0" encoding="utf-8"?>
<ds:datastoreItem xmlns:ds="http://schemas.openxmlformats.org/officeDocument/2006/customXml" ds:itemID="{4F3AF8FC-B8A4-42C8-A49A-E31CECDE28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135CD5-C7BF-4C13-BC2A-B32FABF15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a56af2-e0ef-4c74-897b-82f4433f7264"/>
    <ds:schemaRef ds:uri="732f019d-44d9-4350-92f0-b5a245b5ee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2997</TotalTime>
  <Pages>9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PKA SPI</vt:lpstr>
    </vt:vector>
  </TitlesOfParts>
  <Company/>
  <LinksUpToDate>false</LinksUpToDate>
  <CharactersWithSpaces>5502</CharactersWithSpaces>
  <SharedDoc>false</SharedDoc>
  <HLinks>
    <vt:vector size="48" baseType="variant"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_Toc507576594</vt:lpwstr>
      </vt:variant>
      <vt:variant>
        <vt:i4>1900592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_Toc507576593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_Toc507576592</vt:lpwstr>
      </vt:variant>
      <vt:variant>
        <vt:i4>1900592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_Toc507576591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_Toc507576590</vt:lpwstr>
      </vt:variant>
      <vt:variant>
        <vt:i4>1835056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_Toc507576589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_Toc507576588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_Toc507576587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PKA SPI</dc:title>
  <dc:subject>XML 4</dc:subject>
  <dc:creator>Kurniawan</dc:creator>
  <cp:keywords/>
  <cp:lastModifiedBy>ical L</cp:lastModifiedBy>
  <cp:revision>280</cp:revision>
  <cp:lastPrinted>2025-01-09T19:42:00Z</cp:lastPrinted>
  <dcterms:created xsi:type="dcterms:W3CDTF">2022-10-04T16:38:00Z</dcterms:created>
  <dcterms:modified xsi:type="dcterms:W3CDTF">2026-05-18T02:40:00Z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M_/TmData/@Version">
    <vt:lpwstr>9.0.0</vt:lpwstr>
  </property>
  <property fmtid="{D5CDD505-2E9C-101B-9397-08002B2CF9AE}" pid="3" name="TM_/TmData/@Date">
    <vt:lpwstr>2016-08-26T10:08:24.4981116</vt:lpwstr>
  </property>
  <property fmtid="{D5CDD505-2E9C-101B-9397-08002B2CF9AE}" pid="4" name="TM_/TmData/@Format">
    <vt:lpwstr>9</vt:lpwstr>
  </property>
  <property fmtid="{D5CDD505-2E9C-101B-9397-08002B2CF9AE}" pid="5" name="TM_/TmData/@Author">
    <vt:lpwstr>WAHYU HARTONO</vt:lpwstr>
  </property>
  <property fmtid="{D5CDD505-2E9C-101B-9397-08002B2CF9AE}" pid="6" name="TM_/TmData/@Description">
    <vt:lpwstr/>
  </property>
  <property fmtid="{D5CDD505-2E9C-101B-9397-08002B2CF9AE}" pid="7" name="TM_/TmData/PROJECT/@ID">
    <vt:lpwstr>298</vt:lpwstr>
  </property>
  <property fmtid="{D5CDD505-2E9C-101B-9397-08002B2CF9AE}" pid="8" name="TM_/TmData/PROJECT/@GUID">
    <vt:lpwstr>662A6995439843EE8D97AEBFEFEACA0C</vt:lpwstr>
  </property>
  <property fmtid="{D5CDD505-2E9C-101B-9397-08002B2CF9AE}" pid="9" name="TM_/TmData/PROJECT/INFO/NAME">
    <vt:lpwstr>Area Pengatur Distribusi Jawa Barat</vt:lpwstr>
  </property>
  <property fmtid="{D5CDD505-2E9C-101B-9397-08002B2CF9AE}" pid="10" name="TM_/TmData/PROJECT/INFO/GUID">
    <vt:lpwstr>662A6995439843EE8D97AEBFEFEACA0C</vt:lpwstr>
  </property>
  <property fmtid="{D5CDD505-2E9C-101B-9397-08002B2CF9AE}" pid="11" name="TM_/TmData/PROJECT/INFO/CODE">
    <vt:lpwstr>009PO REG 9SPI.01.01INSP.JBT2016</vt:lpwstr>
  </property>
  <property fmtid="{D5CDD505-2E9C-101B-9397-08002B2CF9AE}" pid="12" name="TM_EX_CATEGORY_LABEL">
    <vt:lpwstr>Risiko Terkait</vt:lpwstr>
  </property>
  <property fmtid="{D5CDD505-2E9C-101B-9397-08002B2CF9AE}" pid="13" name="TM_EX_RECPROPERTIES_LABEL">
    <vt:lpwstr>Properties</vt:lpwstr>
  </property>
  <property fmtid="{D5CDD505-2E9C-101B-9397-08002B2CF9AE}" pid="14" name="TM_EX_LEVEL1_LABEL">
    <vt:lpwstr>Catatan untuk Auditee</vt:lpwstr>
  </property>
  <property fmtid="{D5CDD505-2E9C-101B-9397-08002B2CF9AE}" pid="15" name="TM_EX_LEVEL2_LABEL">
    <vt:lpwstr>Area of Improvement</vt:lpwstr>
  </property>
  <property fmtid="{D5CDD505-2E9C-101B-9397-08002B2CF9AE}" pid="16" name="TM_FINDING_LABEL">
    <vt:lpwstr>Kondisi</vt:lpwstr>
  </property>
  <property fmtid="{D5CDD505-2E9C-101B-9397-08002B2CF9AE}" pid="17" name="TM_TAB1_LABEL">
    <vt:lpwstr>Langkah Audit</vt:lpwstr>
  </property>
  <property fmtid="{D5CDD505-2E9C-101B-9397-08002B2CF9AE}" pid="18" name="TM_TAB2_LABEL">
    <vt:lpwstr>Kriteria Sampel</vt:lpwstr>
  </property>
  <property fmtid="{D5CDD505-2E9C-101B-9397-08002B2CF9AE}" pid="19" name="TM_TAB3_LABEL">
    <vt:lpwstr>Tujuan Pengujian</vt:lpwstr>
  </property>
  <property fmtid="{D5CDD505-2E9C-101B-9397-08002B2CF9AE}" pid="20" name="TM_TAB4_LABEL">
    <vt:lpwstr>Kriteria</vt:lpwstr>
  </property>
  <property fmtid="{D5CDD505-2E9C-101B-9397-08002B2CF9AE}" pid="21" name="TM_TAB5_LABEL">
    <vt:lpwstr>Sebab</vt:lpwstr>
  </property>
  <property fmtid="{D5CDD505-2E9C-101B-9397-08002B2CF9AE}" pid="22" name="TM_EX_FINDING_LABEL">
    <vt:lpwstr>Kondisi</vt:lpwstr>
  </property>
  <property fmtid="{D5CDD505-2E9C-101B-9397-08002B2CF9AE}" pid="23" name="TM_EX_TAB1_LABEL">
    <vt:lpwstr>Rekomendasi</vt:lpwstr>
  </property>
  <property fmtid="{D5CDD505-2E9C-101B-9397-08002B2CF9AE}" pid="24" name="TM_EX_TAB2_LABEL">
    <vt:lpwstr>Tanggapan Auditee</vt:lpwstr>
  </property>
  <property fmtid="{D5CDD505-2E9C-101B-9397-08002B2CF9AE}" pid="25" name="TM_EX_TAB3_LABEL">
    <vt:lpwstr>Dampak</vt:lpwstr>
  </property>
  <property fmtid="{D5CDD505-2E9C-101B-9397-08002B2CF9AE}" pid="26" name="TM_EX_TAB4_LABEL">
    <vt:lpwstr>Kriteria</vt:lpwstr>
  </property>
  <property fmtid="{D5CDD505-2E9C-101B-9397-08002B2CF9AE}" pid="27" name="TM_EX_TAB5_LABEL">
    <vt:lpwstr>Sebab</vt:lpwstr>
  </property>
  <property fmtid="{D5CDD505-2E9C-101B-9397-08002B2CF9AE}" pid="28" name="TM_EX_COST1">
    <vt:lpwstr>Potensi Penghematan</vt:lpwstr>
  </property>
  <property fmtid="{D5CDD505-2E9C-101B-9397-08002B2CF9AE}" pid="29" name="TM_EX_COST2">
    <vt:lpwstr>Inefisiensi</vt:lpwstr>
  </property>
  <property fmtid="{D5CDD505-2E9C-101B-9397-08002B2CF9AE}" pid="30" name="TM_EX_TAB8_LABEL">
    <vt:lpwstr>Tanggapan Auditor atas tanggapan Auditee</vt:lpwstr>
  </property>
  <property fmtid="{D5CDD505-2E9C-101B-9397-08002B2CF9AE}" pid="31" name="TM_EX_USERTEXT_LABEL">
    <vt:lpwstr>Kode Area of Improvement</vt:lpwstr>
  </property>
  <property fmtid="{D5CDD505-2E9C-101B-9397-08002B2CF9AE}" pid="32" name="TM_EX_USERCAT1_LABEL">
    <vt:lpwstr>Indikator Pengawasan</vt:lpwstr>
  </property>
  <property fmtid="{D5CDD505-2E9C-101B-9397-08002B2CF9AE}" pid="33" name="TM_EX_USERCAT2_LABEL">
    <vt:lpwstr>Kode Area of Improvement</vt:lpwstr>
  </property>
  <property fmtid="{D5CDD505-2E9C-101B-9397-08002B2CF9AE}" pid="34" name="TM_EX_USERCAT3_LABEL">
    <vt:lpwstr>Kategori Temuan</vt:lpwstr>
  </property>
  <property fmtid="{D5CDD505-2E9C-101B-9397-08002B2CF9AE}" pid="35" name="TM_EX_USERCAT4_LABEL">
    <vt:lpwstr>User Category2</vt:lpwstr>
  </property>
  <property fmtid="{D5CDD505-2E9C-101B-9397-08002B2CF9AE}" pid="36" name="TM_EX_PRIORITY_LABEL">
    <vt:lpwstr>Prioritas</vt:lpwstr>
  </property>
  <property fmtid="{D5CDD505-2E9C-101B-9397-08002B2CF9AE}" pid="37" name="TM_EX_RECTYPE1_LABEL">
    <vt:lpwstr>Sumber Rekomendasi</vt:lpwstr>
  </property>
  <property fmtid="{D5CDD505-2E9C-101B-9397-08002B2CF9AE}" pid="38" name="TM_EX_RECTYPE2_LABEL">
    <vt:lpwstr>Category2</vt:lpwstr>
  </property>
  <property fmtid="{D5CDD505-2E9C-101B-9397-08002B2CF9AE}" pid="39" name="TM_EX_RECTEXT1_LABEL">
    <vt:lpwstr>Text2</vt:lpwstr>
  </property>
  <property fmtid="{D5CDD505-2E9C-101B-9397-08002B2CF9AE}" pid="40" name="TM_EX_RECTEXT2_LABEL">
    <vt:lpwstr>Rencana Aksi</vt:lpwstr>
  </property>
  <property fmtid="{D5CDD505-2E9C-101B-9397-08002B2CF9AE}" pid="41" name="TM_EX_IMPACT">
    <vt:lpwstr>Signifikansi</vt:lpwstr>
  </property>
  <property fmtid="{D5CDD505-2E9C-101B-9397-08002B2CF9AE}" pid="42" name="TM_EX_LIKELIHOOD">
    <vt:lpwstr>Likelihood</vt:lpwstr>
  </property>
  <property fmtid="{D5CDD505-2E9C-101B-9397-08002B2CF9AE}" pid="43" name="TM_EX_RS_OPEN_LABEL">
    <vt:lpwstr>Open</vt:lpwstr>
  </property>
  <property fmtid="{D5CDD505-2E9C-101B-9397-08002B2CF9AE}" pid="44" name="TM_EX_RS_PENDING_LABEL">
    <vt:lpwstr>Pending</vt:lpwstr>
  </property>
  <property fmtid="{D5CDD505-2E9C-101B-9397-08002B2CF9AE}" pid="45" name="TM_EX_RS_INPROGRESS_LABEL">
    <vt:lpwstr>Started</vt:lpwstr>
  </property>
  <property fmtid="{D5CDD505-2E9C-101B-9397-08002B2CF9AE}" pid="46" name="TM_EX_RS_IMPLEMENTED_LABEL">
    <vt:lpwstr>Implemented</vt:lpwstr>
  </property>
  <property fmtid="{D5CDD505-2E9C-101B-9397-08002B2CF9AE}" pid="47" name="TM_EX_RS_VERIFIED_LABEL">
    <vt:lpwstr>Closed - Verified</vt:lpwstr>
  </property>
  <property fmtid="{D5CDD505-2E9C-101B-9397-08002B2CF9AE}" pid="48" name="TM_EX_RS_NOTVERIFIED_LABEL">
    <vt:lpwstr>Closed - Not Verified</vt:lpwstr>
  </property>
  <property fmtid="{D5CDD505-2E9C-101B-9397-08002B2CF9AE}" pid="49" name="TM_EX_RS_RISKACCEPTED_LABEL">
    <vt:lpwstr>Closed - Mgt Accepts Risk</vt:lpwstr>
  </property>
  <property fmtid="{D5CDD505-2E9C-101B-9397-08002B2CF9AE}" pid="50" name="TM_EX_RS_NOTRELEVANT_LABEL">
    <vt:lpwstr>Closed - No Longer Applicable</vt:lpwstr>
  </property>
  <property fmtid="{D5CDD505-2E9C-101B-9397-08002B2CF9AE}" pid="51" name="TM_EX_STATUS_LABEL">
    <vt:lpwstr>User Status</vt:lpwstr>
  </property>
  <property fmtid="{D5CDD505-2E9C-101B-9397-08002B2CF9AE}" pid="52" name="TM_EX_PROGRESS_LABEL">
    <vt:lpwstr>Progress</vt:lpwstr>
  </property>
  <property fmtid="{D5CDD505-2E9C-101B-9397-08002B2CF9AE}" pid="53" name="TM_EX_REGIMPACT_LABEL">
    <vt:lpwstr>Regulatory Impact</vt:lpwstr>
  </property>
  <property fmtid="{D5CDD505-2E9C-101B-9397-08002B2CF9AE}" pid="54" name="TM_EX_RECURRED_LABEL">
    <vt:lpwstr>Recurred</vt:lpwstr>
  </property>
  <property fmtid="{D5CDD505-2E9C-101B-9397-08002B2CF9AE}" pid="55" name="TM_EX_PROPERTIES_LABEL">
    <vt:lpwstr>Properties</vt:lpwstr>
  </property>
  <property fmtid="{D5CDD505-2E9C-101B-9397-08002B2CF9AE}" pid="56" name="TM_RESULTS_LABEL">
    <vt:lpwstr>Catatan Atas Aktivitas Pengujian yang Telah Dilaksanakan</vt:lpwstr>
  </property>
  <property fmtid="{D5CDD505-2E9C-101B-9397-08002B2CF9AE}" pid="57" name="TM_CONCLUSION_LABEL">
    <vt:lpwstr>Kesimpulan</vt:lpwstr>
  </property>
  <property fmtid="{D5CDD505-2E9C-101B-9397-08002B2CF9AE}" pid="58" name="TM_OVERVIEW_LABEL">
    <vt:lpwstr>Gambaran Umum</vt:lpwstr>
  </property>
  <property fmtid="{D5CDD505-2E9C-101B-9397-08002B2CF9AE}" pid="59" name="TM_SUMMARY_LABEL">
    <vt:lpwstr>Tujuan</vt:lpwstr>
  </property>
  <property fmtid="{D5CDD505-2E9C-101B-9397-08002B2CF9AE}" pid="60" name="TM_PLAN4_LABEL">
    <vt:lpwstr>Periode Pengujian</vt:lpwstr>
  </property>
  <property fmtid="{D5CDD505-2E9C-101B-9397-08002B2CF9AE}" pid="61" name="TM_PLAN5_LABEL">
    <vt:lpwstr>ProcedureText5</vt:lpwstr>
  </property>
  <property fmtid="{D5CDD505-2E9C-101B-9397-08002B2CF9AE}" pid="62" name="TM_EXEC3_LABEL">
    <vt:lpwstr>ProcedureResultsText3</vt:lpwstr>
  </property>
  <property fmtid="{D5CDD505-2E9C-101B-9397-08002B2CF9AE}" pid="63" name="TM_EXEC4_LABEL">
    <vt:lpwstr>ProcedureResultsText4</vt:lpwstr>
  </property>
  <property fmtid="{D5CDD505-2E9C-101B-9397-08002B2CF9AE}" pid="64" name="TM_CATEGORY_LABEL">
    <vt:lpwstr>Audit Program</vt:lpwstr>
  </property>
  <property fmtid="{D5CDD505-2E9C-101B-9397-08002B2CF9AE}" pid="65" name="TM_FREQUENCY_LABEL">
    <vt:lpwstr>ProcedureCategory3</vt:lpwstr>
  </property>
  <property fmtid="{D5CDD505-2E9C-101B-9397-08002B2CF9AE}" pid="66" name="TM_VISIT_LABEL">
    <vt:lpwstr>ProcedureCategory4</vt:lpwstr>
  </property>
  <property fmtid="{D5CDD505-2E9C-101B-9397-08002B2CF9AE}" pid="67" name="TM_USERTYPE1_LABEL">
    <vt:lpwstr>ProcedureCategory5</vt:lpwstr>
  </property>
  <property fmtid="{D5CDD505-2E9C-101B-9397-08002B2CF9AE}" pid="68" name="TM_USERTYPE2_LABEL">
    <vt:lpwstr>ProcedureCategory6</vt:lpwstr>
  </property>
  <property fmtid="{D5CDD505-2E9C-101B-9397-08002B2CF9AE}" pid="69" name="TM_USERTEXT_LABEL">
    <vt:lpwstr>Catatan</vt:lpwstr>
  </property>
  <property fmtid="{D5CDD505-2E9C-101B-9397-08002B2CF9AE}" pid="70" name="TM_SCORE_SAMPLE_LABEL">
    <vt:lpwstr>Jumlah Sampel</vt:lpwstr>
  </property>
  <property fmtid="{D5CDD505-2E9C-101B-9397-08002B2CF9AE}" pid="71" name="TM_SCORE_CATEGORY_LABEL">
    <vt:lpwstr>........................</vt:lpwstr>
  </property>
  <property fmtid="{D5CDD505-2E9C-101B-9397-08002B2CF9AE}" pid="72" name="TM_SCORE_RETEST_LABEL">
    <vt:lpwstr>Perlu Pengujian Ulang</vt:lpwstr>
  </property>
  <property fmtid="{D5CDD505-2E9C-101B-9397-08002B2CF9AE}" pid="73" name="TM_PR_PROPERTIES_LABEL">
    <vt:lpwstr>Properties</vt:lpwstr>
  </property>
  <property fmtid="{D5CDD505-2E9C-101B-9397-08002B2CF9AE}" pid="74" name="TM_PROJECT_OBJ_LABEL">
    <vt:lpwstr>Tujuan Audit</vt:lpwstr>
  </property>
  <property fmtid="{D5CDD505-2E9C-101B-9397-08002B2CF9AE}" pid="75" name="TM_PROJECT_BKGRD_LABEL">
    <vt:lpwstr>Ruang Lingkup Audit</vt:lpwstr>
  </property>
  <property fmtid="{D5CDD505-2E9C-101B-9397-08002B2CF9AE}" pid="76" name="TM_PROJECT_PLAN_LABEL">
    <vt:lpwstr>Sasaran dan Prioritas Audit</vt:lpwstr>
  </property>
  <property fmtid="{D5CDD505-2E9C-101B-9397-08002B2CF9AE}" pid="77" name="TM_PROJECT_COST1_LABEL">
    <vt:lpwstr>Potensi Penghematan</vt:lpwstr>
  </property>
  <property fmtid="{D5CDD505-2E9C-101B-9397-08002B2CF9AE}" pid="78" name="TM_PROJECT_COST2_LABEL">
    <vt:lpwstr>Inefisiensi</vt:lpwstr>
  </property>
  <property fmtid="{D5CDD505-2E9C-101B-9397-08002B2CF9AE}" pid="79" name="TM_PROJECT_USERTEXT1_LABEL">
    <vt:lpwstr>Temuan dan Tindak Lanjut Audit Tahun Sebelumnya</vt:lpwstr>
  </property>
  <property fmtid="{D5CDD505-2E9C-101B-9397-08002B2CF9AE}" pid="80" name="TM_PROJECT_USERTEXT2_LABEL">
    <vt:lpwstr>Informasi Umum</vt:lpwstr>
  </property>
  <property fmtid="{D5CDD505-2E9C-101B-9397-08002B2CF9AE}" pid="81" name="TM_EDIT_DATE">
    <vt:lpwstr>26 - Aug - 2016</vt:lpwstr>
  </property>
  <property fmtid="{D5CDD505-2E9C-101B-9397-08002B2CF9AE}" pid="82" name="TM_BU_NAME">
    <vt:lpwstr>Area Pengatur Distribusi Jawa Barat</vt:lpwstr>
  </property>
  <property fmtid="{D5CDD505-2E9C-101B-9397-08002B2CF9AE}" pid="83" name="TM_PARENT_NAME">
    <vt:lpwstr>PT PLN (Persero) APD Jabar</vt:lpwstr>
  </property>
  <property fmtid="{D5CDD505-2E9C-101B-9397-08002B2CF9AE}" pid="84" name="TM_SHORT_NAME">
    <vt:lpwstr>009PO REG 9SPI.01.01INSP.JBT2016</vt:lpwstr>
  </property>
  <property fmtid="{D5CDD505-2E9C-101B-9397-08002B2CF9AE}" pid="85" name="TM_PROJECT_DATE">
    <vt:lpwstr>26 - Jul - 2016</vt:lpwstr>
  </property>
  <property fmtid="{D5CDD505-2E9C-101B-9397-08002B2CF9AE}" pid="86" name="TM_END_DATE">
    <vt:lpwstr>24 - Aug - 2016</vt:lpwstr>
  </property>
  <property fmtid="{D5CDD505-2E9C-101B-9397-08002B2CF9AE}" pid="87" name="TM_BUD_START_DATE">
    <vt:lpwstr>26 - Jul - 2016</vt:lpwstr>
  </property>
  <property fmtid="{D5CDD505-2E9C-101B-9397-08002B2CF9AE}" pid="88" name="TM_BUD_END_DATE">
    <vt:lpwstr>24 - Aug - 2016</vt:lpwstr>
  </property>
  <property fmtid="{D5CDD505-2E9C-101B-9397-08002B2CF9AE}" pid="89" name="TM_BOOK_START_DATE">
    <vt:lpwstr>18 - Jul - 2016</vt:lpwstr>
  </property>
  <property fmtid="{D5CDD505-2E9C-101B-9397-08002B2CF9AE}" pid="90" name="TM_BOOK_END_DATE">
    <vt:lpwstr>24 - Aug - 2016</vt:lpwstr>
  </property>
  <property fmtid="{D5CDD505-2E9C-101B-9397-08002B2CF9AE}" pid="91" name="TM_BUD_HOURS">
    <vt:lpwstr>1480.00</vt:lpwstr>
  </property>
  <property fmtid="{D5CDD505-2E9C-101B-9397-08002B2CF9AE}" pid="92" name="TM_BOOK_HOURS">
    <vt:lpwstr>864.00</vt:lpwstr>
  </property>
  <property fmtid="{D5CDD505-2E9C-101B-9397-08002B2CF9AE}" pid="93" name="TM_ACT_HOURS">
    <vt:lpwstr>496.00</vt:lpwstr>
  </property>
  <property fmtid="{D5CDD505-2E9C-101B-9397-08002B2CF9AE}" pid="94" name="TM_LEAD">
    <vt:lpwstr>WAHYU HARTONO</vt:lpwstr>
  </property>
  <property fmtid="{D5CDD505-2E9C-101B-9397-08002B2CF9AE}" pid="95" name="TM_MANAGER">
    <vt:lpwstr>ANJAR NOVI HARYADI</vt:lpwstr>
  </property>
  <property fmtid="{D5CDD505-2E9C-101B-9397-08002B2CF9AE}" pid="96" name="TM_COST_SAVE">
    <vt:lpwstr>0.00</vt:lpwstr>
  </property>
  <property fmtid="{D5CDD505-2E9C-101B-9397-08002B2CF9AE}" pid="97" name="TM_COST_AVOID">
    <vt:lpwstr>0.00</vt:lpwstr>
  </property>
  <property fmtid="{D5CDD505-2E9C-101B-9397-08002B2CF9AE}" pid="98" name="TM_MANAGEMENT_FIRST">
    <vt:lpwstr>Ramli</vt:lpwstr>
  </property>
  <property fmtid="{D5CDD505-2E9C-101B-9397-08002B2CF9AE}" pid="99" name="TM_MANAGEMENT_LAST">
    <vt:lpwstr>Akbar</vt:lpwstr>
  </property>
  <property fmtid="{D5CDD505-2E9C-101B-9397-08002B2CF9AE}" pid="100" name="TM_MANAGEMENT_ADDRESS">
    <vt:lpwstr>ramli.akbar@pln.co.id</vt:lpwstr>
  </property>
  <property fmtid="{D5CDD505-2E9C-101B-9397-08002B2CF9AE}" pid="101" name="TM_PROJECT_GROUP">
    <vt:lpwstr>Regional 9</vt:lpwstr>
  </property>
  <property fmtid="{D5CDD505-2E9C-101B-9397-08002B2CF9AE}" pid="102" name="TM_PROJECT_TYPE">
    <vt:lpwstr>Audit Operasional</vt:lpwstr>
  </property>
  <property fmtid="{D5CDD505-2E9C-101B-9397-08002B2CF9AE}" pid="103" name="TM_PROJECT_LOCATION">
    <vt:lpwstr>Bandung</vt:lpwstr>
  </property>
  <property fmtid="{D5CDD505-2E9C-101B-9397-08002B2CF9AE}" pid="104" name="TM_PROJECT_SCOPE">
    <vt:lpwstr>Penuh (ToD &amp; ToE)</vt:lpwstr>
  </property>
  <property fmtid="{D5CDD505-2E9C-101B-9397-08002B2CF9AE}" pid="105" name="TM_PROJECT_RISK">
    <vt:lpwstr>Tinggi</vt:lpwstr>
  </property>
  <property fmtid="{D5CDD505-2E9C-101B-9397-08002B2CF9AE}" pid="106" name="TM_PROJECT_STAFF">
    <vt:lpwstr>Auditor Internal</vt:lpwstr>
  </property>
  <property fmtid="{D5CDD505-2E9C-101B-9397-08002B2CF9AE}" pid="107" name="TM_PROJECT_FINALRISK">
    <vt:lpwstr>Tinggi</vt:lpwstr>
  </property>
  <property fmtid="{D5CDD505-2E9C-101B-9397-08002B2CF9AE}" pid="108" name="TM_PROJECT_ORIGIN">
    <vt:lpwstr>Program Kerja Pemeriksaan Tahunan (PKPT)</vt:lpwstr>
  </property>
  <property fmtid="{D5CDD505-2E9C-101B-9397-08002B2CF9AE}" pid="109" name="TM_RISK_SCORE_TOTAL">
    <vt:lpwstr>3.600</vt:lpwstr>
  </property>
  <property fmtid="{D5CDD505-2E9C-101B-9397-08002B2CF9AE}" pid="110" name="No Surat Tugas">
    <vt:lpwstr>Nomor 009/PO REG 9 /SPI.01.01/INSP/2016</vt:lpwstr>
  </property>
  <property fmtid="{D5CDD505-2E9C-101B-9397-08002B2CF9AE}" pid="111" name="No. LHA">
    <vt:lpwstr>009.LHA/ PO REG 9/SPI.01.01/INSP JBT/2016</vt:lpwstr>
  </property>
  <property fmtid="{D5CDD505-2E9C-101B-9397-08002B2CF9AE}" pid="112" name="No. PKA">
    <vt:lpwstr>009.PKA/ PO REG 9 /SPI.01.01/INSP JBT/2016</vt:lpwstr>
  </property>
  <property fmtid="{D5CDD505-2E9C-101B-9397-08002B2CF9AE}" pid="113" name="Periode Audit">
    <vt:lpwstr>Semester I tahun 2015 s.d Semester I tahun 2016</vt:lpwstr>
  </property>
  <property fmtid="{D5CDD505-2E9C-101B-9397-08002B2CF9AE}" pid="114" name="Tanggal Pelaporan">
    <vt:lpwstr>24 - Aug - 2016</vt:lpwstr>
  </property>
  <property fmtid="{D5CDD505-2E9C-101B-9397-08002B2CF9AE}" pid="115" name="Tanggal PKA">
    <vt:lpwstr>28 - Jun - 2016</vt:lpwstr>
  </property>
  <property fmtid="{D5CDD505-2E9C-101B-9397-08002B2CF9AE}" pid="116" name="Tanggal Surat Tugas">
    <vt:lpwstr>28 - Jul - 2016</vt:lpwstr>
  </property>
  <property fmtid="{D5CDD505-2E9C-101B-9397-08002B2CF9AE}" pid="117" name="TM_REPORT_TITLE">
    <vt:lpwstr>PKA SPI</vt:lpwstr>
  </property>
  <property fmtid="{D5CDD505-2E9C-101B-9397-08002B2CF9AE}" pid="118" name="ContentTypeId">
    <vt:lpwstr>0x0101004C23B53344DF4E4FA81789992A559BB4</vt:lpwstr>
  </property>
  <property fmtid="{D5CDD505-2E9C-101B-9397-08002B2CF9AE}" pid="119" name="MediaServiceImageTags">
    <vt:lpwstr/>
  </property>
  <property fmtid="{D5CDD505-2E9C-101B-9397-08002B2CF9AE}" pid="120" name="MSIP_Label_defa4170-0d19-0005-0004-bc88714345d2_Enabled">
    <vt:lpwstr>true</vt:lpwstr>
  </property>
  <property fmtid="{D5CDD505-2E9C-101B-9397-08002B2CF9AE}" pid="121" name="MSIP_Label_defa4170-0d19-0005-0004-bc88714345d2_SetDate">
    <vt:lpwstr>2026-05-07T09:56:21Z</vt:lpwstr>
  </property>
  <property fmtid="{D5CDD505-2E9C-101B-9397-08002B2CF9AE}" pid="122" name="MSIP_Label_defa4170-0d19-0005-0004-bc88714345d2_Method">
    <vt:lpwstr>Standard</vt:lpwstr>
  </property>
  <property fmtid="{D5CDD505-2E9C-101B-9397-08002B2CF9AE}" pid="123" name="MSIP_Label_defa4170-0d19-0005-0004-bc88714345d2_Name">
    <vt:lpwstr>defa4170-0d19-0005-0004-bc88714345d2</vt:lpwstr>
  </property>
  <property fmtid="{D5CDD505-2E9C-101B-9397-08002B2CF9AE}" pid="124" name="MSIP_Label_defa4170-0d19-0005-0004-bc88714345d2_SiteId">
    <vt:lpwstr>0e48f9d7-2701-4b80-bb71-211bde24768a</vt:lpwstr>
  </property>
  <property fmtid="{D5CDD505-2E9C-101B-9397-08002B2CF9AE}" pid="125" name="MSIP_Label_defa4170-0d19-0005-0004-bc88714345d2_ActionId">
    <vt:lpwstr>bd710d44-5dfa-49df-b81f-f54b3c40ba0f</vt:lpwstr>
  </property>
  <property fmtid="{D5CDD505-2E9C-101B-9397-08002B2CF9AE}" pid="126" name="MSIP_Label_defa4170-0d19-0005-0004-bc88714345d2_ContentBits">
    <vt:lpwstr>0</vt:lpwstr>
  </property>
  <property fmtid="{D5CDD505-2E9C-101B-9397-08002B2CF9AE}" pid="127" name="MSIP_Label_defa4170-0d19-0005-0004-bc88714345d2_Tag">
    <vt:lpwstr>10, 3, 0, 1</vt:lpwstr>
  </property>
</Properties>
</file>