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ha0fuo1jbn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Iñaki Alonso Molina Ponce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1zm1sk2pzfq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de software innovadoras y de calidad, aplicando el ciclo de vida del software y buenas prácticas.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ya he logrado el desarrollo exitoso de algunas aplicaciones, durante todo su ciclo de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requerimientos de información usando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nivel de comprensión y desarrollo de bases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Adaptar procesos de ingeniería de requisitos basados en metodologías actuales y estándares.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Normalmente puedo desarrollar procesos de ingeniería de requisitos sin dificultad, pero algunas veces puedo dudar de la calidad de estos.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Evaluar y gestionar proyectos a lo largo de su ciclo, usando metodologías tradicionales y ágiles.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y puedo utilizar metodologías de gestión de manera general, pero se me olvidan algunos detalles específicos.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con enfoque en calidad, seguridad, sostenibilidad.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Ya he conseguido un poco de experiencia en el desarrollo de soluciones.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innovador para plataformas móviles y otros entornos.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práctica para poder desarrollar aplicaciones , ya sean web o mobile.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glOXxZqu7abvkv9U2ZS5X42TwQ==">CgMxLjAyDmgucGhhMGZ1bzFqYm5pMg5oLjF6bTFzazJwemZxNjgAciExN2tNZ2hNbVd6SGJLUzlsNkdJVEp3VDZ3UFhzUG5nUUE=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